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2513" w14:textId="77777777" w:rsidR="00011E11" w:rsidRDefault="00011E11">
      <w:r>
        <w:t xml:space="preserve">淨土大經解演義　　（第四三二集）　　</w:t>
      </w:r>
      <w:r>
        <w:t>2011/6/2</w:t>
      </w:r>
      <w:r>
        <w:t xml:space="preserve">　　日本岡山淨宗學會　　檔名：</w:t>
      </w:r>
      <w:r>
        <w:t xml:space="preserve">02-039-0432 </w:t>
      </w:r>
    </w:p>
    <w:p w14:paraId="52B001F3" w14:textId="77777777" w:rsidR="00011E11" w:rsidRDefault="00011E11">
      <w:pPr>
        <w:pStyle w:val="a3"/>
      </w:pPr>
      <w:r>
        <w:t xml:space="preserve">　　諸位法師，諸位同學，請坐。請看《大乘無量壽經解》第五百四十四面，第五行最後一句看起：</w:t>
      </w:r>
      <w:r>
        <w:t xml:space="preserve"> </w:t>
      </w:r>
    </w:p>
    <w:p w14:paraId="45479C05" w14:textId="77777777" w:rsidR="00011E11" w:rsidRDefault="00011E11">
      <w:pPr>
        <w:pStyle w:val="a3"/>
      </w:pPr>
      <w:r>
        <w:t xml:space="preserve">　　「要當孝順，即《觀經》之孝養父母，見於彼經三福之首，乃三世諸佛淨業正因之一也。」在這一品的開端，念老就引用了《觀無量壽經》淨業三福，這個三條十一句，世尊告訴我們，那是三世諸佛淨業正因，三世是講過去、現在、未來；換句話說，一切菩薩修行成佛，這個三條是最高的指導原則。我們在這一生當中學習佛法，經歷很長的時間，有人幾年，有人幾十年，得不到修學的效果，於是對修學佛法懷疑了、中悔、退心了。自古以來這都常常見到，不足以為奇。為什麼會有這個現象產生？對於淨業三福了解得不夠透徹，沒有真正能夠修學，所以學佛的人多，成就的人少。由此可知，這三條是多重要。淨宗學會當年剛成立的時候，這是二十多年的事情，我們跟同學們定了日常修學的課程，只有五個科目，愈簡單愈好記。第一個科目就是淨業三福，不僅僅是修淨土最高的指導原則，可以說所有大乘法門都不能違背、都不能離開。你說這個三條是多麼重要，違背這三條決定不能成就。而這第一條，確確實實就是落實在儒釋道的三個根。孝養父母，怎麼做法？只要你能夠把《弟子規》做到。《弟子規》不是念的、不是講的，字字句句都要落實在日常生活當中，它才管用，這是根本的根本。</w:t>
      </w:r>
      <w:r>
        <w:t xml:space="preserve"> </w:t>
      </w:r>
    </w:p>
    <w:p w14:paraId="6739565D" w14:textId="77777777" w:rsidR="00011E11" w:rsidRDefault="00011E11">
      <w:pPr>
        <w:pStyle w:val="a3"/>
      </w:pPr>
      <w:r>
        <w:t xml:space="preserve">　　唐朝中葉以後，在中國佛教裡面的祖師大德，他們放棄小乘的學習。盛唐的時代，小乘有兩個宗派，俱舍宗跟成實宗，只要是學佛，小乘不能不學。佛在經上告訴我們，「佛子，不先學小乘，後學大乘」，佛說是「非佛弟子」，佛不承認你，你躐等了，小學沒有念去念大學，哪有這種道理！唐朝中葉之後，祖師大德放棄小乘，那怎麼辦？他們用儒、用道代替小乘。行不行？通過這一千多年的實驗，行，效果卓著。這一千多年來，佛門裡面無論哪個宗派，都有很好的成績表現，說明儒跟道確實可以代替小乘。儒、道是我們中國本土的東西，我們學起來格外的親切。所以儒家我們就採取《弟子規》，道家我們採取《太上感應篇》，去落實「慈心不殺」，儒家的《弟子規》落實「孝養父母，奉事師長」，這是孝親尊師。有這樣的基礎，後面修十善業就不難。所以淨業三福頭一條四句，裡面就是講儒釋道的三個根，如果這三個根沒有學好，學佛當然有問題。所以佛不承認你是弟子，我們受了三皈，拿了皈依證，沒用處，佛不承認。如果你真學，真的把儒釋道三個根紮好，沒有做皈依的儀式，佛菩薩還是承認你，你是他的真弟子，不是假的。佛法重實質不重形式，三皈五戒這是形式，不是很重要的，重要是你真正肯幹，你真學，這比什麼都重要。</w:t>
      </w:r>
      <w:r>
        <w:t xml:space="preserve"> </w:t>
      </w:r>
    </w:p>
    <w:p w14:paraId="1DB312DE" w14:textId="77777777" w:rsidR="00011E11" w:rsidRDefault="00011E11">
      <w:pPr>
        <w:pStyle w:val="a3"/>
      </w:pPr>
      <w:r>
        <w:t xml:space="preserve">　　孝養父母，這一句可以說是世出世間法的大根大本，哪有不孝父母的人會有成就，他能夠作佛、能夠作菩薩，沒這個道理！哪有不孝父母的人，能夠成為世間的聖人、賢人、君子？沒有！在中國幾千年的歷史沒看到一個。今天的人把孝養父母疏忽了，不孝父母，不敬師長，他修學世出世間法都不會有成就，我們不能不知道。你要問為什麼？因為孝親尊師是性德，世出世間的聖學是從自性裡面流出來的，不是性德，跟它不相應，它不是世間某一種學術。今天世間的學術，他們所求的是知識，不孝父母、不敬尊長，學知識可以學到，智慧不行，他沒有真智慧。沒有真智慧，換句話說，他沒有真正的福報。他在社會上有很高的地位，有很大的財富，但是他的人生</w:t>
      </w:r>
      <w:r>
        <w:lastRenderedPageBreak/>
        <w:t>不快樂，他的人生沒有幸福。這是我們同學們你只要細心去觀察你都看到，都在眼前。</w:t>
      </w:r>
      <w:r>
        <w:t xml:space="preserve"> </w:t>
      </w:r>
    </w:p>
    <w:p w14:paraId="79E78365" w14:textId="77777777" w:rsidR="00011E11" w:rsidRDefault="00011E11">
      <w:pPr>
        <w:pStyle w:val="a3"/>
      </w:pPr>
      <w:r>
        <w:t xml:space="preserve">　　為什麼古老的社會人心安定？人生活在這個世間，他快樂、他幸福，你在什麼地方看到他，他滿面笑容，他身心都沒有壓力、沒有憂慮、沒有畏懼、沒有煩惱。現在這個社會跟過去相比，那叫反常。我們常常在新聞裡面看到，老人自殺，住在老人院裡，他為什麼自殺，自殺的原因何在？他人生的目標沒有，人生的希望沒有，他活得很痛苦，活不如死，這自殺了。還有小孩自殺，小學生自殺、初中學生自殺、大學生自殺，這已經不是新聞了。這些小朋友、年輕人他為什麼？都值得我們去反思，應當把原因找出來。人活在這個世間沒有方向、沒有目標，這個活得就痛苦。有地位、有財富，造孽！有財富是福報，沒有智慧他就不知道享福，福報全變成造孽。</w:t>
      </w:r>
      <w:r>
        <w:t xml:space="preserve"> </w:t>
      </w:r>
    </w:p>
    <w:p w14:paraId="41A8B519" w14:textId="77777777" w:rsidR="00011E11" w:rsidRDefault="00011E11">
      <w:pPr>
        <w:pStyle w:val="a3"/>
      </w:pPr>
      <w:r>
        <w:t xml:space="preserve">　　今天的社會，大家都知道問題太多了，總的來說，從根本上講是教育出了問題。現在的教育，從幼稚園到研究所，沒有教倫理，沒有教道德，沒有教因果，而這些是古代，無論是中國、是外國，是教育裡面的核心，最重要的一部分，今天人不講了。中國人，年歲大一點的人都知道，孔子教學四個科目，第一個是德行，第二個是言語，第三才是政事，最後是文學。現在教育只講後面兩樣，前面兩個不要了，社會出了問題。古時候教育德行在先，德行學好了之後再教你說話。語言是一個人一生禍福之門，你跟人往來，言語是個管道，不會說話，有意無意得罪人，跟人家結下冤仇。多數結怨的人他都會引起報復，冤冤相報，生生世世沒完沒了，你說多可怕！所以言語是大學問，是要以德行做後盾。好的言語，帶給自己的幸福，帶給家人、帶給社會幸福，帶給世界和平，那是功德；不善的言語，引起家庭衝突、社會衝突、國際之間的衝突，絕大多數都是語言有問題。現在這兩門東西不講了，只講政事。政事是什麼？就是技術，現在講的科技教育。學成之後，將來在社會上可以謀生，幫助你物質生活，可是你沒有精神生活，精神上你是空虛的。物質上，你有豐富的物質生活，精神空虛，所以你活在這個世間很辛苦，活得很累。特別是在我們現在這個時</w:t>
      </w:r>
      <w:r>
        <w:t>代，在西方，宗教教育沒有了，東方，古聖先賢傳統的教育沒有了，這就是今天社會，包括地球上的災變真正的原因。</w:t>
      </w:r>
      <w:r>
        <w:t xml:space="preserve"> </w:t>
      </w:r>
    </w:p>
    <w:p w14:paraId="00386038" w14:textId="77777777" w:rsidR="00011E11" w:rsidRDefault="00011E11">
      <w:pPr>
        <w:pStyle w:val="a3"/>
      </w:pPr>
      <w:r>
        <w:t xml:space="preserve">　　那怎麼辦？只有回過頭來去找老祖宗。中國古人有一句諺語說，「不聽老人言，吃虧在眼前」。老人是我們的祖宗，我們現在為什麼不聽老人言？認為老人已經過去了，他們的智慧沒有現在人這麼高，現在人科技的發明，古時候人沒有。他不明瞭，中國古人有智慧，有沒有知識？有知識，有智慧的人必定有知識，有知識的人不一定有智慧。智慧能帶給人生幸福美滿，知識不可能。為什麼？智慧的根是道德，是倫理道德，知識可以不要倫理道德。這是我們今天在研究探討，為什麼社會會變成這個樣子？古聖先賢東西好，今天沒有人提倡，沒有人學習。東西真好，我們沒看到，沒聽說過、沒看到好在哪裡。我這一生如果沒有遇到方東美先生，我跟一般年輕人一樣也不知道。好在我喜歡哲學，這門學科學的人不多，因為今天一般年輕人他們追求的是財富，哲學是求智慧的。所以，希望得到財富的人很少去搞哲學，沒想到哲學的最高峰是佛學，佛經哲學。佛經不但是哲學的最高峰，從現代三十年科學的成就，讓我們理解了，佛法也是科學的最高峰，科學跟哲學不能解決的問題，佛法裡頭有。這個是我這一生當中，不幸當中的大幸！</w:t>
      </w:r>
      <w:r>
        <w:t xml:space="preserve"> </w:t>
      </w:r>
    </w:p>
    <w:p w14:paraId="0DCFF98C" w14:textId="77777777" w:rsidR="00011E11" w:rsidRDefault="00011E11">
      <w:pPr>
        <w:pStyle w:val="a3"/>
      </w:pPr>
      <w:r>
        <w:t xml:space="preserve">　　老師教我放下世間工作，專心去研究這門課程。我從二十六歲開始，到今年六十年，鍥而不捨，一個方向、一個目標，才有今天這一點成就。這成就是什麼？對於傳</w:t>
      </w:r>
      <w:r>
        <w:lastRenderedPageBreak/>
        <w:t>統，對於倫理、道德、因果跟宗教認識了，搞清楚、搞明白了，肯定這些東西能救社會、能救地球。對於釋迦牟尼佛當年在世，一生講經教學，才真正體會到他用心之苦，他的大慈大悲真實的流露。留下來這麼多經典，這叫法寶，真正稱得上這是寶，為什麼？它能幫助我們得到一生究竟圓滿的幸福。這是小的利益，不是大的，大的利益，幫助我們永遠脫離六道輪迴，證到像他一樣佛菩薩的地位，那是大利益！而且任何一個人都能夠爭取得到的。這不是世間法，世間法，命裡有的你才能得到，命裡沒有的很不容易得到；佛法大家都有，為什麼？一切眾生皆有佛性，這都有。大乘經裡面佛常說「一切眾生本來是佛」，你看你本有！中國老祖宗也常說人性本善，「人之初，性本善」，這是你本有的。本善是什麼？本善就是佛性，這不是命裡有的，個個都有。所以你一定要明白、要覺悟、要回頭。</w:t>
      </w:r>
      <w:r>
        <w:t xml:space="preserve"> </w:t>
      </w:r>
    </w:p>
    <w:p w14:paraId="7EA521FC" w14:textId="77777777" w:rsidR="00011E11" w:rsidRDefault="00011E11">
      <w:pPr>
        <w:pStyle w:val="a3"/>
      </w:pPr>
      <w:r>
        <w:t xml:space="preserve">　　自己境界不斷向上提升，物質生活就變得不重要了。孔老夫子不是富有，他的生活也很清貧。學生當中是夫子最讚歎的顏回，物質生活是更可憐，簞食瓢飲，居在陋巷。夫子常常感嘆說，一般人處在他的生活環境那很憂慮，而顏回無論在什麼時候你看他，他都是歡歡喜喜。所以「回也不改其樂」，他樂在什麼？樂在道，他對於宇宙萬有的真相明白了，他快樂。佛給我們表演的是法喜充滿，常生歡喜心。中國古人也說過，說一個人在一生當中最大的快樂是什麼？「得天下之英才而樂育之」。教學，你學生當中有英才，這是無比的歡樂！這些道理我們要懂。所以，我們活在這個世間，我們有正確的方向，有正確的目標。無論是順境逆境、善緣惡緣，都變成我們自己好的增上緣，幫助我們提升境界，你說這個多快樂。這不是一般世俗人能理解的。追求世俗出不了六道輪迴，追求世俗的，肯定造業多，惡業多、善業少，死了以後麻煩大了。</w:t>
      </w:r>
      <w:r>
        <w:t xml:space="preserve"> </w:t>
      </w:r>
    </w:p>
    <w:p w14:paraId="2015BC9D" w14:textId="77777777" w:rsidR="00011E11" w:rsidRDefault="00011E11">
      <w:pPr>
        <w:pStyle w:val="a3"/>
      </w:pPr>
      <w:r>
        <w:t xml:space="preserve">　　人絕對不是說死了一切就了了，那我們這些學問可以不必學了。實實在在，我們現在真的是明白了，死了就不得了！這話是真的，不是假的。所以不可以死。我們修淨土的人，修淨土的人不死，修淨土的人，極樂世界無量壽，你現在就無量壽。往生極樂世界，不是死了以後才去的，這句話同學一定要知道。你往生的時候，你看到佛來接引你，活著去的。你跟佛去了，這個身體不要了、丟掉了，你沒有死，你是活著往生。死了以後就麻煩大了，不好搞了。所以，這個佛法叫一生成就的佛法，什麼成就？一生成佛。我們今天是一生往生，生到極樂世界是一生成佛，他不是第二生，沒有第二生。這個跟輪迴不一樣，輪迴確實那不知道輪迴多少遍，不斷在重複，往生不是的，往生是清清楚楚成就的。所以，我們把這些道理搞清楚、搞明白了，該捨的要捨，該取的要取。</w:t>
      </w:r>
      <w:r>
        <w:t xml:space="preserve"> </w:t>
      </w:r>
    </w:p>
    <w:p w14:paraId="7CF186A8" w14:textId="77777777" w:rsidR="00011E11" w:rsidRDefault="00011E11">
      <w:pPr>
        <w:pStyle w:val="a3"/>
      </w:pPr>
      <w:r>
        <w:t xml:space="preserve">　　孝養父母，發菩提心是真孝養父母。菩提心是真心、智慧心、覺悟的心，在佛法常講覺而不迷、正而不邪、淨而不染，這個心是大菩提心。我們有智慧的選擇，選擇的方向是西方極樂世界，選擇的目標是親近阿彌陀佛。我到極樂世界幹什麼？是依阿彌陀佛做老師，向他老人家學習。你這樣的心願，一定得到他的加持，他會全心全力照顧你、教導你，你一生當中肯定成就，這是真正孝養父母。你只要一到極樂世界，你就有能力知道你生生世世的父母在什麼地方；不是這一生的父母，過去的父母你全都知道了，你有智慧、你有神通、你有天眼，都看見了。他們目前受的是什麼，他需要的是什麼你都知道，你有能力照顧他，你有能力幫助他，你有能力度他。大乘教裡頭常講，「佛不度無緣之人」，生生世世父母、妻子、兒女、眷屬，他都是有緣人，在極樂世界，他們起心動念你統統都能感受到。這是真正孝順、真正關懷，真正有智慧、神通、道力去幫助他們。所以，孝養一定要老老實實把它做到。</w:t>
      </w:r>
      <w:r>
        <w:t xml:space="preserve"> </w:t>
      </w:r>
    </w:p>
    <w:p w14:paraId="58C7E100" w14:textId="77777777" w:rsidR="00011E11" w:rsidRDefault="00011E11">
      <w:pPr>
        <w:pStyle w:val="a3"/>
      </w:pPr>
      <w:r>
        <w:t xml:space="preserve">　　「孝」這個字，在中國文字裡面，這是老祖宗的真實智慧。中國文字在全世界找不到第二家，它是一種智慧的符號，即使你不知道這個字怎麼念法，你看到這個樣子，你知道它是什麼意思，代表什麼意思。這個字在造字的原則裡面叫做會意，你看到這個符號，體會這裡頭的意思。你看，它上面是個「老」，下面是個「子」，這是孝字。老代表上一代，子代表下一代，上一代還有上一代，下一代還有下一代，佛法講，過去無始，未來無終，無始無終是一體，它代表這個意思。中國人對於這個字非常重視，也只有中國人。日本繼承了中國文化，日本有，韓國、越南這都是受中國傳統文化的薰陶，他們有，知道有祖宗。所以家有祠堂，紀念祖宗，外國人沒有。中國人有家譜，那是什麼？家庭的歷史。</w:t>
      </w:r>
      <w:r>
        <w:t xml:space="preserve"> </w:t>
      </w:r>
    </w:p>
    <w:p w14:paraId="070FB484" w14:textId="77777777" w:rsidR="00011E11" w:rsidRDefault="00011E11">
      <w:pPr>
        <w:pStyle w:val="a3"/>
      </w:pPr>
      <w:r>
        <w:t xml:space="preserve">　　中國近代，在文化大革命的時候，把祠堂毀掉了，家譜燒掉了，我們在海外著急！祠堂毀掉了還可以建，如果家譜被燒掉那就沒法子了，我們的根就不知道了。所以念念不忘，這家譜還能不能找到？我在這十幾年當中，心裡常常掛著這樁事情。二００五年我回到老家去看看，我們這一族的人還不少，跟我同輩分的人還有三十多個，這個支派。就到處打聽家譜還有沒有？結果總是祖宗有德，家譜保全了，在一個族兄弟的手上。我問他，怎麼會在你手上？他小我十歲，那時候他年歲不大，祠堂被毀的時候，就是文化大革命的時候，他把家譜偷偷的拿回家藏起來。藏了那麼多年沒有人知道，連他家裡人都不曉得。我跟他見了面的時候，我說現在可以拿出來大家看看嗎？真的拿出來，線裝本這麼厚，三十七本，堆起來這麼高，三十七本。我說祖宗真有德！翻開家譜一看，我們老祖宗是誰？伏羲氏，我們這個姓氏是伏羲的後代，伏羲、神農都是老祖宗。從有文字記載，黃帝，從黃帝到我這一代是一百三十六代，記載得清清楚楚。人要不知道自己的根，對自己祖宗那種敬愛的心生不起來。</w:t>
      </w:r>
      <w:r>
        <w:t xml:space="preserve"> </w:t>
      </w:r>
    </w:p>
    <w:p w14:paraId="008CD492" w14:textId="77777777" w:rsidR="00011E11" w:rsidRDefault="00011E11">
      <w:pPr>
        <w:pStyle w:val="a3"/>
      </w:pPr>
      <w:r>
        <w:t xml:space="preserve">　　秦始皇那個時代，我俗家姓徐，徐福，這家譜裡頭都有的，他帶著一些童男童女到海上去求神仙，不知道到哪去了。所以在日本有人相信，徐福到日本來了，也可能成為日本的天皇，有這麼一個傳說。所以，家庭歷史太重要了！有這個東西人才真正愛家，愛你的鄉土，那就是愛國。中國人那麼熱愛國家，對於國家感情那麼重，就靠這個家庭歷史。外國人沒有，你要問他家幾代，大概他知道他父母，知道他祖父母，再上去他不知道了。那個對家族的愛心他怎麼能生得起來？所以這是多麼重要的一樁大事情。</w:t>
      </w:r>
      <w:r>
        <w:t xml:space="preserve"> </w:t>
      </w:r>
    </w:p>
    <w:p w14:paraId="35C38363" w14:textId="77777777" w:rsidR="00011E11" w:rsidRDefault="00011E11">
      <w:pPr>
        <w:pStyle w:val="a3"/>
      </w:pPr>
      <w:r>
        <w:t xml:space="preserve">　　東方人重視家族，重視家庭歷史，這與中國傳統文化有密切的關係。我們從家譜當中得到一個概念，那就是在中國的漢族，這個族群確確實實是一家人。黃帝有四個妃子，二十五個兒子，二十五個兒子在當時就有十四個姓，有十四個姓氏。所以漢族，我們從前念百家姓，百家姓裡面一共是有四百多個姓氏。我們今天有理由相信，漢族是一家人，都是炎黃子孫！徐福是果然到日本，那日本大和民族也是我們一家人，分支到這個地方來了，不是外人，我們有血統上的關係。又何況日本這個族群，在中國歷史上可以能看到，從春秋戰國的時候就有密切的往來。中國古書裡面記載的很多東西，在中國看不見了，在日本看見。你們居住的環境，中國書上有記載，你們的飲食文化，你們的服飾文化，都是從中國來的。你們和服也叫吳服，吳是哪裡？現在的江蘇，春秋戰國時代的吳國，從吳國傳來的服裝，道道地地的中國古代的服裝。所以讀中國古書，到日本來觀光旅遊感到特別親切，這是文化的關係。</w:t>
      </w:r>
      <w:r>
        <w:t xml:space="preserve"> </w:t>
      </w:r>
    </w:p>
    <w:p w14:paraId="28943619" w14:textId="77777777" w:rsidR="00011E11" w:rsidRDefault="00011E11">
      <w:pPr>
        <w:pStyle w:val="a3"/>
      </w:pPr>
      <w:r>
        <w:t xml:space="preserve">　　所以孝，孝這個字的意思擴大來講，那就是佛法裡頭所說的橫遍十方、豎窮三際，它有這個意思在。整個宇宙萬事萬物跟自己是一體，這還不是一家，一體，那個關係多親切。我們才真正體會到，阿彌陀佛為什麼要發四十八願，為什麼要建立極樂世界來幫助這些六道眾生，為什麼？就是因為孝，就是因為是一體。孝好比我們一個人的身體，我們身體外面眼耳鼻舌身，裡面五臟六腑，這個裡外不一樣，就好像整個大宇宙形形色色不相同。實際上，實際上這些形形色色都是這一體裡面的一個細胞、一個原子、一個粒子，組成這一個身體。阿彌陀佛跟我們同是一個身體，中國人有句諺語說，心肝寶貝，我們大家統統是阿彌陀佛的心肝寶貝，你知不知道？十方世界一切如來、一切菩薩是我們的心肝寶貝。這叫一體，他怎麼能不關心？怎麼能不發大願？建造西方極樂世界，照顧這些六道眾生，這應該的，沒有什麼條件可以講的；父母對於嬰兒的照顧談什麼條件？不談條件的，完全是真性的流露。</w:t>
      </w:r>
      <w:r>
        <w:t xml:space="preserve"> </w:t>
      </w:r>
    </w:p>
    <w:p w14:paraId="58EC26CF" w14:textId="77777777" w:rsidR="00011E11" w:rsidRDefault="00011E11">
      <w:pPr>
        <w:pStyle w:val="a3"/>
      </w:pPr>
      <w:r>
        <w:t xml:space="preserve">　　所以，佛法講到極處，是遍法界虛空界跟自己是一體。什麼時候知道？明心見性就知道了，沒有明心見性你不知道，你是迷而不覺，你不知道。真正開悟、明白了，曉得是一體，一家，比一家還要親，一家不是一體，一體是最親。我們這才明白，真正把阿彌陀佛認出來了。認得阿彌陀佛，你同時就認到遍法界虛空界萬事萬物。其實惠能大師講的一句話我們沒悟過來，你看他開悟最後一句話，「何期自性，能生萬法」。阿彌陀佛是能生萬法裡面的一法，極樂世界是能生萬法裡頭的一法。阿彌陀佛從哪來的？極樂世界從哪來的？華藏從哪來的？遍法界虛空界從哪來的？自性生的，自性是一個共同體。講得很清楚，我們得要通過這麼多年才認識了這句話，才真正把它搞清楚、搞明白。</w:t>
      </w:r>
      <w:r>
        <w:t xml:space="preserve"> </w:t>
      </w:r>
    </w:p>
    <w:p w14:paraId="7699C935" w14:textId="77777777" w:rsidR="00011E11" w:rsidRDefault="00011E11">
      <w:pPr>
        <w:pStyle w:val="a3"/>
      </w:pPr>
      <w:r>
        <w:t xml:space="preserve">　　所以日本遭受這次大地震的災難，核輻射的災難，我們感同身受，這邊同修們邀請，我能不來嗎？哪有這種道理！找我來講經我一定來，找我來做法會我不來。為什麼？釋迦牟尼佛沒做過法會，他老人家一生，住世一生，講經教學四十九年。這是佛陀的事業，這叫佛事，佛事是講經教學。我們做佛的學生，老師教給我，學釋迦牟尼佛，章嘉大師教我的。我出家是章嘉大師替我選擇的，給我決定的，叫我出家，叫我學釋迦牟尼佛，我們聽話，聽話就是孝養父母，奉事師長。老師這條路指得正確，我這六十年來證明了，這條路是正確的，正道，這不是邪道。證明了方東美先生當年告訴我，學佛是人生最高的享受，最高的享受不是地位，也不是財富，與這個不相干。最高的享受是什麼？快樂無比，天天歡喜、天天快樂，這是最高的享受。沒有憂慮、沒有牽掛、沒有恐怖，在這個世界上得自在，這是真正幸福美滿的人生。今天所說的，科學上講的物質環境、精神的環境、自然的環境，我們都能夠了解幾分，不敢說完全了解，能了解幾分，這個是快樂無比。</w:t>
      </w:r>
      <w:r>
        <w:t xml:space="preserve"> </w:t>
      </w:r>
    </w:p>
    <w:p w14:paraId="04C8F9AF" w14:textId="77777777" w:rsidR="00011E11" w:rsidRDefault="00011E11">
      <w:pPr>
        <w:pStyle w:val="a3"/>
      </w:pPr>
      <w:r>
        <w:t xml:space="preserve">　　下面講『至誠忠信』。「誠者，真心，真實無偽也。至者，登峰造極也。誠之極，故云至誠。」這句話就是講真心，非常重要。六道眾生為什麼會變成眾生？沒有真心。真心，真心有，不是沒有，迷失掉了。迷了，好像是沒有了，事實不然，事實你有，只是迷而不覺。你不知道有真心，如果真知道，我用真心，真心就出現了。真心，真心是佛心，果然用真心來用事，那真是靈光，無事不辦。世間人的心叫三心二意，這大乘教上講的，六道眾生用的心是三心二意。三心是什麼？阿賴耶、末那、意識，這叫三心。二意那是講末那跟意識，末那叫意根，第六個叫意識，意根、意識叫二意。這三心二意。三心二意是假的，不是真的。可是十法界全用的是三心二意，四聖法界用得正，六道裡面用歪了、用邪了；換句話說，錯用了心，偏重在不善。四聖法界用得很正，他偏重在善，六道不善。為什麼四聖法界能用得善？四聖法界全是學佛的，他沒有開悟，但是他對於佛陀的教誨，他能夠理解，他能夠依教奉行。為什麼不開悟？他們的分別、妄想沒放下。</w:t>
      </w:r>
      <w:r>
        <w:t xml:space="preserve"> </w:t>
      </w:r>
    </w:p>
    <w:p w14:paraId="2D1F52C4" w14:textId="77777777" w:rsidR="00011E11" w:rsidRDefault="00011E11">
      <w:pPr>
        <w:pStyle w:val="a3"/>
      </w:pPr>
      <w:r>
        <w:t xml:space="preserve">　　妄想是什麼？起心動念，這是非常微細，我們一般人不知道。起心動念有心的知道，無意的就不知道了，而且起心動念非常微細。彌勒菩薩說過，一彈指多少個念頭？這個念頭就是起心動念，一彈指起心動念多少次？菩薩告訴我們，「三十二億百千念」。單位是百千，百千是十萬，三十二億乘十萬，三百二十兆，一彈指三百二十兆個起心動念。這叫無明，你不知道自己起心動念。現代科學是用秒做時間單位，我們一秒鐘能彈幾次？我相信有比我彈得更快的，我快彈大概彈四次，我相信有人可以彈五次。如果五乘三百二十就是一千六百兆，一秒鐘裡頭起心動念一千六百兆次，你怎麼會知道？這叫無明，這很不容易破。這個東西破了，也就是說這一念停了，不再起心動念，你的真心就現前。真心，真心不動，動的是妄心，阿賴耶是動的，是妄心，真心不動。惠能大師見了性，告訴我們「何期自性，本無動搖」，本無動搖就是真心，真心從來沒有動過，你就用真心了。</w:t>
      </w:r>
      <w:r>
        <w:t xml:space="preserve"> </w:t>
      </w:r>
    </w:p>
    <w:p w14:paraId="25B6F8C7" w14:textId="77777777" w:rsidR="00011E11" w:rsidRDefault="00011E11">
      <w:pPr>
        <w:pStyle w:val="a3"/>
      </w:pPr>
      <w:r>
        <w:t xml:space="preserve">　　用真心，十法界就沒有了，所以十法界是假的，六道是假中之假。六道裡面眾生只要把執著放下，對於世出世間一切法不再執著，六道就沒有了。我們還有六道，就是說你的執著沒放下，執著真放下了，六道就沒有了。起心動念放下的時候，十法界就沒有了。十法界沒有了，什麼境界現前？諸佛如來的實報莊嚴土現前。實報莊嚴土也叫一真法界，真跟假，就是十法界是假的，那個世界是真的。為什麼？十法界是生滅法，有生有滅，實報土不生不滅，它沒有生滅，所以叫它是真的。大乘教裡面真假的定義是這麼個說法，凡是有變化的不是真的。譬如我們人，我們眼前看到的，動物有生老病死，無常，牠不是永恆不變，這是假的；花草樹木有生住異滅，山河大地有成住壞空，都不是真的，全是假的。把假的放下，真的就現前，一真法界就現前。可是一真法界雖然沒有變化，是不是永恆不滅？不是的，它能夠停止一段時期，這個時期很長。佛經上常講三大阿僧祇劫，三大阿僧祇劫是講實報土。為什麼會有實報土？實報土是無始無明習氣還在。無明是破了，無明是起心動念，真的不起心不動念了，可是餘習斷不了，餘習沒有法子斷。用什麼方法？時間久了自然就沒有了。要多長的時間？三個阿僧祇劫它就沒有了，自然沒有了。</w:t>
      </w:r>
      <w:r>
        <w:t xml:space="preserve"> </w:t>
      </w:r>
    </w:p>
    <w:p w14:paraId="7772C062" w14:textId="77777777" w:rsidR="00011E11" w:rsidRDefault="00011E11">
      <w:pPr>
        <w:pStyle w:val="a3"/>
      </w:pPr>
      <w:r>
        <w:t xml:space="preserve">　　這樁事情不好懂，古人用酒瓶做比喻。酒瓶盛酒，酒倒乾淨了，裡面也擦乾淨，確實沒有了，聞聞還有味道，那叫習氣。那怎麼斷法？沒有法子，只有把瓶蓋打開放在那裡，放個一年、兩年，再去聞沒有了，真的斷掉了。所以他要經過三大阿僧祇劫，沒有了。這個習氣沒有了，實報土就不見了，實報土是習氣變化的，就不見了。不見了到哪裡去了？他到常寂光土去了。常寂光土不生不滅，常寂光裡頭沒有任何現象，今天科學所說的三種現象，物質現象常寂光裡頭沒有，精神現象常寂光裡頭也沒有，自然現象也沒有。所以，科學跟哲學達不到，科學跟哲學它能夠探測的只有這三種現象，沒有這三種現象它就沒有辦法。你看物質現象，我們眼耳鼻舌身能接觸到，物質現象。精神現象這五種接觸不到，第六意識可以接觸到，第六意識是思想，思想可以能想像，接觸到精神現象。思想接觸不到的還有自然現象，阿賴耶，第八識，第八識能夠接觸到自然現象。自性裡頭，三種現象都沒有，你就沒有法子了。所以佛在大乘經上說，這個世間眾生，他們第六意識的功能非常大，對外它能夠緣到虛空法界，對內它能緣到阿賴耶識。今天的量子力學緣到阿賴耶，所以那就到極限了。</w:t>
      </w:r>
      <w:r>
        <w:t xml:space="preserve"> </w:t>
      </w:r>
    </w:p>
    <w:p w14:paraId="084B647E" w14:textId="77777777" w:rsidR="00011E11" w:rsidRDefault="00011E11">
      <w:pPr>
        <w:pStyle w:val="a3"/>
      </w:pPr>
      <w:r>
        <w:t xml:space="preserve">　　我們看到科學家的報告，研究宏觀宇宙的，他們的報告說，根據他們觀察、研究的結果，現在科學的儀器只能夠看到整個宇宙百分之十，還有百分之九十的宇宙不見了，不知道到哪裡去了。這個報告我們一聽到就明白，我們知道它到哪裡去了，他不知道。你們同學們曉不曉得到哪去了？我剛才還說過，回常寂光去了。回到常寂光，科學跟哲學都沒有辦法，這我們曉得。研究微觀宇宙的，就是量子力學，他們緣到阿賴耶，這個了不起！他們講宇宙當中三樣東西，物質、信息、能量，這個就是阿賴耶的三細相；能量是阿賴耶的業相，信息是阿賴耶的轉相，物質是阿賴耶的境界相。就是阿賴耶的四分，見分、相分、自證分，自證分是能量，相分是物質，見分是信息，他緣到這個地方。這個就說明科學到了盡頭，再無法提升。再向上，佛門裡叫向上一著，那要把這個放下，不能用心意識。把心意識統統放下你就見到了，放下就是，不可思議！他要不肯放下，那這個是極限，無法再提升。再向上把根源找到，你就把妄想分別執著統統放下，這一放下，在佛法裡講你成佛了。那不是解悟，你是證悟，你真正證得。確實透徹理解了，宇宙一切法的真相究竟是一回什麼事，全都通達明瞭了，這叫成佛。成佛是什麼？成就究竟圓滿的智慧德能，就如此而已。你</w:t>
      </w:r>
      <w:r>
        <w:t>自性裡面的智慧、能力、相好統統流露出來，這些菩薩們修行到最後是證得這個境界。</w:t>
      </w:r>
      <w:r>
        <w:t xml:space="preserve"> </w:t>
      </w:r>
    </w:p>
    <w:p w14:paraId="4F5AF709" w14:textId="77777777" w:rsidR="00011E11" w:rsidRDefault="00011E11">
      <w:pPr>
        <w:pStyle w:val="a3"/>
      </w:pPr>
      <w:r>
        <w:t xml:space="preserve">　　所以，今天科學這些報告對我們的幫助太大了，因為我們以前對佛經上講的這些很深的經文，我們無法理解。古人講的，我們明白之後才曉得他講的沒錯，但是沒有科學家的報告，他們講的東西聽不懂，這些文字我們看不懂。所以這些科學報告對於我們，幫助我們解悟，我們理解了，斷疑生信，信心建立了。幫助我們建立信心，建立了願心，我們一絲毫不懷疑，有極樂世界、有阿彌陀佛。我們的方向正確、目標正確，我們一定可以往生，一定可以見到阿彌陀佛，到極樂世界再繼續努力。我們從解悟到極樂世界，到極樂世界再提升到證悟，功德就圓滿了。不要搞其他的法門，其他法門我們做不到，這黃念祖老居士告訴我的。他年歲比我大，大我十幾歲，緣分好，遇到真善知識。他的老師夏蓮居居士，他的舅舅（舅父）梅光羲居士，我的老師李炳南老居士是梅光羲的學生，所以我們還都有緣分，佛法的承傳上，我們是同一個根源的。佛法講因緣，佛不度無緣之人，我們的緣分太殊勝了！</w:t>
      </w:r>
      <w:r>
        <w:t xml:space="preserve"> </w:t>
      </w:r>
    </w:p>
    <w:p w14:paraId="6FC3F620" w14:textId="77777777" w:rsidR="00011E11" w:rsidRDefault="00011E11">
      <w:pPr>
        <w:pStyle w:val="a3"/>
      </w:pPr>
      <w:r>
        <w:t xml:space="preserve">　　所以在日常生活當中，修十善業，決定不能違背十善；違背十善那就是造的十惡，十惡是造輪迴業，念佛不能往生。念一輩子佛，到最後佛不來接引，你要怪上阿彌陀佛，那你是罪上加罪，你就更可憐了。一定要知道，自己錯了，佛沒有錯，法也沒有錯，別人對待你也沒有錯，總是錯在自己，自己沒有認真的依教修行。為什麼？我們常常提的，《弟子規》沒做到，《感應篇》沒做到，《十善業》沒做到，你念佛往生就不可靠，你沒有把握。如果這三個根紮穩了，你心地踏實，你自己有信心，我決定得生，你有把握。有把握，你生活得歡喜，不管現前什麼境界你都生歡喜心，你心是清淨的，你不受外頭境界干擾，你真正回歸到自性佛。三皈依是皈依自性佛，自性佛是阿彌陀佛。為什麼？知道自己跟阿彌陀佛的關係，一體的關係，否則的話你不知道。你對於身外之物，對於淨宗的原理、原則之外的，你很容易放下，不再貪戀、不再追求了，你那個心是定的。一個方向、一個目標，本經前面一篇說「發菩提心，一向專念」。我只一個方向、一個目標，專念阿彌陀佛，其他全放下了，這哪有不往生的道理！</w:t>
      </w:r>
      <w:r>
        <w:t xml:space="preserve"> </w:t>
      </w:r>
    </w:p>
    <w:p w14:paraId="4BC60C01" w14:textId="77777777" w:rsidR="00011E11" w:rsidRDefault="00011E11">
      <w:pPr>
        <w:pStyle w:val="a3"/>
      </w:pPr>
      <w:r>
        <w:t xml:space="preserve">　　「至誠忠信」，到極處，這就至誠。對於一切人，善人、惡人，對我有恩的人，對我有仇恨的人，統統用真誠對待，什麼都不要計較。這些人，對我有恩的人好，曾經幫助過我，對我有仇的人，他毀謗我、他侮辱我、他陷害我，也是恩人。為什麼？要不然你怎麼知道你的煩惱斷了？通過考驗了。他來欺負你、他來騙你、他來害你，你一點怨恨心都沒有，不生煩惱，功夫成就了。如果碰到境界，心裡面就不高興了，就發脾氣，你完了，你什麼功夫都沒有，境界風才動就被吹倒了，你怎麼會有成就！順境善緣沒有貪戀，都是來考功夫的。順境善緣你歡喜，歡喜是七情之一，是煩惱。順境善緣沒有貪戀，逆境惡緣沒有怨恨，你在這個境界裡頭不受外面干擾，永遠是平靜的，這平等心。佛經上常講平常心，平常心是真心，真誠，平是平等，常是永遠保持，這個心就是至誠心。</w:t>
      </w:r>
      <w:r>
        <w:t xml:space="preserve"> </w:t>
      </w:r>
    </w:p>
    <w:p w14:paraId="07C76F3D" w14:textId="77777777" w:rsidR="00011E11" w:rsidRDefault="00011E11">
      <w:pPr>
        <w:pStyle w:val="a3"/>
      </w:pPr>
      <w:r>
        <w:t xml:space="preserve">　　「忠者」，忠的意思，你看這個，會意，心，心上面有個中。中什麼意思？不偏不邪，不偏不邪就叫中。念老這裡也說得好，「盡心竭力，忠於國家，忠孝二字，為世間美德之本」。不但是世間，出世間也以它為根基。沒有忠孝怎麼能成佛？哪一尊佛是不忠不孝？哪一個菩薩是不忠不孝？你找不到。一切諸佛菩薩都是忠孝起家，連阿羅漢、辟支佛都是忠孝，世間善法也是從忠孝成就的。有人問我，現前整個世界社會動亂，有沒有方法能幫助這個社會恢復正常？提出這個問題是外國人問的，也是個有很高地位的人問我。我回答他，我說有，不是我說的，英國人湯恩比博士說的，這是他們很尊敬的人。湯恩比博士怎麼說？說這個話是在一九七０年代，他說「解決二十一世紀的社會問題，只有中國孔孟學說跟大乘佛法」。這個見解了不起！有人相信嗎？我的看法好像是沒有人相信。我在二００五年訪問過英國，二００六年在巴黎開會，會後也到英國去訪問。英國牛津大學、劍橋大學、倫敦大學是歐洲的漢學中心，我去參觀訪問，跟漢學系的同學交流，跟他們的教授交流，跟他們談了兩個多小時。我就提出湯恩比這些話，我說這是你們英國人講的，你們相信嗎？因為這些人都是研究漢學的，不要通過翻譯，每個人北京話都說得很好，能夠看中國古文</w:t>
      </w:r>
      <w:r>
        <w:t>，我們不能不佩服他。</w:t>
      </w:r>
      <w:r>
        <w:t xml:space="preserve"> </w:t>
      </w:r>
    </w:p>
    <w:p w14:paraId="090327B8" w14:textId="77777777" w:rsidR="00011E11" w:rsidRDefault="00011E11">
      <w:pPr>
        <w:pStyle w:val="a3"/>
      </w:pPr>
      <w:r>
        <w:t xml:space="preserve">　　我提出來，他們看著我笑，我在這裡等他們的回答，他們不回答我。那我從反面說，我說那湯恩比博士說錯了？他們也不敢說錯。不敢說對，也不敢說錯，碰到這麼個場面。那最後就等我說話。我告訴大家，我說湯恩比博士說的話沒錯，而是我們把它解讀錯了。大家不敢說，不敢說不對，也不敢說對。解讀錯了，錯在哪裡？你們都是研究中國漢學的，儒釋道你們是相當通達。提到孔孟，你們頭腦裡馬上會想到四書五經、十三經，肯定想到這些；提到大乘佛法，你們會想到《華嚴》、《法華》、《般若》這些大乘經典，肯定想這些東西。這能解決問題嗎？你們當然不敢說。我說你們所看到的、想到的，那是什麼？儒家的花果，好像植物一樣，你看到開花結果，那麼美，看到大乘的花果，你們天天在研究的。能解決問題嗎？你們不敢講，換句話說，你們沒有把握。為什麼？你們沒有體會到這花果從哪裡生的。好像植物開花了、結果了，花果從哪裡來？枝條上生的；枝從哪裡生的？幹生的；幹從哪裡生的？本生的；本從哪裡生？從根生的。根是活的，你們沒想到，真沒想到。你要能夠把它的根本、枝葉、花果全部都了解了，你就曉得湯恩比的話不錯，真有道理，確實能夠幫助這個世界，能夠解決問題。</w:t>
      </w:r>
      <w:r>
        <w:t xml:space="preserve"> </w:t>
      </w:r>
    </w:p>
    <w:p w14:paraId="591765EE" w14:textId="77777777" w:rsidR="00011E11" w:rsidRDefault="00011E11">
      <w:pPr>
        <w:pStyle w:val="a3"/>
      </w:pPr>
      <w:r>
        <w:t xml:space="preserve">　　儒家的根是什麼？《弟子規》，你們沒想到，道家的根《太上感應篇》，佛家的根《十善業道經》。你們從來都不會想這些東西的，因為這是什麼？這是幼稚園的課程，你們今天是研究所的博士，博士生。我說那是根，你們今天研究的是花果，你們沒有根本，你所得到的是什麼？花瓶裡面插的花，死的，它不能解決問題。今天社會上東西，這些花果不行，講講好聽，無濟於事。可是你要從根上講，它管用，它真管用。我們二００六年去訪問，剛剛從巴黎聯合國教科文總部做了八個小時的報告，在湯池做實驗的報告，成功了。這個小鎮四萬八千人，統統學《弟子規》，男女老少大家一起學，三個多月，這個小鎮風氣就大幅度的改變，我們看了非常歡喜。證明湯恩比博士的話是正確的，沒有錯誤。要從根上，儒釋道的三個根。你有這個東西，你所學的東西管用，沒有這個東西，學的東西不管用。為什麼？死的，讀死書，學的是死東西。我舉儒家教學這些學習的方法，博學、審問、慎思、明辨，我說你們是不是搞這個？是的，都在搞這個。後面還有兩個字曉不曉得？篤行，這個忘掉了。學了怎麼樣？學了不管用。聖人教給我們，學了東西要把它變成自己的生活，管用。日常生活用到了，工作上用到了，待人接物上用到了，活學活用！如何把四書五</w:t>
      </w:r>
      <w:r>
        <w:t>經、十三經變成自己的生活？篤行。篤行是什麼？就是《弟子規》，《弟子規》重要！</w:t>
      </w:r>
      <w:r>
        <w:t xml:space="preserve"> </w:t>
      </w:r>
    </w:p>
    <w:p w14:paraId="71AE3C1E" w14:textId="77777777" w:rsidR="00011E11" w:rsidRDefault="00011E11">
      <w:pPr>
        <w:pStyle w:val="a3"/>
      </w:pPr>
      <w:r>
        <w:t xml:space="preserve">　　所以，我們就從這個體會，提煉出來孔孟學說四個字，仁、義、忠、恕。孔子一生講仁，「孔曰成仁」，孟子一生講義，仁義這是孔孟學說的標誌；《論語》上說得好，「夫子之道，忠恕而已矣」。你想想看，這四個字能不能解決問題？仁是什麼？仁是愛人。現在人可憐，現在人不知道愛自己，他怎麼會愛人！怎麼會不知道愛自己？自己的本性本善，不知道守住自己的本善，不自愛。佛說了，「一切眾生本來是佛」，你本來是佛，你今天變成凡夫造作罪業，你不自愛。人不自愛，他就不會愛人，自愛才會愛人。愛人從哪裡愛起？頭一個是愛父母、妻子、兒女、家親眷屬，慢慢再擴大，擴大到最後，「凡是人，皆須愛」。在佛法就更大，佛法不但愛人，愛樹木花草、愛山河大地，講到這個愛，要發展到遍法界虛空界。愛的教育！人要愛人就不會害人，很簡單的一個事情。今天人起心動念損人利己，這是愛心完全沒有了。夫子之道是損己利人，這是愛心，社會才會祥和，問題才能化解，衝突就沒有了。義是什麼？義是講理，起心動念、言語造作合情、合理、合法叫義。中國人講情理法都顧到，現在這個社會只講法，沒有情、沒有理，我只要合法，法律條文我沒有犯。所以，法律有漏洞、有問題。聰明人鑽法律漏洞，實際上聰不聰明？他不聰明。</w:t>
      </w:r>
      <w:r>
        <w:t>為什麼說他不聰明？世間法律管不了他，因果報應他逃不了。殺人就要償命，欠債就要還錢，業因果報絲毫不爽。人怎麼會幹這種傻事？這人愚痴，哪裡是聰明！所以，中國人講情理法，合情、合理、合法，面面都顧慮到，這是義。</w:t>
      </w:r>
      <w:r>
        <w:t xml:space="preserve"> </w:t>
      </w:r>
    </w:p>
    <w:p w14:paraId="444530E0" w14:textId="77777777" w:rsidR="00011E11" w:rsidRDefault="00011E11">
      <w:pPr>
        <w:pStyle w:val="a3"/>
      </w:pPr>
      <w:r>
        <w:t xml:space="preserve">　　我們用忠、用仁、用義來教化社會，社會就能夠回頭，就能祥和。今天，東方把傳統的聖賢教育丟掉了二百年，時間不能說是不長。所以，兩百年這個不善的積習累積到今天，災難現前了。社會的災難、地球的災難，我們知道它的起因。化解，要把這個因消滅掉，這要靠教育，教導大家仁，不能做壞事，要教倫理、教道德、教因果、教佛法、教宗教教育。宗教這兩個字一定把它搞清楚，它不是迷信。你們查查字典，宗是什麼意思？它有很多意思，有三個重要的意思，第一個是主要的，第二個是重要的，第三個是尊崇的，這三個意思重要。教是什麼意思？教是教育、教學、教化。宗教合起來，重要的教育、主要的教學、尊崇的教化。現在人不要了，說它是迷信，天下怎麼會不亂？地球怎麼會沒有災難？尤其是佛教，我在前面講得很清楚，佛教帶給我們什麼？圓滿的智慧、圓滿的福報。你要想求智慧、求福報，你來學佛，你會滿載而歸，你都能得到。佛就是教給我們智慧，教給我們福報，不學佛就是我不要智慧，我也不要福報，不就這個意思嗎？這麼好的教育，不認識它，說它是迷信，排斥它、糟蹋它，你說這個罪有多重！你自己沒福、沒智慧情有可原，你還害了別人，讓別人看到你這個樣子，對佛教起了懷疑，不相信了，這個罪多重。你影響</w:t>
      </w:r>
      <w:r>
        <w:t>的面很大，影響的時間很長，你的罪就有得受。這是我們不能不知道，不能不把它搞清楚。</w:t>
      </w:r>
      <w:r>
        <w:t xml:space="preserve"> </w:t>
      </w:r>
    </w:p>
    <w:p w14:paraId="2D70E375" w14:textId="77777777" w:rsidR="00011E11" w:rsidRDefault="00011E11">
      <w:pPr>
        <w:pStyle w:val="a3"/>
      </w:pPr>
      <w:r>
        <w:t xml:space="preserve">　　所以，我們就提出孔孟這四個字，要用忠、恕來解決現前社會問題。忠是什麼？剛才講了，真誠心，不偏不邪。恕是什麼？恕是饒恕他，他造的那些罪業，因為他無知，沒人教他。《無量壽經》後面有說，大慈大悲，這些造作罪業的人要原諒他。為什麼？先人無知。不但他不知道，他父母不知道，祖父母也不知道，曾祖父母也不知道，高祖父母也不知道。這怎麼辦？他累積這麼多代了，造的這些惡業。所以造作的罪業不要去追究，不要去懲罰，要原諒他。孔子說得好，「成事不說」，已經做成的別說了，做的是不善的事；遂事不要去勸導他了，他在幹這些壞事，他有這個勢力、有這些外緣，他肯定做得成功，別勸他，隨他去吧！「既往不咎」，過去造的罪業不追究了，一筆勾消，勸導他好好的來學傳統文化、學聖賢教誨。必須從社會安定當中，把教育辦起來。我們在湯池所做的，就是這個指導的方向，做成功了。如果他造的這些罪業你去追究他，他心裡恐懼、害怕，他就會反抗，又造成了社會動亂，那就大錯特錯！不追究，無論做什麼樣的錯事都不要追究，一筆勾消，坐下來好好的來學孔孟學說、來學大乘佛法，我們改往修來，這樣就好。一種溫和、和睦的氣氛之下來解決問題，決定不能用懲罰、用法律，那個不行，那不是好辦法，大乘跟</w:t>
      </w:r>
      <w:r>
        <w:t>孔孟不主張用這些方法。大乘，我們提倡真誠慈悲。憐憫這些造罪業的眾生，這些人他要真正學了因果教育，良心會發現。法律不制裁你，因果會制裁你，你逃不掉因果。</w:t>
      </w:r>
      <w:r>
        <w:t xml:space="preserve"> </w:t>
      </w:r>
    </w:p>
    <w:p w14:paraId="5ED2D06D" w14:textId="77777777" w:rsidR="00011E11" w:rsidRDefault="00011E11">
      <w:pPr>
        <w:pStyle w:val="a3"/>
      </w:pPr>
      <w:r>
        <w:t xml:space="preserve">　　所以，我請了北京有個金石家，把這八個字刻了一顆印，我看上面掛在這個地方，他們鑲在鏡框上掛著。印章不大，小小的，這放大了，放得那麼大，是小印章。這個印章裡面，「孔孟仁義忠恕，大乘真誠慈悲」，就刻的這幾個字。另外一顆印章，「神愛世人，和平天使」，這顆印章是早年送給布希總統的，現在重刻了一顆。我們想在聯合國活動裡面贈送給全世界國家領袖，希望他們都能夠體會到神愛世人，希望他們做和平天使，不要發動戰爭的災害。戰爭是人禍，不是好事情。解決問題一定要用溫和的方法，不要用武力。最有效的方法就是聖賢教育，能夠把聖賢教育辦好，問題全解決了。尤其是現在，科學技術發達，傳播這個工具好，國家能夠培養一批老師，人數不要多，五、六十個人足夠了。有一個聖賢教育電視台，二十四小時播放，讓這些老師輪流在講學。我相信頂多一年，社會秩序就恢復了，地球上這些災難逐漸就沒有了。不是做不到，真能做得到。</w:t>
      </w:r>
      <w:r>
        <w:t xml:space="preserve"> </w:t>
      </w:r>
    </w:p>
    <w:p w14:paraId="5892C607" w14:textId="77777777" w:rsidR="00011E11" w:rsidRDefault="00011E11">
      <w:pPr>
        <w:pStyle w:val="a3"/>
      </w:pPr>
      <w:r>
        <w:t xml:space="preserve">　　所以中國古人有智慧，古時候沒有這麼多災難，因為古聖先王他明白，「學記」裡面就提出來，「建國君民，教學為先」。建國是建立一個政權，君民是領導全國的人民，什麼最重要？教學，教學為先，只要把教育辦好，什麼問題都解決了。確實不是制度的問題，不是法律的問題，是人品的問題，人要是好人，不好的制度他能做出很好的事情；人品不好，再好的制度他照樣幹壞事。所以，真正問題的結癥，怎樣把人教好，這個國家領導人就是聖王。今天問題在此地，不在別的地方。</w:t>
      </w:r>
      <w:r>
        <w:t xml:space="preserve"> </w:t>
      </w:r>
    </w:p>
    <w:p w14:paraId="11C3F1FB" w14:textId="77777777" w:rsidR="00011E11" w:rsidRDefault="00011E11">
      <w:pPr>
        <w:pStyle w:val="a3"/>
      </w:pPr>
      <w:r>
        <w:t xml:space="preserve">　　我在澳洲還遇到一個人，也問了個很敏感的問題，我從來沒聽說過。就是現在西方人已經質疑民主制度是不是最好的制度，我以前沒聽說過。就是說他們對民主現在懷疑，產生懷疑。我跟他們的回答，我說制度是第二，不是第一，第一是人，要把人教好。人教好了，什麼制度都好，人要沒有教好，什麼樣的好制度都會出問題。怎麼樣把人教好？那就不能夠離開倫理、道德、因果，再就是宗教教育，才能把人教好。宗教教育真的要很認真去研究，不能用迷信兩個字就把它踢開了，這是過分的粗心大意。每個宗教裡面都有非常精彩的東西，我在這些年當中，看了許多宗教經典，我有個筆記，讀書筆記，裡面有十個宗教，好東西我都把它抄下來。我這個小冊子題目是「世界宗教是一家」，都是經典裡面的句子，關於端正心念、修身、齊家的教訓，很有受用，許許多多的宗教朋友們看到了都歡喜。這都是我們應該要學習的。</w:t>
      </w:r>
      <w:r>
        <w:t xml:space="preserve"> </w:t>
      </w:r>
    </w:p>
    <w:p w14:paraId="2526F231" w14:textId="77777777" w:rsidR="00011E11" w:rsidRDefault="00011E11">
      <w:pPr>
        <w:pStyle w:val="a3"/>
      </w:pPr>
      <w:r>
        <w:t xml:space="preserve">　　所以，誠到極處叫至誠，忠到極處。末後講「信，此處指世法，謂真實不欺」。「下明第二句，忙中念佛」，工作再繁忙，抽出時間來念佛。念佛的功德無比的殊勝，這部書裡頭講得非常清楚、非常透徹，要認真去學習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A811" w14:textId="77777777" w:rsidR="00011E11" w:rsidRDefault="00011E11" w:rsidP="00011E11">
      <w:r>
        <w:separator/>
      </w:r>
    </w:p>
  </w:endnote>
  <w:endnote w:type="continuationSeparator" w:id="0">
    <w:p w14:paraId="30B1B877" w14:textId="77777777" w:rsidR="00011E11" w:rsidRDefault="00011E11" w:rsidP="0001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2B19B" w14:textId="77777777" w:rsidR="00011E11" w:rsidRDefault="00011E11" w:rsidP="00011E11">
      <w:r>
        <w:separator/>
      </w:r>
    </w:p>
  </w:footnote>
  <w:footnote w:type="continuationSeparator" w:id="0">
    <w:p w14:paraId="1204C7C7" w14:textId="77777777" w:rsidR="00011E11" w:rsidRDefault="00011E11" w:rsidP="00011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11"/>
    <w:rsid w:val="00011E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191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E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E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E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E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