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447F4" w14:textId="77777777" w:rsidR="00784D54" w:rsidRDefault="00784D54">
      <w:r>
        <w:t xml:space="preserve">淨土大經解演義　　（第四五四集）　　</w:t>
      </w:r>
      <w:r>
        <w:t>2011/6/14</w:t>
      </w:r>
      <w:r>
        <w:t xml:space="preserve">　　日本岡山淨宗學會　　檔名：</w:t>
      </w:r>
      <w:r>
        <w:t xml:space="preserve">02-039-0454 </w:t>
      </w:r>
    </w:p>
    <w:p w14:paraId="1C091B2F" w14:textId="77777777" w:rsidR="00784D54" w:rsidRDefault="00784D54">
      <w:pPr>
        <w:pStyle w:val="a3"/>
      </w:pPr>
      <w:r>
        <w:t xml:space="preserve">　　諸位法師，諸位同學，請坐。請看《大乘無量壽經解》，第五百七十六面從第一行看起：</w:t>
      </w:r>
      <w:r>
        <w:t xml:space="preserve"> </w:t>
      </w:r>
    </w:p>
    <w:p w14:paraId="2464A5BF" w14:textId="77777777" w:rsidR="00784D54" w:rsidRDefault="00784D54">
      <w:pPr>
        <w:pStyle w:val="a3"/>
      </w:pPr>
      <w:r>
        <w:t xml:space="preserve">　　「極樂世界所以能最為獨勝者，皆由彼佛於因地中求得大願，於無量劫積功累德，以致於成」。這幾句我們前面學過，但是還需要補充。世尊為我們介紹極樂世界，是阿彌陀佛在因地當中他是做國王，捨棄國王王位出家修行，這不是普通人能做到的。我們有理由深信，世饒王（這國王的名號）肯定是菩薩再來，絕對不是凡人，菩薩再來。肯定是大乘開悟的菩薩來做此示現，否則的話就不太可能。從這個經上看，就更相信他是佛菩薩再來的，為什麼？這經上有句話說，「於無量劫積功累德」，無量劫就不是五劫，可見得不是如來再來，也是法身菩薩乘願再來的。以致於成，他才有這樣殊勝莊嚴的果報。同時極樂世界成就之後，十方眾生到極樂世界去修行的，跟佛決定有殊勝的因緣。大乘教上常說「佛不度無緣之人」，能夠相信、能夠發願往生極樂世界，都是跟阿彌陀佛、跟極樂世界有很深的緣分，他聽到這個名號才能生歡喜心。所以世間沒有偶然的事情，說偶發的事情是不可能的，任何事情都有前因後果。同時我們想到，這麼多往生的人，到極樂世界都能夠認真修行，這個功德就愈來愈大。阿彌陀佛五劫修行，極樂世界成就之後到現在，佛在經上告訴我們，十劫，就是這一段期間已經是十五劫了，從極樂世界建立到現在十五劫了。</w:t>
      </w:r>
      <w:r>
        <w:t xml:space="preserve"> </w:t>
      </w:r>
    </w:p>
    <w:p w14:paraId="44374626" w14:textId="77777777" w:rsidR="00784D54" w:rsidRDefault="00784D54">
      <w:pPr>
        <w:pStyle w:val="a3"/>
      </w:pPr>
      <w:r>
        <w:t xml:space="preserve">　　這十劫裡面多少眾生在極樂世界成佛，這個功德還得了嗎？所以累積這麼多的功德，彌陀才有最為獨勝，才得到這種佳名，才真正有力量攝受一切苦難眾生，也能夠化解一切災難。我們今天什麼都沒有，憑空發個虛願就能成就，哪有這個道理？這決定講不通的。所以看看阿彌陀佛發一個願、講一句話，人家從這個經上看，就有十五劫修自行化他的功德累積，這是他能做到。我們明白這個道理，我們今天無論做大事小事，要不累積功德怎麼能成就？我今天發個心，想做什麼事情就能成就，沒有這個道理。必須也要像佛一樣，佛這是辦大事，世出世間第一等大事，他累積無量劫的功德。發願到極樂世界完成，到今天是十五劫的功德，這個十五劫是專修凈土，專門成就極樂世界。十劫當中接引多少人、成就多少人，這個功德多偉大！我們把這些事情搞清楚、搞明白，信心就不逆，就不會退轉了。一般人沒有這個認知，雖然讀的這些文，這個意思他見不到，只看到經上寫的表面意思，意思裡頭還有深意，沒有體會到。所以疑惑不能斷，信心不能堅固，學個三年五載，信心退了、動搖了，甚至於還有學個二十年、三十年也退心，五十年、六十年也退心，有，不是沒有，不稀奇，我們了解。</w:t>
      </w:r>
      <w:r>
        <w:t xml:space="preserve"> </w:t>
      </w:r>
    </w:p>
    <w:p w14:paraId="178AF304" w14:textId="77777777" w:rsidR="00784D54" w:rsidRDefault="00784D54">
      <w:pPr>
        <w:pStyle w:val="a3"/>
      </w:pPr>
      <w:r>
        <w:t xml:space="preserve">　　經上講得很清楚，他沒有體會到，這一句「於無量劫累積功德」，不就說得很清楚、很明白嗎？阿彌陀佛修行已經經歷無量劫，無量就是無窮大。在這一次他做國王，棄國捐王跟著自在王如來學佛出家，他的法號叫法藏比丘，人家已經是無量劫積功累德。這個無量劫加再多也是無量劫，減再多還是無量劫，這就是他為什麼能成就，別人為什麼不能成就，道理就在此地。無量這兩個字，明心見性就得到，明心見性就是放下起心動念、分別執著，你就契入這個境界。我們想，我們沒修那麼長的時間，有沒有修多長時間，你自己不知道，你見性就知道了，為什麼？見性，宿命通現前。三明六通，過去生生世世你全曉得了，到那個時候才知道我也修了無量劫。你現在不知道，現在會退心那是什麼？緣不足，善導大師講得好，「總在遇緣不同」。遇</w:t>
      </w:r>
      <w:r>
        <w:lastRenderedPageBreak/>
        <w:t>到緣好，有善知識把這個事情講透了，你明白了，不再懷疑；沒有透，總是有疑，有疑就會有退轉。到深信不疑的時候才真正不會退轉，無論什麼境界現前如如不動。</w:t>
      </w:r>
      <w:r>
        <w:t xml:space="preserve"> </w:t>
      </w:r>
    </w:p>
    <w:p w14:paraId="48999C19" w14:textId="77777777" w:rsidR="00784D54" w:rsidRDefault="00784D54">
      <w:pPr>
        <w:pStyle w:val="a3"/>
      </w:pPr>
      <w:r>
        <w:t xml:space="preserve">　　「阿彌陀佛以此無上恩德，普施十方，無有窮極」。佛也感恩，佛在未成佛的時候也有老師，有父母、有善知識、有護法，他才能成就，他都感恩。我們能不感恩嗎？你真正明白了，這世間所有一切眾生於我都有恩德，都幫了我們的忙，我們不知道。我們吃這餐飯，米從哪來的？麵從哪來的？蔬菜從哪來的？你就想想多少人的成就。那個成就要往前面算，這些人成就了，他父母把他養大的，他父母還有父母，你就曉得那個恩德之廣，說之不盡。這一推廣，十方三世無量無邊的眾生成就我們一餐飯。現在人飯吃下去了，忘恩負義，不知道恩德，沒有感恩的心。佛門還有個樣子，吃飯之前還合掌念念供養咒，還有個形式樣子；其他的連樣子都沒有了。如果對這個理沒有參透，這種合掌供養是有口無心，那個力量很薄弱，比沒有的好，但是力量薄弱。力量怎麼產生的？都在念頭，你的意念真誠，真誠心感恩，那個力量就厚了。他把他無上的恩德普施十方，這是報恩！這恩怎麼報法？施恩的人不需要你回報，施恩的人希望你長大之後，你有能力之後輾轉教化，讓正法久住世間，永無中斷，普度眾生，人家願是這個。我們也發這個願，我們也行這個願，那就是真正報恩者，這個不是假的。學佛要從這些地方學。</w:t>
      </w:r>
      <w:r>
        <w:t xml:space="preserve"> </w:t>
      </w:r>
    </w:p>
    <w:p w14:paraId="48063509" w14:textId="77777777" w:rsidR="00784D54" w:rsidRDefault="00784D54">
      <w:pPr>
        <w:pStyle w:val="a3"/>
      </w:pPr>
      <w:r>
        <w:t xml:space="preserve">　　「彌陀恩德，廣大深遠，言語難明」，說不盡。下面是舉個比喻，譬如「縱身有百口，口有百舌，窮劫說之，亦不能盡，故云不可勝言」。說不完的，諸佛菩薩念念是覺悟一切眾生，只有覺悟的人真正隨順性德，決定沒有違背。性德是真善，「人性本善」，這中國古聖先賢說的，所以決定沒有惡念、沒有惡口、沒有惡行。還有這種行為，特別是念頭，還有惡念就錯了，就不善，違背了性德，違背性德就是作惡。佛經上的文字也常常用「惡作」，惡作跟作惡是一個意思，惡作裡面第一大惡就殺生。所以你看戒律裡頭，無論是在家五戒十戒，出家的比丘戒、比丘尼戒、菩薩戒，第一條不殺生。為什麼把這個擺在第一條？那就是說殺生是第一大惡，尤其是殺人。那叫什麼罪？那叫地獄業，你造了地獄業，你就得感地獄的果報。殺人的罪最重，其次就是殺害畜生，我們在沒有學佛之前不懂這個道理，殺害了多少眾生？人沒殺，可是畜生殺了不少，你每天吃肉都是殺生。不吃肉了吃魚，魚牠也是有生命的，不能說吃魚就不是殺生，一樣殺生，水族，水族的頭是龍王，你跟牠結下大怨。所以大乘經典裡面，佛說「不食一切眾生肉」，這是佛門第一大戒。世間人，有權有勢力的人發動一次戰爭，不管什麼理由都是造地獄業。在戰爭死難的那些靈魂，我們能</w:t>
      </w:r>
      <w:r>
        <w:t>想像得到，它現在在哪裡？它現在還在戰爭。</w:t>
      </w:r>
      <w:r>
        <w:t xml:space="preserve"> </w:t>
      </w:r>
    </w:p>
    <w:p w14:paraId="312D7ED3" w14:textId="77777777" w:rsidR="00784D54" w:rsidRDefault="00784D54">
      <w:pPr>
        <w:pStyle w:val="a3"/>
      </w:pPr>
      <w:r>
        <w:t xml:space="preserve">　　我們這個年齡，在二次大戰的時候我們十幾、二十歲，正是記事的時候，兵荒馬亂，那戰爭的影子我們印象太深，有時候作夢還在逃難、還在打仗！這個我們就明瞭，那些在戰爭死難當中，他永遠在那戰爭，他沒休息，為什麼？他腦子裡頭沒想別的，就想戰爭。所以發動戰爭絕對不是好事情，不論這個戰爭是勝是負，全是地獄業，非常可怕。如果說是帝王為了拓展他的疆土，擴大他的統治，不用戰爭做得到。中國有經驗、有歷史，你看堯舜禹湯、文武周公這些人，不用戰爭的方式，他用什麼方法來擴大他的統治、鞏固他的政權？他用道德、他用教育。文化可以鞏固政權，文化可以統一，為什麼不這樣做？向這方面做就是「止於至善」。中國聖賢帝王統治國家的一部寶典，中國人都知道《四書》，《四書》頭一篇是「大學」，「大學」開宗明義第一句話說，「大學之道在明明德，在親民，在止於至善」。它不主張用武力，它主張的是用仁義道德感化百姓，你這一國人都行仁義道德，就喚醒鄰近國家向你學</w:t>
      </w:r>
      <w:r>
        <w:lastRenderedPageBreak/>
        <w:t>習。你不必自稱為天子，他尊稱你為天子，他願意歸服於你，聽你的教誨，聽你的指導。那不是用武力，用文化、用道德，這就是止於至善。</w:t>
      </w:r>
      <w:r>
        <w:t xml:space="preserve"> </w:t>
      </w:r>
    </w:p>
    <w:p w14:paraId="3967355A" w14:textId="77777777" w:rsidR="00784D54" w:rsidRDefault="00784D54">
      <w:pPr>
        <w:pStyle w:val="a3"/>
      </w:pPr>
      <w:r>
        <w:t xml:space="preserve">　　用武力嚇唬別人，用勢力、權勢壓迫別人，人家不能不服，他心不服，表面上服你，心不服；你用仁義道德，人家從內心服你，不一樣。這些真理，古聖先賢傳下來，可惜現在人不讀了，現在人不接觸這個。搞科學非常可惜，科學的路子錯了，走向自私自利，那造的業就更重，造業重果報就重，果報沒有現前，花報現前。像我們現在社會動亂，地球上災變異常，這叫花報；三途是果報，地獄、畜生、餓鬼是果報。現前花報不好，果報就很苦；花報美好，果報在人天。人天，四王天、忉利天是地居天，它受這個世間社會影響。大概夜摩以上，他不住在這個地面，影響就少一點，住在這個地面難免不受影響。所以今天真正知道積功累德，真正知道依教奉行，十善業道要做到，三皈五戒要遵守。真明瞭、真相信，把這些東西落實在自己日常生活當中，處事待人接物，你要不念佛求生凈土，你肯定生天。生天，我也可以告訴你，你一定是在夜摩以上，不會在忉利以下。為什麼？你是真好人，讀書明理，學佛是更明白這個道理。要不然學它幹什麼？</w:t>
      </w:r>
      <w:r>
        <w:t xml:space="preserve"> </w:t>
      </w:r>
    </w:p>
    <w:p w14:paraId="47768939" w14:textId="77777777" w:rsidR="00784D54" w:rsidRDefault="00784D54">
      <w:pPr>
        <w:pStyle w:val="a3"/>
      </w:pPr>
      <w:r>
        <w:t xml:space="preserve">　　「蓋彼佛」是阿彌陀佛，「住真實之慧，故能施真實之利」，這個兩句記住，要學，你沒有真實慧，哪來的真實利益？住真實慧，你心裡有真實智慧。真實智慧怎麼求？人人都想要。佛教我們一個方便法，我們世間人都想發財，都想有聰明智慧，都想健康長壽。佛教導我們，這三樣東西是小事不是大事，你很容易得到，只要你肯幹，你馬上就得到。財富是果報，財布施是因，你修財布施的因，你就得財富；聰明智慧是果報，法布施是因，修法布施一定得聰明智慧。我們喜歡學經教，喜歡為人家講解經教，這叫法布施，這個得什麼果報？聰明智慧。無畏布施，別人有恐怖的時候你幫他解除困難，這叫無畏布施。日本遭這次災難，我們聽到很難過，有這麼個緣分，鳩山前首相寫一封信給我，希望我到這邊來講經，幫助化解災難。這緣分，有這個緣分我們當然要來。確確實實釋迦如來當年在世，幫助一切眾生化解災難就是教學。佛，釋迦佛有這種智慧、神通、道力，來幫助大家化解災難，他不是一世修行的。《梵網經》上世尊自己透露一點信息，告訴我們，他久遠劫就成佛，這一次到這個地球上來做示現，就是三千年前這一次是第八千次。那我們也曉得，釋迦佛也是於無量劫積功累德，他的願力、他的信心、他的智慧，才真正能夠加持我們。</w:t>
      </w:r>
      <w:r>
        <w:t xml:space="preserve"> </w:t>
      </w:r>
    </w:p>
    <w:p w14:paraId="297B2D25" w14:textId="77777777" w:rsidR="00784D54" w:rsidRDefault="00784D54">
      <w:pPr>
        <w:pStyle w:val="a3"/>
      </w:pPr>
      <w:r>
        <w:t xml:space="preserve">　　我們現在這個世界怎麼會變成這個樣子？沒有別的，你好好想想，現在我們大家拒絕佛教，不跟釋迦牟尼佛學，不跟祖宗學，不跟聖賢學，把上面統統都把它撇在一邊，問題出來了。這是中國古語說「不聽老人言，吃虧在眼前」，你把老人統統排擠出去，不聽，那現在吃虧了。吃虧還不覺悟，還覺得自己沒做錯，那怎麼辦？還得吃大虧，吃到最後自己完全沒辦法了，再回頭來去找老祖宗，再去磕頭、懺悔，求老祖宗原諒。老祖宗真原諒你，這不是假的，老祖宗絕不記仇，絕對不會懷恨，老祖宗只是憐憫你，你很可憐、你愚痴，你不聽話。到那個時候，你才意想不到老祖宗怎麼這麼慈悲，我做那麼多壞事，他都不怪我。真的，一點都不會怪你，只要你回頭，你好好聽話，社會可以恢復和諧、興旺，災難可以恢復正常，災難就沒有了。真實慧才有真實的利益。</w:t>
      </w:r>
      <w:r>
        <w:t xml:space="preserve"> </w:t>
      </w:r>
    </w:p>
    <w:p w14:paraId="757FAB52" w14:textId="77777777" w:rsidR="00784D54" w:rsidRDefault="00784D54">
      <w:pPr>
        <w:pStyle w:val="a3"/>
      </w:pPr>
      <w:r>
        <w:t xml:space="preserve">　　「普令一切眾生咸入真實之際」，真實之際是自性，咸入真實之際就是回歸自性，在淨宗法門裡面就是回歸常寂光，四土最高的是常寂光土，常寂光土就是真實之際。「故其恩德無有窮極」，說不盡，我們要常常存感恩之心，感恩佛菩薩、感恩古聖先賢、感恩祖宗、感恩一切眾生。每個眾生都是成就我的，都是我們自己的恩人，我們自己在這一生當中覺悟、明白了，要做個真正報恩者，真正報恩就是依教奉行。經書不能不讀，教理不能不明，戒行不能不遵守，這真正報恩者。個人保持永遠不跟別人衝突，他跟我衝突，我隨順他，就是絕不跟他對立，這是佛法修行的第一步。團體決定不會跟團體發生衝突，發生衝突是什麼原因？統統是爭名奪利，我們不要名、也不要利，衝突就沒有了。你也不會受到傷害，因為受到傷害都是名利上的事情，我們名不要，利也不要，所以你就永遠不會受到別人傷害。因為別人傷害，不能傷害你的法身慧命，最嚴重的是傷害身體，我身體也不要，你還傷害什麼？傷害不到了。我這個身體丟掉之後，我到極樂世界去了，你去不了極樂世界，你傷害不了我。所以什麼都不要的話，就什麼傷害都傷害不了你，這一招好，太圓滿了。諸佛菩薩皆如是，我們要向他學習。跟世間人永遠不衝突，就是沒有利害關係，他要的，我</w:t>
      </w:r>
      <w:r>
        <w:t>不要，我要的，他不要。我要的他要，我就歡喜了，好，我要的是什麼？天天讀經，天天念阿彌陀佛求生極樂世界，我就要這個，其他我都不要。你要跟我一樣，好！我們一起到極樂世界去，做個好同參道友。</w:t>
      </w:r>
      <w:r>
        <w:t xml:space="preserve"> </w:t>
      </w:r>
    </w:p>
    <w:p w14:paraId="3DDC628C" w14:textId="77777777" w:rsidR="00784D54" w:rsidRDefault="00784D54">
      <w:pPr>
        <w:pStyle w:val="a3"/>
      </w:pPr>
      <w:r>
        <w:t xml:space="preserve">　　念老講到這個地方，他這個經本子變成四卷註解，這第三卷圓滿。下面這是第四卷，五百七十七面第四卷。「第四卷（從第三十品到四十八品。末後為後記、再記及附錄。）」那些參考資料。他前面有一段介紹第四卷，「本卷重點」，註解這一卷是最後一卷，就是末卷，重點有五點。第一個，「繼前第二十八品（大士神光）、第二十九品（願力宏深），明極樂菩薩願力，修持真實功德，行圓德滿，諸佛共讚。兼明國土安樂清淨，壽樂無極，勸諭往生」。這是第一個意思，再次強調極樂世界菩薩的願力，勉勵我們，我們要有真信心，不能有絲毫懷疑。懷疑，我們把這一生的機會當面錯過了，那這是我們一生所作所為真的錯了。這種機緣，開經偈上講「百千萬劫難遭遇」，我們遇到了。彭際清居士說「無量劫來稀有因緣」，無量劫來稀有的一天我們碰到，你中了頭獎，太不容易了。遇到這個機會有什麼好處？非常可能在這一生當中成佛了。這是遍法界虛空界聲聞、緣覺、菩薩，天天作夢希求而求不到的，我們遇到了。他們想求遇不到，我們今天遇到不想求，你說那些人看到我們，是怎麼個想法？這個機會遇不到則罷，遇到的話就非常可能一生究竟圓滿，這是真的不是假的。我們往生到極樂世界，諸位要記住，不是死了再生的，沒死。你在臨命終</w:t>
      </w:r>
      <w:r>
        <w:t>時沒斷氣，你看到阿彌陀佛來接引你，你跟你家親眷屬告辭：佛來了，我跟佛去了。活著走的！走了之後才把身體丟掉，所以活著去的，不是死了去的。死了也能去，那是不是真去沒人知道。</w:t>
      </w:r>
      <w:r>
        <w:t xml:space="preserve"> </w:t>
      </w:r>
    </w:p>
    <w:p w14:paraId="4ABD7524" w14:textId="77777777" w:rsidR="00784D54" w:rsidRDefault="00784D54">
      <w:pPr>
        <w:pStyle w:val="a3"/>
      </w:pPr>
      <w:r>
        <w:t xml:space="preserve">　　活的時候跟大家說明：我看到佛來接引，我走了。真去了，那一點都不假！我們這一生不爭別的，就爭這一著，為什麼？其他是假的，沒有一樣東西你死了能帶得走的。這是什麼？這是不死。這個臭皮囊不要了，這個身是血肉之軀，到極樂世界換個身體，金剛不壞之身，相有無量好，相好光明跟阿彌陀佛一樣。遇到這個緣，你就有機會去爭取這個真實利益；你遇不到這個緣，你就沒法子。所以我們知道極樂菩薩，他們的願力就是彌陀四十八願，彌陀四十八願他們圓滿了。往生到極樂世界得彌陀四十八願加持，享他老人家的福，自己怎麼樣？自己要認真修四十八願。認真修持就是底下這句話，「修持真實功德，行圓德滿」。彌陀是行圓德滿了，我們每個往生的人，到極樂世界時間長短不定，但是個個都會行圓德滿，跟阿彌陀佛一樣。彌陀讚歎，諸佛如來共讚，沒有不讚歎的，讚歎佛是老師善教，又讚歎這些學生善學，都成功了，都達到老師的境界，老師歡喜。諸位想想，這能不去嗎？真想去了，這世界你還能不捨嗎？有一樣東西捨不了就是一重障礙，在現前障礙你開悟，臨命終時障礙你往生。你要曉得，那一個妄念有這麼樣的厲害，我們就趕快捨掉，什麼都不要了。充其量我就要這部經，我就要這個佛號，除這部經、除這一句佛號，我別的都</w:t>
      </w:r>
      <w:r>
        <w:t>不要了。「兼明」，附帶還說明，「國土安樂清凈」，前面說了很多，向下還要說，「壽樂無極」。說這些幹什麼？勸導我們、曉諭我們一定要求往生，你不求往生你就錯了。</w:t>
      </w:r>
      <w:r>
        <w:t xml:space="preserve"> </w:t>
      </w:r>
    </w:p>
    <w:p w14:paraId="6143CF93" w14:textId="77777777" w:rsidR="00784D54" w:rsidRDefault="00784D54">
      <w:pPr>
        <w:pStyle w:val="a3"/>
      </w:pPr>
      <w:r>
        <w:t xml:space="preserve">　　「二、對淨顯穢」，西方是淨土，真淨，兩個一比較，我們是穢土，穢土是染污，嚴重的染污。五十年前，這半個世紀，我們沒有聽說地球染污，這個名詞沒聽說過，我們在年輕時候沒聽說這個。最近這五十年才出現這個名詞，生態環境染污、地球染污，才有這些名詞出現。這個名詞出現說明什麼？說明這個染污已經很重，輕度的染污沒感覺到，到嚴重的時候，要發病了，這才發現。像災難從前是有，哪裡有這麼多？同學們送了個表給我看，最近三個月的，三月、四月、五月，這三個月九十天多少起災難？兩百多。沒有內容，光是新聞標題，這一行是一個標題，這麼一大堆好多張，雙面印刷，兩面都印著的，兩百多起，每天平均兩起到三起。這是什麼世界？這是異常現象，中國歷史上沒有這種記載，而且都是嚴重的災難。地震都是六級以上，在以往三、四級就不得了，叫大地震，現在大地震到九級。海嘯、火山爆發，南北極的冰快速融化，地球上海水上升。還加上瘟疫，最新發現這個瘟疫還沒有藥對治，聽說病一發大概四個小時人就死了，快！到處傳染，麻煩很大。</w:t>
      </w:r>
      <w:r>
        <w:t xml:space="preserve"> </w:t>
      </w:r>
    </w:p>
    <w:p w14:paraId="017F3105" w14:textId="77777777" w:rsidR="00784D54" w:rsidRDefault="00784D54">
      <w:pPr>
        <w:pStyle w:val="a3"/>
      </w:pPr>
      <w:r>
        <w:t xml:space="preserve">　　所以你看佛在這個經，這佛三千年前講的，「痛斥濁世惡苦」，濁是五濁，就是染污。這種染污是果報，因是什麼？因就是惡苦，惡是十惡業。完全不懂得十善，認為殺生、偷盜、邪淫都變成他們的享受，以作惡為享受，這還得了嗎？所以感召得這麼苦。佛把這個事情說穿了，教我們「捨五惡」，五惡是因，五惡是殺盜淫妄酒，就是五戒。決定不能殺生、不能偷盜，這個不能偷盜就是不能有佔別人便宜的念頭，這個要懂，佔別人便宜那一念叫盜心，那是偷盜的心，在大乘菩薩戒你已經犯戒。你雖然還沒有行為，菩薩戒是論心不論事，你只要有這個念頭你就犯了。跟小乘戒不一樣，小乘戒是論事不論心，你心裡怎麼想沒有關係，你只是事上沒有犯。所以菩薩戒比小乘戒難修，他起心動念，菩薩的清淨阿羅漢就不能比，菩薩是真清淨，淨宗是大乘不是小乘。捨五惡那就是嚴格的遵守五戒十善，這樣怎麼樣？「去五痛」，五痛是花報。「離五燒」，五燒是果報，五燒就是地獄，地獄是一片火海。五痛是我們眼前的災難，眼前種種災難帶給我們痛苦，所以這叫花報，花報不好，果報就嚴重。我們能持五戒，能行十善，我們的花報就好，果報就更殊勝。</w:t>
      </w:r>
      <w:r>
        <w:t xml:space="preserve"> </w:t>
      </w:r>
    </w:p>
    <w:p w14:paraId="07882E8A" w14:textId="77777777" w:rsidR="00784D54" w:rsidRDefault="00784D54">
      <w:pPr>
        <w:pStyle w:val="a3"/>
      </w:pPr>
      <w:r>
        <w:t xml:space="preserve">　　「勸修世善」，佛菩薩教人先修世間善法，十善是通世間善法的，像《弟子規》、《感應篇》都是世間善法，要認真學習。不可以好高鶩遠，基礎沒有修成，大經大論都落空，你怎麼樣去讀、怎麼樣去講，說得天花亂墜，沒用，為什麼？你沒做到。做不到還不如老老實實修五戒十善，修《弟子規》、《感應篇》，為什麼？他不墮三途。你天天講經教學說得天花亂墜，一樣墮地獄，你是口善，心行不善，這道理不能不知道。「重重誨勉」，誨是教誨，勉是勉勵，「令持經戒，度脫其身」。經是明理的，是端正心念的根本，戒是約束我們行持的，就是身口。要能夠持戒把戒律都能做到，持戒也不容易，戒律裡頭的道理要是不清楚，往往你錯會意思，這古人講死在戒條之下，那不是真持戒。要知道佛法，特別是大乘佛法它是活活潑潑，它一點都不死呆板。所以每條戒律你一定要懂得開遮持犯，在什麼時候開緣，那是開戒不是破戒，你必須要開，為什麼？利益眾生。沒有開緣你一定要遵守，你要懂得什麼叫持、什麼叫犯，開遮持犯這四個字，清清楚楚、明明白白，條條戒律都是的。然後戒律對你一點拘束都沒有，你在戒律裡頭得大自在。心善、言善、行善，大乘戒裡的基本精神，一定是把他擺在第一，自己擺在後面；小乘戒反過來，小乘戒是自利為</w:t>
      </w:r>
      <w:r>
        <w:t>主，利他是附帶的。大乘戒沒有自己，所以把利他擺在第一。</w:t>
      </w:r>
      <w:r>
        <w:t xml:space="preserve"> </w:t>
      </w:r>
    </w:p>
    <w:p w14:paraId="0E6E0D93" w14:textId="77777777" w:rsidR="00784D54" w:rsidRDefault="00784D54">
      <w:pPr>
        <w:pStyle w:val="a3"/>
      </w:pPr>
      <w:r>
        <w:t xml:space="preserve">　　「招輾轉痛燒之報」。下面這幾品經裡頭，底下這品「菩薩修持」，這品經內容很長，接著講「真實功德」。後面接著說我們現前所造作的，三毒是貪瞋痴，五惡是殺盜淫妄酒。我們想想，我們是不是在造？再冷靜的觀察這個社會，這個社會是不是普遍都是造這個因？沒有人說這是錯誤的，只有佛經上說它是錯誤的。所以現在人不要佛經、不要佛教了，為什麼？他就可以大膽去造，沒人講他了。把佛踢到一邊去，他是迷信，他說這個東西都是假的，貪瞋痴有什麼不好？哪個人不貪？所以他還振振有詞。我在香港，前幾年香港的記者，電視台的記者來訪問我，就問我一個問題，他說「世間人千百年來都傳說，人不為己，天誅地滅。為自己是正確的，不為自己天誅地滅。」我告訴他，我說：這句話錯了，誤導很多很多人。我舉例子說，釋迦牟尼佛一生不為自己，天也不誅他，地也不滅他；孔老夫子一生不為自己，天沒誅他，地沒有滅他。然後我跟他講，我一生不為自己，老天也不誅我，也不滅我。一句話錯解了，引起整個社會的動亂，言語不能不謹慎。孔子教學把言語擺在第二位，你看第一個是德行，第二就言語，可見言語重要。</w:t>
      </w:r>
      <w:r>
        <w:t xml:space="preserve"> </w:t>
      </w:r>
    </w:p>
    <w:p w14:paraId="2F0B6A2D" w14:textId="77777777" w:rsidR="00784D54" w:rsidRDefault="00784D54">
      <w:pPr>
        <w:pStyle w:val="a3"/>
      </w:pPr>
      <w:r>
        <w:t xml:space="preserve">　　千萬不要誤導社會，不要鼓勵人去造業。今天都認為鼓勵大家造惡是好事，要把他的欲望引起來，讓他才有消費能力，喜歡消費，社會經濟才會膨脹、才會提升，都是這概念。現在確實效果出來了，大家的物質生活確實提升，可是道德沒有了。為了要把經濟搞上來，把倫理道德給消滅掉，你們想想這當中的得失。你得到的，是眼前物質上的受用，你喪失的，是精神的快樂沒有了。人活在世間是什麼？活到麻木不仁不像人了，每天追求物質享受，那就是吸毒、打嗎啡。他真有樂處嗎？他很痛苦，這個痛苦是花報，叫五痛，是花報。果報呢？果報將來都在三途地獄。這一生作人的時間不長，短短的數十寒暑，落到三惡道的時間長，三惡道你進去很容易，出來很不容易。以人間的時間來算，墮到畜生道，一、二百年出來算是快的。墮到餓鬼道就很可怕，佛在經典裡面告訴我們，餓鬼道的一天是人間一個月。所以我們人間初一、十五去供鬼神有道理，一天中午、晚上供齋供飯，他的一天是人間一個月，我們一年是餓鬼十二天。他也是一年三百六十天，他活多長？千歲。你就曉得鬼道再到人間來不容易。</w:t>
      </w:r>
      <w:r>
        <w:t xml:space="preserve"> </w:t>
      </w:r>
    </w:p>
    <w:p w14:paraId="63F51128" w14:textId="77777777" w:rsidR="00784D54" w:rsidRDefault="00784D54">
      <w:pPr>
        <w:pStyle w:val="a3"/>
      </w:pPr>
      <w:r>
        <w:t xml:space="preserve">　　地獄道時間更長，地獄種類太多太多，時差很大。早年李老師在大專佛學講座，介紹地獄，他用一個好像是最少的，地獄的一天是人間二千七百年。中國人號稱五千年歷史，在地獄不過是兩天，你就曉得多可怕。地獄裡面也有比這早一點出來的，地藏王菩薩去救他，那是什麼？全都是學佛的人，佛法修得很不錯，最後一念錯誤，造地獄業墮地獄了。這種人因為他阿賴耶識裡有佛法種子，有善根，菩薩去救他、幫助他，他容易覺悟，他只要一覺悟就離開地獄；他要不是覺悟，地藏王菩薩也沒有辦法救他。六道裡面這些情況，業因果報只有佛經講得透徹、講得清楚。道教裡面講因果，果報講得多，但是什麼原因墮到地獄去比較少，沒有佛經講得詳細，這兩個可以合起來看。佛經裡面講到地獄，有二十多部經典，我們也找了些同學發心，統統把它抄出來編成一本，書名我給它題《諸經佛說地獄集要》。你看這本書，就是《大藏經》裡面講地獄的，釋迦牟尼佛講的全部抄在這裡頭，比道家的《玉曆寶鈔》詳細，特別是把造什麼樣的因，得什麼果報說明白了。</w:t>
      </w:r>
      <w:r>
        <w:t xml:space="preserve"> </w:t>
      </w:r>
    </w:p>
    <w:p w14:paraId="4BA014B1" w14:textId="77777777" w:rsidR="00784D54" w:rsidRDefault="00784D54">
      <w:pPr>
        <w:pStyle w:val="a3"/>
      </w:pPr>
      <w:r>
        <w:t xml:space="preserve">　　「切指致苦之由，復示出苦之方」。這佛慈悲，佛把你為什麼墮地獄這個道理給你講清楚，然後告訴你什麼方法能夠出地獄。這些方法都是原理原則，對我們現在都有效，我們現在遭的困難是果報，用什麼方法來超越這個苦難，原理完全相同，懺除業障，我們遇到災難一定要修懺悔法。你看中國歷史，中國歷史在全世界是最完整的，歷代的帝王，每年每個月份發生的大事，統統都有記載，從漢朝開始的《漢書》，一直到清朝沒有中斷過。國家要有重大災難的時候，皇上他帶領大家懺悔，首先自己齋戒沐浴，至少是三天不上朝，就不處理公事。反省到底做了什麼錯事，他個人的，施政的政策上有什麼錯誤，改過自新，求上天憐憫化解災難，真有效！至誠就能起感應的作用。但是現在人可憐，現在災難現前，做帝王的人不相信了，這是自然災難，與我們沒有關係，那就得受吧！古時候做帝王，人民有災難，帝王說這個災難是我給他的，我做得不好，招致災難讓人民受苦，他有這個想法。現在沒有了，現在災難現前的時候：這是自然災害，與我不相干。這個差距太大太大了！現在人相信科學，不再相信感應，不再相信懺悔、祈禱能改變外面的環境，他不相信。幸虧在這個時候，科學家發現集體意識的祈禱會產生巨大的能量，這個能量足以可以改變</w:t>
      </w:r>
      <w:r>
        <w:t>地球這些災變，這是最近科學家發表的。</w:t>
      </w:r>
      <w:r>
        <w:t xml:space="preserve"> </w:t>
      </w:r>
    </w:p>
    <w:p w14:paraId="5746B4B3" w14:textId="77777777" w:rsidR="00784D54" w:rsidRDefault="00784D54">
      <w:pPr>
        <w:pStyle w:val="a3"/>
      </w:pPr>
      <w:r>
        <w:t xml:space="preserve">　　東京的江本博士聽說昨天打電話來找我，他的水實驗就是做出很好的貢獻。琵琶湖一個灣，琵琶湖是日本第一個大湖，像海一樣面積很大，有個海灣，海灣是死水，水不流通。二十多年了，這個海灣很髒，髒亂氣味很難聞，他就用這個來做實驗。找了三百五十多個人，請個老和尚，他告訴我，九十多歲的老和尚帶領大家在這個水邊祈禱。讓這三百多人，他祈禱一個小時，在一個小時當中不要有其他的念頭，就統統放下，連手機也不要開。大家就想一樁事情，所以它很簡單，就想：湖水乾淨了、湖水乾淨了。就起這個念頭：我愛你，湖水乾淨了。三百五十個人老和尚帶著就念這一句，這咒語，這就是他的咒，念了一個小時。過了三天湖水真乾淨了，氣味沒有了，這很震動，日本媒體都去採訪，電視也報導，報紙也報導這個事情，保持多久呢？六個月。我跟江本先生說，我說你每兩個月去祈禱一次，它就永遠保持了。這個事情要真幹，不能休息，每三個月去一次都行，因為它一次祈禱能保持半年，你每三個月去祈禱一次，一年四季，每一季去做一次，這水就永遠乾淨。這個裡頭更重要的意思告訴社會大眾，祈禱是有效的，湖水，你看骯髒、氣味難聞，它還能恢復正常；那我們相信地震、海嘯、火山爆發，都會把它制止，為什麼不幹？</w:t>
      </w:r>
      <w:r>
        <w:t xml:space="preserve"> </w:t>
      </w:r>
    </w:p>
    <w:p w14:paraId="4E8F0E2B" w14:textId="77777777" w:rsidR="00784D54" w:rsidRDefault="00784D54">
      <w:pPr>
        <w:pStyle w:val="a3"/>
      </w:pPr>
      <w:r>
        <w:t xml:space="preserve">　　佛教給我們出苦之方，就是用的這個方法。長期的方法是講經教學，釋迦牟尼佛當年在世，四十九年講經教學，那是天天為我們祈禱，幫助大家破迷開悟，果報就是離苦得樂。佛經處處都在勸人，時時刻刻在提醒我們斷惡修善、改邪歸正，讓我們念念知道回歸自性，自性是什麼？本善，中國老祖宗說「人性本善」。這個善是廣義的，五倫是善，五常是善，四維八德是善。佛的教誡裡面十善是善，三皈五戒是善，六和六度是善，普賢十願是善，阿彌陀佛四十八願是善，這都是自性善，自性本善。如果我們極力提倡大家都來學習，都把這些善念、善心、善行落實在生活，落實在處事待人接物，這個世界、這個社會一片祥和，人人在這一生都能度過幸福美滿的生活。這是善，什麼樣的災難都沒有了，災難是不善感召的，這就是佛告訴我們，出苦之方。這個地區有德行、有聲望，得這一方群眾擁戴的，找這個人出來帶頭，會產生很大的效果。一個人帶動這一方，這一方就善了。所以有人問我，在日本要真正能落實，我說行，天皇帶頭就可以，日本就得救，還有第二個人嗎？第二個人我不知道。誰有這樣的聲望，有這樣的德行、權威，得到全民的擁戴，他帶頭就很容易了。中國古語所說的一人有福叫帶動一屋，這一個人有福報，這個福報如果一展開，</w:t>
      </w:r>
      <w:r>
        <w:t>這一個地區人都有福了，大家都來向他學習，個個人有福。極樂世界不就是這樣的嗎？得會看！每個往生到極樂世界的人都尊重阿彌陀佛，都向阿彌陀佛學習，跟阿彌陀佛學什麼？學四十八願。到極樂世界修什麼？修四十八願，將來成就，個個都是阿彌陀佛，所以一定要懂這個道理。</w:t>
      </w:r>
      <w:r>
        <w:t xml:space="preserve"> </w:t>
      </w:r>
    </w:p>
    <w:p w14:paraId="611F6AF9" w14:textId="77777777" w:rsidR="00784D54" w:rsidRDefault="00784D54">
      <w:pPr>
        <w:pStyle w:val="a3"/>
      </w:pPr>
      <w:r>
        <w:t xml:space="preserve">　　「欲令眾生深明因果，止惡行善，饒益有情，造福人間。以此迴向，同生極樂」。這是我們要學的，現在就要學。這部經裡因果的道理講得很清楚，確實這四個字本經具足，深明因果，特別是三十二品到三十七品，全講的是五戒十善，善的果，善因善果，惡因惡報，講得很清楚、很明白。我們淨宗同學把這幾品經訂做晚課，晚上讀誦這段經文反省自己，經上所說的惡行我們有沒有造？有則改之；經上說的這些善因善果我們有沒有？沒有要勉勵。一定要真幹，斷惡修善有標準！所以惡要止，善要行，要發心饒益有情，就是利益眾生，眾生需要的是正面的，不是反面的，那我們就得要幫助他。眾生幹殺盜淫妄，我們不幫助他；眾生想斷惡修善、積功累德，那我們全心全力幫助他。饒是豐饒，就是最好的利益、最高的利益去幫助別人，捨己為人，造福人間。沒有這些真實的功德，你迴向是假的，天天在佛菩薩面前迴向，以為念幾句經文就有功德，不是；那個經文你真做到就有功德，你沒做到沒功德。所以經不是念的，也不是講的，是要你真正去做，真做就有功德。阿彌陀佛做到了，全做到了，所以功德大。我們天天念、天天學習、天天講，如果沒有做到是假的，不是真的，六道還是照樣輪迴，該怎麼生死還是怎麼生死，這個道理不能不知道。</w:t>
      </w:r>
      <w:r>
        <w:t xml:space="preserve"> </w:t>
      </w:r>
    </w:p>
    <w:p w14:paraId="0D57CD1E" w14:textId="77777777" w:rsidR="00784D54" w:rsidRDefault="00784D54">
      <w:pPr>
        <w:pStyle w:val="a3"/>
      </w:pPr>
      <w:r>
        <w:t xml:space="preserve">　　「三、禮佛現光，此會四眾」，此會是極樂世界，四眾是出家的男眾、女眾，在家的男眾、女眾，「皆見極樂世界，阿彌陀佛」。這個此會就是我們現前，我們現前這一會，真修他真有感應，經上講得很好，它不是假話，「憶佛念佛，現前當來必定見佛」。我們也曾經見過，聽說就更多，有些道場有感應現前，看到蓮花、看到佛光，看到阿彌陀佛、觀音菩薩，這都是瑞相。這不是迷信，不是人為的，人變不出來。而且看到不止一個人，甚至於還有人把它錄像，照相下來，我在國外拿來送給我看。這是諸佛菩薩來給你做見證，來鼓勵你的，告訴你修行功不唐捐，幫助你增長信心，用意在此地。所以見到、聽到、接觸到，應該增長信心，努力精進，求生凈土，就對了。「普令見者獲益，聞者生信」，這個利益，就是增長信心，不再懷疑。</w:t>
      </w:r>
      <w:r>
        <w:t xml:space="preserve"> </w:t>
      </w:r>
    </w:p>
    <w:p w14:paraId="7C64B8A2" w14:textId="77777777" w:rsidR="00784D54" w:rsidRDefault="00784D54">
      <w:pPr>
        <w:pStyle w:val="a3"/>
      </w:pPr>
      <w:r>
        <w:t xml:space="preserve">　　「四、顯邊地疑城。示疑惑未斷，但仍念佛修善，願生極樂者得生之處」。這種人也不在少數，抱著什麼心態？試試看，也拼命的念，果然有極樂世界我們就成就了，沒有呢？沒有就算了，反正我念佛不是做壞事。他帶著這個疑惑去往生，生到極樂世界不入品，品是什麼？品位。好像正科班的學生，他不行，他進不去，他要到外面先修班、預備班裡面去上課，什麼時候他真信，疑斷了，他就入品，就是下下品往生，他肯定是下下品、下中品、下上品，一層一層往上提升。這是帶著懷疑的心，吃了虧，不過也很好，他也不會墮落。在疑城裡面的時間五百年，這個五百年不是極樂世界的五百年，我們人間的五百年，也就是往生到疑城五百年才能入品，五百年是最長的時間。也有人在疑城裡幾天他就入品，那是什麼？他覺悟，他知道錯了，懷疑是錯了。所以一懺悔，這障礙就沒有了，懺悔的力量不可思議！自己真要懺悔，「往昔所造諸惡業，皆由無始貪瞋痴，從身語意之所生」。這說明我們造的罪業，造的罪業要算過去的帳，過去生生世世無始劫以來我們所造的罪孽多，不止這一生，這一生沒做，前世你有沒有做？再前世有沒有做？生生世世。如果你不造業，你為什麼會輪迴？你既然搞輪迴，你就得想到你肯定在造業。既然在輪迴，也能夠肯定在</w:t>
      </w:r>
      <w:r>
        <w:t>惡道的時間長，在善道的時間短。</w:t>
      </w:r>
      <w:r>
        <w:t xml:space="preserve"> </w:t>
      </w:r>
    </w:p>
    <w:p w14:paraId="3F0C1CA8" w14:textId="77777777" w:rsidR="00784D54" w:rsidRDefault="00784D54">
      <w:pPr>
        <w:pStyle w:val="a3"/>
      </w:pPr>
      <w:r>
        <w:t xml:space="preserve">　　什麼道理？如果我們冷靜認真去反省，我這一天從早到晚，我的惡念多還是善念多，就明白了。為自己的念頭多，為別人的念頭少，這就是罪業，世間人不認為這是罪業，佛法認為這是罪業。為什麼？佛法頭一個關就是破我執，念念為我是增長我執，我執破不了。我執破不了，小乘須陀洹果沒辦法證得，大乘像《華嚴經》，十信位菩薩初信位的地位，你得不到，為什麼？要破我執。《金剛經》上講的，「無我相，無人相，無眾生相，無壽者相」，才是初信菩薩，才是須陀洹果。所以為自己不行，錯了，為自己永遠搞六道輪迴！我這麼多年來常常勉勵大家，我教人十六個字，放下自私自利、放下名聞利養、放下五欲六塵、放下貪瞋痴慢。我說得很明白，真正做到這十六個字，我說我帶你到哪裡？帶你到佛的門口，沒進去。為什麼？這是我的標準。要進去就要用佛的標準，我這標準你不能進門，我只可以帶你到門口，那要進去呢？那你自己一定要遵守佛的標準。佛的標準要斷見惑，見惑頭一個身見，第二個邊見，第三個見取見、戒取見，最後一個邪見。五種見惑破盡，你證須陀洹果，那叫小乘初果，在大乘你是十信位的初信，你正式上大乘小學一年級。往上去多少個級別？五十一個，像念書一樣，五十一年級畢業。你現在才一年級，這不容易。</w:t>
      </w:r>
      <w:r>
        <w:t>所以我們念念都想到自己，這個麻煩大了，念念都在增長我執，沒有把我執淡化。</w:t>
      </w:r>
      <w:r>
        <w:t xml:space="preserve"> </w:t>
      </w:r>
    </w:p>
    <w:p w14:paraId="4EB431F8" w14:textId="77777777" w:rsidR="00784D54" w:rsidRDefault="00784D54">
      <w:pPr>
        <w:pStyle w:val="a3"/>
      </w:pPr>
      <w:r>
        <w:t xml:space="preserve">　　佛很慈悲，知道這個東西難，眾生習氣太重，教我們從哪裡做起？先從放下我所做起，比較容易。為什麼？我所有的叫身外之物，先從這裡放下，然後最後把身再放下，恭喜你，你入門了。這一入門功夫得力了，為什麼？這個一入門證位不退，初果、大乘初信位，他證得這個位次，不會再退墮到凡夫。三種不退第一個不退拿到，雖然還沒有出六道輪迴，他煩惱習氣很重，但是他決定不墮三惡道，保證不墮三惡道。不管有沒有佛出世，他肯定天上人間七次往返證阿羅漢果，有佛出世他是阿羅漢，沒有佛出世他叫辟支佛、叫獨覺，不要等到第八世，天上人間七次往返。在大乘呢？七信位的菩薩，十信裡從初信到第七信，初信等於須陀洹，七信等於阿羅漢。於是這十信位的事，我們就很清楚，十信位是十法界，初信到六信沒有離開六道輪迴，他在哪裡？人間、天上。大概二信位還會到人間來一次，三信以上不到人間來，他在哪裡？他在欲界天、色界天，就是這兩層天，兩層天裡頭的往返。我們如果要是把他位次來配，阿羅漢四果四向，初果向這個不說，沒有位次，初果才有位次。初果等於《華嚴經》十信位的初信，二信位就是二果向，三信位是二果，四信位是三果向，五信是三果，六信位是四果向，七信證四果阿羅漢，六道超越了，那就是四聖法</w:t>
      </w:r>
      <w:r>
        <w:t>界裡面的聲聞。他再提升，再提升一級就是緣覺，緣覺是八信；緣覺再上去是菩薩，就是四聖法界的菩薩，菩薩是九信；再上就是佛，十法界的佛，佛是十信。</w:t>
      </w:r>
      <w:r>
        <w:t xml:space="preserve"> </w:t>
      </w:r>
    </w:p>
    <w:p w14:paraId="71EDE83C" w14:textId="77777777" w:rsidR="00784D54" w:rsidRDefault="00784D54">
      <w:pPr>
        <w:pStyle w:val="a3"/>
      </w:pPr>
      <w:r>
        <w:t xml:space="preserve">　　這就是《華嚴經》十信菩薩，跟小乘一配合清清楚楚。沒有出十法界，出十法界他的條件必須把起心動念放下，不起心、不動念這叫破無明，無始無明破了，十法界就沒有了。所以十法界是假的，不是真的。你有十法界的業，你就見到十法界；你沒有十法界的業，十法界就不見了。你有六道的業，你見到六道；阿羅漢沒有六道的業，六道不見了。佛給我們講「諸法實相」如是如是，這是真的不是假的。不起心、不動念，要在日常生活當中訓練，練不到，練總比不練好，總有那麼點影子在，就練習！練習不執著、不分別，這叫真功夫。所以修行有功夫，什麼是功夫？放下是功夫。你真幹，真在日常生活當中去練不計較，計較是執著，就是不執著、不分別、不起心、不動念，你就練這個功夫，真功夫，這是決定帶得走的。如果你不肯放下，你虧吃大了，你出不了六道輪迴，出不了輪迴你就要常常想到輪迴苦！它太苦了，這又何必？這些事情，除了佛經之外，誰都沒講清楚。從這個地方看到佛菩薩的慈悲，他證得、他明白了，把他所證、所見、所聞統統告訴我們，讓我們有能力去辨別哪是真的、哪是假的，假的要放棄，真的要抓住，我們這一生當中就能得救。邊地疑城，因為疑惑未斷，但是他還念佛修善，願生極樂，所以他生到邊地。生到邊地，</w:t>
      </w:r>
      <w:r>
        <w:t>其實講也很不錯，為什麼？永遠脫離十法界。邊地最長不過五百年，肯定他覺悟了，我們相信阿彌陀佛的威神幫助他斷疑生信。</w:t>
      </w:r>
      <w:r>
        <w:t xml:space="preserve"> </w:t>
      </w:r>
    </w:p>
    <w:p w14:paraId="4EF32A46" w14:textId="77777777" w:rsidR="00784D54" w:rsidRDefault="00784D54">
      <w:pPr>
        <w:pStyle w:val="a3"/>
      </w:pPr>
      <w:r>
        <w:t xml:space="preserve">　　最後，「五、本經流通分，讚歎念佛，勸於此經生導師想。當來經滅，獨留此經。常念不絕，則得道捷」。這是我們一定要知道的，世尊讚歎念佛。而且勸我們對這部經要生導師想，導師是佛，他來指導我們，引導我們脫離輪迴、脫離十法界。對這個經要尊重，這個經才是真正的法寶，我們得到，這個品題裡有一品「如貧得寶」。六道裡面眾生都貧，沒智慧，六道裡的輪迴冤冤相報，他止不住，苦不堪言。你得到這部經，你就能解脫，你就能永遠脫離六道輪迴，所以這部經要當作寶來看。我們在這個世間，什麼東西丟乾淨不要緊，我們要抓住這部經，要認真學習，要常常讀誦。知道多少就講多少，歡喜為人演說，一個人也講，兩個人也講，什麼地方都可以講，什麼形式都不要拘束，你遍遍講遍遍有悟處。你講給別人聽這就是功德布施，法布施、無畏布施，裡面還有財布施。什麼財？內財，我把我的時間布施給他，我把我的精神、體力布施給他，講一個小時就要付一個小時，這是物質，物質是財。所以給人家講經教學的時候，時間長短不拘，五分鐘也是三種布施都有，講一個小時也是三種布施，財、法、無畏統統都有了。換句話，用世間法來講，你得財富，你得聰明智慧，你得健康長壽，你怎麼來的？歡喜為人演說。演重要，演是什麼？表演</w:t>
      </w:r>
      <w:r>
        <w:t>給他看，我做出來給你看。其實我也不是有意給你看，為什麼？自然就變了，哪裡是故意裝給人看的？不是的，自自然然就起變化。從前心浮氣躁，現在心是安樂，它就變了；以前愚痴，現在感覺得有點智慧，就不同了；以前見到人不會笑，現在見到人都是笑咪咪的，像彌勒菩薩一樣，他就變了，人就變了。</w:t>
      </w:r>
      <w:r>
        <w:t xml:space="preserve"> </w:t>
      </w:r>
    </w:p>
    <w:p w14:paraId="61A9AF98" w14:textId="77777777" w:rsidR="00784D54" w:rsidRDefault="00784D54">
      <w:pPr>
        <w:pStyle w:val="a3"/>
      </w:pPr>
      <w:r>
        <w:t xml:space="preserve">　　「當來經滅，獨留此經」，這句比什麼都重要，佛法會滅的，還有多久？還有九千年。照中國古大德他們的紀年，釋迦牟尼佛滅度到今年是三千零三十八年，末法是一萬年，正法一千年，像法一千年，總共佛的法運，就是他影響的時間一萬二千年。現在已經過了三千零三十八年。我們算末法，我們是第二個一千年，才三十八年，後面時間還長，地球不會毀滅。因為佛這個法運是在地球上講，就指地球的運，地球上有災難，地球不會滅亡，地球不會毀掉，有佛力加持的。只是我們現在的人心不善，相信科學，不相信佛法，感召來地球這些災變，這些災變都是警告我們，也是懲罰我們，就這個意思。如果我們明白、覺悟了，回過頭來，這災難就沒有了，從慢慢減輕到最後就沒有了，世界就太平。「常念不絕，則得道捷」，念經、念佛常常念，不要間斷，你將來得道。道是什麼？就是經題上講的清凈、平等、覺悟，你就快，你很快會得道。「如是妙法幸聽聞，應常念佛而生喜」。這兩句是經文，釋迦牟尼佛勸我們的，如是妙法是指這部經，我們有幸聽到，應常念佛而生喜，法喜充滿。「普勸種福修善，念佛發願，往生淨剎」。這是念老在末後這第四大段，他把它分成四卷，這第四大段，從第三十品到第四十八品，這個一大段的大意，分為五個重點</w:t>
      </w:r>
      <w:r>
        <w:t xml:space="preserve">給我們做簡單介紹。我們這次在日本分享這一段，就到這裡告一個段落。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BBE03" w14:textId="77777777" w:rsidR="00784D54" w:rsidRDefault="00784D54" w:rsidP="00784D54">
      <w:r>
        <w:separator/>
      </w:r>
    </w:p>
  </w:endnote>
  <w:endnote w:type="continuationSeparator" w:id="0">
    <w:p w14:paraId="7326E092" w14:textId="77777777" w:rsidR="00784D54" w:rsidRDefault="00784D54" w:rsidP="00784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81878" w14:textId="77777777" w:rsidR="00784D54" w:rsidRDefault="00784D54" w:rsidP="00784D54">
      <w:r>
        <w:separator/>
      </w:r>
    </w:p>
  </w:footnote>
  <w:footnote w:type="continuationSeparator" w:id="0">
    <w:p w14:paraId="12CFE6FE" w14:textId="77777777" w:rsidR="00784D54" w:rsidRDefault="00784D54" w:rsidP="00784D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54"/>
    <w:rsid w:val="00784D5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1C05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4D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4D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4D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4D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2210</Words>
  <Characters>12598</Characters>
  <Application>Microsoft Office Word</Application>
  <DocSecurity>0</DocSecurity>
  <Lines>104</Lines>
  <Paragraphs>29</Paragraphs>
  <ScaleCrop>false</ScaleCrop>
  <Company/>
  <LinksUpToDate>false</LinksUpToDate>
  <CharactersWithSpaces>14779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