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A486" w14:textId="77777777" w:rsidR="00D33147" w:rsidRDefault="00D33147">
      <w:r>
        <w:t xml:space="preserve">淨土大經解演義　　（第四六二集）　　</w:t>
      </w:r>
      <w:r>
        <w:t>2011/6/21</w:t>
      </w:r>
      <w:r>
        <w:t xml:space="preserve">　　台灣高雄　　檔名：</w:t>
      </w:r>
      <w:r>
        <w:t xml:space="preserve">02-039-0462 </w:t>
      </w:r>
    </w:p>
    <w:p w14:paraId="23405FD4" w14:textId="77777777" w:rsidR="00D33147" w:rsidRDefault="00D33147">
      <w:pPr>
        <w:pStyle w:val="a3"/>
      </w:pPr>
      <w:r>
        <w:t xml:space="preserve">　　諸位法師，諸位同學，請坐。請看《大乘無量壽經解》第五百八十二面，第五行從當中看起：</w:t>
      </w:r>
      <w:r>
        <w:t xml:space="preserve"> </w:t>
      </w:r>
    </w:p>
    <w:p w14:paraId="77A915DD" w14:textId="77777777" w:rsidR="00D33147" w:rsidRDefault="00D33147">
      <w:pPr>
        <w:pStyle w:val="a3"/>
      </w:pPr>
      <w:r>
        <w:t xml:space="preserve">　　「六、正精進者，以無漏智，應勤行精進，趨涅槃道故。」八正道，它以正為標準，其終極的目標呢？都是大般涅槃。也就是說，求得圓滿的果德，宗門所說的明心見性，見性成佛。前面我們學到，「正命，以無漏智，通除三業中五種邪命故」。這個三業是身口意，總的來說，一切偏邪不正都應當放下。有些細微地方，往往我們大意疏忽，其實佛在經上講得很清楚。我們無量劫來煩惱習氣太重、太多了，有意無意造作的罪孽。前面我們提到安世高大師的故事，這在《高僧傳》裡面記載著有，安世高法師也是再來人。他是安息國的王子，安息國就是現在的伊朗，漢朝時候稱安息，唐朝的時候稱波斯。他的父親死了以後他做了半年的皇帝，國王，以後把王位讓給他的叔叔，他出家修道。修成之後他跟中國的緣很深，到中國來弘法，往生在中國。是中國佛教早期翻經最著名的一位大德，他翻的經翻得好，跟羅什大師一樣採取意譯，中國人特別喜歡他翻成的經典。《無量壽經》他有翻譯，非常可惜失傳了。</w:t>
      </w:r>
      <w:r>
        <w:t xml:space="preserve"> </w:t>
      </w:r>
    </w:p>
    <w:p w14:paraId="2CB8B4ED" w14:textId="77777777" w:rsidR="00D33147" w:rsidRDefault="00D33147">
      <w:pPr>
        <w:pStyle w:val="a3"/>
      </w:pPr>
      <w:r>
        <w:t xml:space="preserve">　　在我們想像當中，東晉時代，距離漢朝不太遠，我們淨宗初祖慧遠大師，當年在廬山建立念佛堂，志同道合的一百二十三個人，在一起修念佛求生淨土，都往生了，這是無比的殊勝。遠公大師傳記裡面記載著，當時所依的經典就是一部經《無量壽經》，很可能就是安世高翻的本子。那個時候，《阿彌陀經》、《觀無量壽佛經》都還沒有翻譯出來，所以淨土只有一部經。這是初祖遠公大師的時代，全都成就了，感應不可思議。遠公傳記裡面告訴我們，他曾經三次在定中見到西方極樂世界。可是古人確實有修養，他從來沒有跟人說過，就沒有人知道，他不說。最後往生的時候這個境界又現前，才告訴大家過去見到三次，現在極樂世界又現前，他要往生了。這往生之前才告訴大家。同學們問他極樂世界的狀況，遠公說跟經典上講的一模一樣。這就證明，世尊在經典上所說的，是真的不是假的，確確實實如來是真語、實語、如語，如語就是事實是什麼樣子，他就講什麼樣子，不增不減，取信於大眾，取信於後世。</w:t>
      </w:r>
      <w:r>
        <w:t xml:space="preserve"> </w:t>
      </w:r>
    </w:p>
    <w:p w14:paraId="4501A278" w14:textId="77777777" w:rsidR="00D33147" w:rsidRDefault="00D33147">
      <w:pPr>
        <w:pStyle w:val="a3"/>
      </w:pPr>
      <w:r>
        <w:t xml:space="preserve">　　安世高在中國，翻經的工作告一段落之後，他就到南方現在的江西去度他的朋友，宮亭湖的龍王。這個龍王在過去生當中，他們兩個是同學，也非常用功，明經好施，很難得的一位好法師，通達經教，又喜歡布施。就是一點習氣墮到畜生道，這道業沒有成就，習氣就是分衛，分衛是托缽，在外面，那個時候古印度，佛陀在世，出家人的生活方式托缽，每天出去托缽。托到飯菜很好他就很歡喜，飯菜不好、不合口味他心裡很難過，就這麼一點毛病，就障礙他道業。死了以後墮畜生道，蛇身，墮在蛇道裡頭，這個蛇修行成了龍王，因為他明經有智慧，所以這個神就很靈，真正是有求必應，他又喜歡布施，所以他福報很大。傳記裡面記載的，這個龍王廟周圍一千里，這很大了，周圍一千里地方的群眾都拜這個龍王，香火鼎盛。龍王靈驗，有求必應。尤其古代，交通裡面最方便的就是行船，這最方便的。水路航行這拜龍王，這是習俗，你去拜牠、供養牠，你在旅途上一帆風順，牠保佑你，牠真靈；你不拜牠，你不理會牠，牠就會找你麻煩，讓你一路都不平安。這習氣，神道的習氣如此！</w:t>
      </w:r>
      <w:r>
        <w:t xml:space="preserve"> </w:t>
      </w:r>
    </w:p>
    <w:p w14:paraId="6AC29C2D" w14:textId="77777777" w:rsidR="00D33147" w:rsidRDefault="00D33147">
      <w:pPr>
        <w:pStyle w:val="a3"/>
      </w:pPr>
      <w:r>
        <w:t xml:space="preserve">　　所以龍王知道牠壽命快到了，也知道牠的同學安世高是得道的高僧，求他幫助、求他超度。安世高知道，所以譯經告一段落，就特別為這個事情到宮亭湖去幫他。安</w:t>
      </w:r>
      <w:r>
        <w:lastRenderedPageBreak/>
        <w:t>世高還沒有到之前，龍王就託夢給廟祝，就是這廟裡面的住持，告訴他，過兩天有一位高僧要到這個地方來看我，說明他跟牠的關係，他這次來是來超度牠的。把牠所有的財物，就是十方供養這些財物，要這個住持全部交給安世高，請他用這個錢去建一座佛寺，江南第一個佛寺，以這個功德幫助他離開畜生道。所以安世高到達一切都很順利，寺廟裡面都知道了，特別歡迎他。安世高為牠說法，對著這個神像為牠說法，說的一些話大概都是梵語，一般人聽不懂。說完之後就告訴這個龍王：你出來，現身給大家看看。牠也很聽話，慢慢就從神龕裡面出來了，是一條大蛇，很長一條大蛇，大家看到了龍王真正的面目，以後又回到神龕裡面去了之後，這個蛇就死了。所以現在那個地方叫蛇村，蛇村就是這麼來的，這個古蹟現在還在。安世高帶著牠這些供養再往南走，從贛江就是現在的南昌，在南昌建立一個佛寺，為牠建立的，這是江南佛教第一個寺院，龍王奉獻的，安世高去把它做成功的。他在路上行走的時候，也是坐船，有一個年輕人站在船頭向他禮拜，穿白色的衣服一個年輕人。安世高告訴大家，那就是龍王，牠生忉利天了，現在是天身來感謝。這是有個好同學幫他忙，如果沒有這個好同學，這龍王死了之後牠會墮惡道，牠造了很多業，誰替牠修福</w:t>
      </w:r>
      <w:r>
        <w:t>？</w:t>
      </w:r>
      <w:r>
        <w:t xml:space="preserve"> </w:t>
      </w:r>
    </w:p>
    <w:p w14:paraId="46EE483C" w14:textId="77777777" w:rsidR="00D33147" w:rsidRDefault="00D33147">
      <w:pPr>
        <w:pStyle w:val="a3"/>
      </w:pPr>
      <w:r>
        <w:t xml:space="preserve">　　這個故事給我們的啟示，人不能造作惡業，人心地要清淨、要平等，不能有好惡，不能有分別執著，他的毛病在此地。我們看他這段故事，這出家人算是個好出家人，明經好施還墮畜生道。那我們想想自己，我們對明經好施沒做到，經教不明，沒有智慧；不好布施，沒有福報。他墮在畜生道能做龍王，是有福報、有智慧；我們如果墮在三途，跟他相去遠了，不如他。所以佛經裡面給我們講的道理，不能不懂，不懂不要去想它，愈想愈錯，要怎麼辦？多讀、多聽。聽不懂，多聽，遍數聽多了自然就懂，遍數念多了也會懂得。古人所講的「讀書千遍，其義自見」，這是真的不是假的，為什麼？一千遍念下來，你心定了。所以讀經，我們在報告裡面講得很多，讀經是實際上真的修行，戒定慧三學一次完成。恭恭敬敬的讀，以真誠、清淨心來讀經，讀經的時候如同面對佛菩薩，聽佛菩薩開示，這就是持戒，一遍一遍的讀這是持戒。時間久了就得定，三昧現前，通常應該在三年到五年一定會得三昧，現在有人做，真如此！得三昧，三、四年一定開悟，縱然不能夠大徹大悟，也可以達到大悟。徹悟那是證果，那個境界裡頭一切法全通了，所謂一經通一切經通。</w:t>
      </w:r>
      <w:r>
        <w:t xml:space="preserve"> </w:t>
      </w:r>
    </w:p>
    <w:p w14:paraId="3E55F020" w14:textId="77777777" w:rsidR="00D33147" w:rsidRDefault="00D33147">
      <w:pPr>
        <w:pStyle w:val="a3"/>
      </w:pPr>
      <w:r>
        <w:t xml:space="preserve">　　這個方法，早年李老師教我，我跟他十年，聽他講經，他不准我記筆記，他要求我專心聽講。在講經這兩個小時當中，決定不能有妄想，要把精神集中專心聽講，你才有悟處。會聽經的聽教理，理明白了，一切經都貫通，沒有學過的你都會了、都懂了，這是上上根人。如果不是上上根，我們做不到，那就不得已而求其次，聽教義、聽義理，義理是局部的，不是完全的。我們學淨土，經的義理通達，淨宗的這些典籍就能貫通，與淨宗相應的典籍也能貫通，沒有辦法全部貫通，能貫通一部分，這都叫會聽。所以老師不讓記筆記，記筆記是什麼？你就會這一部經，再換一部經你就不會。所以我跟他十年，聽他講經我沒記過筆記，這就現在人所說的活學活用，不要死在文字裡頭。我們同學當中，還有一個專門記筆記，記得很詳細，我跟他兩個方式完全不一樣。老師不障礙他，根性不一樣，老師對每個學生都了解。我們同學二十多個人，對每個人的方法都不一樣，這是個好老師，高明的老師。現在在這個時代，遇到這樣的老師難！師生的緣分可遇不可求，到哪去找去？老師要找一個學生去傳法也不容易，傳法的學生什麼條件？給諸位說，最重要條件就是聽話，所謂老實、聽話、真幹，具備這個條件肯定學得出來。</w:t>
      </w:r>
      <w:r>
        <w:t xml:space="preserve"> </w:t>
      </w:r>
    </w:p>
    <w:p w14:paraId="01E9DCA9" w14:textId="77777777" w:rsidR="00D33147" w:rsidRDefault="00D33147">
      <w:pPr>
        <w:pStyle w:val="a3"/>
      </w:pPr>
      <w:r>
        <w:lastRenderedPageBreak/>
        <w:t xml:space="preserve">　　老師講的陽奉陰違，那就沒辦法，決定不會成就；一定要依教奉行，最重要的，理要搞清楚，方法要搞清楚。理論跟方法你都懂了，怎麼修法是活的，你自己自然就會，不必要人教你。世尊當年在世只是講經教學，沒有帶領大眾修行，為什麼？修行在個人。各人根性不相同，不一定是一個方法。所以法門無量，大乘經常講的八萬四千法門，修行的方向、目標是一個，就是清淨平等覺，無論你用什麼方法，能夠達到清淨平等覺就對了。清淨心是正覺，平等心是正等正覺，後面那個覺是無上正等正覺。「清淨平等覺」這五個字，就是阿耨多羅三藐三菩提意譯它的意思，翻成中國意思是無上正等正覺，學佛是求這個東西。可不要把方向搞錯，不是求功名富貴、不是求升官發財，不是的。是求清淨平等覺，或者是一般大乘經上所說的「無上正等正覺」。</w:t>
      </w:r>
      <w:r>
        <w:t xml:space="preserve"> </w:t>
      </w:r>
    </w:p>
    <w:p w14:paraId="03C2FB7E" w14:textId="77777777" w:rsidR="00D33147" w:rsidRDefault="00D33147">
      <w:pPr>
        <w:pStyle w:val="a3"/>
      </w:pPr>
      <w:r>
        <w:t xml:space="preserve">　　明白這個道理之後，我們曉得，「正精進者，以無漏智，應勤行精進」。精是純而不雜，不能修亂了、不能修雜了，進是進步，不能退轉。中國古老教學法裡面所教導我們的，很符合精進的精神，中國用這種教學法用了幾千年，「教之道，貴以專」，《三字經》上前面的八句，第七句、第八句。從什麼時候開始？教育，中國人最內行，在全世界找不到第二家。像英國湯恩比這一流的人物，他們對中國傳統文化有相當深刻的研究，他尊重、他佩服。中國古人有教育的智慧、有教育的理念、有教育的方法、有教育的成果，有累積教育的經驗舉世無雙。你展開中國歷史，世世代代有大智慧的人、有大福德的人出現在世間，有福、有德，智慧、福德。怎麼教成的？中國人懂得胎教，做母親懷孕她就懂得。中國古禮上講有懷孕之禮，有這條，這個裡面講什麼？最重要是講懷孕的時候，做母親起心動念影響胎兒。起心動念會影響，言語造作就更不必說！所以懷孕這十個月當中，妳要想妳的小孩好教，將來長大容易調教，這個胎教就比什麼都重要，這十個月當中。像過去周文王的母親，這是記錄在歷史上的，懷孕期間「目不視惡色」，眼睛看東西，不善的東西、不好的東西不看；「耳不聽淫聲」，耳聽聲音，這個聲音不善、言語不善、音樂不善不聽；「口</w:t>
      </w:r>
      <w:r>
        <w:t>不出傲言」，說話的時候柔和、溫柔。這是什麼？對胎兒有影響，知道起心動念、言語造作都會影響胎兒。</w:t>
      </w:r>
      <w:r>
        <w:t xml:space="preserve"> </w:t>
      </w:r>
    </w:p>
    <w:p w14:paraId="6A36B7D0" w14:textId="77777777" w:rsidR="00D33147" w:rsidRDefault="00D33147">
      <w:pPr>
        <w:pStyle w:val="a3"/>
      </w:pPr>
      <w:r>
        <w:t xml:space="preserve">　　這個時候學什麼？用我們現在的話說，修《弟子規》。你真正把《弟子規》在家庭裡面落實了，孝順父母、孝順公婆，友愛兄弟姐妹，和這個鄰居和睦，胎兒就端正，將來他出生非常好教，這個根紮得好。小孩一出生，睜開眼睛他會看，豎起耳朵他會聽了，所以他的父母，凡是接近他的人都要守禮，為什麼？表演給他看、做給他看。中國古諺語有所謂「三歲看八十」，三歲，他從出生他已經學了一千天，雖然他不會說話，這一千天的教育就叫扎根教育。這一千天他的印象就太深刻，他到八十歲都不會改變。這種教育，外國人找不到，只有中國人懂，聖賢是教出來的，佛菩薩也是教出來的。成聖成賢、成佛成菩薩，肯定父母負責盡職，不但生你養你，把你教好了，從這個根基上你才能成聖成賢。你沒有這個根基不行，現在從三歲才開始教，來不及了，他已經學壞了，你怎麼教他？現在我們普遍聽到，做家長的人說兒女不好教，做老師的人說學生不好教，當然。為什麼？扎根教育疏忽了，沒有人去做，也沒有人懂得，也沒有人說了。在我這個年齡，小時候有說的，說的人很多，做的人也不多了。大概抗戰結束之後，說的人就沒有了，我在二十歲、二十多歲以後就很少聽到人講。小時候常聽，特別是十歲之前已經記事了，懂得事了，常常聽人講家</w:t>
      </w:r>
      <w:r>
        <w:t>教。中國，中國人古代的教學底蘊還是非常深厚，雖然丟掉一、二百年，現在真正有人教還行，還能夠把它找回來。</w:t>
      </w:r>
      <w:r>
        <w:t xml:space="preserve"> </w:t>
      </w:r>
    </w:p>
    <w:p w14:paraId="50368962" w14:textId="77777777" w:rsidR="00D33147" w:rsidRDefault="00D33147">
      <w:pPr>
        <w:pStyle w:val="a3"/>
      </w:pPr>
      <w:r>
        <w:t xml:space="preserve">　　我們如果真正希望社會安定、世界和平，人與人之間不要有衝突，能夠互相敬愛、互助合作只有靠中國傳統教學，除這個之外，你想不到第二個方法，所以這個方法太重要。中國教的是什麼東西？《弟子規》你看看，總綱裡面所講的七樁事情，「孝、悌、謹、信、汎愛眾，而親仁」，最後是「學文」。前面六條都是德，做人基本的道德，第一個講孝順父母；悌是友愛兄弟，尊長敬賢，這屬於悌道；謹是謹慎。信是信用，佛法講的不妄語、不兩舌、不綺語、不惡口，這是信，言而有信。然後把這德行擴張，不但愛父母、愛你的家族，你也能夠愛親戚朋友、愛鄰里鄉黨，發展到最後「凡是人，皆須愛」，超越國家的界限、超越種族的界限、超越信仰的界限，就是文化的界限，博愛。親近聖賢，親近有德行的人、有學問的人，向他們學習。最後你還有精神、還有能力，你才可以學文藝，豐富你自己的精神生活。所以中國的教育核心、指導核心是倫理，五倫五常、四維八德，幾千年傳統的教育沒有離開這個範圍，最高指導原則。我們今天把祖宗東西丟掉，不學了，社會亂了，地球災難現前，這是值得我們深深去反省的。怎麼去救？把傳統老祖宗東西找回來就救了，救了自己、救了社會，也救了地球。這要找什麼？真正覺悟的人，真正覺悟的人他能帶</w:t>
      </w:r>
      <w:r>
        <w:t>頭幹。不是真正覺悟他做不到，所謂「能說不能行」，修無法師講的「不是真智慧」，真智慧是能說能行。</w:t>
      </w:r>
      <w:r>
        <w:t xml:space="preserve"> </w:t>
      </w:r>
    </w:p>
    <w:p w14:paraId="5741558F" w14:textId="77777777" w:rsidR="00D33147" w:rsidRDefault="00D33147">
      <w:pPr>
        <w:pStyle w:val="a3"/>
      </w:pPr>
      <w:r>
        <w:t xml:space="preserve">　　我這次去訪問日本是第七次，住了半個月，半個月哪裡都沒去，就是講經一天四個小時。住在岡山小鎮，這個小鎮以前我在那裡住過兩次，那兩次都是參加聯合國的和平會議，在日本岡山召開的。我對這個小鎮印象很深，這個小鎮居民很樸實，很難得。小鎮裡面的年輕人都到外面去打工，居民多半是年歲老的，還有小孩、婦女，都很老實，沒有貪心，知足常樂。所以社會風氣好，人非常善良，就是日本一般農村大概都是這個現象、這個樣子，所以農村很可愛。如果能夠把傳統文化來推動，那是個很好的地方，人民好教。一個地方做好了，能夠影響到一個縣、一個城市，會形成一個傳統文化典型的小區。從這個小區慢慢它就會影響它的鄰近，也能夠讓全世界愛好和諧的人來學習，來參觀、來學習。對化解衝突、促進社會安定和平，會有很大的幫助，會讓許許多多專家學者重新建立信心，所以這是大好事情。我在日本，希望日本天皇能夠推動，不但能救他的國家，也能救全世界。所以像這樣的好事，我們真的是要真精進，以無漏智，這個無漏前面講過，絕不夾雜個人自私自利、名聞利養，決定沒有，這叫無漏智。如果還有個人的名利在裡頭，有個人的私心在裡面，你就全都破壞了，智慧就沒有了。智慧變質變成什麼？變成知識，智慧裡頭決定沒</w:t>
      </w:r>
      <w:r>
        <w:t>有自私自利，知識裡頭有。</w:t>
      </w:r>
      <w:r>
        <w:t xml:space="preserve"> </w:t>
      </w:r>
    </w:p>
    <w:p w14:paraId="007C2A71" w14:textId="77777777" w:rsidR="00D33147" w:rsidRDefault="00D33147">
      <w:pPr>
        <w:pStyle w:val="a3"/>
      </w:pPr>
      <w:r>
        <w:t xml:space="preserve">　　所以要勤行精進，樣樣都要精，都要求進步，包括我們的飲食起居、文化各個領域、各個方面都要求進步。現在我們如果細心去想想，現在有的地方進步太快，有的地方退步，有的地方完全消失了，這就是災難的現象。這個社會文化它不平衡了，我們中國一般人講反常，常是正常，與正常相違背叫反常，反常人要受苦，反常是錯誤。常是什麼？永恆不變的真理，永恆不變真理的核心是親愛。在中國倫理上講父子有親那種親愛，那個親愛不是學來的，是天性、是自然的。我在日本參加聯合國的和平會議就在岡山，我曾經跟諸位報告過，在岡山他們當地的同修陪著我就觀光旅遊，因為開會只有三天，完了之後陪我去日本那些名山去訪問，有十幾個人跟著我。當中有個年輕的媽媽推著一個小車，帶著她的兒子四個月。我們在路上散步的時候，我忽然停下來，我讓大家來看，你看看小孩四個月，父子有親就在這裡看出來。你看他的母親對待這個兒子，四個月大的兒子，四個月大兒子不會講話，你看他的眼神、你看他的動作，他對他媽媽那個愛很容易看到，這小孩沒人教他，母親也沒人教她，出自於天性，五倫裡頭父子有親在這裡就可以看到。中國教育就從這裡生起來的，教育的目的呢？是希望這種愛能夠一生保持不變，這就是孝道，這是中國教育頭</w:t>
      </w:r>
      <w:r>
        <w:t>一個目標，天性的愛永恆不變。第二個目標是把這個愛發揚光大，從他愛他的父母展開來，愛兄弟姐妹、愛親戚朋友、愛鄰里鄉黨，再展開愛社會、愛國家、愛人類，這是中國傳統教育，這是中國傳統教育的理念。從這個地方延伸才有君臣有義、夫婦有別、長幼有序、朋友有信，基本的道德觀念建立了。</w:t>
      </w:r>
      <w:r>
        <w:t xml:space="preserve"> </w:t>
      </w:r>
    </w:p>
    <w:p w14:paraId="3674DC36" w14:textId="77777777" w:rsidR="00D33147" w:rsidRDefault="00D33147">
      <w:pPr>
        <w:pStyle w:val="a3"/>
      </w:pPr>
      <w:r>
        <w:t xml:space="preserve">　　五種常道永恆不變，這是常，這五個字，仁義禮智信，仁就是仁愛，就是父子有親這種親愛發揚光大。仁是二人，「己所不欲，勿施於人」，對待一切眾生要像對待自己一樣，我怎麼樣對待自己，就要怎麼樣對待別人，這是仁，推己及人，我希望別人怎麼對我，我先要怎樣對人。義是循理，起心動念、言語造作，要合理、合情、合法，這是義好，三方面都顧到，理、情、法，這叫義。禮是禮節、禮貌，就是規矩，人與人交往一定要有禮節，沒有禮節就亂了，社會就亂了，禮裡頭講求尊卑上下不能錯亂。中國從漢朝到滿清兩千年，用什麼治國？用禮，比法好，禮裡頭有情、禮裡頭有義。所以中國號稱禮義之邦，這是真的不是假的，從漢武帝定了這個制度之後，用孔孟學說來治天下，中國這個地區就成為禮義之邦。禮下面是智，智我們今天講的理智，而不是感情，感情容易誤事，所以人要有智慧。情裡頭有迷，智可以幫助它、糾正它，日常生活待人接物用理智不用感情，情轉化成智慧，這是對的。末後是信，人言曰信，人得像個人，人要有信用，首先要信自己，信自己的本性是聖賢。《三字經》上頭一句話「人之初，性本善」，相信自己本性本善。大乘經上佛教給我們「一切眾生本來是佛」，你要學佛，第一個信，信我自己本來是佛，你才能成</w:t>
      </w:r>
      <w:r>
        <w:t>得了佛。</w:t>
      </w:r>
      <w:r>
        <w:t xml:space="preserve"> </w:t>
      </w:r>
    </w:p>
    <w:p w14:paraId="3C30CF12" w14:textId="77777777" w:rsidR="00D33147" w:rsidRDefault="00D33147">
      <w:pPr>
        <w:pStyle w:val="a3"/>
      </w:pPr>
      <w:r>
        <w:t xml:space="preserve">　　你學佛學得不成功，什麼原因？因為你不相信自己本來是佛。你學習傳統文化沒有進步，因為你不相信「本性本善」。特別是大乘佛教，你進佛門來接受三皈傳授，三皈傳授完全講自性，你三皈依皈依誰？皈依自性佛，皈依自性法，皈依自性僧。你去看看《六祖壇經》，惠能大師怎麼傳授三皈的？我們今天皈依念這個誓詞，「皈依佛、皈依法、皈依僧」，惠能大師不是這麼講法的。惠能大師的三皈依是「皈依覺、皈依正、皈依淨」，然後再加以解釋，「佛者覺也，法者正也，僧者淨也」。我在最初二十六歲學佛看到《壇經》，就感到非常驚訝，他為什麼這樣講法？在我們想像當中應該在唐代，能大師那個時代，佛法傳到中國來差不多有七百多年，時間久了愈傳愈訛，就是三寶被社會大眾已經有誤會了，他才會這樣說法。如果是正知正見，他就不必這麼說；大家對於三寶產生誤會，所以他不能不這麼說，把三寶的真正意思說出來。你皈依佛是皈依自性覺，不是外頭來的；皈依法是自性正，正知正見，八正道裡頭正見、正思惟；皈依僧是自性淨，是清淨心。我們這個經題裡頭的「清淨平等覺」，清淨是僧寶，平等是法寶，覺是佛寶，所以這個經題具足三寶，覺正淨都在這部經上。這部經是從自性流出來的，不是從外面。</w:t>
      </w:r>
      <w:r>
        <w:t xml:space="preserve"> </w:t>
      </w:r>
    </w:p>
    <w:p w14:paraId="3784C779" w14:textId="77777777" w:rsidR="00D33147" w:rsidRDefault="00D33147">
      <w:pPr>
        <w:pStyle w:val="a3"/>
      </w:pPr>
      <w:r>
        <w:t xml:space="preserve">　　釋迦牟尼佛的自性跟我們的自性是一個性，不是兩個，阿彌陀佛的自性跟我們還是一個性。這個自性能生萬法，遍法界虛空界從哪裡來的？從自性變現出來的。怎麼變現的？為什麼變現的？這個道理都在大乘經裡頭，你好好的去讀，你慢慢全都明白了。所以佛法是大學問，佛法是教育，釋迦牟尼佛的教育，或者我們簡稱佛陀的教育。它是宗教，但是不是現在一般人對於宗教產生的誤會，那個對宗教的看法是錯誤的，一般人看法宗教是迷信的，這個錯了，他根本不懂得宗教兩個字怎麼講法。中國人解釋「宗教」兩個字，你去查字典，宗怎麼講法？教怎麼講法？宗教合起來怎麼講法？那個字典上寫得很清楚。宗有三個主要的意思，第一個是主要的，第二個是重要的，第三個是尊崇的，大眾所尊重、所崇仰的，教是教育、教學、教化。合起來宗教是什麼意思？宗教是主要的教育，重要的教學，尊崇的教化。佛教完全符合，一點都沒講錯，這兩個字我們要有正確的認識，不要把它解釋錯了。佛教在現前社會，確實有許多不同的形式出現，真正的佛教是主要的教育、重要的教學、尊崇的教化，現在好像看不到了。在中國三百年前，你可以看到。</w:t>
      </w:r>
      <w:r>
        <w:t xml:space="preserve"> </w:t>
      </w:r>
    </w:p>
    <w:p w14:paraId="7BE52FF1" w14:textId="77777777" w:rsidR="00D33147" w:rsidRDefault="00D33147">
      <w:pPr>
        <w:pStyle w:val="a3"/>
      </w:pPr>
      <w:r>
        <w:t xml:space="preserve">　　我這次在日本，問日本人，日本人告訴我，四百年前他們的佛教是教育。你看對《無量壽經》的研究、講解，這個風氣超過中國，日本的祖師大德對於《無量壽經》的研究可下了功夫，留下來的著作非常豐富，重要的註解有二十多種，如果加上次要的大概到六、七十種，這麼多！而在中國只有兩種。所以他們告訴我，四百年前日本佛教是重要的教育，現在衰了，現在宗教教育沒有了，名存而實亡。現在宗教是什麼？跟中國一樣，以經懺佛事、祈禱、為亡靈誦經，以這個為主，這樣一變就變成現代人所理解的宗教，迷信，為死人服務的，大家聽說宗教都是這個。宗教裡面搞祈禱，佛教裡面誦經這都是屬於祈禱，乃至像我們現在做三時繫念、各種法會，統統是屬於祈禱，這些東西在釋迦牟尼佛當年在世沒有。釋迦牟尼佛在世講經教學四十九年，從他開悟就開始，他三十歲開悟，七十九歲圓寂，沒有一天不講經，沒有一天不教學，所以他真的是教育。這些祈禱式的宗教，是後來才發展出來的。</w:t>
      </w:r>
      <w:r>
        <w:t xml:space="preserve"> </w:t>
      </w:r>
    </w:p>
    <w:p w14:paraId="226D193A" w14:textId="77777777" w:rsidR="00D33147" w:rsidRDefault="00D33147">
      <w:pPr>
        <w:pStyle w:val="a3"/>
      </w:pPr>
      <w:r>
        <w:t xml:space="preserve">　　我年輕的時候學佛，我對這個有疑問，為什麼教育變成搞祈禱，為死人服務？那個時候我向道安法師請教，這是台灣一個好法師，我第一次去日本就是他帶我去的。他組織一個訪問團，好像有三、四十個人，這個團很大，到日本玩了二十多天。這頭一次，那年好像我四十九歲，不到五十歲，四十九歲，跟他老人家去的。他告訴我，他說：應該是唐明皇帶頭的。我說：怎麼是唐明皇帶頭的？唐明皇遭到安史之亂幾乎亡國，得力於郭子儀這批將軍，把這個動亂平息，死了很多人。所以在每個戰場，明皇都建一個寺廟叫開元寺，開元是他的年號。這個寺廟建的什麼意思？就是像我們現在講的像忠烈祠一樣這種性質，追悼戰爭當中死難的軍民。請出家人到這邊來誦經超度，實在講那個時候是追悼儀式，真從他開始的。帝王這樣做了，以後民間有老人過世也請出家人去念念經，附帶的。但是我們能想到，那個時候老人過世能請出家人去念部經，念個佛送一送，肯定都是富貴人家，普通人家不會做的，這些達官貴人、大富長者才有這個機會去做。慢慢演變到民間普遍去做，延伸出來的。</w:t>
      </w:r>
      <w:r>
        <w:t xml:space="preserve"> </w:t>
      </w:r>
    </w:p>
    <w:p w14:paraId="4E6D9678" w14:textId="77777777" w:rsidR="00D33147" w:rsidRDefault="00D33147">
      <w:pPr>
        <w:pStyle w:val="a3"/>
      </w:pPr>
      <w:r>
        <w:t xml:space="preserve">　　但是一直到清朝康熙、乾隆年間，寺院庵堂還是以教育為主，而不是經懺法會，不是這個，都是教學。這個教育是皇上管的，歸皇上管，宗教教育、道教都歸皇上管，儒家的教育歸宰相管，在中國佛跟道是皇上管。完全變了，教育沒有了，完全以經懺為主，這就是現在所謂宗教，應該是慈禧太后。因為慈禧之前歷代帝王都是三寶弟子，他們都是有皈依師父的，所以有國師，皇帝的老師、師父，學佛、學道的。只有慈禧對佛法、對中國傳統文化不尊重，她自稱為老佛爺，把諸佛菩薩都貶一級，貶到她下面，她跑上面去了，她是老佛爺。上行下效，這個國家領導人這樣做法，讓其他的人對於佛教這個教學就疏忽了、冷淡了。慈禧到清朝亡國大概一百年，這一百年當中佛教大幅度的退轉，宗教教學少了，到民國就更少了，民國年間講經說法的法師只有十幾個人。在隋唐的時候，一個寺廟裡講經法師都不止十幾個人，你說全國有多少？留下來這些著作多豐富，你到《大藏經》上能看到。所以佛法興衰這段歷史，不能不知道，怎麼會演變成現在這個樣子？一定要把它原因找出來，我們如何再恢復。不能恢復傳統，我們就遭受滅亡，佛教滅了、傳統文化滅了，中國民族滅了，國家還能不能繼續生存大有問題，這是我們不能不知道的。</w:t>
      </w:r>
      <w:r>
        <w:t xml:space="preserve"> </w:t>
      </w:r>
    </w:p>
    <w:p w14:paraId="5D324F9C" w14:textId="77777777" w:rsidR="00D33147" w:rsidRDefault="00D33147">
      <w:pPr>
        <w:pStyle w:val="a3"/>
      </w:pPr>
      <w:r>
        <w:t xml:space="preserve">　　我們讀七覺支，讀八正道，感觸很深。七覺支、八正道是正法的標準，他們終極目標是大般涅槃。現在學佛的人，他目標是什麼？升官發財，求佛菩薩保平安。他能不能求到？求不到，那是迷信。佛門當中常說「佛氏門中有求必應」，是有這句話，這話不是假的，佛是教我們怎麼求？你懂得理論、你懂得方法，如理如法的去求，你一定會得到。佛給你講道理，你求發財，能不能求到？能，對什麼人說？命裡沒有財。命裡有財他自然就發了，命裡沒有財的，佛菩薩教你這套方法，你去修你就能得財富，這是真的不是假的。我身體不健康，煩惱、習氣、毛病很多，活得很痛苦，你想活得快樂，活得健康長壽，行，佛有方法幫助你。你把這些道理學會、方法學會，依教修行，自然就得到，佛氏門中有求必應，這不是假的。</w:t>
      </w:r>
      <w:r>
        <w:t xml:space="preserve"> </w:t>
      </w:r>
    </w:p>
    <w:p w14:paraId="6E250197" w14:textId="77777777" w:rsidR="00D33147" w:rsidRDefault="00D33147">
      <w:pPr>
        <w:pStyle w:val="a3"/>
      </w:pPr>
      <w:r>
        <w:t xml:space="preserve">　　我在年輕的時候沒有福報，前世沒修，也沒有壽命，短命，過不了四十五歲，我這一生全是老師教的，章嘉大師教給我的。財從哪裡來的？是財布施來的，才明瞭。財布施，他得有才行，才能財布施，沒財怎麼辦？沒財，有內財布施，以後我才知道。什麼叫內財？內財是做義工。做義工，我們身體布施，就是服勞役，用我們的智慧布施，這也屬於財，這個比外財功德還大。外面財，那個時候我實在生活太苦，每個月得的那點錢，維持一個最低的生活水平，就餓不死而已，哪有錢布施？老師問我，一毛錢有沒有？可以，行，一毛錢可以。一塊錢有沒有？一塊錢勉強也行。老師告訴我，你就從一毛、一塊布施，你要常有布施的心，要有這個念頭，你要去真幹。我們聽話，就真幹，一毛、一塊怎麼布施？那個時候開始去逛寺廟，在寺廟裡抄經，經書買不到，想讀的經那只有去抄。看到有人印經，拿個紙單來湊錢印經，多少不拘，我們寫個五毛、寫個一塊。還有放生的，也是拿個紙單來大家湊錢放生，一毛、兩毛都不拒絕的，就這麼修。三年之後，效果就出現，收入就多了，多了就多施，老師教給我，他說：你愈施愈多，愈多愈施，別留。</w:t>
      </w:r>
      <w:r>
        <w:t xml:space="preserve"> </w:t>
      </w:r>
    </w:p>
    <w:p w14:paraId="1CBAE99B" w14:textId="77777777" w:rsidR="00D33147" w:rsidRDefault="00D33147">
      <w:pPr>
        <w:pStyle w:val="a3"/>
      </w:pPr>
      <w:r>
        <w:t xml:space="preserve">　　以後讀了《印光大師文鈔》，明白了，完全跟印光大師學習，印光大師是十方供養，他老人家只做一樁事情：印經布施。我一生跟他老人家學，就幹這樁事情。印多少書，你問我，我記不得；花了多少錢，我也記不得。以美金計算，這麼多年來印經布施，至少超過一個億以上，總有一個億到兩個億，錢從哪裡來？不知道。現在送錢給我不要了，為什麼？年歲大，不幹了，不幹這個事情，現在講經布施，每天四小時講經布施，內財布施。什麼都不要了，得大自在！三種果報都得到，財用不缺乏，雖然什麼都沒有，但什麼都不缺乏，衣食住行都有大家照顧著。智慧增長，這你們大家能看到的，健康長壽也看到的，智慧增長是法布施，健康長壽是無畏布施。老師教我這三種布施，我都是精進在奉行，果報不可思議，真的不是假的，我做了六十年，愈做愈歡喜。</w:t>
      </w:r>
      <w:r>
        <w:t xml:space="preserve"> </w:t>
      </w:r>
    </w:p>
    <w:p w14:paraId="49A09A94" w14:textId="77777777" w:rsidR="00D33147" w:rsidRDefault="00D33147">
      <w:pPr>
        <w:pStyle w:val="a3"/>
      </w:pPr>
      <w:r>
        <w:t xml:space="preserve">　　第七正念，「正念者，以無漏智於應念正道法及助道法，心不動失故」。不動不失這叫正念，還是以無漏的智慧於應念正道法，你應該念的，那是什麼？是你主修的這個科目。世尊四十九年所說的一切經，如果把它分成科系來說，比今天任何一個大學都豐富。所以那是學校，大學校！我們一生要想把世尊所講的東西統統都學，你就錯了，你學不到的。這一部《大藏經》，你每天看八個小時，從頭到尾看一遍至少要三年，不是一生能夠學得了的。所以在隋唐時候，祖師大德就分科，我在這個一代時教裡面，取一部分專學，叫分宗。大小乘一共十個宗派，十個宗派好像一個學校十個學院，宗裡面再分派，派就好像學系，我讀哪個學院、讀哪個學系，然後這個系裡頭，一個系裡頭有多少部經典，我只學一部叫分科，便利修學。而且佛說了，「法門平等，無有高下」，為什麼？每一部經、每一個法門，都能幫助你得定、幫助你開悟、幫助你證果。所以實際上來說，不必學很多，一門就夠了。學一個宗已經就太多，一個宗裡頭的經論不少，有幾十種。淨土宗的算是最少的，可是如果你看看淨土的典籍，毛凌雲居士我跟他很熟，這老前輩，我們也曾經一度同事，有幾年的時間在一起，他退休之後編了一部《淨土叢書》。淨宗的典籍也非常豐富，他編這部</w:t>
      </w:r>
      <w:r>
        <w:t>書的時候我知道，我那個時候剛學佛不久，精裝幾十冊。我們有沒有必要？有必要做參考，但是如果你用這些東西做材料去修學，太多了，也會把你搞雜、搞亂了。還是用古人的老方法，你要相信，一門深入、長時薰修。</w:t>
      </w:r>
      <w:r>
        <w:t xml:space="preserve"> </w:t>
      </w:r>
    </w:p>
    <w:p w14:paraId="3156ED3E" w14:textId="77777777" w:rsidR="00D33147" w:rsidRDefault="00D33147">
      <w:pPr>
        <w:pStyle w:val="a3"/>
      </w:pPr>
      <w:r>
        <w:t xml:space="preserve">　　所以我現在心裡想著，年歲這麼大了，不再跑了，哪個地方找我，我不去了。我希望一門深入、長時薰修，我這一門就是《大經解》。夏老居士的會集，黃念老的註解，我就想在這部書上一門深入，晚年專門學這部經，專依這部經的教誨來修行，一個目標求生淨土，其他的全放下了，教內、教外的活動我都不參加了。日本這一次是遭了大難，前首相鳩山邀請，還有日本的佛教會水谷幸正長老，他們邀請，我去了，去幹什麼？還是講《無量壽經》。叫我講別的我不去，我們就是一門深入、長時薰修。什麼地方請講《無量壽經》可以，條件呢？他必須有攝影棚、必須有網路，全世界可以收聽，我就這麼一個條件，沒有這個條件我不去。所以不想再動，一個地方住定了，我往後的進步，我有信心會超過過去六十年，這肯定的。</w:t>
      </w:r>
      <w:r>
        <w:t xml:space="preserve"> </w:t>
      </w:r>
    </w:p>
    <w:p w14:paraId="6ED83651" w14:textId="77777777" w:rsidR="00D33147" w:rsidRDefault="00D33147">
      <w:pPr>
        <w:pStyle w:val="a3"/>
      </w:pPr>
      <w:r>
        <w:t xml:space="preserve">　　正念，我就念這一部經，就念這一句佛號，這是我的正念。正道法主修的是念佛，助道法還是念阿彌陀佛，正助都一樣，心住在佛號上不動了，不會失去。專修專弘，我們用網路、用衛星，既是自利也是利他，中國古人講「獨善其身」是自利，「兼善天下」是利他，我希望有幾個志同道合在一起共修，人數不要超過十個人。印光大師定的是二十個人，我減一半，二十個人要大福報，我們沒有那麼大的福報，我們希望有十個人就心滿意足。專修淨宗，十個人不必完全學《無量壽經》，他可以學《阿彌陀經》，可以學《觀無量壽佛經》，可以修《普賢行願品》跟《大勢至圓通章》，還有天親菩薩的《往生論》，淨宗的五經一論，決定是精進不夾雜。有十個人十年不下山，把心定在一起，十年之後，我想對佛教會有些貢獻，對正法久住。這十個人十年之後看緣分，如果有緣每個人可以各化一方；沒有這個緣分，那我們這個小地方，我們不離開這個小地方繼續努力，二十年、三十年，時間愈久愈好，你的成就愈踏實、愈堅固，力量愈大。</w:t>
      </w:r>
      <w:r>
        <w:t xml:space="preserve"> </w:t>
      </w:r>
    </w:p>
    <w:p w14:paraId="77A8B69C" w14:textId="77777777" w:rsidR="00D33147" w:rsidRDefault="00D33147">
      <w:pPr>
        <w:pStyle w:val="a3"/>
      </w:pPr>
      <w:r>
        <w:t xml:space="preserve">　　印光大師的成就是在普陀山，他在寺廟裡頭，寺廟裡分配他一個工作，他管理藏經樓。他在藏經樓裡面住了三十年，心是定的，每天讀經廣學多聞，一旦被人發現，這是個真正有德行、有學問的高僧。他老人家七十歲才出名，七十歲以前沒人知道，真正是中國古人所謂厚積薄發。他八十歲圓寂的，弘法只十年，這十年弘法的效果，在中國最近一百年當中第一人，沒有人能超過他，為什麼？積得厚，產生這麼大的力量。所以我們現在也特別歡迎年輕人，二、三十歲發心，能夠好好的學個十年、二十年，那就成就大師級的法師。他有智慧、有德行、有能力住持佛法，有能力教化眾生，沒有十年、二十年的功夫做不到。日本佛教有十三個宗派，都是從中國傳過去的，他們那些開山的祖師也全都在比叡山修行。這個山我去參觀過，日本人稱它是佛教的母親，各個宗派的祖師，開山祖師全都是在這裡修行的。我去訪問特別留意，向方丈請教，過去這些祖師大德在山上修行，最短的時間在山上住多久？告訴我，最短的時間都住十五年以上，最長的住三十多年，所以他有那麼大的成就。</w:t>
      </w:r>
      <w:r>
        <w:t xml:space="preserve"> </w:t>
      </w:r>
    </w:p>
    <w:p w14:paraId="1E72822C" w14:textId="77777777" w:rsidR="00D33147" w:rsidRDefault="00D33147">
      <w:pPr>
        <w:pStyle w:val="a3"/>
      </w:pPr>
      <w:r>
        <w:t xml:space="preserve">　　我們今天能有個很好的修學環境，把心安定下來，十年決定有成就。根要紮得深、根要紮得好，也就是世法的標準，是《弟子規》、《感應篇》，真正發心學佛，這兩樣東西應該是百分之百的落實，你做到了。從這個基礎上去學《十善業道》，十善業道就很容易落實。你這三個根堅固，你就取得學聖賢的基本條件，作佛、作菩薩的基本條件，你有了。在現前這個時代，所謂是知識爆炸的時代，要講學，不能專門用修行的功夫，用修行的功夫那是度老修，度初學的不行。特別是對現在的知識分子，你要能講學，能講學，這些經典要能通達，一部就可以，一經通一切經通。可是經典都是文言文，所以還必須學文言文，文言文過去李老師教給我們，背五十篇古文，你能背、能理解、能講，你就有能力讀文言文，換句話說，《四庫全書》、三藏十二部，文字上的障礙沒有了。這個工作要做，大概要一年的時間，你一個星期學一篇，一年五十個星期可以學五十篇，如果兩年，那你基礎就更深。李老師說，能夠背誦一百篇古文，你就有能力寫文言文。要是熟悉一百篇文言文，必須要用兩年功夫。</w:t>
      </w:r>
      <w:r>
        <w:t xml:space="preserve"> </w:t>
      </w:r>
    </w:p>
    <w:p w14:paraId="29F8A36F" w14:textId="77777777" w:rsidR="00D33147" w:rsidRDefault="00D33147">
      <w:pPr>
        <w:pStyle w:val="a3"/>
      </w:pPr>
      <w:r>
        <w:t xml:space="preserve">　　現在世界書局很快有一部書出來，《國學治要》，這是我在香港得到這麼一部書，太難得了。民國初年，一些專家學者大概就想幫助後世，幫助我們現在這些人怎樣進入《四庫全書》。早年我想到，我得到第一部《四庫全書》，我心裡就想著，這麼大的分量從哪裡讀起？總得有個方法，所以我就想到要找幾位專家學者，教國文的、教歷史的，就文史老師請幾位，讓他們在《四庫》裡頭去選，經史子集選出一些精華，我們必須要學習的做個節本，做為《四庫全書》的導讀。我做了，在國內請了一些教師做了三年，也花了一些錢，送給我的時候不適用，這說明什麼？國文程度不一樣。沒想到民國初年，就商務印書館剛剛開辦時候，那一批專家學者老先生他們想到，他們就開始編了，這部書花了十年編輯成功。它後頭有個序文，我看了序文，丁卯年這個書完成，丁卯是我出生的那一年。也就是說這個書是在我出生前十年他們開始的，太好了！</w:t>
      </w:r>
      <w:r>
        <w:t xml:space="preserve"> </w:t>
      </w:r>
    </w:p>
    <w:p w14:paraId="42A29DCF" w14:textId="77777777" w:rsidR="00D33147" w:rsidRDefault="00D33147">
      <w:pPr>
        <w:pStyle w:val="a3"/>
      </w:pPr>
      <w:r>
        <w:t xml:space="preserve">　　我看到這部書如獲至寶，大概可能只有這一部了，再找不到第二部，我請世界書局印一萬套，這個書就不會失傳。有這部書，年輕人真正肯發心，你就有緣分去入《四庫》，你認識《四庫》、你了解《四庫》，你對《四庫》會產生濃厚的感情，你好好的深入這部大書。這是乾隆皇帝的傑作，集中國傳統文化之大成，在全世界也是非常稀有的一部大叢書。這個月底書就可以出來，它這裡面也有選的一些都是《四庫》的精華。我們台灣早年，這些專家學者也做了這個工作，國語日報所出的《古今文選》，裡面所選的東西都非常之好，跟這個《國學治要》一對比，差不多有兩百篇文章是相同的。所以我就跟蔡老師商量，就在它相同部分裡頭，我們精挑細選選一百篇。《古今文選》可以做參考，它有註解、有注音，又有白話文翻譯。真正在這個地方選一百篇古文，用兩年的時間，你文言文的鑰匙拿到了。你閱讀《四庫》、閱讀《大藏經》，文字的障礙全破了，兩年功夫可以完成。德行基礎奠定，文言文學好，往後你一帆風順，你才能真正有成就。沒有這個基礎不行，基礎要紮實，愈堅固愈好，根深蒂固，後來的發展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72537" w14:textId="77777777" w:rsidR="00D33147" w:rsidRDefault="00D33147" w:rsidP="00D33147">
      <w:r>
        <w:separator/>
      </w:r>
    </w:p>
  </w:endnote>
  <w:endnote w:type="continuationSeparator" w:id="0">
    <w:p w14:paraId="6457E4D3" w14:textId="77777777" w:rsidR="00D33147" w:rsidRDefault="00D33147" w:rsidP="00D33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B5802" w14:textId="77777777" w:rsidR="00D33147" w:rsidRDefault="00D33147" w:rsidP="00D33147">
      <w:r>
        <w:separator/>
      </w:r>
    </w:p>
  </w:footnote>
  <w:footnote w:type="continuationSeparator" w:id="0">
    <w:p w14:paraId="066EB5E7" w14:textId="77777777" w:rsidR="00D33147" w:rsidRDefault="00D33147" w:rsidP="00D331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47"/>
    <w:rsid w:val="00D331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90D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1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1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1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1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11189</Characters>
  <Application>Microsoft Office Word</Application>
  <DocSecurity>0</DocSecurity>
  <Lines>93</Lines>
  <Paragraphs>26</Paragraphs>
  <ScaleCrop>false</ScaleCrop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