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913F" w14:textId="77777777" w:rsidR="00767130" w:rsidRDefault="00767130">
      <w:r>
        <w:t xml:space="preserve">淨土大經解演義　　（第五一九集）　　</w:t>
      </w:r>
      <w:r>
        <w:t>2011/8/2</w:t>
      </w:r>
      <w:r>
        <w:t xml:space="preserve">　　香港佛陀教育協會　　檔名：</w:t>
      </w:r>
      <w:r>
        <w:t xml:space="preserve">02-039-0519 </w:t>
      </w:r>
    </w:p>
    <w:p w14:paraId="28B3E419" w14:textId="77777777" w:rsidR="00767130" w:rsidRDefault="00767130">
      <w:pPr>
        <w:pStyle w:val="a3"/>
      </w:pPr>
      <w:r>
        <w:t xml:space="preserve">　　諸位法師，諸位同學，請坐。請看《大乘無量壽經解》第六百五十七面，第六行：</w:t>
      </w:r>
      <w:r>
        <w:t xml:space="preserve"> </w:t>
      </w:r>
    </w:p>
    <w:p w14:paraId="18424E21" w14:textId="77777777" w:rsidR="00767130" w:rsidRDefault="00767130">
      <w:pPr>
        <w:pStyle w:val="a3"/>
      </w:pPr>
      <w:r>
        <w:t xml:space="preserve">　　『端心正意』，「指正心誠意，善護己念，遠離三毒，不思邪惡」，從這裡看起。這是佛告訴彌勒菩薩，也就是告訴我們。我們大家，特別是在今天這個時代，這些開示就好像是為我們現在人說的一樣。要端心正意，不為眾惡，這就是大德，我們講斷惡修善，積功累德，正心誠意。佛法沒傳到中國來之前，我們的老祖宗、古聖先賢就教導我們這些道理，《大學》裡面講的三綱八目，三綱是明德、親民、止於至善；八目裡頭，格物、致知、誠意、正心，就是指的這個意思。端心正意不容易，它先決的條件是要格物。物是什麼？欲望，物欲。也就是說一定要把欲望放下，因為它是一切惡業的根源，只要有欲望，哪有不造罪業的道理？所以古聖先賢把修身、積福，第一個條件就是放下欲望，縱然不能放下，也要把欲望降低，你才能修福。</w:t>
      </w:r>
      <w:r>
        <w:t xml:space="preserve"> </w:t>
      </w:r>
    </w:p>
    <w:p w14:paraId="42BC008F" w14:textId="77777777" w:rsidR="00767130" w:rsidRDefault="00767130">
      <w:pPr>
        <w:pStyle w:val="a3"/>
      </w:pPr>
      <w:r>
        <w:t xml:space="preserve">　　今天這個世間，聖賢的教誨沒有了，佛菩薩也沒有人相信，所以對於欲望可以說是已經沒有底限，也就是欲望在膨脹，造成身心種種病態，這苦不堪言，同時也造成地球上這麼多的災難。這從哪裡來的？全是欲望膨脹產生的現象。「格物」這兩個字就非常非常重要，格物是自己跟自己奮鬥，自己克制自己的欲望。如果能把欲望統統放下，這個人就可以成聖成賢，學佛就能成佛、成菩薩。這個東西是大害，沒有好處。世出世間大聖大賢給我們做出的榜樣，都是把這些欲望看得很淡、很輕。釋迦牟尼佛為我們表演的，他日常生活確實是三衣一缽，日中一食，樹下一宿，全放下了，他的生活是法喜充滿，常生歡喜心。經典上所記載的，釋迦牟尼佛從來沒有一次人家看到他有憂愁、他有煩惱，一次也沒有，也沒有這個記錄。人家為什麼能過這種快樂幸福的人生？就是沒有欲望。</w:t>
      </w:r>
      <w:r>
        <w:t xml:space="preserve"> </w:t>
      </w:r>
    </w:p>
    <w:p w14:paraId="416E4D1C" w14:textId="77777777" w:rsidR="00767130" w:rsidRDefault="00767130">
      <w:pPr>
        <w:pStyle w:val="a3"/>
      </w:pPr>
      <w:r>
        <w:t xml:space="preserve">　　所以欲望給人帶來的是煩惱、是憂慮，現在人講是緊張、是壓力，這是現在人的術語。這樣的生活，縱然地位很高，擁有很多的財富，他生活得不快樂，依然生活在痛苦的世界，遠遠比不上所謂貧而樂。貧而樂是誰？聖人，孔子、孟子、顏回，那都是貧而樂。這是很值得我們去反省，值得我們去思惟。我們這一生是做一個快樂明白人，還是做一個煩惱糊塗人？那些大富大貴是煩惱的糊塗人，這在經上講的，這是花報。果報呢？幸福明白人來生生天堂，他要念佛他就到西方極樂世界去作佛、作菩薩；那糊塗人呢？煩惱糊塗人來生墮三途去了。這是這段經文裡面講的五痛五燒，五痛是花報，五燒這個燒是地獄，它代表三惡道。所以想想這個就太可怕了！「降化其意」，降是降低，降低欲望，要把欲望化開，徹底給它放下，這樣我們才真正能做到端心正意。欲望沒有了，智慧就生起來，所以格物下頭是致知。人有智慧才有誠意，有誠意的人一定有智慧，沒有誠意的人，換句話說，他有煩惱，他沒有智慧，統統有連帶關係。有誠意的人心就正，正是什麼？沒有邪念，沒有妄念，這樣才能夠端心正意。</w:t>
      </w:r>
      <w:r>
        <w:t xml:space="preserve"> </w:t>
      </w:r>
    </w:p>
    <w:p w14:paraId="3F90F8DF" w14:textId="77777777" w:rsidR="00767130" w:rsidRDefault="00767130">
      <w:pPr>
        <w:pStyle w:val="a3"/>
      </w:pPr>
      <w:r>
        <w:t xml:space="preserve">　　所以這裡底下接著「善護己念」，這個念是正念，護自己的正念。遠離五毒，現在三毒要加兩個。為什麼？我們愈想愈可怕，貪瞋痴是三惡道的因，可是慢跟疑帶給我們現前的災難太恐怖了，傲慢是心不平，感應的是地震，懷疑更可怕，它感應的是大地鬆散了。我們在《地藏經》上念的「堅牢地神」，地是我們一切眾生所依靠的，</w:t>
      </w:r>
      <w:r>
        <w:lastRenderedPageBreak/>
        <w:t>它堅固。現在的地不堅固了，鬆了，那就很容易往下沉，所謂地陷了。地為什麼會陷？疑心、懷疑所感的。山，山會倒下來。原因是什麼？原因是我們什麼都不相信。所以信，世出世間聖賢都把它擺在第一位，它太重要了。你看淨土頭一個就是信，信、願、行。《華嚴經》上說，「信為道元功德母」，信是得道的根源，是一切功德之母，就是說它能生一切功德，這稱為功德母。不信，麻煩可大了。中國過去這些讀書人，把這個字看得很重要，「人無信則不立」，人要沒有信心，你不能立足於社會，把這個字看成這麼重。它是五倫裡的一個，五倫是「仁義禮智信」，這五個字。現在這五個字全都沒有了，「仁者愛人」，現在的人不自愛，他連自己愛護自己都不懂得，他怎麼會懂得愛人？為什麼我們生在這麼一個苦難的社會裡頭？這個時代就是五倫沒有了，五倫是人與人之間正常的關係，這個關係沒有了；五常沒有了，四維八德沒有了，社會都亂了，地球災變異常。</w:t>
      </w:r>
      <w:r>
        <w:t xml:space="preserve"> </w:t>
      </w:r>
    </w:p>
    <w:p w14:paraId="37A86AB7" w14:textId="77777777" w:rsidR="00767130" w:rsidRDefault="00767130">
      <w:pPr>
        <w:pStyle w:val="a3"/>
      </w:pPr>
      <w:r>
        <w:t xml:space="preserve">　　今天確實有不少志士仁人在尋求怎麼來拯救社會、拯救地球。只有像孔老夫子那樣的心態，我們才有下手之處。現在人相信科學，不相信祖宗，不相信父母，不相信老師，對於聖賢佛菩薩更不用說了，完全斥之為迷信，這就該受苦、該受難。孔老夫子一生的態度，這是中國大聖人，外國人也尊敬他，他老人家告訴我們，他一生，我們可以說做人的態度，基本態度，「述而不作，信而好古」。這就八個字，夫子信心具足，相信自己、相信父母、相信聖賢，這信心十足，喜歡跟古人學。現在我們古人東西都不要了，要新奇的東西，奇奇怪怪的東西，麻煩在此地。夫子老實，一生述而不作，沒有創作、沒有發明；現在連幼稚園，上幼稚園老師都要教小朋友要創新，你看看。創新，那都是些稀奇古怪的，都是對自己有害的，對別人有害的，對地球有害的，他創這些東西出來。我們也可以說，我們這個時代的人本質都好，「人之初，性本善」，本性本善，都好，被教壞了。想想中國古代的教學，確實都以孔子做為標準，「信而好古」，遵守古聖先賢的教誨，沒有創新的這個念頭，沒聽說過。舊的東西你都不了解，你怎麼可以創新？中國有一句老話講「推陳出新」，你了解舊的東西，你才有能力創新；你對舊的東西一無所知，你創那個新，那個新決定是</w:t>
      </w:r>
      <w:r>
        <w:t>有害的東西。這個成語裡頭含義很深。</w:t>
      </w:r>
      <w:r>
        <w:t xml:space="preserve"> </w:t>
      </w:r>
    </w:p>
    <w:p w14:paraId="5312B0F1" w14:textId="77777777" w:rsidR="00767130" w:rsidRDefault="00767130">
      <w:pPr>
        <w:pStyle w:val="a3"/>
      </w:pPr>
      <w:r>
        <w:t xml:space="preserve">　　我們必須重新建立自信心，回過頭來相信自己。自己是什麼？儒家講的本性本善，要相信自己本性本善，要相信佛講的「一切眾生本來是佛」，人人是佛，你是佛，他是佛，我也是佛，本來是佛。那我們要回頭想想，本來是佛，現在為什麼變成這個樣子？經教裡頭講得很清楚，迷了本性。破迷開悟就回過頭，就成佛了，迷而不覺這就變成凡夫，這麼回事情。雖變成凡夫，自性沒有失去，本善沒有失去，只是迷了，它不起作用。我們對於這樁事情要能夠相信，那就有救了。我們這一生，人生第一個目標是什麼？是要把我的本善找回來，是要把我的佛性找回來，這是我們一生當中頭等大事。那現在世出世間聖人都告訴我們，從哪裡找起？從降低欲望、放下欲望，從這兒開始。這個欲望裡頭，細說就是中國傳統文化裡面所講的七情五欲，佛家講情執。情執是七情，五欲是七情裡面有個欲，這個欲又分五種，財色名食睡。這些東西生活不能沒有，一定要知道適可而止，過得去就行了，不能有貪心，更不許可有貪而無厭，那災難就現前了。所以大乘經教裡佛常講貪瞋痴慢疑，這個東西要遠離。不思邪惡，沒有邪思、沒有惡念。</w:t>
      </w:r>
      <w:r>
        <w:t xml:space="preserve"> </w:t>
      </w:r>
    </w:p>
    <w:p w14:paraId="0F1AEBD0" w14:textId="77777777" w:rsidR="00767130" w:rsidRDefault="00767130">
      <w:pPr>
        <w:pStyle w:val="a3"/>
      </w:pPr>
      <w:r>
        <w:t xml:space="preserve">　　又義寂師說：「直趣菩提名端心，不求餘事名正意。其義更深。」這個意思深了。前面我們所講的，是中國傳統文化儒家常說的，說的是人道，沒有離開我們人，義寂的說法提升了，提升到大乘。「蓋以唯趣菩提始稱端心」，這是大乘佛法它的標</w:t>
      </w:r>
      <w:r>
        <w:lastRenderedPageBreak/>
        <w:t>準。菩提是梵語，意思是覺悟。直趣菩提這是大乘菩薩心，所謂發菩提心。我們在最近這二十多年，講菩提心都用十個字，「真誠、清淨、平等、正覺、慈悲」，這是菩提心。端心用這個標準，這是大乘菩薩，這是專求佛道。在我們淨宗，一心專求淨土，親事彌陀，以這個為端心，你就決定在這一生成佛，不求餘事這叫正意，就是沒有其他的念頭。所以這個意思深！唯求菩提也就是佛講的「一切眾生本來是佛」，我就決定求佛，我這一生要成佛，因為我本來是佛。對自己有信心，對佛菩薩有信心，遇到這個法門，對這個法門有信心，哪有不成就的道理！除了作佛之外，作菩薩我不甘心，作辟支佛、作阿羅漢那我更不要了，餘無所求，那人天福報更低，統統放下，這個意就正。儒家講誠意，誠跟正的意思是一樣的。</w:t>
      </w:r>
      <w:r>
        <w:t xml:space="preserve"> </w:t>
      </w:r>
    </w:p>
    <w:p w14:paraId="16D5515F" w14:textId="77777777" w:rsidR="00767130" w:rsidRDefault="00767130">
      <w:pPr>
        <w:pStyle w:val="a3"/>
      </w:pPr>
      <w:r>
        <w:t xml:space="preserve">　　能如是端正身心，自然『不為眾惡』，那肯定的。我們講的「眾惡」，就是現代人從大乘經上所看到的，現在人造的殺盜淫妄酒，這幹的事情；念頭，起心動念是貪瞋痴慢疑；情緒，怨恨惱怒煩，這十五個字。我們冷靜看社會，看一切眾生，誰不在造？大家都把這個當作正常，認為都是應該的，毫無節制，普遍在造作，不知道現在災難是因為這個起因的，果報已經現前了，現在覺悟還來得及。覺悟之後怎麼辦？說個老實話，覺悟之後唯有念佛可以救。為什麼？念佛是正中之正、善中之善，除念佛之外沒法子，這個道理不能不知道。端正身心確實就是老實念佛，自然不為眾惡就是放下萬緣。故云『甚為大德』，「大德者，德之至也」，至高無上之德稱為大德。今天學佛的人很多，修淨土的人不少，幾個人真修？也許我們自己都認為我是在真修，那你就得要問一問這十五個字有沒有？你還有沒有殺盜淫妄酒，幹這個事情？你起心動念有沒有貪瞋痴慢疑？每天情緒發作有沒有怨恨惱怒煩？如果有這個東西夾雜，就不是真修。念佛是大德，這些東西夾雜在裡面把你這個大德都破壞了，佛是念了，沒有德。這樁事情我們一定要多多去看看，慈雲灌頂法師《大勢至菩薩圓通章》的註疏，後面念佛人一百種果報，就好好看看這篇東西，這篇東西我們可以把</w:t>
      </w:r>
      <w:r>
        <w:t>它印成單張來流通。我們念佛在一百種果報裡頭自己好好去想想，一百種我會得哪一種？</w:t>
      </w:r>
      <w:r>
        <w:t xml:space="preserve"> </w:t>
      </w:r>
    </w:p>
    <w:p w14:paraId="109F75F1" w14:textId="77777777" w:rsidR="00767130" w:rsidRDefault="00767130">
      <w:pPr>
        <w:pStyle w:val="a3"/>
      </w:pPr>
      <w:r>
        <w:t xml:space="preserve">　　『善多惡少，易可開化』，這句是講的十方世界善多惡少，好教。在我們這個世界，我們可以說一百五十年之前，我們這個世界善多惡少，那個時候三教都很盛，佛法興旺，道也興旺，儒也興旺，好教！最近這一百五十年變了。實在講，中國人常說上行下效，這個話是真的不是假的。所以國家領導人，他的形象關係太大了。兩百年之前，中國國家領導人是誰？慈禧太后。提起慈禧太后我相信每個人都知道，叫「老佛爺」，老佛爺的樣子好不好？這就是我們今天受苦受難的根源。歷代帝王對三寶都稱弟子，見到真正出家人、有修行的人都非常恭敬，這高僧大德都拜為國師。慈禧太后自稱老佛爺，她把她的地位提升，她在諸佛之上，佛菩薩都在她下面，對佛菩薩不尊重。上面這個表法，讓全國有意無意當中對佛菩薩那種恭敬心、真誠心逐漸就淡了。這個頭帶得不好，影響太大了。所以到清朝亡國，清朝亡國到今年一百年，佛法衰了。前面二十年還有一些修行很好的佛門弟子，在家出家的；往後，就是最近的這八十年當中，真修行逐漸少了。在最近的半個世紀，五十年當中我們已經看不到了，沒有幾個了，現在這些人都凋零了，真正想學佛沒老師了，沒人教你了。</w:t>
      </w:r>
      <w:r>
        <w:t xml:space="preserve"> </w:t>
      </w:r>
    </w:p>
    <w:p w14:paraId="507C5C84" w14:textId="77777777" w:rsidR="00767130" w:rsidRDefault="00767130">
      <w:pPr>
        <w:pStyle w:val="a3"/>
      </w:pPr>
      <w:r>
        <w:t xml:space="preserve">　　科學技術發達，印刷方便，成本降低了，今天法寶容易，法寶多。在過去沒有這麼多，想找一本經書非常困難，現在法寶很容易，但是沒有人學了，法在無人學。學習佛法的人，裡面很多很多，幾乎百分之九十以上對佛法都打了問號，也就是沒有一種真誠恭敬心去學，帶著懷疑，怎麼能夠像開經偈上所說的「願解如來真實義」？你帶著疑惑，沒有真誠恭敬心，天天去讀經、去學習經教，學一輩子，不解如來真實</w:t>
      </w:r>
      <w:r>
        <w:lastRenderedPageBreak/>
        <w:t>義。這個原因要知道，因為佛經是佛菩薩從自性裡頭流出來的。自性是什麼？真心。如何能得真實義？我們要用真心去求。所以印光大師一再教導我們，一分誠敬得一分利益，十分誠敬你就得十分利益。我們現在沒有誠敬心，所以什麼都得不到，得到一些是什麼？叫皮毛、常識，往往把經教的意思錯解，錯解如來真實義，曲解如來真實義，這都是罪過。這是今天學佛最大的難處。我們如何培養我們的真誠心跟恭敬心？沒有真誠恭敬就學不到東西，佛法學不到，古聖先賢的東西都學不到。學儒不像孔孟，學佛不像釋迦，學道不像老莊，什麼原因？真誠恭敬沒有了。</w:t>
      </w:r>
      <w:r>
        <w:t xml:space="preserve"> </w:t>
      </w:r>
    </w:p>
    <w:p w14:paraId="4DF6161C" w14:textId="77777777" w:rsidR="00767130" w:rsidRDefault="00767130">
      <w:pPr>
        <w:pStyle w:val="a3"/>
      </w:pPr>
      <w:r>
        <w:t xml:space="preserve">　　我的老師李炳南老居士教我，真誠還不夠，他教我用至誠感通。至誠什麼意思？真誠到極處叫至誠，要用這樣的心。真誠到極處，就是此地義寂大師所說的這個標準，比正心誠意功夫深，要誠意到極處才能感通。老師這個話說得是非常非常有道理，為什麼？在今天這個時代我們找不到好老師，經典在，如何在經典上得利益，那只有靠這句話，真誠到極處求感應、求悟處，不向外求向內求，外面求不到，至誠這才有感，跟佛菩薩有感應道交。用至誠心去感那就通了，這個通是什麼？悟了。這雖不是禪定，但是與禪定很接近。老師指出這樣一個方法，這個方法可以幫助現代人。這是我們看到佛說的他方世界善多惡少，好教！我們今天這個世界是善少惡多，不容易開化。這個「開」是開示，「化」是教化，非常難得。「《嘉祥疏》曰：他土中」，這就是他方諸佛國土之中，「多有勝緣」，緣殊勝。「又復善報強勝，作善為易」，善報的力量強，緣殊勝，所以行善、作善容易。「此土無此二緣」，特別是我們現在遇到的這個時代，我們沒有這兩種緣，善報的緣沒有，作善的緣沒有。現在作善非常困難，障礙重重，作惡容易，你作惡，你欺騙別人、敲詐別人，人家說你有本事，讚歎你；你行善，別人看到搖頭，毀謗你、批評你，現在是這麼一個社會，</w:t>
      </w:r>
      <w:r>
        <w:t>價值觀顛倒了，所以行善非常非常之難。「開化即佛開導教化」。</w:t>
      </w:r>
      <w:r>
        <w:t xml:space="preserve"> </w:t>
      </w:r>
    </w:p>
    <w:p w14:paraId="74BB080F" w14:textId="77777777" w:rsidR="00767130" w:rsidRDefault="00767130">
      <w:pPr>
        <w:pStyle w:val="a3"/>
      </w:pPr>
      <w:r>
        <w:t xml:space="preserve">　　下文，『唯此五惡世間』，這個五惡就是這品經文裡面所說的殺盜淫妄酒這五種惡，也是佛家講的五戒，五戒全沒有了，造這五種惡，是五惡世間。「至離五燒」，實際上只有這三句，經上是「令捨五惡，去五痛，離五燒」，「其義如文」，這並不難懂。</w:t>
      </w:r>
      <w:r>
        <w:t xml:space="preserve"> </w:t>
      </w:r>
    </w:p>
    <w:p w14:paraId="46312A20" w14:textId="77777777" w:rsidR="00767130" w:rsidRDefault="00767130">
      <w:pPr>
        <w:pStyle w:val="a3"/>
      </w:pPr>
      <w:r>
        <w:t xml:space="preserve">　　『降化其意，令持五善』，五善就是五戒，不殺生、不偷盜、不淫欲、不妄語、不飲酒，這是五善。「《嘉祥疏》云：降化其意，悕心入道」，這個悕就是願的意思，「令持五善故，順教修行」，佛家的五善就是五戒，跟中國傳統裡面講的五常是一個意思。經教裡常說，人一生能夠守五戒，來生不失人身。我們每一個人來到人間憑的是什麼？過去生中五戒修得好，是這個因。佛講因果，每一個人到這個世間來是兩種善業，第一個是引業，引導你到人間來投胎得個人身。引業就是五善、就是五戒，過去生中你五戒修不好，你得不到人身；過去生中我們五戒修得不錯，這一生當中這個業因成熟，遇到緣，你到人間來了。可是雖然都得人身，貧富貴賤智愚不同，這是什麼原因？這是另外一個業叫滿業，圓滿的滿，滿業不一樣。滿業是怎麼修的？積功累德，是從這裡修的。積功累德總不外乎布施，就是六波羅蜜，布施、持戒、忍辱、精進、禪定、般若，是這六種。這六種，你到人間來，你如果都修了，那就大富大貴、聰明才智。特別是布施，過去生中財布施多你得財富，法布施多得聰明智慧，無畏布施多得健康長壽。種什麼樣的因就有什麼樣的果報，這叫滿業。都搞清楚、都搞明白，你就能知道自己，也能知道別人。自己如果有欠缺，我們物質生活</w:t>
      </w:r>
      <w:r>
        <w:t>很清苦，過去生中財布施少，想改進自己生活怎麼辦？修財布施。</w:t>
      </w:r>
      <w:r>
        <w:t xml:space="preserve"> </w:t>
      </w:r>
    </w:p>
    <w:p w14:paraId="6729DF12" w14:textId="77777777" w:rsidR="00767130" w:rsidRDefault="00767130">
      <w:pPr>
        <w:pStyle w:val="a3"/>
      </w:pPr>
      <w:r>
        <w:lastRenderedPageBreak/>
        <w:t xml:space="preserve">　　明朝袁了凡先生命中財不多，生活是相當艱苦。雲谷禪師教他改造命運，他聽話，他真幹，他的命運真改過來了。他是個讀書人，命裡沒有功名，所以讀書得要命。功名是什麼？用今天的話來說，就是學位。如果你命裡沒有，沒有博士學位，沒有碩士學位，你一生就拿不到，他命裡有才行。在中國古時候，最高的學位叫進士，就相當今天的博士；碩士，從前古時候叫舉人，舉人是第二個學位；第三個學位是秀才，秀才就好像大學畢業學士。了凡先生只有學士的學位，再上去沒有，所以他只是秀才，命裡沒有舉人、沒有進士。你看他真的能改造命運，斷惡修善，積功累德，參加舉人的考試他居然考中了。這命裡沒有的考中了，那就是你這一生修的，改過來了。不但中了舉人，中舉人之後再去考進士他又考中，所以他一生命運真的改過來了。命中的壽命只有五十三歲，他活到七十四歲，你看多活了二十一年，那個二十一年是他這一生當中修得的。所以你看，財富、功名、壽命統統都可以取得，在自己不在別人。</w:t>
      </w:r>
      <w:r>
        <w:t xml:space="preserve"> </w:t>
      </w:r>
    </w:p>
    <w:p w14:paraId="4C5FA063" w14:textId="77777777" w:rsidR="00767130" w:rsidRDefault="00767130">
      <w:pPr>
        <w:pStyle w:val="a3"/>
      </w:pPr>
      <w:r>
        <w:t xml:space="preserve">　　了凡先生雖然學佛，實在講他還是沒有離開儒，也就是說沒有離開世間。如果是行菩薩道，諸位要記住，行菩薩道基本的條件是要把我放下，有我就沒有法子行菩薩道，那是求福報；無我，你所成就的是功德，功德的果報不可思議。這也就是為什麼世尊在經教當中教導弟子們，「不先學小乘，後學大乘，非佛弟子」。因為佛弟子是菩薩，菩薩是真正佛的弟子，就好像是正科班。聲聞、緣覺不算正科班，他們比不上十信菩薩的初信位，你看初信位斷煩惱跟小乘須陀洹相同，但是須陀洹不算正科生，十信位初信菩薩是正科學生。這個道理我們要把它想通。為什麼要先學小乘？小乘是破我執。《金剛經》上講的，「無我相、無人相、無眾生相、無壽者相」，這是小乘，從初果到四果都是破這四相，這裡頭功夫淺深不同。大乘不但破四相，當然破四相是基礎，破四相之後要破四見，就是念頭都沒有，無我見、無人見、無眾生見、無壽者見，這是大乘。換句話說，大乘無我，用現在的話說，他沒有自私自利、沒有名聞利養、沒有貪瞋痴慢，全心全意為度苦難眾生、為護正法久住他才能做得到，如果還有一點私心他就做不到。這兩樁事情，一個是普度眾生，一個是正法久住，只要有自私自利的念頭，他就做不到，他就不是真的。佛教人先學小乘後學大乘</w:t>
      </w:r>
      <w:r>
        <w:t>意思在此地，你不能不知道佛的用意。所以大乘菩薩確實是非常可貴，值得尊敬，為什麼？他沒有私心，他在這個世間完全做出我們人的看法就是犧牲奉獻，他真正做到犧牲奉獻。在他自己呢？犧牲奉獻的念頭沒有，他還要有這個犧牲奉獻的念頭，他心就不清淨。我們人間看到，這個人真的做到犧牲奉獻，他沒這個印象。</w:t>
      </w:r>
      <w:r>
        <w:t xml:space="preserve"> </w:t>
      </w:r>
    </w:p>
    <w:p w14:paraId="0B98D08F" w14:textId="77777777" w:rsidR="00767130" w:rsidRDefault="00767130">
      <w:pPr>
        <w:pStyle w:val="a3"/>
      </w:pPr>
      <w:r>
        <w:t xml:space="preserve">　　佛希望所有的弟子統統是大乘根性，但是大乘根性一定要有小乘的基礎。小乘就是徹底放下，大乘是放下之後又全面提起，所謂放得下提得起。提起什麼？兩樁事情，普度眾生，正法久住，這兩樁事情。我們從放下之後，心一轉那就是大菩提心，念頭也轉，不捨眾生，眾生太苦了，要幫助他。怎麼幫助？一定要正法久住。正法久住怎麼做起？從我自己做起，做表法，做出樣子給大家看。做出什麼樣子？持戒修福，做給別人看，別人不知道是持戒，我們做出來給你看。現在這個社會，要把《弟子規》做出來，《感應篇》做出來，《十善業》做出來，菩薩六波羅蜜做出來，最高的，普賢菩薩十大願王做出來，那就是大德。這個確實是不為眾惡，心裡頭一點惡念都沒有，一絲毫邪見都沒有。所以這裡說的，這是《嘉祥疏》裡面講的「降化其意」，這對自己說，降伏自己自私自利這個意，不為自己，這樣你才能入得了道。這個道是菩提道，菩提道就是覺悟。真的這一句「悕心入道」，我們換句話說比較容易懂，改邪歸正，正是道；破迷開悟，悟是道。</w:t>
      </w:r>
      <w:r>
        <w:t xml:space="preserve"> </w:t>
      </w:r>
    </w:p>
    <w:p w14:paraId="0085A238" w14:textId="77777777" w:rsidR="00767130" w:rsidRDefault="00767130">
      <w:pPr>
        <w:pStyle w:val="a3"/>
      </w:pPr>
      <w:r>
        <w:lastRenderedPageBreak/>
        <w:t xml:space="preserve">　　我們現在的心為什麼入不了道？它有障礙，障礙就是煩惱習氣，妄想、分別、執著，這個東西放下了，前面這句降化其意，放下你自然就入道。入道之後「令持五善，順教修行」，這是自行化他，而偏重在化他。為了化他，我要把佛陀的教誨表演出來，做出來給人看，別人才相信。所以自行的目的是為他，不是為自己。要為自己，老實念佛求生淨土就可以了，不必惹這些麻煩。為什麼在日常生活當中，這些小小的細節都要把它做出來？原來是做給別人看的，這叫大慈大悲。為人演說，演是表演出來、做出來，說是用言語來解釋，為什麼要這樣做法，說給人聽。這就是常說的，菩薩肯定是身行言教，一定是先身體做到，然後再說給人聽；自己做不到，你教別人，人家不相信。如果說修行好，你為什麼沒修？你說殺生，吃肉不好，可是你自己還要吃，那不行，人家不相信你。你自己素食，遠離殺生吃肉，這是什麼？無畏布施，果報健康長壽。一輩子素食，健康長壽，人家看到了，大概是有一點道理，他要希望健康長壽，他就跟你學習。佛法教人健康長壽、幸福美滿的生活方式，他真做到了。</w:t>
      </w:r>
      <w:r>
        <w:t xml:space="preserve"> </w:t>
      </w:r>
    </w:p>
    <w:p w14:paraId="21ACEE86" w14:textId="77777777" w:rsidR="00767130" w:rsidRDefault="00767130">
      <w:pPr>
        <w:pStyle w:val="a3"/>
      </w:pPr>
      <w:r>
        <w:t xml:space="preserve">　　「淨影與嘉祥均謂五善即五戒」，令持五善就是五戒，一定要把五戒十善的樣子做出來。『福德』，「乃善行及所得之福利」，你所得到的福，你所得到的利益，這叫福德。「《嘉祥疏》曰：獲其福德，舉遠近二果，成其行也。近果，如《淨影疏》曰：由持五戒，於現在世，身安無苦。」不殺生，心地仁慈善良，你的心安理得，你的心是定的、心是安的、心是歡喜的，在佛家講的慈悲心，不殺生。不但不殺生，對於一切眾生沒有傷害的念頭，不但沒有行為，念頭都沒有，愛護一切眾生，尊重一切眾生，你愛護他，他也愛護你。我們學佛的同學都感到自己的業障重，宿世今生沒學佛之前，造作一些對不起眾生的惡事，殺害牠們，吃了牠們。學佛之後知道了，這種心行是錯誤，我們懺悔，改過自新，不但不再殺害，而且加以保護，善待一切眾生，心安理得。不偷盜，不偷盜要做到什麼？沒有去佔一切眾生的便宜。佔一點小便宜這個念頭是盜心，雖然沒有盜的行為，還想佔一點便宜，這是盜心，連這一點也把它斷掉。在取捨之間，我們取只要夠了就行，不貪，我們給別人多多益善。取要少，給人家要多，這是義；不殺生是仁，仁愛；不淫欲是禮，要守禮。禮是講節度，就是講節制，有分寸的，不能過分，不能夠違越。不飲酒是智，飲酒的人迷惑顛</w:t>
      </w:r>
      <w:r>
        <w:t>倒，酒後往往造作許多罪業，他自己不能控制。不妄語是信，跟任何人往來要講信用。所以這五條一定要完全落實，認真去做，別人不做了我們做。我們很認真去做，在一生當中，無論在什麼境界裡頭，你的心都安，你沒有恐懼。像現在這個社會上一般情形很普遍的叫心浮氣躁。你一定是心悅神怡，跟他們不一樣，所以你身安無苦，這是近的果報。</w:t>
      </w:r>
      <w:r>
        <w:t xml:space="preserve"> </w:t>
      </w:r>
    </w:p>
    <w:p w14:paraId="02475CA8" w14:textId="77777777" w:rsidR="00767130" w:rsidRDefault="00767130">
      <w:pPr>
        <w:pStyle w:val="a3"/>
      </w:pPr>
      <w:r>
        <w:t xml:space="preserve">　　「遠果者，得生極樂，定證涅槃」，這是修淨土的。修淨土我們只有一個目標，求生西方極樂世界，換句話說，輪迴業不造了，把它斷掉。輪迴業是什麼？貪瞋痴慢疑，這五毒連根拔掉。我們一個願望，到極樂世界親近阿彌陀佛。為什麼？只有在阿彌陀佛這一會下，我們一生成就無上菩提，我們目標達到就定證涅槃。定是決定，一絲毫懷疑都沒有。證涅槃是回歸自性，《華嚴經》上妙覺如來。這樁事情，世尊與十方諸佛都明白的開導我們。</w:t>
      </w:r>
      <w:r>
        <w:t xml:space="preserve"> </w:t>
      </w:r>
    </w:p>
    <w:p w14:paraId="06BA4D13" w14:textId="77777777" w:rsidR="00767130" w:rsidRDefault="00767130">
      <w:pPr>
        <w:pStyle w:val="a3"/>
      </w:pPr>
      <w:r>
        <w:t xml:space="preserve">　　善導大師是阿彌陀佛應化在中國，日本人相信。我第一次訪問日本，那一年我記得我四十九歲，跟道安法師，道老組團，他要我跟他一起去訪問日本。好像二十多天，將近一個月，在日本幾乎從東京以南全部都玩了。我問日本這些法師們，他們對於善導非常崇拜，我們中國人疏忽了。善導大師的像，彩畫的、泥塑的、木雕的，幾乎到處都看得到，還有一個智者大師，天台宗的，這兩位祖師像在日本非常普遍。我</w:t>
      </w:r>
      <w:r>
        <w:lastRenderedPageBreak/>
        <w:t>問他們，我說傳說善導大師是阿彌陀佛再來的，智者大師是釋迦牟尼佛再來的，你們有沒有這個傳說？說有，他們相信，都出現在唐朝。善導是阿彌陀佛再來，善導的話就是阿彌陀佛親口告訴我們的。他告訴我們什麼？念佛法門萬修萬人去，一個都不會漏掉的。這個話是真話。又告訴我們一句話說，「諸佛所以興出世，唯說彌陀本願海」，這是善導講的。一切諸佛出現在世間，只有一個意思，勸大家念佛求生淨土，其他法門是附帶說的，這個法門是主要的，一定要知道。你不相信這個法門，佛再教給你別的法門，別的法門是給你種善根，不一定這一生能成就，淨宗法門這一生當中決定成就，所以這個法門稀有難逢。理太深了，念佛太容易了，就是行容易，知太難了，叫知難行易的法門。不知道沒有關係，你老實念，到極樂世界就知道了。條件決定是真信，一點懷疑都沒有，雖然經教不懂，我真相信，我真願意往生。蕅益大師說，能不能往生決定在信願之有無，我有信有願就決定得生；生到極樂世界品位高下，那是你念佛功夫的淺深。能不能往生決定在信願之有無，有信有願，臨命終時一念都能往生，所以一念十念都可以往生。可見得信願重要，決定不能懷疑。</w:t>
      </w:r>
      <w:r>
        <w:t xml:space="preserve"> </w:t>
      </w:r>
    </w:p>
    <w:p w14:paraId="342B77EF" w14:textId="77777777" w:rsidR="00767130" w:rsidRDefault="00767130">
      <w:pPr>
        <w:pStyle w:val="a3"/>
      </w:pPr>
      <w:r>
        <w:t xml:space="preserve">　　底下，「《淨影疏》曰：後生彌陀，終得涅槃」。「現世安樂，身後往生」，故云『獲其福德』。這個福德是究竟的福德，是圓滿的福德，不可思議。這個後就是身後，命終之後你往生到阿彌陀佛極樂世界去了，到極樂世界你一定圓滿證得無上菩提。所以念佛法門現世安樂，心安身樂，沒有憂慮，沒有煩惱，沒有牽掛，這就自在。安樂與富貴不相干，現在我們看到很多人富而不樂、貴而不樂，做大官，甚至於做總統的，我見過很多，不快樂；擁有大財富的，百億、千億這種財富的不快樂，每天還是愁眉苦臉，日子過得很辛苦。所以我們在佛經典裡面看到，學佛無論在家出家，認真學習，確實現世安樂，身後往生，福德無量無邊。</w:t>
      </w:r>
      <w:r>
        <w:t xml:space="preserve"> </w:t>
      </w:r>
    </w:p>
    <w:p w14:paraId="02A4CA1F" w14:textId="77777777" w:rsidR="00767130" w:rsidRDefault="00767130">
      <w:pPr>
        <w:pStyle w:val="a3"/>
      </w:pPr>
      <w:r>
        <w:t xml:space="preserve">　　前面這段經文是說明斷惡修善，成就大德。下面這是別釋，一樁一樁給我們講五惡，因為五惡是因，五惡是殺盜淫妄酒，經文確實是這樣。我們先把這個經文讀下來，經文很長。</w:t>
      </w:r>
      <w:r>
        <w:t xml:space="preserve"> </w:t>
      </w:r>
    </w:p>
    <w:p w14:paraId="06EABFFC" w14:textId="77777777" w:rsidR="00767130" w:rsidRDefault="00767130">
      <w:pPr>
        <w:pStyle w:val="a3"/>
      </w:pPr>
      <w:r>
        <w:t xml:space="preserve">　　【其一者。世間諸眾生類。欲為眾惡。強者伏弱。轉相尅賊。殘害殺傷。迭相吞噉。不知為善。後受殃罰。故有窮乞。孤獨。聾盲。瘖瘂。痴惡。尪狂。皆因前世不信道德。不肯為善。其有尊貴。豪富。賢明。長者。智勇。才達。皆由宿世慈孝。修善積德所致。世間有此目前現事。壽終之後。入其幽冥。轉生受身。改形易道。故有泥犁。禽獸。蜎飛蠕動之屬。譬如世法牢獄。劇苦極刑。魂神命精。隨罪趣向。所受壽命。或長或短。相從共生。更相報償。殃惡未盡。終不得離。輾轉其中。累劫難出。難得解脫。痛不可言。天地之間。自然有是。雖不即時暴應。善惡會當歸之。】</w:t>
      </w:r>
      <w:r>
        <w:t xml:space="preserve"> </w:t>
      </w:r>
    </w:p>
    <w:p w14:paraId="76D3ED47" w14:textId="77777777" w:rsidR="00767130" w:rsidRDefault="00767130">
      <w:pPr>
        <w:pStyle w:val="a3"/>
      </w:pPr>
      <w:r>
        <w:t xml:space="preserve">　　這一大段講的是殺，殺生的因果。我們看念老的註解，「在惡之中，首標殺生惡」，這是第一段，講殺生。「太賢曰：世間所畏，死苦為窮」，這個窮不是貧窮的意思，是極，這註上是「極」，是以死苦為最嚴重的。「損他之中，無過奪命」，損是損害別人，損害別人最重的是殺生，奪命就是殺生。「人所最怕者，死也。」不但是人，動物，再擴大講生物，沒有不怕死的，所以死人最怕。人所最惜的是命，最愛惜的是生命，到要命的時候他什麼都可以捨，功名富貴都可以捨，他要命。「是以殺害他生，最為大惡。此不但佛教，其他宗教亦戒殺人。」佛教對於這個事實真相了解透徹，不但人不能殺，所有一切動物都不可以殺，蚊蟲螞蟻，佛門弟子都知道愛護。其他宗教雖然沒有講到這些動物，但是一定講到不能夠殺人，這是所有宗教都說到的。</w:t>
      </w:r>
      <w:r>
        <w:t xml:space="preserve"> </w:t>
      </w:r>
    </w:p>
    <w:p w14:paraId="3B42BF9C" w14:textId="77777777" w:rsidR="00767130" w:rsidRDefault="00767130">
      <w:pPr>
        <w:pStyle w:val="a3"/>
      </w:pPr>
      <w:r>
        <w:t xml:space="preserve">　　經文當中先明殺惡。五惡第一個是殺害眾生。文曰『強者伏弱，轉相尅賊，殘害殺傷，迭相吞瞰』，這個四句，伏是降伏，尅跟下面克服這個字意思完全相同，也是殺，戰爭的時候克敵，也就是殺敵。「《會疏》曰：強者伏弱，能殺者為強，所殺者為弱。人畜皆然。」人跟人相殺，畜跟畜相殺，都是這個狀況。「轉相尅賊者，尅謂制勝、殺害，賊謂賊害。如雀取螳螂，人亦取雀，故云轉相。」又憬興大師說：「尅者殺也。賊者害也。殘害者，凶殘傷害。殺傷者，殺生致死或傷害其身。」這個裡面的意思，都是指我們在日常生活當中所習見的、所常見到的事情，在今天的社會可以說太普遍了。佛在經典對於這些事情講得太多，甚至於說到人世間為什麼會有刀兵劫。刀兵劫是指戰爭，這是人與人之間最嚴重的大惡，是戰爭，互相殘殺。佛在經典裡面說得好，如果我們真想免除這個世間刀兵劫的災難，他說除非眾生不食肉，「欲免世間刀兵劫，除非眾生不食肉」。我們還離不開吃肉，那這個災難就不能避免，換句話說，食肉就是戰爭的果報根源，佛是一語道破。</w:t>
      </w:r>
      <w:r>
        <w:t xml:space="preserve"> </w:t>
      </w:r>
    </w:p>
    <w:p w14:paraId="0ABD93EC" w14:textId="77777777" w:rsidR="00767130" w:rsidRDefault="00767130">
      <w:pPr>
        <w:pStyle w:val="a3"/>
      </w:pPr>
      <w:r>
        <w:t xml:space="preserve">　　我們這一生當中經歷過兩次的戰爭，這是我這個年齡，比我大的要經過三、四次。滿清亡國之後軍閥割據，中國內戰沒有停止過。那時候我小，沒有經歷到，我所經歷的是中日戰爭，就是八年抗戰，第二次經歷的是國共戰爭，看到戰爭的痛苦。所以一接觸到佛法之後，聽到佛經上所說的，我就採取素食。我學佛半年就素食了，原因是真正看到戰爭之苦，佛說這是從吃肉、傷害眾生這個因而來的。經上講殘害，「殘害殺傷」，在人間是戰爭，那對動物來說，就是殺害這些動物。現在我們看看餐館，在大都市裡面，你看到酒店，你走進去，你看到那個宴會上、酒席裡面放的什麼東西？全是眾生的屍體！沒有學佛之前叫迷惑顛倒，看不出來，以為那是美味，學佛之後那點良心出來了，看到是什麼？不一樣了，那是屍體，死屍，這還能下嚥嗎？還敢去動筷子嗎？旁邊人看到我們的態度說我們迷信，說我們有福不知道享，他認為那是享福，說是口福。我們今天知道是口業，那也是屬於口業。口業不是欺騙人，你看吃東西這不是口業嗎？這口造業！這是什麼業？總而言之全叫做地獄業。地獄罪滿了之後還要還債，《楞嚴經》上佛說得很好，吃牠半斤將來要還牠八兩。現在吃的時候是口福，將來還債那叫什麼？因果定律裡頭叫絲毫不爽，欠命的要還命，欠</w:t>
      </w:r>
      <w:r>
        <w:t>債要還錢，縱然到無量劫，因緣聚會的時候果報就現前。</w:t>
      </w:r>
      <w:r>
        <w:t xml:space="preserve"> </w:t>
      </w:r>
    </w:p>
    <w:p w14:paraId="25E08CD1" w14:textId="77777777" w:rsidR="00767130" w:rsidRDefault="00767130">
      <w:pPr>
        <w:pStyle w:val="a3"/>
      </w:pPr>
      <w:r>
        <w:t xml:space="preserve">　　我們明白這個道理，在現實社會裡頭遇到這些事情，我們就曉得業因果報。別人對我們的傷害，我們不會放在心上，想到可能過去我對他的傷害，今天我的果報清了，這筆帳了了。一般人說我們學佛是阿Ｑ精神，我說阿Ｑ精神就是菩薩精神，不是壞事。一定要做到於人無爭、於世無求，處處退讓。我們自己真正得到的是什麼？心安理得。我們道理明白了，心就安了，無論是順境、是逆境，都歡喜承受。懺除業障、斷惡修善、積功累德是佛教我們的，我們得真幹。縱然這些眾生過去傷害過我，今天來還債了，我們也不忍心他的生命受到殺害，不忍心做這個事情，那錢財就更不重視了。裡面貪瞋痴慢放下了，外面殺盜淫妄不再造了，我們才真正體會到什麼叫幸福美滿的人生，就是佛在此地說，這個五惡我們放下了、不造了。</w:t>
      </w:r>
      <w:r>
        <w:t xml:space="preserve"> </w:t>
      </w:r>
    </w:p>
    <w:p w14:paraId="3286FDBA" w14:textId="77777777" w:rsidR="00767130" w:rsidRDefault="00767130">
      <w:pPr>
        <w:pStyle w:val="a3"/>
      </w:pPr>
      <w:r>
        <w:t xml:space="preserve">　　五種惡因，這個因是貪瞋痴慢疑，緣是怨恨惱怒煩。如何能把這個東西真放下？經教不能不學，不學經教不曉得其中的道理，所以你放不下。經教學一遍、兩遍不夠，太少了，因為我們阿賴耶識裡頭惡業的種子太多了，時間太久了，所以它的力量，也就是習氣很嚴重，如果不是認真努力在教理上下功夫，很難回頭。古人這句話說得好，「一門深入，長時薰修」，只有長時薰修我們才真正得利益，才會醒悟過來，醒悟過來之後認真努力修行。修是修正，行是行為，過去我們想錯了，我們看錯了，我們做錯了，我們說錯了，現在明白了，統統改過來，叫真正懺悔。洗心革面，重新做人，要像一個人。人要有仁義禮智信，這是做人的基本條件，就是佛法裡面講的五戒十善，你都能落實才像個人，不再造惡業了。在佛法裡面講，你能夠有條件保住人身，來生不墮惡道，這是最低的一個底限，從這個底限慢慢再向上提升。經教是標準，依照這個標準修正我們起心動念、言語造作。念念都跟經教相應，這叫善行，這叫正行；如果跟經教相違背，這是惡行，這是邪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5C5F8" w14:textId="77777777" w:rsidR="00767130" w:rsidRDefault="00767130" w:rsidP="00767130">
      <w:r>
        <w:separator/>
      </w:r>
    </w:p>
  </w:endnote>
  <w:endnote w:type="continuationSeparator" w:id="0">
    <w:p w14:paraId="08B46A95" w14:textId="77777777" w:rsidR="00767130" w:rsidRDefault="00767130" w:rsidP="00767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5EC6B" w14:textId="77777777" w:rsidR="00767130" w:rsidRDefault="00767130" w:rsidP="00767130">
      <w:r>
        <w:separator/>
      </w:r>
    </w:p>
  </w:footnote>
  <w:footnote w:type="continuationSeparator" w:id="0">
    <w:p w14:paraId="7703A623" w14:textId="77777777" w:rsidR="00767130" w:rsidRDefault="00767130" w:rsidP="00767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30"/>
    <w:rsid w:val="007671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C6F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71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71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71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71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1791</Words>
  <Characters>10212</Characters>
  <Application>Microsoft Office Word</Application>
  <DocSecurity>0</DocSecurity>
  <Lines>85</Lines>
  <Paragraphs>23</Paragraphs>
  <ScaleCrop>false</ScaleCrop>
  <Company/>
  <LinksUpToDate>false</LinksUpToDate>
  <CharactersWithSpaces>11980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