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3500" w14:textId="77777777" w:rsidR="00E1543F" w:rsidRDefault="00E1543F">
      <w:r>
        <w:t xml:space="preserve">淨土大經解演義　　（第五六二集）　　</w:t>
      </w:r>
      <w:r>
        <w:t>2011/8/27</w:t>
      </w:r>
      <w:r>
        <w:t xml:space="preserve">　　香港佛陀教育協會　　檔名：</w:t>
      </w:r>
      <w:r>
        <w:t xml:space="preserve">02-039-0562 </w:t>
      </w:r>
    </w:p>
    <w:p w14:paraId="30DC29D3" w14:textId="77777777" w:rsidR="00E1543F" w:rsidRDefault="00E1543F">
      <w:pPr>
        <w:pStyle w:val="a3"/>
      </w:pPr>
      <w:r>
        <w:t xml:space="preserve">　　諸位法師，諸位同學，請坐。請看《大乘無量壽經解》第七百三十九面第一行：</w:t>
      </w:r>
      <w:r>
        <w:t xml:space="preserve"> </w:t>
      </w:r>
    </w:p>
    <w:p w14:paraId="093D61FE" w14:textId="77777777" w:rsidR="00E1543F" w:rsidRDefault="00E1543F">
      <w:pPr>
        <w:pStyle w:val="a3"/>
      </w:pPr>
      <w:r>
        <w:t xml:space="preserve">　　【菩薩往生第四十二】</w:t>
      </w:r>
      <w:r>
        <w:t xml:space="preserve"> </w:t>
      </w:r>
    </w:p>
    <w:p w14:paraId="12E4F4B0" w14:textId="77777777" w:rsidR="00E1543F" w:rsidRDefault="00E1543F">
      <w:pPr>
        <w:pStyle w:val="a3"/>
      </w:pPr>
      <w:r>
        <w:t xml:space="preserve">　　四十二品。前面兩行是黃念老對於這一品內容的提要：「前之三輩與邊地疑城，皆論凡夫往生。今品廣明十方菩薩往生之數無量。彌顯淨土妙法，聖凡齊收，利鈍悉被。普勸眾生，求生極樂也」。前面講過三輩往生與邊地疑城，這幾品經文都是說凡夫往生，也就是說到我們。這一品是世尊為我們介紹十方世界諸佛剎土裡面的菩薩往生，數量無法計算，特別顯示出淨土法門是凡聖齊收。十方世界凡夫去往生的，跟我們這邊情形大概都差不多，我們已經知道了，現在看菩薩，所以更顯得淨宗之妙。凡夫往生，菩薩也去往生，利鈍悉被。利根是指菩薩這些人，鈍根是講我們六道凡夫。普勸眾生，這個眾生包括等覺菩薩，怎麼知道？在《華嚴經》上我們看到了，文殊、普賢都發願求生淨土。文殊、普賢是等覺菩薩，不是普通人，不但他往生，他勸導華藏世界四十一位法身大士；華藏是圓教，這四十一位是十住、十行、十迴向、十地、等覺，華藏世界實報莊嚴土的大眾，這些人都往生西方極樂世界。極樂世界要沒有特別殊勝，他們怎麼會去？這個景觀我們要特別留意，要認真仔細的去觀察。真的看清楚、看明白了，自然堅定我們對淨宗的信心，堅定我們對求生淨土的願望。請看經文：</w:t>
      </w:r>
      <w:r>
        <w:t xml:space="preserve"> </w:t>
      </w:r>
    </w:p>
    <w:p w14:paraId="748BCC3E" w14:textId="77777777" w:rsidR="00E1543F" w:rsidRDefault="00E1543F">
      <w:pPr>
        <w:pStyle w:val="a3"/>
      </w:pPr>
      <w:r>
        <w:t xml:space="preserve">　　【彌勒菩薩白佛言。今此娑婆世界。及諸佛剎不退菩薩當生極樂國者。其數幾何。】</w:t>
      </w:r>
      <w:r>
        <w:t xml:space="preserve"> </w:t>
      </w:r>
    </w:p>
    <w:p w14:paraId="32274B3A" w14:textId="77777777" w:rsidR="00E1543F" w:rsidRDefault="00E1543F">
      <w:pPr>
        <w:pStyle w:val="a3"/>
      </w:pPr>
      <w:r>
        <w:t xml:space="preserve">　　首先彌勒菩薩發問。</w:t>
      </w:r>
      <w:r>
        <w:t xml:space="preserve"> </w:t>
      </w:r>
    </w:p>
    <w:p w14:paraId="287DCEB5" w14:textId="77777777" w:rsidR="00E1543F" w:rsidRDefault="00E1543F">
      <w:pPr>
        <w:pStyle w:val="a3"/>
      </w:pPr>
      <w:r>
        <w:t xml:space="preserve">　　【佛告彌勒。於此世界。有七百二十億菩薩。已曾供養無數諸佛。植眾德本。當生彼國。諸小行菩薩。修習功德。當往生者。不可稱計。】</w:t>
      </w:r>
      <w:r>
        <w:t xml:space="preserve"> </w:t>
      </w:r>
    </w:p>
    <w:p w14:paraId="7D6FB909" w14:textId="77777777" w:rsidR="00E1543F" w:rsidRDefault="00E1543F">
      <w:pPr>
        <w:pStyle w:val="a3"/>
      </w:pPr>
      <w:r>
        <w:t xml:space="preserve">　　『稱』是稱說，『計』是計算，人數太多了，無法計算。我們看念老的註解，「首」，一開端，「彌勒大士叩問」，向世尊請教，「此土」是指娑婆世界，不是地球。娑婆世界很大，用現代天文學家的說法，佛經上講的單位世界是一個銀河系。日月確確實實是在銀河系的中央，繞著銀河系旋轉，也就是我們太陽系繞著銀河系旋轉。銀河系的中心就是佛經上講的須彌山。早年我學佛的那個時代，那就是六十年前，許多法師都誤認佛經上講的三千大千世界，這個單位世界都以為是太陽系，我也是這麼個看法。我到北京去訪問，去看黃念老，他是學科學的。我們見面曾經談到過這個問題，他告訴我，他說實際上單位世界是銀河系，你看太陽繞銀河系旋轉。很有道理！那銀河系的中心點就是須彌山。</w:t>
      </w:r>
      <w:r>
        <w:t xml:space="preserve"> </w:t>
      </w:r>
    </w:p>
    <w:p w14:paraId="421A92D1" w14:textId="77777777" w:rsidR="00E1543F" w:rsidRDefault="00E1543F">
      <w:pPr>
        <w:pStyle w:val="a3"/>
      </w:pPr>
      <w:r>
        <w:t xml:space="preserve">　　現在科學家告訴我們，銀河系的中心是個黑洞，很大的一個黑洞。它的引力非常之強，連光都被它吸進去。正好明年是個特殊的年分，就是地球從這一天開始，旋著銀河系繞一圈，又繞到這個地方。明年就又回來了，到這個地方，它不會停止，到這個地方之後，從這裡出發再繞一圈，這一圈是兩萬多年。明年是銀河的中心，就是須彌山，須彌山的中心、太陽跟地球排成一條直線。這個在天體是一種奇觀，很難得遇</w:t>
      </w:r>
      <w:r>
        <w:lastRenderedPageBreak/>
        <w:t>到的。遇到這樁事情到底是吉是凶？吉凶禍福不在天象，在人心。如果我們人心善良，那是吉，不是凶；如果人心不善，那是凶，就不是吉。這個話很重要！佛在經上常常告訴我們，「一切法從心想生」。天體的運行，就是這些星球在太空運行，那是什麼個道理？就是從心想生。</w:t>
      </w:r>
      <w:r>
        <w:t xml:space="preserve"> </w:t>
      </w:r>
    </w:p>
    <w:p w14:paraId="107F4235" w14:textId="77777777" w:rsidR="00E1543F" w:rsidRDefault="00E1543F">
      <w:pPr>
        <w:pStyle w:val="a3"/>
      </w:pPr>
      <w:r>
        <w:t xml:space="preserve">　　我們地球在太空當中是個小星球，很小。太陽比地球大一百三十萬倍，你就想地球多渺小，跟太陽比是個小球。太陽在太空當中也不是個大星球，比太陽大的很多很多，所以太陽不算大，那地球更渺小。地球上的居民，現在才七十億人，諸位要曉得，七十億人。你看看我們娑婆世界去往生，『有七百二十億菩薩』，地球才七十億人。釋迦牟尼佛他給我們講的，他老人家教學的地區是一個大千世界。一個銀河系是一個單位世界，一個銀河系是一個單位世界。一千個銀河系，就是佛經上講的小千世界。再以小千為單位，一千個小千世界叫一個中千世界。再以中千為單位，是一千個中千世界才是一個大千世界，就是釋迦牟尼佛教化的地區。一千乘一千，再乘一千，十億，也就是釋迦牟尼佛教化的範圍是十億個銀河系。我們現在天文所認知的，還沒有辦法超越，十億個銀河系。這個範圍多大！</w:t>
      </w:r>
      <w:r>
        <w:t xml:space="preserve"> </w:t>
      </w:r>
    </w:p>
    <w:p w14:paraId="7D1B9C67" w14:textId="77777777" w:rsidR="00E1543F" w:rsidRDefault="00E1543F">
      <w:pPr>
        <w:pStyle w:val="a3"/>
      </w:pPr>
      <w:r>
        <w:t xml:space="preserve">　　釋迦牟尼佛有沒有入涅槃？沒有，在地球上離開了，別的星球他在，不知道有多少星球。哪個地方有緣，佛就在哪裡現身，處處現身，像《普門品》讚歎觀世音菩薩叫「千處祈求千處應」。佛所現的身是應化身，無量無邊。釋迦牟尼佛的本身住在哪裡？住實報莊嚴土。這三千大千世界是十法界，這個十法界都是諸佛菩薩應化有緣眾生的地區，有這樣的廣大。像這樣的佛國，一個佛國是一個三千大千世界，就是十億個銀河系，這個範圍不大。有許多佛，我們在《華嚴經》上讀到的「華藏世界品」、「世界成就品」，這都是《華嚴經》上講這個大宇宙，今天科學所講的宏觀宇宙。十方三世諸佛如來無量無邊，有許多諸佛，不止一個，他們的教區有兩個大千世界的，有五、六個大千世界的，有十幾個大千世界的，那就比釋迦牟尼佛的大得太多了。所以每一尊佛他的願力不一樣，一般最普通的就是一個三千大千世界，十億個銀河系。</w:t>
      </w:r>
      <w:r>
        <w:t xml:space="preserve"> </w:t>
      </w:r>
    </w:p>
    <w:p w14:paraId="274C219E" w14:textId="77777777" w:rsidR="00E1543F" w:rsidRDefault="00E1543F">
      <w:pPr>
        <w:pStyle w:val="a3"/>
      </w:pPr>
      <w:r>
        <w:t xml:space="preserve">　　這個地區，這個星球上的居民善良，能夠隨順性德，我們一般人叫天堂，那個星球是天堂，沒有災難。居民在那個地方非常幸福、非常快樂，那個地方有三寶出現，有聖賢在教學。如果人民造作的惡業，不相信聖賢，不相信佛菩薩，不相信有神聖，造無量無邊的罪業，這個地區就有災難。災難不是自然的，自然是非常美好，不會有災難。違背了自然，破壞了自然，我們今天講自然生態，把自然生態破壞了。譬如我們一個人身，父母生下來這個身體，這是自然的。現在也有很多人把它破壞，怎麼破壞？去美容，美容的時候就是破壞自然生態。美容是不錯，給你整修的是比以前美得多，可是十年、二十年後你的災難就來了，麻煩就來了，你苦不堪言。前幾年在澳洲有一個同修，我記得不清楚了，在我們學院做義工，有一段時期在我們精舍。我看她每天非常痛苦，我問她怎麼搞的？她年輕的時候鼻子做了手術，美容的手術，大概是十幾年以後，這裡發病，痛苦不堪，給我的印象很深。我就告訴她，妳本來的面孔是妳父母給妳的，那叫自然，自然是最幸福的、最美滿的。妳不相信，妳到美容院去破壞自然生態，那妳應該受這個果報。我們居住的地球亦如是，今天你看這些人聰明，科學技術發達，把地球生態破壞了，惹來很多災禍。所以災難不是自然</w:t>
      </w:r>
      <w:r>
        <w:t>的，災難是破壞自然，大自然的回報。你破壞它，它要回報你，回報就是災難。凡是美好的星球，我們今天講天堂，一般宗教叫天堂，我們佛法裡面叫淨土，為什麼叫淨土？心地清淨，沒有邪思邪念，他所居住的地方就是淨土。</w:t>
      </w:r>
      <w:r>
        <w:t xml:space="preserve"> </w:t>
      </w:r>
    </w:p>
    <w:p w14:paraId="2EB26A2A" w14:textId="77777777" w:rsidR="00E1543F" w:rsidRDefault="00E1543F">
      <w:pPr>
        <w:pStyle w:val="a3"/>
      </w:pPr>
      <w:r>
        <w:lastRenderedPageBreak/>
        <w:t xml:space="preserve">　　淨土也有種種不同，專看這個人所修的福報。福報最大的，這大家都曉得是阿彌陀佛的極樂世界，這是福報無比殊勝的。從哪裡看起？你看這麼多菩薩都求生淨土，它要不殊勝，怎麼會讓這麼多菩薩去學習？從這些地方我們就能體會，讓我們看到、聽到了，自然就生起信心，鼓勵我們也要發願到極樂世界去。阿彌陀佛的國土太大太大了，沒有法子稱量，而且它是法性土。所謂法性土就是唯心所現，所生所現，它沒有變化。一切變化是從阿賴耶裡面變的。我們這個六道輪迴，不但是六道，六道外面有聲聞、緣覺、菩薩、佛，我們叫它做十法界。十法界的眾生都是用的妄心，妄心就是阿賴耶，不是真心。所以這個世界叫穢土，不清淨，用真心就清淨。真心，我們經題上講的清淨心、平等心、覺心。覺心是實報莊嚴土，平等心是四聖法界，聲聞、緣覺、菩薩、佛，清淨心是六道，可是這個六道裡頭沒有三惡道。為什麼？他心清淨。如果心不清淨，心染污了，什麼叫染污？自私自利是染污，是非人我是染污，貪瞋痴慢是染污，殺盜淫妄是染污。有這些東西，這個地方叫穢土。我們今天講嚴重染污，今天地球被染污了。</w:t>
      </w:r>
      <w:r>
        <w:t xml:space="preserve"> </w:t>
      </w:r>
    </w:p>
    <w:p w14:paraId="0D9F96D7" w14:textId="77777777" w:rsidR="00E1543F" w:rsidRDefault="00E1543F">
      <w:pPr>
        <w:pStyle w:val="a3"/>
      </w:pPr>
      <w:r>
        <w:t xml:space="preserve">　　現在講求環保，環保能不能生效？這很多年了，我常說，無論怎麼做環保，收效很有限。什麼原因？要知道清淨的根在哪裡。清淨根在人心，人心要不清淨，我們居住的環境就不可能清淨。所以環保從哪裡講？從心理環保、精神環保，要從這裡下手。外面地球的環保，自然就有效果了。今天光管外頭，我們的思想行為不管，這不行，這是怎麼做都做不好的。實際上，物質上面用心去做，治標；我們把惡念放下，把正念提起來，這是治本。要明白這個道理，我們地球上環保才能夠生效。有沒有人知道？有人知道。現在許多科學家在研究，愈來愈認同，精神文明重要，比物質文明重要太多了！</w:t>
      </w:r>
      <w:r>
        <w:t xml:space="preserve"> </w:t>
      </w:r>
    </w:p>
    <w:p w14:paraId="3E6A77D1" w14:textId="77777777" w:rsidR="00E1543F" w:rsidRDefault="00E1543F">
      <w:pPr>
        <w:pStyle w:val="a3"/>
      </w:pPr>
      <w:r>
        <w:t xml:space="preserve">　　精神文明從哪裡做起？從聖賢教育做起，我們中國幾千年前老祖宗就知道，「建國君民，教學為先」。教什麼？教你怎麼樣去做個好人，標準的好人。中國古聖先賢有標準，這個標準是符合於大自然的，也就是自然的規則。不是哪個人發明的，不是哪個人創造的，不是某個人的學說，不是的！是祖先世世代代傳下來的，五倫五常、四維八德，好人的標準。在佛法裡面就是《十善業道》，佛經上講的三皈五戒，這是佛法裡面好人的標準。你看經上一打開，「善男子、善女人」，那個善的標準，你真正能夠把十善業道做到，三皈五戒做到，真正的好人，善男子、善女人！真做到了，你自己一生身心安樂，沒有災難。個人的災難是疾病、是煩惱，是一切不如意的事，個人災難；居住的環境，像水災、風災、火災、旱災，今天講的地震、海嘯，這些災難你遇不到，你居住的地方不可能發生。所以再嚴重的災難都能化解，沒有不能化解的。你明白這個道理，你得相信，你得真的回頭。</w:t>
      </w:r>
      <w:r>
        <w:t xml:space="preserve"> </w:t>
      </w:r>
    </w:p>
    <w:p w14:paraId="1583723B" w14:textId="77777777" w:rsidR="00E1543F" w:rsidRDefault="00E1543F">
      <w:pPr>
        <w:pStyle w:val="a3"/>
      </w:pPr>
      <w:r>
        <w:t xml:space="preserve">　　你看現在各地傳說的二０一二，明年，就是銀河對齊。這一天，有人說是大災難，地球毀滅；有人說不是，這是我們又進入一個更好的時代。明年確實這一天是地球繞銀河一圈，到了起點，像我們過年，過年是地球繞太陽回到原點，那是什麼？臘月三十。明年是地球繞銀河系一周的臘月三十，那第二天就是大年初一。中國古時候臘月三十是算總帳的，第二天是新的一年開始。我們造作一切罪業，算總帳的時候就害怕。欠錢的時候要還錢、要還債，做錯事情要知道改過。美國一位科學家，他是公開告訴大家，怎樣應付明年這個臘月三十。他呼籲居住在地球上的這些人民，地球人，我們都是地球人，一定要覺悟，要「棄惡揚善，改邪歸正，端正心念」，不但災難可以化解，而且會把地球帶向更好的方向。美國布萊登說的，這是個科學家。他這個說法跟我們傳統文化講的一樣，跟佛法講的也一樣。科學認同了傳統，認同了大乘，這真的，不是假的。</w:t>
      </w:r>
      <w:r>
        <w:t xml:space="preserve"> </w:t>
      </w:r>
    </w:p>
    <w:p w14:paraId="6EC20B16" w14:textId="77777777" w:rsidR="00E1543F" w:rsidRDefault="00E1543F">
      <w:pPr>
        <w:pStyle w:val="a3"/>
      </w:pPr>
      <w:r>
        <w:t xml:space="preserve">　　現在還有一年多一點，這一段時間非常寶貴，希望這段時間，我們用什麼方法，他講的這個「棄惡揚善，改邪歸正，端正心念」。我們只要把一樁事情做好了，他這三個統統都圓滿了。哪一樁？把阿彌陀佛放在心上，要知道在中國老祖宗常常說，「你的心是良心」，良心是好的，不是壞的。可是現在每個人都把自己的良心當作別人的垃圾桶，這大錯特錯！別人亂七八糟的東西、髒的東西、惡的東西全放在心上，你統統都收在你垃圾桶裡頭。你的良心被染污了，你的良心變壞了。那我們怎麼辦？把別人的這些垃圾全丟掉，自己的垃圾也丟掉，讓你心恢復到清淨。清淨心你只放一個東西，阿彌陀佛！什麼問題都解決了，棄惡揚善解決了，改邪歸正解決了，端正心念解決了。這一句阿彌陀佛念到底，時時刻刻想著阿彌陀佛，念著阿彌陀佛，什麼災難都沒有了。你要問這是什麼道理？這一部《無量壽經》就是講這個道理。我們講了一千多個小時，講得很清楚、很明白，你細細去聽聽，你就知道。現在人講的話，這叫硬道理，是真實不虛。我們用這個方法能救自己，能救自己家庭，能夠幫我們解決這個地區的災難。不信的人很多，別怕。這都是外國科學家說的。</w:t>
      </w:r>
      <w:r>
        <w:t xml:space="preserve"> </w:t>
      </w:r>
    </w:p>
    <w:p w14:paraId="25303A0A" w14:textId="77777777" w:rsidR="00E1543F" w:rsidRDefault="00E1543F">
      <w:pPr>
        <w:pStyle w:val="a3"/>
      </w:pPr>
      <w:r>
        <w:t xml:space="preserve">　　外國科學家在這些年來，這是近代，近代二、三十年發生的事情。尼爾森的「全球意識計劃」，他們相信群體心靈的力量，就是意念，就是佛經上講的一切法從心想生。我們要把我們的心想端正過來，不要想別的，想最善最好的事情，就是想阿彌陀佛。瑪赫西先生也是個科學家，他曾經做了一個計算，他說一個地區只要有百分之一平方根的人口，像布萊登所說的，真正能夠做到棄惡揚善、改邪歸正、端正心念，這個地區就沒有災難。那今天地球人口六十五億，以六十五億它的百分之一的平方根，大概是多少人？計算出來是八千０八十四個人，這是前幾年說的。今天地球的人聽說已經到七十億，七十億百分之一的平方根不到一萬人。這一萬人，一萬人超過了，有一萬人能夠回頭，能夠棄惡揚善，能夠改邪歸正，能夠端正心念。我們把這個話說得更簡單，就是說有一萬個人真正念阿彌陀佛，心口一如，心裡有阿彌陀佛，口裡有阿彌陀佛，我們行動有阿彌陀佛，只要有一萬個人，地球就得救，地球上這個災難就化解。</w:t>
      </w:r>
      <w:r>
        <w:t xml:space="preserve"> </w:t>
      </w:r>
    </w:p>
    <w:p w14:paraId="462F4C9A" w14:textId="77777777" w:rsidR="00E1543F" w:rsidRDefault="00E1543F">
      <w:pPr>
        <w:pStyle w:val="a3"/>
      </w:pPr>
      <w:r>
        <w:t xml:space="preserve">　　這一萬人到哪裡去找？我們希望修淨土的同修，我們在網路上、在衛星電視上，我們一起學《無量壽經》的，我相信決定不止一萬人。我們大家來發心，救自己、救社會、救國家、救世界。就這一個方法，我教給大家，把我們心裡面一切的念頭、雜念，一切的妄想統統拋棄，統統把它放下，不要了，只要阿彌陀佛。我心就是阿彌陀佛，阿彌陀佛就是我心。心裡真有佛，口裡真念佛，真正一天到晚想阿彌陀佛，不但你將來決定往生極樂世界，你現在救了地球。希望我們同修，大家要真幹！我們這部經，我估計大概再有一百個小時這經就講圓滿了。我們一天講四個小時，一百個小時有二十五天，二十五天我們這個經就講圓滿了。圓滿之後，我們還講這部經，從頭再講。這個經真能解決問題，真能化解災難。我們什麼都不求，絕不求這個世間的名聞利養，我們只求往生極樂世界。我們的目的是幫助眾生化解災難，幫助正法久住世間，其他的什麼都不要。</w:t>
      </w:r>
      <w:r>
        <w:t xml:space="preserve"> </w:t>
      </w:r>
    </w:p>
    <w:p w14:paraId="1F9A87EA" w14:textId="77777777" w:rsidR="00E1543F" w:rsidRDefault="00E1543F">
      <w:pPr>
        <w:pStyle w:val="a3"/>
      </w:pPr>
      <w:r>
        <w:t xml:space="preserve">　　這些我們了解、明白了，那看這個地方，「其中大行者七百二十億菩薩」。什麼叫大行？明心見性的菩薩叫大行。要以《華嚴經》的標準，四十一位法身大士這是大行，他們是明心見性、見性成佛了。在這個以下的，就是十法界，十法界裡面的佛、菩薩、聲聞、緣覺，這是小行菩薩。六道裡頭那是凡夫，前面講過了，三輩九品，凡夫往生的，這專講菩薩。大行就是大乘，法身菩薩；小行菩薩就是權教、小乘，叫權小。「小行者不計其數」，此地念老有註解，「小行者，《無量壽經鈔》云：小行等者，十信菩薩名為小行」，這講到十信。</w:t>
      </w:r>
      <w:r>
        <w:t xml:space="preserve"> </w:t>
      </w:r>
    </w:p>
    <w:p w14:paraId="065CD8EE" w14:textId="77777777" w:rsidR="00E1543F" w:rsidRDefault="00E1543F">
      <w:pPr>
        <w:pStyle w:val="a3"/>
      </w:pPr>
      <w:r>
        <w:t xml:space="preserve">　　我們在此地引用《楞嚴經》的說法，《大佛頂首楞嚴經》，它講十信也是依圓教，跟《華嚴》一樣的，依圓教來說的。「十信者，乃三賢之首」，他還不到三賢。三賢是什麼？是十住、十行、十迴向叫三賢，十地叫聖。三賢是明心見性的，你看十住、十行、十迴向、十地、等覺，四十一位法身大士，他叫大行菩薩。十信位就是小行，小行是十信位，沒有出十法界，但是他出六道輪迴了。沒出六道輪迴，他在六道裡頭決定不墮三惡道，而且保證他會超越輪迴。在這裡我們簡單的做個報告，「三賢之首，萬行之先也」，你要想「從凡入聖，必以信為先導，始自信心，終至願心」，這就是十信。十信第一個初信，初信是信心位，圓滿是願心位。「總為十信，以作菩薩真修之方便也」，這句話重要，真修，不是搞假的。第一個是「信心」，「謂心與理冥」，這個冥就是合一，心跟理合一。理是什麼？真心。這講剛剛開始，這是初信位。《華嚴經》上十信菩薩初信，十信是小學，佛教的小學，初信是一年級，信心。你看看這裡所說的，「心與理冥，決了無疑，妙信純真，恆住中道」。這一位菩薩（小菩薩），最起碼的小菩薩，他沒出六道輪迴，他所證的果位跟小乘須陀洹相等。他三不退當中，他得到第一個位不退，也就是說他決定不會退到凡夫位。他</w:t>
      </w:r>
      <w:r>
        <w:t>雖然沒有出六道輪迴，他在六道裡頭絕不墮三惡道，他是天上人間七次往返，他就證阿羅漢果，就超越六道輪迴，保證不墮三途。這是心與理冥，他破了見惑，大乘教上講的三界八十八品見惑他斷了，這才證得這個位次。修行證果沒有別的，就是放下。見思煩惱，他把見煩惱放下了，思惑還有，見煩惱放下了。所以他的信是真信，妙信純真，恆住中道，這是剛剛看到中道，但是他不懷疑。</w:t>
      </w:r>
      <w:r>
        <w:t xml:space="preserve"> </w:t>
      </w:r>
    </w:p>
    <w:p w14:paraId="32FAC96D" w14:textId="77777777" w:rsidR="00E1543F" w:rsidRDefault="00E1543F">
      <w:pPr>
        <w:pStyle w:val="a3"/>
      </w:pPr>
      <w:r>
        <w:t xml:space="preserve">　　「經云：妙信常住，一切妄想滅盡無餘，中道純真，名曰信心」。一切妄想是不是真的滅盡無餘？事相講是真的，理上講還有非常濃厚的習氣，習氣不好斷。這一位菩薩，初信位的菩薩，《金剛經》裡說得很好，四相破了，無我相、無人相、無眾生相、無壽者相，須陀洹證得了。佛問弟子們，弟子們回答得很好，如果他自己說他已經證得須陀洹果了，諸位想想，他是不是真的證得？假的，不是真的，為什麼？他有我，我執還在，我證得須陀洹果了。他不是真的證得；真的證得，無我了。從第一個初信就開始，他就無我了，以後說我證得什麼果位，我證得什麼菩薩，全是假的。初信菩薩都無我了，你怎麼還有我？你有我，跟我一樣是凡夫，凡夫一個。所以頭一個，他沒有我了，我放下了，我是假的，不是真的。身不是我，身是什麼？身是我所有的，就好像衣服一樣，衣服是我所有的，衣服不是我。那什麼是我？我真有，我們都忘掉了，把假身當作我，真的我忘得一乾二淨。</w:t>
      </w:r>
      <w:r>
        <w:t xml:space="preserve"> </w:t>
      </w:r>
    </w:p>
    <w:p w14:paraId="5A0E1F75" w14:textId="77777777" w:rsidR="00E1543F" w:rsidRDefault="00E1543F">
      <w:pPr>
        <w:pStyle w:val="a3"/>
      </w:pPr>
      <w:r>
        <w:t xml:space="preserve">　　世間法說，你看人死了，死了有個靈魂，身有生死，靈魂沒有生死，有生死的不是我，沒有生死的那個是我。他去投胎去了，誰去投胎去？靈魂去投胎去了，又去找個身體去。找了個身體，還不是我，他還是會有死的，有生死，死了之後再去找個身體，六道裡頭捨身受身不知道幹了多少遍。身怎麼是我？哪有這種道理！其實靈魂還不是真我，靈魂是迷惑顛倒，它一點都不靈。它覺悟了，就不叫靈魂，覺悟了叫靈性，靈性才真正是我，不生不滅。靈魂是迷惑顛倒，迷了之後，靈魂出不了六道，所以它的活動空間是在六道當中，捨身受身。如果行善，三善道去受生，造惡到三惡道去受生。三善道、三惡道都是自己業力變化成就的，沒有人做主宰，這是佛法講得好。佛法知道有天神、有地神、有鬼神，但是他們都是自己業力變現的。真正做主是自己，不是外頭，是你的意念做主。往生到極樂世界，還是自己意念做主，不是阿彌陀佛做主。阿彌陀佛要能做得了主，不是把我們全部都度到極樂世界去了？漏一個，他就不慈悲了，他做不了主。誰做主？自己做主。所以佛菩薩勸我們，勸我們念佛，我們會念佛，不就自己做主！自己做主，他就來接引，這個道理要懂。</w:t>
      </w:r>
      <w:r>
        <w:t xml:space="preserve"> </w:t>
      </w:r>
    </w:p>
    <w:p w14:paraId="6AD9A291" w14:textId="77777777" w:rsidR="00E1543F" w:rsidRDefault="00E1543F">
      <w:pPr>
        <w:pStyle w:val="a3"/>
      </w:pPr>
      <w:r>
        <w:t xml:space="preserve">　　你看我們念阿彌陀佛，念到什麼程度我們往生呢？我們自己是阿彌陀佛，我心就是阿彌陀佛，阿彌陀佛就是我心，這怎麼能不往生？這決定往生。阿彌陀佛是阿彌陀佛，我是我，永遠往生不了。這個道理是一定要懂，要搞清楚、搞明白。阿彌陀佛是我們自心變現出來的，西方極樂世界也不例外。你看中峰禪師三時繫念法事裡講得多好，「我心即是阿彌陀佛，阿彌陀佛即是我心；此方即淨土，淨土即此方」。這就對了！我們自己跟阿彌陀佛融合成一體，我們居住的這個世界跟極樂世界融合成一體，這是真正往生的道理。你明白這個道理，我們就不能有惡念，不能有壞念頭。壞念頭是什麼？自己在製造三惡道。把一切不善的念頭統統丟掉，起心都是善念，與五倫五常、四維八德相應，這是善念；在佛門裡面，與十善、三皈五戒相應是善念。我們才曉得怎麼叫修行、修些什麼。日常生活當中起心動念、言語造作一定要跟善相應，不能跟惡相應。</w:t>
      </w:r>
      <w:r>
        <w:t xml:space="preserve"> </w:t>
      </w:r>
    </w:p>
    <w:p w14:paraId="3A3E976D" w14:textId="77777777" w:rsidR="00E1543F" w:rsidRDefault="00E1543F">
      <w:pPr>
        <w:pStyle w:val="a3"/>
      </w:pPr>
      <w:r>
        <w:t xml:space="preserve">　　須陀洹實在是了不起，沒有身見，無我相了。沒有對立，見惑第二個，見惑在教學當中，佛用方便把它歸納成五條。第一個身見沒有，他放下了，不再以為身是自己。第二個邊見，邊見我們用最簡單的話就是對立，絕對不跟人對立。他跟我對立，我不跟他對立，對立的念頭沒有了。不跟事對立，不跟一切萬物對立，不對立就是一體，天地萬物跟我是一體，這個他做到了。第三個成見放下了，見取見、戒取見都是成見。初信位的菩薩沒有成見，沒有成見他就能恆順眾生，隨喜功德。有成見，他不肯隨順，總以為我比你看得清楚，我比你高明，你得要聽我的，有傲慢的習氣，初信位菩薩都沒有了。再有一切邪知邪見統統沒有了，所以他破見惑。兩種神通出現，天眼通、天耳通。初信位菩薩他能看到我們一般人看不到的東西。你看看，只要把身見、邊見、見取見、戒取見、邪見斷掉，我們的本能就恢復兩樣，天眼、天耳，修得的。</w:t>
      </w:r>
      <w:r>
        <w:t xml:space="preserve"> </w:t>
      </w:r>
    </w:p>
    <w:p w14:paraId="0E440917" w14:textId="77777777" w:rsidR="00E1543F" w:rsidRDefault="00E1543F">
      <w:pPr>
        <w:pStyle w:val="a3"/>
      </w:pPr>
      <w:r>
        <w:t xml:space="preserve">　　二信位的菩薩就是念心，第二「念心」，二信位的菩薩，小乘是二果向，還沒證到二果，從初果精進向著第二果。「謂真信明了過去未來劫中，出生入死，憶念無忘」。你看二果向，還沒證到二果，他的神通就現前。什麼神通？宿命通、他心通。出生入死，憶念無忘，這是宿命通，知道自己，也知道別人，在六道輪迴生生世世他都知道，二果向。經裡面說「無數劫中，捨身受身」，捨身是死，受身是生，死了以後又生。所以人死不得，死了之後麻煩大了，不是死了一切都完了，不是的，死了以後就不得了，又去搞輪迴去了，生生世世就搞這個把戲，苦不堪言，就是佛在經上講「生死疲勞」。這是什麼？迷惑顛倒，不了解事實真相。菩薩在這個位次上，這是二信位，他就能夠憶念，「得無遺忘」，他就不會忘記過去生生世世怎麼死的、怎麼生的，清清楚楚，業因果報絲毫不爽，這個能力就現前。</w:t>
      </w:r>
      <w:r>
        <w:t xml:space="preserve"> </w:t>
      </w:r>
    </w:p>
    <w:p w14:paraId="631D7EAF" w14:textId="77777777" w:rsidR="00E1543F" w:rsidRDefault="00E1543F">
      <w:pPr>
        <w:pStyle w:val="a3"/>
      </w:pPr>
      <w:r>
        <w:t xml:space="preserve">　　第三，三信位叫「精進心」，這是二果，小乘二果斯陀含，初果是須陀洹，這斯陀含。「不雜曰精，無間曰進」，這精進兩個字重要。你看從信心到念心，再到精進心，不雜就叫精。我們今天學東西，實在講是「不聽老人言，吃虧在眼前」。學佛難不難？不難。難在什麼？我們不遵守方法，如果你能夠遵守信心、念心、精進心、慧心，你一步一步往上提升，就很容易成就。你不守這個規矩，守規矩叫持戒，不守規矩是把戒丟掉了。持戒才能得定，得定才能開智慧，我們現在沒有朝這個路子走。所以我們這一代的人比不上上一代，我們上一代的人再跟上一代比，又比不上，這走滑波，一代不如一代。什麼原因？我們把基礎的教育疏忽了，中國人所講的扎根教育，我們沒有學過。中國扎根教育，我這樣的年齡還遇到過，是最後的大概是五年。我記得我十歲以後就沒有了，很少人聽說。我十歲以前是住在農村，我們家鄉是桐城派的發源地，所以文風很盛，就是讀書的風氣很盛，這在一般農村遇不到的，我生在這個地方。農村裡面還遵守古聖先賢教誨，私塾很多，還學了一些古老的東西，這些規矩。我弟弟小我六歲，他完全不知道。所以用我們家鄉的這個情況來講，我們傳統文化丟掉了八十年。八十年照中國人來說，三十年叫一世，差不多就三世，</w:t>
      </w:r>
      <w:r>
        <w:t>就是三代，丟掉三代了。那疏忽，再往上推，至少又推個三代，也就是說我們從疏忽大概是兩百年前，慈禧太后執政的時候疏忽了，不重視了。清朝亡國之後到民國，大幅度的衰退，中日戰爭以後沒有了，找不到。《無量壽經》上佛的話，我覺得佛慈悲，佛把我們現前的環境都看得很清楚、很明白。這佛法怎麼能不衰！</w:t>
      </w:r>
      <w:r>
        <w:t xml:space="preserve"> </w:t>
      </w:r>
    </w:p>
    <w:p w14:paraId="7D91FCC7" w14:textId="77777777" w:rsidR="00E1543F" w:rsidRDefault="00E1543F">
      <w:pPr>
        <w:pStyle w:val="a3"/>
      </w:pPr>
      <w:r>
        <w:t xml:space="preserve">　　中國古人重視教育，「建國君民，教學為先」。教學從什麼時候教起？母親懷孕叫胎教，這十個月當中，做母親的人起心動念會影響胎兒，言語動作也會影響胎兒，所以念頭不能不正，行為不能不端。《弟子規》不是給小孩念的，不是跟小孩講的，不是。《弟子規》的教育是什麼時候？從出生到三歲，這一千天是教《弟子規》的。怎麼教法？父親跟母親做到，把《弟子規》上字字句句都做到，表演給嬰兒看。小孩一出生，睜開眼睛他會看、他會聽，他已經在模仿、在學習了。所以這個一千天，父母要真正把這些規矩統統做出來讓他看到。古人講的「三歲看八十」，三歲之前紮的這個根，八十歲都不會變，根深蒂固。我們這個教育沒有了，這是我們大家都知道的。現在我們拿出《弟子規》是什麼？是補習，惡補。這個課程非常重要，但是我們沒有學到，現在要學。</w:t>
      </w:r>
      <w:r>
        <w:t xml:space="preserve"> </w:t>
      </w:r>
    </w:p>
    <w:p w14:paraId="649B4C23" w14:textId="77777777" w:rsidR="00E1543F" w:rsidRDefault="00E1543F">
      <w:pPr>
        <w:pStyle w:val="a3"/>
      </w:pPr>
      <w:r>
        <w:t xml:space="preserve">　　為什麼我們五倫五常四維八德做不到？為什麼《十善業道》做不到？為什麼《感應篇》做不到？根本原因就是我們根沒有了。所以我們推上兩代之前，那個時候在家、出家人他都能做到。我們往上推兩代是什麼時候？諦閑老法師的時代，虛雲老和尚的時代，印光大師的時代，那個時代修行人真做到，持戒沒問題。到上面一代，那就是我們老師李炳南老居士、夏蓮居老居士、黃念祖老居士這一代，比我們強，我們不如他們，他們就沒有能做到。但是他們懂得，他們常常勉勵我們，他們有成就。我們今天承受他們的教誨，不認真努力學習就空過這一生，一定要認識這根本的根本。我們要把《弟子規》看作我們佛門的根本戒，沒有《弟子規》，沒有《感應篇》，決定沒有十善業道。沒有十善業，就決定沒有三皈五戒，全是搞假的，這是我們不能不知道的。有人問我：學佛為什麼要學《弟子規》，為什麼要學《感應篇》？我說：佛教的。哪一部經上講的？《觀無量壽佛經》上說的。釋迦牟尼佛對韋提希夫人講的「淨業三福」，那三句話是佛法大乘無論學哪個宗派，無論學哪個法門，八萬四千法門總的指導原則，最高的指導原則。你要不遵守你怎麼會有成就？</w:t>
      </w:r>
      <w:r>
        <w:t xml:space="preserve"> </w:t>
      </w:r>
    </w:p>
    <w:p w14:paraId="34C4BFA5" w14:textId="77777777" w:rsidR="00E1543F" w:rsidRDefault="00E1543F">
      <w:pPr>
        <w:pStyle w:val="a3"/>
      </w:pPr>
      <w:r>
        <w:t xml:space="preserve">　　三福第一條頭一句話，「孝養父母，奉事師長，慈心不殺，修十善業」，這是佛說的。孝養父母、奉事師長怎麼做？《弟子規》。《弟子規》就是講孝親尊師，你查查看、讀讀看它的內容。所以孝親尊師我們落實在《弟子規》上。《弟子規》做到，這兩句就做到了。慈心不殺，《感應篇》做到，這一句就做到了。有這個基礎，下面是《十善業道》。為什麼從前人學佛那麼容易？為什麼今天學佛這麼難？少了前面孝親尊師，慈心不殺，少這個，也就是少了《弟子規》跟《感應篇》。我們真的要想這一生成就，這個課不補不行，一定要把它補出來，我們才會有成就；不補出來，沒成就。第一條真做到，你才是善男子、善女人，善男子、善女人才真正是佛門弟子。第二條「受持三皈，具足眾戒，不犯威儀」，學小乘。第三條是大乘，「發菩提心，深信因果，讀誦大乘，勸進行者」。末後一句是化他，自行化他。三福一共十一句，十句是自度，後頭一句是教化別人，最高指導原則。佛在後頭說這三條是「三世諸佛淨業正因」，三世：過去、現在、未來。你想成佛都要遵守這個指導原則，你要把這個指導原則疏忽了，你決定不會有成就，多麼重要！</w:t>
      </w:r>
      <w:r>
        <w:t xml:space="preserve"> </w:t>
      </w:r>
    </w:p>
    <w:p w14:paraId="7AF8EA1D" w14:textId="77777777" w:rsidR="00E1543F" w:rsidRDefault="00E1543F">
      <w:pPr>
        <w:pStyle w:val="a3"/>
      </w:pPr>
      <w:r>
        <w:t xml:space="preserve">　　所以精進，不雜叫精，不間斷就叫進。我們知道，我也會講，但是怎麼樣？沒做到。我為什麼沒做到？我很想做，命苦！一生想做沒有緣分，你看八十多歲了，連一個道場都沒有。一生流浪，那流浪就得隨緣，一生流浪，哪裡有緣就到那裡去，住的時間都不久。住了就得離開，居無定所，所以沒法子。我也懂得我要一生專門學一部經，那就成功，我也這樣教人。初學佛的時候教佛學院，我就教同學，你們每個人一生學一部經，專學《普門品》，一生不間斷。十年之後，你就是活的觀世音菩薩，你通了。十年的時間專學《阿彌陀經》，十年之後，你就是阿彌陀佛再來。不要搞多，一門你會有成就，搞太多就不能成就。我明白這個道理，我很想搞，不行，我得要聽別人的話，人家要我講什麼經，我就講什麼經，所以一生講了幾十部經。不是我的意思，我得聽別人的支配。現在想想八十五歲了，我不再聽別人的。我如果還有壽命，晚年做個好樣子，什麼樣子？精進，精一部經，就講《無量壽經》，其他的一概不講了。我估計這部經這一次跟我預想的差不多，一千二百個小時，一年講一部，每天四個小時，一年講一部。年年都講這部經，這部經講完我們從頭再來，不再講別的經，精進！如果我還能有十年的壽命的話，我就講十遍，那也變成無量壽佛</w:t>
      </w:r>
      <w:r>
        <w:t>了。這是表法，給大家做個榜樣，我講了人家不聽，因為我自己沒做到，人家不聽是正常的。我做到了，他不聽就錯了。所以現在什麼地方找我講經，不幹，我就講這部。除這一部之外，其他的統統不講。</w:t>
      </w:r>
      <w:r>
        <w:t xml:space="preserve"> </w:t>
      </w:r>
    </w:p>
    <w:p w14:paraId="3A3A5E2F" w14:textId="77777777" w:rsidR="00E1543F" w:rsidRDefault="00E1543F">
      <w:pPr>
        <w:pStyle w:val="a3"/>
      </w:pPr>
      <w:r>
        <w:t xml:space="preserve">　　「謂唯以念心，精明進趣真淨之地」。這部經是到極樂世界，極樂世界是真淨之地。「經云：唯以精明進趣真淨，名精進心」。此地講的經云全是《楞嚴經》上的話。《楞嚴經》好！我早年在台中跟李老師學經，《楞嚴經》是我主修的課程，我記得我過去講過七遍，七遍因為經長，只有兩遍講圓滿，其他的都沒有講圓滿，講一半、講三分之二，也是緣不成熟就停下來，有兩遍是講圓滿的。開智慧的《楞嚴》，我記得一九七七年，我第一次到香港來講《楞嚴經》，講了四個月講了一半，沒講圓滿，講一半。</w:t>
      </w:r>
      <w:r>
        <w:t xml:space="preserve"> </w:t>
      </w:r>
    </w:p>
    <w:p w14:paraId="6C3C1075" w14:textId="77777777" w:rsidR="00E1543F" w:rsidRDefault="00E1543F">
      <w:pPr>
        <w:pStyle w:val="a3"/>
      </w:pPr>
      <w:r>
        <w:t xml:space="preserve">　　四信菩薩，第四是四信，「慧心」，這是三果向。精進心是二果，二果菩薩有宿命通、有他心通；三信是二果，小乘是二果。這是三果向。「善入佛法，造心分別為慧。謂精進之心既已現前，則純真之慧自然發顯」。這是智慧不是知識，非常重要。今天整個世界求智慧的人沒有了，忘掉了，求全是知識。我在國外的時間很長，國外的緣很深，特別是學術界，許多大學我去訪問、我去參學。我特別重視宗教跟聖賢的經典，也就是外國所講的漢學。在國外漢學最著名的是英國的牛津大學、劍橋大學跟倫敦這三個學校。倫敦大學的名氣雖然沒有前面兩個高，但是在漢學上來講，這一門課，那應該倫敦是第一。我曾經兩次去訪問，所求的全是知識，廣學多聞是知識。因戒得定，因定開慧，那是智慧。所以智慧是從信心、念心、精進心才生出來的慧心，不是從知識。所以佛學跟學佛是兩樁事情，佛學是搞佛教的知識，學佛是持戒、修定、開慧，開智慧，不一樣，這個與廣學多聞不相干。大家都知道惠能大師不認識字，沒念過書，一生講堂裡沒有聽過一堂課，禪堂裡沒有坐過一炷香。五祖忍和尚把六祖祖位傳給他，是什麼？開悟了。他怎麼開悟的？你就想想他的戒定慧，人家做到，戒定慧他做到了，他沒有學。沒有學怎麼做到？他自然做到了。憑什麼？</w:t>
      </w:r>
      <w:r>
        <w:t>第一個他老實，第二個他聽話，第三個他真幹，就憑這個。開悟之後，世出世間法沒有一樣他不通，他一看就明瞭、一聽就明瞭。你拿著經典去問他，念給他聽，他講給你聽，決定沒有錯誤。你看他會下大徹大悟的人，跟他平等境界的四十三個人，空前絕後。傳他法的四十三個，個個都是開悟的。所以我們記住大乘教裡頭佛所講的，一部經通了，一切經就都通了。為什麼？一切法不離自性，只要你見性，你就什麼都通了。大乘是以見性為學習終極目標，不見性，這個學位拿不到，這個學位是最高學位。</w:t>
      </w:r>
      <w:r>
        <w:t xml:space="preserve"> </w:t>
      </w:r>
    </w:p>
    <w:p w14:paraId="57503B1C" w14:textId="77777777" w:rsidR="00E1543F" w:rsidRDefault="00E1543F">
      <w:pPr>
        <w:pStyle w:val="a3"/>
      </w:pPr>
      <w:r>
        <w:t xml:space="preserve">　　佛門裡面，佛陀、菩薩、阿羅漢是三個學位的名稱。佛陀是最高學位，明心見性、見性成佛，佛陀這個稱號拿到了；菩薩是第二個學位，像學校碩士；阿羅漢是學士，這三個學位。見思煩惱斷了是阿羅漢，無明斷了是法身菩薩，法身菩薩就是真佛，天台大師講的分證即佛。十法界裡面的佛不是真佛，叫相似即佛。天台講六即佛，圓教初住以上，他是明心見性、見性成佛，所以那是真佛，不是假佛。所以你證阿羅漢、證菩薩、證佛的果位，與讀不讀這些經沒關係，與放下有關係，你要真能放得下。三重煩惱，無明煩惱、塵沙煩惱、見思煩惱。見思放下了，斷了見思煩惱，就是阿羅漢；斷了塵沙，就是菩薩；不起心、不動念，這是斷無明，斷塵沙是菩薩，斷無明是法身菩薩，就成佛了。他居住的地方是諸佛實報莊嚴土，不是十法界，這超越十法界。所以智慧重要！</w:t>
      </w:r>
      <w:r>
        <w:t xml:space="preserve"> </w:t>
      </w:r>
    </w:p>
    <w:p w14:paraId="3BF87C83" w14:textId="77777777" w:rsidR="00E1543F" w:rsidRDefault="00E1543F">
      <w:pPr>
        <w:pStyle w:val="a3"/>
      </w:pPr>
      <w:r>
        <w:t xml:space="preserve">　　造心分別為慧。底下解釋，「謂精進之心既已現前，則純真之慧自然發顯。經云：心精現前，純以智慧，名曰慧心」。這個地方的心不是真心，還是阿賴耶。但是阿賴耶心，這個妄心，他因為學佛了，完全遵照佛的教誨去做，起心動念、言語造作與性德相應。經題上這三個標準，清淨他得到了。清淨是聲聞，是小乘所證的；平等是菩薩所證；後面那個覺，就是大徹大悟、明心見性，那是法身菩薩證得的，佛的境界。得清淨心，第一個學位拿到，阿羅漢拿到了；得平等心，菩薩學位拿到；後面那個覺，佛陀的學位就拿到，這是三個學位的名稱。所以佛說「一切眾生本來是佛」，這個要知道，淨土裡面說的「是心是佛」。換句話說，最重要的咱們要「是心作佛」，我本來是佛，現在要想作佛，他能不成佛嗎？這是成佛的道理，那你不想作佛就沒法子了。想作佛，想作佛就把這三樣都放下，妄想、分別、執著統統放下。《華嚴經》上說的，《華嚴經》上講的妄想，就是大乘講的無明煩惱；《華嚴經》講的分別，就是塵沙煩惱；《華嚴經》上講的執著，就是見思煩惱。只要把這三個放下，你就成佛；放下兩個，你是菩薩；放下一個，你是阿羅漢。這叫造心分別。</w:t>
      </w:r>
      <w:r>
        <w:t xml:space="preserve"> </w:t>
      </w:r>
    </w:p>
    <w:p w14:paraId="46CD712D" w14:textId="77777777" w:rsidR="00E1543F" w:rsidRDefault="00E1543F">
      <w:pPr>
        <w:pStyle w:val="a3"/>
      </w:pPr>
      <w:r>
        <w:t xml:space="preserve">　　我們再看第五信位，五、「定心」，五信位是小乘的三果。三果又有一種重要的神通出現，神足通。三果是阿那含，四果是阿羅漢。三果聖人，他們在哪裡？他們在第四禪五不還天，在那裡修行。利根的三果聖人，我們也稱三果羅漢，他就從五不還天出了六道，提升到四聖法界的聲聞法界，他到那裡修行去了。如果根性鈍一點的，他還要通過四空天，時間就長一點，一層一層的向上提升才能出得了六道輪迴。他得到的是神足通，也叫如意通，飛行變化，他有這個能力。定心，定就發神通了。六通這前五通，五信位的菩薩具足了。「念慮皆忘」，心裡沒有念頭、沒有顧慮了，這都掃乾淨了。「寂用無心」，這個無心就是無妄念，心地真正到清淨了。「則慧性明徹，湛然不動」，我們常講這個境界叫常生智慧，他不生煩惱，小乘三果。「經云：周遍寂湛，寂妙常凝，名曰定心」，這《楞嚴經》上的話。三果聖人雖然住在五不還天，他與下面這些色界跟欲界，他是第四禪，四禪以下三禪都是他下面的，眾生有感，他都會有應，這都是與菩薩有緣的，五信位的菩薩，與他有緣的，他會來教化。特別是六道凡夫，這種境界，阿羅漢常常到這個地方來教化，我們不認識他，他也不肯暴露身分。我們以為他是凡夫，其實他真的是聖人。</w:t>
      </w:r>
      <w:r>
        <w:t xml:space="preserve"> </w:t>
      </w:r>
    </w:p>
    <w:p w14:paraId="527B9F0B" w14:textId="77777777" w:rsidR="00E1543F" w:rsidRDefault="00E1543F">
      <w:pPr>
        <w:pStyle w:val="a3"/>
      </w:pPr>
      <w:r>
        <w:t xml:space="preserve">　　佛教傳到中國將梵文經典翻成中文，這裡面有佛菩薩再來的，有菩薩再來的，也有聲聞，聲聞裡面阿羅漢跟三果的居多。中國人有福報，福報從哪來的？千萬年以來老祖宗積德，我們要讀中國歷史就知道，祖宗積的德太厚，所以感得這些佛菩薩聖賢，這聖賢就是指阿羅漢跟阿那含，來從事翻譯的工作，不是凡人，經典不可以懷疑。翻譯的這樁事情，我們年輕的時候懷疑，這是我們常見的古文，古人的一篇文章，我們把它翻成一篇白話文，這應該是容易多了。十個人翻，十個人不一樣，我就從這裡起了懷疑心，向李老師請教，古人翻經能靠得住嗎？這個疑團要不破，我們對於經典的利益是決定得不到的。李老師告訴我，古時候參加譯場、參加翻譯經的，至少都是三果以上，不是凡人。</w:t>
      </w:r>
      <w:r>
        <w:t xml:space="preserve"> </w:t>
      </w:r>
    </w:p>
    <w:p w14:paraId="6B913EB6" w14:textId="77777777" w:rsidR="00E1543F" w:rsidRDefault="00E1543F">
      <w:pPr>
        <w:pStyle w:val="a3"/>
      </w:pPr>
      <w:r>
        <w:t xml:space="preserve">　　所以對經典要存恭敬心，不能疑惑。印祖說得好，「一分誠敬得一分利益，十分誠敬就得十分利益」，百分誠敬你就得一百分利益，沒有誠敬心，佛菩薩來給你講經，你都得不到利益。為什麼？你懷疑、你批評，你怎麼會得到利益？可是誠敬心就不容易。所以我們學佛學了一輩子，十信位連初信位我們都得不到。你想想看初信位這四個煩惱，我們能破嗎？身見、邊見（邊見是對立）、見取、戒取；見取是果上的成見，戒取是因上的成見，這是講因果，邪見，我們能斷得掉嗎？只要有一條你斷不掉，你就證不得初信位的菩薩。我們怎麼學法都在五十一個位次之外，沒入門！這個我們不能不知道。老師告訴我，譯經場裡面這些參與的人員，至少都是阿那含以上的果位，我們還有什麼話說？人家有修有證，三果差一個階級就證阿羅漢。</w:t>
      </w:r>
      <w:r>
        <w:t xml:space="preserve"> </w:t>
      </w:r>
    </w:p>
    <w:p w14:paraId="3E1FC487" w14:textId="77777777" w:rsidR="00E1543F" w:rsidRDefault="00E1543F">
      <w:pPr>
        <w:pStyle w:val="a3"/>
      </w:pPr>
      <w:r>
        <w:t xml:space="preserve">　　下面第六，六信位的菩薩「不退心」。這個菩薩是三果往上提升，四果向，向著第四果。「謂定光顯發」，他得定，淨宗裡面所說的他得三昧了。三昧就是禪定，定光顯發，因定開慧，智慧開了。「慧心明徹，知道不遠，進修無懈」。他不會懈怠，他距離道，這個道是聲聞道，就是四果阿羅漢，靠得很近了，小乘快畢業，所以他很精進。「經云：定光發明，明性深入，唯進無退，名不退心」，四果向。先有精進，而後才有不退；沒有精進，就會退轉。所以修行不能不精進，大乘教裡面，菩薩唯一的善根就是精進。天天不斷向上提升，那就得真幹，不真幹就會退轉。徹底放下，不會被外面境界所轉。六根接觸外面境界，你起貪瞋痴慢就墮落了，你起分別執著就往下墜落，一定要不動心，徹底放下，這些東西與我無關。</w:t>
      </w:r>
      <w:r>
        <w:t xml:space="preserve"> </w:t>
      </w:r>
    </w:p>
    <w:p w14:paraId="63C344FC" w14:textId="77777777" w:rsidR="00E1543F" w:rsidRDefault="00E1543F">
      <w:pPr>
        <w:pStyle w:val="a3"/>
      </w:pPr>
      <w:r>
        <w:t xml:space="preserve">　　修淨土，這部經好！夏蓮居老居士把五種原譯本會成一種，集大成。集五種原譯本的大成，五種本子我們來學習太麻煩、太瑣碎了，這會集得好！他的學生，入室弟子，傳法的弟子黃念祖，黃老居士用六年的時間會集成這個註解。他這個註解也是會集本，用以經註經，用這個方法；又將古今中外祖師大德《無量壽經》的註解會集來註這部經，總共用了一百九十三種資料。太難得！所以我們讀這部書，就讀了大小乘經典一百九十三種。經是會集，註也是會集，非常非常難得。所以我們一生認真學習，這一部就夠了。可是我們讀誦，一定讀誦原文，不要去念註解，讀誦原文，以恭敬心去讀誦。修戒、修定、修慧，戒定慧一次完成。註解是幫助我們破迷開悟的，是幫助我們破迷起信的。我們對這個經還有懷疑，那你一定從註解裡頭找到答案，你不再懷疑了，這才能成就。所以定光發明，明就是智慧；明性深入，智慧現前，當然就不退轉。為什麼會退轉？沒智慧，只有常識，常識會退，智慧不會退。</w:t>
      </w:r>
      <w:r>
        <w:t xml:space="preserve"> </w:t>
      </w:r>
    </w:p>
    <w:p w14:paraId="553A5E7F" w14:textId="77777777" w:rsidR="00E1543F" w:rsidRDefault="00E1543F">
      <w:pPr>
        <w:pStyle w:val="a3"/>
      </w:pPr>
      <w:r>
        <w:t xml:space="preserve">　　不退心，才能「護法」。道場裡面護法的人很多，義工統統都是護法的。但是真正護法的標準，你看看七信位的菩薩是什麼人？小乘阿羅漢。這個位次超越六道輪迴，前面不退心還在六道輪迴，在四禪天，他是四果向，到這個地方證第四果，這護法。六通漏盡通他得到，見思煩惱完全斷掉，六通具足，這才能護正法。「謂心進無退，則能保護任持一切佛法」。任是自然，自自然然的能持一切佛法。「而佛之氣分與己相接」。古人，中國人講氣分，現在人講磁場，就是說你已經進入佛陀的磁場。雖然你還沒能見佛，但是你已經能感受得到。而佛之氣分與己相接。「經云：心進安然」，這是精進，精進自自然然。「保持不失，十方如來氣分交接，名護法心」，這真護法。</w:t>
      </w:r>
      <w:r>
        <w:t xml:space="preserve"> </w:t>
      </w:r>
    </w:p>
    <w:p w14:paraId="3B481E01" w14:textId="77777777" w:rsidR="00E1543F" w:rsidRDefault="00E1543F">
      <w:pPr>
        <w:pStyle w:val="a3"/>
      </w:pPr>
      <w:r>
        <w:t xml:space="preserve">　　今天時間到了，這一段意思沒有講盡，我們明天從這一條再細說，因為護法對我們眼前來講比什麼都重要。佛法，今天實在是衰到低谷，最重要的是沒有真正護法的，也沒有真正修行的。有真正修行，才會有真正護法，我們明天再討論這個問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9D12" w14:textId="77777777" w:rsidR="00E1543F" w:rsidRDefault="00E1543F" w:rsidP="00E1543F">
      <w:r>
        <w:separator/>
      </w:r>
    </w:p>
  </w:endnote>
  <w:endnote w:type="continuationSeparator" w:id="0">
    <w:p w14:paraId="03ACA137" w14:textId="77777777" w:rsidR="00E1543F" w:rsidRDefault="00E1543F" w:rsidP="00E15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FE06" w14:textId="77777777" w:rsidR="00E1543F" w:rsidRDefault="00E1543F" w:rsidP="00E1543F">
      <w:r>
        <w:separator/>
      </w:r>
    </w:p>
  </w:footnote>
  <w:footnote w:type="continuationSeparator" w:id="0">
    <w:p w14:paraId="0A4FBE4A" w14:textId="77777777" w:rsidR="00E1543F" w:rsidRDefault="00E1543F" w:rsidP="00E154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3F"/>
    <w:rsid w:val="00E154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9C4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4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4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4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4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2230</Words>
  <Characters>12715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