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B38C" w14:textId="77777777" w:rsidR="009647E8" w:rsidRDefault="009647E8">
      <w:r>
        <w:t xml:space="preserve">淨土大經解演義　　（第五六三集）　　</w:t>
      </w:r>
      <w:r>
        <w:t>2011/8/28</w:t>
      </w:r>
      <w:r>
        <w:t xml:space="preserve">　　香港佛陀教育協會　　檔名：</w:t>
      </w:r>
      <w:r>
        <w:t xml:space="preserve">02-039-0563 </w:t>
      </w:r>
    </w:p>
    <w:p w14:paraId="2882D6C1" w14:textId="77777777" w:rsidR="009647E8" w:rsidRDefault="009647E8">
      <w:pPr>
        <w:pStyle w:val="a3"/>
      </w:pPr>
      <w:r>
        <w:t xml:space="preserve">　　諸位法師，諸位同學，請坐。請看《大乘無量壽經解》第七百三十九面，我們從倒數第三行最後一句看起：</w:t>
      </w:r>
      <w:r>
        <w:t xml:space="preserve"> </w:t>
      </w:r>
    </w:p>
    <w:p w14:paraId="3E757C3C" w14:textId="77777777" w:rsidR="009647E8" w:rsidRDefault="009647E8">
      <w:pPr>
        <w:pStyle w:val="a3"/>
      </w:pPr>
      <w:r>
        <w:t xml:space="preserve">　　「小行者，《無量壽經鈔》云：小行等者，十信菩薩名為小行，對不退故。」十信，我們依照《楞嚴經》上所說的，十信菩薩，《楞嚴》是大乘，是圓教，從初信位到七信位，我們學習到此地。七信是「護法心」，菩薩所證得的果位跟小乘阿羅漢相等，這個相等是斷煩惱相等，見思煩惱全都斷了，智慧不相等，大乘七信位的菩薩智慧是超過阿羅漢太多，這是大小乘不一樣的地方，斷煩惱相同，智慧不相同。所以七信是護法，護法心。在這一個地位，小乘講的漏盡，六種神通具足，見思煩惱斷了，小乘的偏真涅槃在這個地位上證得，在小乘就是六通阿羅漢，護持正法。由此可知，護法這樁事情是非常不容易，佛法的興衰完全在護法。</w:t>
      </w:r>
      <w:r>
        <w:t xml:space="preserve"> </w:t>
      </w:r>
    </w:p>
    <w:p w14:paraId="3C2BE6A2" w14:textId="77777777" w:rsidR="009647E8" w:rsidRDefault="009647E8">
      <w:pPr>
        <w:pStyle w:val="a3"/>
      </w:pPr>
      <w:r>
        <w:t xml:space="preserve">　　當年世尊在世，將護法這個使命付託給國王大臣、長者居士，他們有權有勢、有能力護持正法。我們看世尊當年在世，他一生為我們示現的，八相成道。從兜率天降生在皇宮，他父親是淨飯大王，十九歲放棄王位的繼承出去參學。他也是來表法，代表我們今天所謂知識分子，知識分子好學，離家出去參學。參學的過程當中他完全取苦行僧的方式，實在是為我們表現。佛最後入滅的時候，阿難尊者為我們啟請了一樁事，佛在世我們以佛為師，跟佛學，佛不在世，我們跟誰學？依哪一個為老師？佛沒有指定任何一個人，只交代「以戒為師」，又補充一句，「以苦為師」，那就是持戒、要肯吃苦。所以世尊在求學的時候就為我們示現持戒、吃苦。持戒是什麼？守法、守規矩，參學到哪一個地方就要遵守那個地方的規矩，別人才歡迎你。當時印度是全世界宗教之國，每一個宗教都有它不一樣的戒律、規矩，佛都要遵守。到婆羅門教，守婆羅門的規矩，到瑜伽，就守瑜伽的規矩，到印度教，就守印度教，那時候叫婆羅門教，就是現在我們所稱的印度教，瑜伽、數論，到哪一家就要守哪一家的規矩，才會受人歡迎，這是表演一個多元文化。</w:t>
      </w:r>
      <w:r>
        <w:t xml:space="preserve"> </w:t>
      </w:r>
    </w:p>
    <w:p w14:paraId="7B3BB0B6" w14:textId="77777777" w:rsidR="009647E8" w:rsidRDefault="009647E8">
      <w:pPr>
        <w:pStyle w:val="a3"/>
      </w:pPr>
      <w:r>
        <w:t xml:space="preserve">　　佛是處處參學，什麼都想學，都想知道，做一個好學生，好學、守法的學生。給我們表演了十二年，到三十歲，十九歲到三十歲他求學，三十歲開悟，開悟之後在鹿野苑度五比丘，就正式展開教學，一直就教了四十九年，七十九歲圓寂的。從世尊一生的行誼來看，佛教就不是宗教。世尊在學習當中，他什麼宗教都學過，也可以說他的學術是集宗教之大成，集印度學術之大成，他全學了。最後在菩提樹下把所學的也都放下，這才大徹大悟，明心見性，見性成佛了。他這一個表演意義非常之深，我們要能體會到。我們要想學佛，就得學他這個方法，走他這個路子，我們會有他一樣的成就。他沒有分別、沒有執著，對於一切法平等看待，而且都非常認真的學習，所以他沒有一樣不通。在教學的當中，他確實是教學，是教育，他不是宗教。釋迦牟尼佛的學生，皈依三寶，這是來正式拜老師的學生，當年印度許多宗教徒、宗教的傳教師，都跟釋迦牟尼佛學，佛都接受，都是弟子，一律平等。所以佛教要用現代的話來說，它是多元文化社會教育。譬如《地藏經》的婆羅門女，那就是婆羅門教的，那就有宗教信仰的，她皈依佛門，沒有改變宗教。宗教是侍奉天神的，婆羅門教是大梵天，他們的教主是大梵天王，沒有叫她改變宗教信仰。到佛這裡來學什麼？</w:t>
      </w:r>
      <w:r>
        <w:t>到佛這個地方來學定、學慧，最重要是學智慧，要遵守佛的規矩，就是戒定慧，因戒得定，因定開慧。</w:t>
      </w:r>
      <w:r>
        <w:t xml:space="preserve"> </w:t>
      </w:r>
    </w:p>
    <w:p w14:paraId="3BF72A7B" w14:textId="77777777" w:rsidR="009647E8" w:rsidRDefault="009647E8">
      <w:pPr>
        <w:pStyle w:val="a3"/>
      </w:pPr>
      <w:r>
        <w:lastRenderedPageBreak/>
        <w:t xml:space="preserve">　　十信菩薩沒有開慧，十信菩薩得定，七信位護法心。在《楞嚴經》上講得很清楚，阿羅漢所證得的是九次第定。四禪八定是世間的，阿那含三果所證的是八定，世間最高的禪定，阿羅漢又升了一級，世間法裡所沒有，第九定，這經上講的九次第定。智慧有沒有開？還沒有。這個智慧不是普通的智慧，是明心見性、見性成佛，宗門裡面講大徹大悟，還沒到。那是什麼？那是第十信，十信心滿，豁然開悟，這一開悟他就離開十法界了。阿羅漢，這是七信位，離開六道輪迴了。第六信不退心，他還在四禪或者在四空天，這兩個地方都是他修行的道場，根利的在四禪天，五不還天，根要鈍的，他要通過四空天，才能夠證得阿羅漢，脫離六道輪迴。到七信位，離開六道輪迴了，他住在聲聞法界。十法界裡頭聲聞、緣覺、菩薩、佛，這是四聖法界。</w:t>
      </w:r>
      <w:r>
        <w:t xml:space="preserve"> </w:t>
      </w:r>
    </w:p>
    <w:p w14:paraId="14258DF9" w14:textId="77777777" w:rsidR="009647E8" w:rsidRDefault="009647E8">
      <w:pPr>
        <w:pStyle w:val="a3"/>
      </w:pPr>
      <w:r>
        <w:t xml:space="preserve">　　我們看他這段文，「謂心進無退，則能保護任持一切佛法，而佛之氣分與己相接。經云：心進安然，保持不失，十方如來氣分交接，名護法心。」在這個果位上，雖然沒成佛，感受佛的氣分，東方人講氣分，現在科學講磁場，也就是十方諸佛的磁場他感受到，阿羅漢，見思煩惱斷盡了。現在這個世間找不到阿羅漢，不但阿羅漢找不到，連初果都找不到，十信菩薩初信位都找不到。也許還有，我們沒有緣，沒有遇到過。初信位的菩薩是什麼樣的人？他無我了。《金剛經》上所說的「無我相，無人相，無眾生相，無壽者相」，他證得了。在這個境界裡面，決定沒有自私自利，決定沒有是非人我，決定沒有貪瞋痴慢疑，這都沒有了，七情五欲統統沒有了，十信菩薩，標準在此地。一見性，他是真佛，不是假佛。</w:t>
      </w:r>
      <w:r>
        <w:t xml:space="preserve"> </w:t>
      </w:r>
    </w:p>
    <w:p w14:paraId="7FC44266" w14:textId="77777777" w:rsidR="009647E8" w:rsidRDefault="009647E8">
      <w:pPr>
        <w:pStyle w:val="a3"/>
      </w:pPr>
      <w:r>
        <w:t xml:space="preserve">　　佛法的修持，經教是增上緣，四緣生法。親因緣大家都有，大家平等。親因緣是什麼？佛性。大乘經上所說的，「一切眾生皆有佛性」，你有，人人都有，餓鬼、畜生、地獄統統都有，哪個沒有佛性？既有佛性，皆當作佛，你應當去作佛。這是世尊在大乘經教裡頭告訴我們的，不止一次，佛常說，這是真話，我們要發憤。阿賴耶識裡有佛的種子，有菩薩的種子，有聲聞、緣覺的種子，也有六道的種子，換句話說，十法界的種子我們統統具足，都在阿賴耶裡頭。阿賴耶是妄心，成佛要用真心，不能用妄心。六道裡面的眾生用妄心，用錯了，所以六道很苦！四聖法界也是用妄心，就是十信裡面七信、八信、九信、十信，這四個位次是用妄心，他用對了。怎麼對的？完全依教奉行，佛教我們怎麼做就怎麼做，佛教我們不許可做的我們就不做，起心動念、言語造作依教奉行，完全遵守，一絲毫折扣都不打的，這就對了。七信、八信、九信、十信是釋迦牟尼佛的方便有餘土，從初信到六信都是凡聖同居土，升級了，這個地位真是叫大幅度的提升。如果我們證得初信，念佛往生，給諸位說，就不是生在凡聖同居土，生方便有餘土，這些人念佛往生生有餘土，凡夫往生生凡聖同居土。極樂世界同居土只有兩道，沒有六道，極樂世界沒有三惡道，也沒有阿修</w:t>
      </w:r>
      <w:r>
        <w:t>羅道，只有人天兩道，難得！娑婆世界六道眾生往生到極樂世界，定慧沒有成就，都是生同居土，同居土裡面有三輩九品，每個人修行功夫不一樣，關鍵就是在這個世緣是不是真正能放下。</w:t>
      </w:r>
      <w:r>
        <w:t xml:space="preserve"> </w:t>
      </w:r>
    </w:p>
    <w:p w14:paraId="2734450F" w14:textId="77777777" w:rsidR="009647E8" w:rsidRDefault="009647E8">
      <w:pPr>
        <w:pStyle w:val="a3"/>
      </w:pPr>
      <w:r>
        <w:t xml:space="preserve">　　昨天我們透了一點科學家這些年的研究報告，這都是最近三十年間的事情，很近，科學發現意念能量不可思議。這樁事情，世尊在三千年前就講得很詳細、很明白，特別是法相唯識宗，跟我們講宇宙的源起、生命的源起，我從哪裡來的？我將來到哪裡去？都講得很清楚、很明白。最近科學家發現的，研究的人愈來愈多了。我們現在遇到的一個麻煩事情，就是災難很多。現在到八月底了，我曾經預估，八月份全世界的災難至少有兩百起，果然超過，是兩百多。從今年，我是同學們給我蒐集的資料，從三月份開始，三月、四月、五月、六月、七月、八月，災難頻率每個月上升，</w:t>
      </w:r>
      <w:r>
        <w:lastRenderedPageBreak/>
        <w:t>好像三月只有五十多起，月月上升，七月有一百七十多起，我說八月肯定超過兩百，真超過了，一次比一次嚴重，這是個麻煩事情！如果一個月比一個月少就好了，它頻率月月上升。這種災難能不能化解？今天科學家告訴我們，可以。美國布萊登講得最清楚、最明白，只要地球上的居民能夠回頭是岸，從今棄惡向善，改邪歸正，端正心念，這個災難可以化解。什麼道理？科學家說，我們人的善念所感的是善境界，惡念感的就是災難。所以天堂是我們善念造成的，極樂世界亦如是，災難是我們的惡念造成的，全是自作自受，不是別人安排。</w:t>
      </w:r>
      <w:r>
        <w:t xml:space="preserve"> </w:t>
      </w:r>
    </w:p>
    <w:p w14:paraId="1B4A099F" w14:textId="77777777" w:rsidR="009647E8" w:rsidRDefault="009647E8">
      <w:pPr>
        <w:pStyle w:val="a3"/>
      </w:pPr>
      <w:r>
        <w:t xml:space="preserve">　　地球出了問題，是我們居住地球人的共業。《楞嚴經》上講得好，貪心感應的是水災，瞋恚感應的是火災，火山爆發，地球溫度上升，這都是屬於火，愚痴感應的是風災，傲慢感應的是地震。懷疑，對聖賢懷疑，對聖賢教學懷疑，這個災難比前面四種還要嚴重，這是什麼災難？大地鬆了，鬆散了，很容易沉下去。現在我們看到很多地方，全世界都有，所謂天坑，中國人叫天坑，就是無緣無故這一塊土地一下就陷下去了。將來這個大地會一大片一大片沉到海底去。這什麼原因？是懷疑。貪瞋痴慢疑五毒，對自己來講，會讓自己五臟六腑病變，感染病毒，現在講癌症，對我們居住的環境就會帶來這麼多災難。貪心重，海水會上升，將來沿海的城市統統會被淹沒。佛在經典教導我們消災免難這些道理、方法，美國布萊登博士所說的跟佛相應。我相信這個人沒有看過佛經，沒有接觸過佛教，他們是從近代量子力學裡面發現的。發現什麼？念頭能夠改變物質環境，特別是集體的意識。</w:t>
      </w:r>
      <w:r>
        <w:t xml:space="preserve"> </w:t>
      </w:r>
    </w:p>
    <w:p w14:paraId="025FE2F2" w14:textId="77777777" w:rsidR="009647E8" w:rsidRDefault="009647E8">
      <w:pPr>
        <w:pStyle w:val="a3"/>
      </w:pPr>
      <w:r>
        <w:t xml:space="preserve">　　禱告真有效果，日本江本勝博士，在琵琶湖做的這個實驗，這個實驗傳得非常之廣，很多人都曉得。他用這個海灣，這個海灣的水是死水，二十多年來氣味很難聞，髒亂，他就用這個地方。他找了三百五十多人，請了一個老和尚帶領大家做祈禱，一個小時。在這一個小時裡頭，他要求大家把所有一切妄念統統放下，專心只注意一句話，心裡想著，口裡念著，什麼話？「湖水乾淨了，我愛你，湖水乾淨了」，就念這個，三百五十多個人就念這個，念一個小時，三天之後湖水真的乾淨了，不可思議！這叫集體的意識，三百五十個人統統想一個事情，要專注，不能有雜念，產生這麼大的效果。如果我們真的懂得這個道理，真正肯發心，我們全心全意，萬緣放下，我們來禱告，「地球上災難沒有了，地球上災難沒有了」，它就真沒有了。但是這種祈禱，治標不治本。江本博士告訴我，這種乾淨、清淨的湖水，維持半年，半年之後它又變髒，又亂了。所以禱告是有效，治標不治本。</w:t>
      </w:r>
      <w:r>
        <w:t xml:space="preserve"> </w:t>
      </w:r>
    </w:p>
    <w:p w14:paraId="33920AA6" w14:textId="77777777" w:rsidR="009647E8" w:rsidRDefault="009647E8">
      <w:pPr>
        <w:pStyle w:val="a3"/>
      </w:pPr>
      <w:r>
        <w:t xml:space="preserve">　　什麼是治本？釋迦牟尼佛一生所做的，那就是示現給我們看，講經教學，這是治本。講經教學讓大家破迷開悟，第一個目標是幫助大家破疑生信，第二個目標再提升，就是破迷開悟，你能入佛境界，真管用！對自己你要會用，如果你得病了。前幾年山西小院四十多個癌症病患，醫院宣布他們的壽命只有三個月。他們回去了，知道自己壽命只有三個月，什麼都不想了，一心一意念阿彌陀佛求往生，沒想到三個月之後沒往生，再念三個月，六個月之後到醫院去檢查癌症沒有了。這是什麼原因？意念，心裡只有一個好念，不想病了，只想阿彌陀佛，阿彌陀佛是最善的念頭，善中之善，沒有比這個更善了，想阿彌陀佛，念阿彌陀佛，這一身病沒有了。那我們就懂得，我們要是把這個念頭迴向給山河大地，迴向給這個地球，每天念佛給它迴向，地球上災難就沒有了。縱然不能完全化解，我們相信會大幅度的減輕，海水上升一米，能把它化解為海水上升幾公分，可以做到這個程度，問題是真心。科學家提出他也是有條件的，心地清淨，有相當禪修的功夫，所謂禪修就是清淨心。如果真能找到八千多人，能救世界。可是我們心裡冷靜去觀察，八千人不容易，八百人都找不到，到哪</w:t>
      </w:r>
      <w:r>
        <w:lastRenderedPageBreak/>
        <w:t>裡去找？真正身心清淨，名聞利養、五欲六塵都放下，到哪去找去？理上講的一點都不錯，跟佛法完全相應，而實際上真不容易找到。首先我們先得要自度，自己不能度就不能夠度他，度他一定是先自度，然後你才有能力度他。自度得真幹，真幹千萬要記住，不能離開戒定慧，離開戒定慧是假的，不是真的。</w:t>
      </w:r>
      <w:r>
        <w:t xml:space="preserve"> </w:t>
      </w:r>
    </w:p>
    <w:p w14:paraId="04AF46A5" w14:textId="77777777" w:rsidR="009647E8" w:rsidRDefault="009647E8">
      <w:pPr>
        <w:pStyle w:val="a3"/>
      </w:pPr>
      <w:r>
        <w:t xml:space="preserve">　　戒從哪裡做起？佛法最低的戒律是十善業道，不殺生、不偷盜、不邪行、不妄語、不兩舌、不惡口、不綺語、不貪、不瞋、不痴，有這十善才是經上所講的「善男子、善女人」，佛才這樣稱你，你才有資格學佛。如果不是善男子、善女人，你沒法子進佛門。進了佛門之後，接受三皈五戒，那就是正式的佛弟子，皈依三寶了。三皈是佛門修學的總綱領，從初發心到如來地，決定不離開這三個原則。皈依佛，佛是什麼？佛是覺，自性覺。皈依法，法是自性正。皈依僧，僧是自性清淨。所以叫三自皈，皈依自性三寶，這個一定要懂。外面的那叫住持三寶。它有什麼作用？它的作用很大，它提醒自己，譬如供個佛像，看到佛像，我就想到皈依佛，我要覺而不迷，皈依佛是覺而不迷；看到經典，我就想到正而不邪；看到出家人，就想到我要淨而不染，六根清淨，一塵不染，它這個形象提醒我，沒有這個形象會忘掉。所以住持三寶的功德很大，道理在此地。常常在提醒我，讓我不敢疏忽、不敢懈怠，遵守五戒十善。五戒十善是我們戒律的基礎，沒有五戒十善什麼都是假的，這個道理一定要懂，學佛是從這裡開始的。</w:t>
      </w:r>
      <w:r>
        <w:t xml:space="preserve"> </w:t>
      </w:r>
    </w:p>
    <w:p w14:paraId="5335E53B" w14:textId="77777777" w:rsidR="009647E8" w:rsidRDefault="009647E8">
      <w:pPr>
        <w:pStyle w:val="a3"/>
      </w:pPr>
      <w:r>
        <w:t xml:space="preserve">　　這麼多年來，我們很感嘆，走遍了全世界，在家佛弟子十善沒做到，出家的佛弟子沙彌律儀沒做到，那怎麼能成就？我們得問，為什麼古時候人能做到，現在做不到，難道現在人不如古人嗎？我覺得現在人的聰明智慧決定不在古人之下。為什麼不如古人？我們去想，去把這個原因找出來，找了很久，找了好多年，終於明白了，我們這一代的人，從小把扎根的教育疏忽了，這個東西沒學到，所以十善做不到。讓我們想起釋迦牟尼佛的教誨，他老人家在《佛藏經》，不是《大藏經》，經的名字就叫《佛藏經》，《大藏經》裡有這一部，分量不多。佛在這個經上講，「佛子不先學小乘，後學大乘，非佛弟子」。我看到這一句，明白了，我們沒有學小乘，一開始就學大乘。小乘是大乘的基礎，沒有小乘哪來的大乘？現在我們又問，小乘為什麼沒有學？中國人不學小乘，早年學小乘，隋唐時代小乘有兩個宗，成實宗、俱舍宗，是佛法共同科目，都要從這學起的，可是唐朝中葉之後，我們的祖師大德就不學了，這兩個宗到宋朝時候就沒有了，現在許多人根本就不知道有這兩個宗，名字都聽不到了。我們的這些祖師大德他用什麼來扎根？他用儒、用道代替小乘。行不行？行。我們看到這二千六百年來，無論是哪個宗，成就的人太多了。我們祖宗用儒道代替</w:t>
      </w:r>
      <w:r>
        <w:t>小乘沒有錯，儒道是自己傳統的文化，用這個來做根，把大乘接上，完全正確。</w:t>
      </w:r>
      <w:r>
        <w:t xml:space="preserve"> </w:t>
      </w:r>
    </w:p>
    <w:p w14:paraId="55A7F89A" w14:textId="77777777" w:rsidR="009647E8" w:rsidRDefault="009647E8">
      <w:pPr>
        <w:pStyle w:val="a3"/>
      </w:pPr>
      <w:r>
        <w:t xml:space="preserve">　　我們今天小乘不學了，儒道也不學了，變成什麼？變成沒根了。所以最近這麼多年來，我們全心全力提倡《弟子規》、《感應篇》來救佛教。《弟子規》是儒家的根，《感應篇》是道家的根，這都是戒律，就是儒家的戒律、道家的戒律。我們能把這兩個根做好，十善業、三皈五戒輕而易舉，很容易就得到，沒問題，所以我們提倡要認真去紮三個根。三個根有次第的，一定先學《弟子規》，它是最基本的，基礎的基礎。實際上這三個根就是《觀經》上佛所說的「淨業三福」。它這三條十一句，佛講得很清楚，這是三世諸佛淨業的根本，過去佛、現在佛、未來佛必須得遵守，不遵守你就成不了佛。它第一條，「孝養父母，奉事師長，慈心不殺，修十善業」，你看四句。頭一句孝親，孝親尊師落實在《弟子規》，慈心不殺落實在《感應篇》，最後修十善業，沒錯！我們如果把這一條疏忽掉，頭一條沒有，從第二條開始，第二條是</w:t>
      </w:r>
      <w:r>
        <w:lastRenderedPageBreak/>
        <w:t>「受持三皈，具足眾戒，不犯威儀」，第三條是大乘，菩薩，「發菩提心，深信因果，讀誦大乘，勸進行者」，總共十一句。可是前面四句我們現在都不學了，所以怎麼修都修不成，修到老也是空，空忙，都沒有結果。所以這三個根多重要！你從這三個根上去紮，然後你才能夠入初信位。</w:t>
      </w:r>
      <w:r>
        <w:t xml:space="preserve"> </w:t>
      </w:r>
    </w:p>
    <w:p w14:paraId="27F90290" w14:textId="77777777" w:rsidR="009647E8" w:rsidRDefault="009647E8">
      <w:pPr>
        <w:pStyle w:val="a3"/>
      </w:pPr>
      <w:r>
        <w:t xml:space="preserve">　　我們今天怎麼修，初信都不能證得，小乘須陀洹果我們證不到，我們永遠在初果向，就沒辦法證得初果。問題我們把它找出來了，找出來就趕緊去補習，惡補，一定把這個課程補出來。這三樣東西《弟子規》、《感應篇》、《十善業道》，當然要念熟。實際上它不重視念，也不重視背，重視行，你一定要字字句句要做到才行，你做不到是假的，它是戒律。有這個根，佛法的戒律就不難了。因戒你能夠得定，持戒的目的是得定，得定的目的是開智慧，大徹大悟，明心見性，你就成佛了。這是三世諸佛修因證果的總原則、總綱領，無論學哪一宗，無論學哪個法門，決定不能少的，少了就不會有成就。這讓我們明瞭古時候人為什麼都有成就，出家高僧大德，在家的是高士，大居士，都有成就。有成就才能護持佛法，為什麼？他內行，他不是外行。外行人來管內行，那就麻煩大了。所以佛門的內護一定是出家人。</w:t>
      </w:r>
      <w:r>
        <w:t xml:space="preserve"> </w:t>
      </w:r>
    </w:p>
    <w:p w14:paraId="16E42741" w14:textId="77777777" w:rsidR="009647E8" w:rsidRDefault="009647E8">
      <w:pPr>
        <w:pStyle w:val="a3"/>
      </w:pPr>
      <w:r>
        <w:t xml:space="preserve">　　我初學佛的時候常常想到，四十歲之前要認真努力學習經教，四十歲到六十歲這二十年要講經教學，不辜負釋迦牟尼佛，釋迦牟尼佛一生講經教學四十九年，六十歲之後就退休做護法，就好像在學校你是個很好的教員，年歲大了，退出教學，專門來管行政，來做內護，內行。你初學的，我知道你要些什麼，你講經教學的，我也知道你需要什麼，我會全心全力來幫助你、協助你。如果是個外行，他不懂，你所需要的，他完全不知道，那護起來就很困難。四十歲之前如何培養他？就是戒定慧三學，這是真護法。四十到六十的時候，如何成就他弘法利生？他有修學的經驗，他有教學的經驗，然後叫他來主持道場，來護法，請他做住持，請他做執事。佛門裡面的執事跟學校的執事完全相同，所以你細心去觀察，佛教是學校，住持是校長，首座是教務，管教務，維那是管秩序，我們今天學校裡頭的訓導，維那就是訓導，管訓導，監院就是總務。你看大學裡面這三個綱領執事，大學裡面稱教務長、訓導長、總務長，你到中學裡面去看，他叫主任，教務主任、總務主任、訓導主任。所以它的的確確是學校，它是教學。現在非常不幸，把佛教變成了宗教，這是非常悲哀的一樁事情！它真是高等教育。不過我們有信心，看到近代的這些科學家，他們一定會認同</w:t>
      </w:r>
      <w:r>
        <w:t>佛法，佛法將來是高等科學、高等哲學，肯定的。宗教將來沒落了，佛法變成學術，變成高等的科學跟哲學。</w:t>
      </w:r>
      <w:r>
        <w:t xml:space="preserve"> </w:t>
      </w:r>
    </w:p>
    <w:p w14:paraId="49C2B364" w14:textId="77777777" w:rsidR="009647E8" w:rsidRDefault="009647E8">
      <w:pPr>
        <w:pStyle w:val="a3"/>
      </w:pPr>
      <w:r>
        <w:t xml:space="preserve">　　可是佛法的修學一定要依照釋迦牟尼佛教導的這套方法，不依照這個方法沒有第二條路可以能夠通達明心見性，只有這條路子，這個是不能不知道的，不能不認真學習的。所以學了之後再擔任教職，最後來護持一切佛法，這個護法的工作做得好、做得圓滿。佛之氣分當然跟自己相接了，你能入諸佛如來的磁場。諸佛如來的磁場遍法界虛空界，怎樣能夠跟它相接合？清淨心，清淨心就是此地的護法心，七信位，我們這個經題裡「清淨平等覺」。清淨心，你剛剛接觸到，這是聲聞、緣覺；如果是平等心，你是菩薩，你跟佛的氣分是完全相應；如果你覺悟了，大徹大悟，你就成佛。所以經題上「清淨平等覺」這三個階段，得到清淨是阿羅漢，他得到了；得到平等是第八信、第九信、第十信，得到平等；得到覺悟，那是最後的一個位次，就是十信圓滿，十信圓滿就大徹大悟，他就脫離十法界，他往生到諸佛如來的實報莊嚴土，就這麼回事情。「經云：心進安然」，進是進步，精進，安然，自自然然的向上提升。「保持不失」，這是他的功夫，這是他的定功，他不會失去。「十方如來氣分交</w:t>
      </w:r>
      <w:r>
        <w:lastRenderedPageBreak/>
        <w:t>接」，開始交接，護法心。不懂佛法護法就難，就非常非常之難。現在我們生在這個世界，這個社會是個亂世，整個世界混亂，災難頻繁，我們自己要曉得，真正覺悟到了，就要好好的學習。先求自度，再幫助有緣的同修。什麼叫有緣？他真信，他能夠理解，講給他聽他能懂，聽懂了他真肯幹，這叫有緣眾生，這個一定要幫助，不能疏忽。</w:t>
      </w:r>
      <w:r>
        <w:t xml:space="preserve"> </w:t>
      </w:r>
    </w:p>
    <w:p w14:paraId="4D68E7CE" w14:textId="77777777" w:rsidR="009647E8" w:rsidRDefault="009647E8">
      <w:pPr>
        <w:pStyle w:val="a3"/>
      </w:pPr>
      <w:r>
        <w:t xml:space="preserve">　　再看第八信的菩薩，「迴向心」。八信，七信是聲聞，是阿羅漢，八信是辟支佛，還是小乘。阿羅漢見思煩惱斷了，習氣沒斷，習氣如果斷了，第七信習氣斷了他就到第八信，八信是辟支佛，見思煩惱習氣全斷了。八信菩薩斷什麼？他在學什麼？斷塵沙煩惱，他在此地斷塵沙煩惱。「迴即迴轉，向即趣向，謂以護法心微妙之力，感佛之光來照，又復回光以向於佛，猶如雙鏡交照，光輝互現」，後面這句是比喻。「經云」，這《楞嚴經》上說的，「覺明保持，能以妙力回佛慈光，向佛安住，名迴向心」。佛光照他，他的光反射過去也照佛，三種迴向，這是迴向菩提。我們要知道，迴向是，我們學佛目標在哪裡？目標是在成佛，所以通常講迴向三處，第一個迴向菩提，這是迴向菩提，第二個迴向眾生，跟一切眾生結法緣，第三個是迴向實際，實際是自性，迴向真如，迴向自性。於世出世間一切法都不希求，布施不希求果報，乃至於持戒，持戒只希望得定，不是別的，得定只希望開慧、開悟，於世出世間名聞利養一絲毫都不沾著，這個重要！所以八信塵沙煩惱斷了，但是還有塵沙的習氣，他已經到九信位了，塵沙煩惱斷了他就到九信，升級了。</w:t>
      </w:r>
      <w:r>
        <w:t xml:space="preserve"> </w:t>
      </w:r>
    </w:p>
    <w:p w14:paraId="4C91B9EE" w14:textId="77777777" w:rsidR="009647E8" w:rsidRDefault="009647E8">
      <w:pPr>
        <w:pStyle w:val="a3"/>
      </w:pPr>
      <w:r>
        <w:t xml:space="preserve">　　在九信位，九信位是權教菩薩，十法界裡面的菩薩，十法界那是第九個階級，他必須在第九信裡面把塵沙煩惱的習氣斷掉，塵沙煩惱的習氣斷掉之後他就是第十信。這個是第九，「戒心，謂心迴向佛，則於淨戒安住不失」。這個戒是道共戒，已經證果，在菩薩位，馬上就要證佛果，十法界裡面的佛。十法界裡面的佛，天台智者大師他老人家講六即佛，把佛分作六種，這種佛叫相似即佛，不是真佛，就是十信菩薩。十信菩薩很像佛，我們一般人決定看不出來，會把他看作真佛。為什麼說他相似即佛，他不是真佛？因為他沒有轉識成智，他還是用妄心，不過雖用妄心，他用得太好，妄心裡沒有過失，所以他很像佛，這是道共戒。所以安住不失，他沒有破戒，他沒有失去戒。「經云：心光密迴，獲佛常凝，無上妙淨，安住無為，得無遺失，名曰戒心。」心光密迴，我們用一句世間的話來講，可以從這裡能體會到它的意思，就是自己的心跟佛心心心相應，這就是密迴的意思。佛的心是定的，清淨寂滅，自己心也是清淨寂滅，很像佛，這是獲佛常凝，凝是凝靜，無上妙淨，安住無為。得無遺失，說他戒律的圓滿，圓修圓證，在這個地位上把塵沙煩惱的習氣斷盡，這一斷盡就成佛，就第十信。</w:t>
      </w:r>
      <w:r>
        <w:t xml:space="preserve"> </w:t>
      </w:r>
    </w:p>
    <w:p w14:paraId="0D96AF1D" w14:textId="77777777" w:rsidR="009647E8" w:rsidRDefault="009647E8">
      <w:pPr>
        <w:pStyle w:val="a3"/>
      </w:pPr>
      <w:r>
        <w:t xml:space="preserve">　　十信叫「願心」，這是十法界裡面的佛，相似即佛。塵沙煩惱的習氣斷盡了，他還有，什麼煩惱？無明煩惱。什麼叫無明？我在講席裡常說，起心動念就是無明。可是起心動念的意思太深，一般人不會懂，這個在大乘佛法裡頭要細說。起心動念，你看看十法界到頂了，因為起心動念才有十法界，要不起心、不動念，十法界就沒有了，所以這叫根本無明。你看經上有說，佛說的，「無明不覺生三細」，從三細相裡面就生六粗相，「境界為緣長六粗」。這是什麼？這是佛法裡面跟我們說明宇宙的源起。宇宙怎麼起來的？就是最初一念不覺，那個一念不覺就是起心動念，有這個起心動念，十法界才現前，不起心不動念，十法界就沒有了。我們六道，六道是執著，就是見思煩惱變現出來的。阿羅漢、七信菩薩他把這個見思煩惱斷了，這一斷六道就沒有了。永嘉大師《證道歌》說得好，「夢裡明明有六趣」，六道是個夢，一場夢，你</w:t>
      </w:r>
      <w:r>
        <w:lastRenderedPageBreak/>
        <w:t>夢裡頭沒有醒，你在繼續在作夢，一下醒悟過來了，六道就沒有了。六道沒有了，出現的什麼境界？就是四聖法界，就是此地的七信、八信、九信、十信，你看到這個境界。這還是一場夢，六道是夢中之夢。這個夢，要是不起心不動念，十法界就沒有了。十法界沒有了，那人到哪裡去？你就看到一真法界現前。所以一真法界才是真正夢醒，醒了之後真的是「覺後空空無大千」。永嘉大師見性了，他要不明心見性這個話他說不出來。所以十法界是一場夢，六道輪迴是夢中之夢，我們睡覺也作夢，那是夢中夢中之夢。佛教導我們，對於整個十法界要這樣看法，這就是《金剛經》說的「一切有為法，如夢幻泡影」，一切有為法包括十法界，就是包括此地十信位的菩薩，不是真的。</w:t>
      </w:r>
      <w:r>
        <w:t xml:space="preserve"> </w:t>
      </w:r>
    </w:p>
    <w:p w14:paraId="68C8A23B" w14:textId="77777777" w:rsidR="009647E8" w:rsidRDefault="009647E8">
      <w:pPr>
        <w:pStyle w:val="a3"/>
      </w:pPr>
      <w:r>
        <w:t xml:space="preserve">　　所以十信，在這個地位他斷什麼？他斷無明，無明就是真正做到不起心、不動念，這十法界就沒有了，現出來的是一真法界，諸佛如來實報莊嚴土。換句話說，也是自己本有的實報莊嚴土，跟佛的實報莊嚴土是一不是二，真的是心外無法，法外無心，全都是自心變現出來的。他超越十法界，他就入初住，《華嚴經》上的初住，那就是四十一位法身大士住報土，這是大乘經上常說的。我們看這個文，「謂由心住淨戒而得自在」。所以現在人不懂，以為受戒很辛苦，不知道受戒是得大自在。受戒要很辛苦的話，誰幹這個事情？戒是清涼，戒是自在，我們現在為什麼看不出來，好像戒對我們的約束太多，我們不自在了。那是什麼？我們平常放逸慣了，放蕩慣了，統統學那些不好的習氣，現在要叫你把這些習氣一樁一樁斷掉，你就感覺很痛苦，你不知道，那是真自在。你現在感覺得很快樂、很自在，那是痛苦。為什麼？死了以後到三途，你才曉得那真的是苦。戒律，你覺得現在好像處處都受約束，要守規矩，你來世的時候不到極樂世界你生天堂。你說生天堂快樂還是下地獄快樂？戒律能夠幫助你得人身、生天堂，能夠幫助你往生極樂世界，這個世間自私自利、名聞利養、貪瞋痴慢，它幫助你入三途。你如果是真正明白，真正懂得，你在戒律裡頭享受</w:t>
      </w:r>
      <w:r>
        <w:t>清淨自在，真放下了。釋迦牟尼佛當年表演給我們看，他家裡不是沒有錢，他為什麼去沿門托缽？大自在！我們覺得他很辛苦，你細細冷靜去觀察，身心健康，容光煥發，精神飽滿，教化眾生，他快樂！一無所求，一樣都不要。接受他教化的眾生放心了，為什麼？對佛不需要繳學費，不要供養。自己自在，要大家一起統統都自在，這是佛菩薩。所以這些地方要細心去體會，能體會到，一定認真去學習。連這個身體都放下了，何況身外之物？「故能遍遊十方世界，化導眾生，隨其所願，悉皆滿足」。眾生有一些疑難雜症，統統可以幫助他解決。一無所有，能夠遍遊十方，這怎麼不快樂！所以要學佛。</w:t>
      </w:r>
      <w:r>
        <w:t xml:space="preserve"> </w:t>
      </w:r>
    </w:p>
    <w:p w14:paraId="7404A233" w14:textId="77777777" w:rsidR="009647E8" w:rsidRDefault="009647E8">
      <w:pPr>
        <w:pStyle w:val="a3"/>
      </w:pPr>
      <w:r>
        <w:t xml:space="preserve">　　我在學習階段那個時候，最初的十年，釋迦牟尼佛不接受人家供養，這個我要學。我一出家就講經，講經是在家時候學的，所以我一出家第二天就教佛學院，白聖法師辦了個三藏學院，就請我去上課，同時也就應外面同修，其他道場請我去講經。我的條件很簡單，交通費用你們負責，我住在你們道場時，這些衣食住行你照顧到了，一分錢不要。還有一個授皈依的，我代你們的和尚授皈依，皈依證是你們當地寺院裡面住持發皈依證，他的名字，我給你代舉行儀式，不皈依我，皈依老和尚，老和尚是你們的依止老師。為什麼不能皈依我？我居無定所，你找不到我，我在每個地方住的時間都不長。所以法緣很盛，多少寺院那些法師他很願意請我去講經。為什麼？不要錢，信徒的供養全歸常住，給常住帶來收入，又帶來這麼多人潮。我跟信徒決定不建立關係，我不會拉你的信徒。為什麼？我沒有道場，我也不要道場。有很多人要給我建道場，不要，釋迦牟尼佛沒有道場，沒有道場才自在，有道場，管理道場你多操心！</w:t>
      </w:r>
      <w:r>
        <w:t xml:space="preserve"> </w:t>
      </w:r>
    </w:p>
    <w:p w14:paraId="70CF6686" w14:textId="77777777" w:rsidR="009647E8" w:rsidRDefault="009647E8">
      <w:pPr>
        <w:pStyle w:val="a3"/>
      </w:pPr>
      <w:r>
        <w:lastRenderedPageBreak/>
        <w:t xml:space="preserve">　　在台北有個很虔誠的信徒，簡豐文居士，他是個建築商，蓋了一幢大樓，要送一層給我做講堂。我說好，我以為是開玩笑的。大樓建好之後，我從國外回到台灣，他在機場接我，把所有權狀在機場送給我。我一看是真的，我以為是開玩笑的，不是真的。是真的，不是開玩笑。我說你是不是想害我？我不想害你，我想為正法久住，護持佛法，怎麼敢害你呢？我說這個道場要不要開銷？當然要開銷。我說那你不是害我嗎？我說一個月多少錢開銷？那個時候一個月大概要六萬塊錢，得要六萬塊錢開銷，我說我到哪裡去找錢？他這個時候才警覺到，他問那怎麼辦？我說你每個月拿六萬塊錢來，我就接受你的道場，你不每個月拿我不幹，我不上當，我不可能去問信徒要錢，哪有這種道理！所以每個月拿六萬，拿了三年，三年之後道場信徒多了，就有收入，收入可以能夠負責得了，我就告訴他，可以了，你就別拿了。拿了三年。我不會上人當的。所以多少人送道場我不要，我要跟你要就得談這個條件，這個道場一個月多少開支你統統拿來，我不會受你的害，你說多自在！所以到任何道場，對他們都有利益，帶來人潮，也帶來財富，所以都喜歡我去講經。也都聰明，我聰明，他們也聰明，他們不會讓我久住，講個一個月、二個月，趕快走。為什麼？跟這個</w:t>
      </w:r>
      <w:r>
        <w:t>地方信徒不會建立感情，不要信徒來了將來給我蓋廟，那他們又害怕了。我一生就過這個日子，這個日子是從本師釋迦牟尼佛那裡學得來的，真自在！</w:t>
      </w:r>
      <w:r>
        <w:t xml:space="preserve"> </w:t>
      </w:r>
    </w:p>
    <w:p w14:paraId="5F9D2760" w14:textId="77777777" w:rsidR="009647E8" w:rsidRDefault="009647E8">
      <w:pPr>
        <w:pStyle w:val="a3"/>
      </w:pPr>
      <w:r>
        <w:t xml:space="preserve">　　這個地方道場建立了，找到我，我是這裡的董事主席，我從來不過問的。道場是三位護法出錢買的，產權歸三位施主。道場怎麼？我們借用，無條件的借用，我們做一天就用一天，哪一天不做了，物歸原主，還給你，這是釋迦牟尼佛教給我們的。你看看世尊當年在世，在祇樹給孤獨園講了不少時間，竹林精舍也講了一段時間，那都是居士他們的花園別墅，供養佛，請佛到那裡講經說法。我在那裡學到了，佛有使用權，護法他有所有權，所有權是他的，使用權是我的，我這部經講完，物歸原主，還給你。所以釋迦牟尼佛當年這些弟子都很乖，乖乖學習，心都在道上，他的常隨眾一千二百五十五人。為什麼？這財產是有主的，誰也得不到，大家心就在道上了。如果財產是釋迦牟尼佛的，佛將來滅度之後這個財產我們可以接收，他的心貪心就會起來。所以佛很聰明，早就想到這一招，沒有財產。佛的這些弟子，這些出家弟子你想繼承財產，沒有，佛一分錢沒有。大家都要學佛一樣，得大自在，得真正的清淨心。所以遍遊十方世界，化導眾生，隨其所願，眾生想要什麼，我們都能滿他的願。</w:t>
      </w:r>
      <w:r>
        <w:t xml:space="preserve"> </w:t>
      </w:r>
    </w:p>
    <w:p w14:paraId="2AFC8217" w14:textId="77777777" w:rsidR="009647E8" w:rsidRDefault="009647E8">
      <w:pPr>
        <w:pStyle w:val="a3"/>
      </w:pPr>
      <w:r>
        <w:t xml:space="preserve">　　「經云：住戒自在，能遊十方，所去隨願，名曰願心」。這個願是什麼？恆順眾生，隨喜功德。我已經很多次勸勉大家不要拿錢財供養我，為什麼？你們拿錢來供養我，要分心，這錢怎麼用？怎麼給你們培福？我要操這個心，沒有錢我就不要操心了。好在這一套我學了印光法師，十方四眾的供養統統印經布施。印祖一生就是法布施，很單純，他自己用這個十方供養建了一個印刷廠，蘇州報國寺的弘化社是印祖建的，那個經費就是十方的供養，統統在那邊。哪些地方有災難，是從印經款項撥一筆去救災。所以他的錢沒有第二個用處，統統用在印經上。這個我學會了，我這個六十年，也是用在印經上。錢多了，印大經，你看《大藏經》差不多快印到一萬套了。保存中國傳統文化我們也盡了力，商務印書館第二次重印《四庫全書》，這是中國最大的一套叢書，來找我。我聽說，好，好事，難得，我現在有錢，我說我跟你訂一百套，跟我算成本價錢，我支持你。一百套，成本價錢一套五萬美金，五百萬美金，書印出來了。世界書局也來找我，世界書局過去《四庫薈要》我跟它買了大概有六、七十套，這個書它只印兩百套，我跟他買了將近七十套。送給誰？送給全國每一個省、自治區、直轄市，就是特別市，每個地方選一個大學，送大學圖書館，同時</w:t>
      </w:r>
      <w:r>
        <w:t>我也送大學《大藏經》。這一次是再版，他們總經理來找我，好事情，我說我還有錢，我跟你</w:t>
      </w:r>
      <w:r>
        <w:lastRenderedPageBreak/>
        <w:t>訂兩百套，《薈要》兩百套，也是五百萬美金，錢就開銷掉了，這兩套書就開銷掉了。有人送我《群書治要》、《國學治要》，這是我多年想求求不到的，忽然看到了，如獲至寶，真的是中國的國寶。我們怕它將來失傳，所以我讓書店，世界書局給我印一萬套，《群書治要》一萬套，《國學治要》一萬套，分送給全世界大學圖書館裡收藏，這個東西就不會失掉，不會再失傳了。這好事情！保存中國傳統文化，保存佛經，佛經有很多它有版權，我們就沒辦法，現在只有《龍藏》沒有版權，所以《龍藏》我們印了大概有將近七千套，已經流通七千套。日本《大藏經》，《大正藏》，早年台灣跟日本沒有簽版權的事情，台灣翻印我印了一千套，這是十幾年前的事情，簽了版權這個條約就不能再印，以後就改印《龍藏》。其他的像普通這個小本子的很多種，將來我們大量流通的就是《淨土大經解》跟《大經解演義》，這個對於末法九千年修學淨土的人會有很大幫助。我們這些事情要真幹。</w:t>
      </w:r>
      <w:r>
        <w:t xml:space="preserve"> </w:t>
      </w:r>
    </w:p>
    <w:p w14:paraId="34177BA1" w14:textId="77777777" w:rsidR="009647E8" w:rsidRDefault="009647E8">
      <w:pPr>
        <w:pStyle w:val="a3"/>
      </w:pPr>
      <w:r>
        <w:t xml:space="preserve">　　當然底下最重要的，我們怎樣幫助培養人才，這是大事。經典這一方面我們這樣做了，我們相信世界上有任何災難都不會失傳，不可能完全地方有災難，總有一些地方保存下來。現在最重要的就是弘法人才的培養，這當前迫切的嚴重問題。我也是到處說，希望真正有福報的大護法，著重培養人才，希望這些真正發心的人，要遵守老祖宗的教誨，一門深入，長時薰修。基礎一定是把四個根紮穩，無論在家、出家，《弟子規》、《感應篇》、《十善業》，《沙彌律儀》在家也要學，沙彌十戒、二十四門威儀，在家、出家統統要學。你有這個基礎，你再深入經藏，無論是出家身分、在家身分，都可以講經教學，佛法就興旺起來了。只要有實學，不一定要有文憑。我跟諸位同學說，我初中畢業，沒有文憑，可是現在在外國很多大學要送給我博士學位。我告訴你那個東西沒有用處，我這行不需要博士學位。所以人要用功、要發憤，要有實學，要有真東西，在這個社會你才能走得通，全世界的社會。能夠恆順眾生、隨喜功德，十信願心就是這個意思，它不是別的願，普賢菩薩所說的「恆順眾生，隨喜功德」。十信就介紹到此地。</w:t>
      </w:r>
      <w:r>
        <w:t xml:space="preserve"> </w:t>
      </w:r>
    </w:p>
    <w:p w14:paraId="03EEB013" w14:textId="77777777" w:rsidR="009647E8" w:rsidRDefault="009647E8">
      <w:pPr>
        <w:pStyle w:val="a3"/>
      </w:pPr>
      <w:r>
        <w:t xml:space="preserve">　　現在我們看念老的註解，七百三十九面第二行，「小行等者，十信菩薩名為小行，對不退故」。這個不退是什麼？是三種不退，因為小乘還退，小乘只有位不退，他的行會退、念會退，大行菩薩他是三不退，圓證三不退，小行菩薩不行。所以說對不退故，在這一方面他比不上大菩薩。「蓋謂不退菩薩名為大行菩薩」，這就是三種不退。「十信稱為小行菩薩，以升沉不定也。」有進有退，他的行有進有退，他的念有進有退，只是位不退，位他絕對不會退落到六道，阿羅漢不會再退到六道了，他修菩薩道他會退轉到小乘，他有這個問題。所以他是不穩定的，則稱為小行。大行、小行意思在此地。我們再繼續看下面經文：</w:t>
      </w:r>
      <w:r>
        <w:t xml:space="preserve"> </w:t>
      </w:r>
    </w:p>
    <w:p w14:paraId="76E5818C" w14:textId="77777777" w:rsidR="009647E8" w:rsidRDefault="009647E8">
      <w:pPr>
        <w:pStyle w:val="a3"/>
      </w:pPr>
      <w:r>
        <w:t xml:space="preserve">　　【不但我剎諸菩薩等。往生彼國。他方佛土亦復如是。從遠照佛剎。有十八俱胝那由他菩薩摩訶薩。生彼國土。】</w:t>
      </w:r>
      <w:r>
        <w:t xml:space="preserve"> </w:t>
      </w:r>
    </w:p>
    <w:p w14:paraId="5DA7BDFC" w14:textId="77777777" w:rsidR="009647E8" w:rsidRDefault="009647E8">
      <w:pPr>
        <w:pStyle w:val="a3"/>
      </w:pPr>
      <w:r>
        <w:t xml:space="preserve">　　這個『彼』就是極樂世界。</w:t>
      </w:r>
      <w:r>
        <w:t xml:space="preserve"> </w:t>
      </w:r>
    </w:p>
    <w:p w14:paraId="07305C92" w14:textId="77777777" w:rsidR="009647E8" w:rsidRDefault="009647E8">
      <w:pPr>
        <w:pStyle w:val="a3"/>
      </w:pPr>
      <w:r>
        <w:t xml:space="preserve">　　【東北方寶藏佛剎。有九十億不退菩薩。當生彼國。從無量音佛剎。光明佛剎。龍天佛剎。勝力佛剎。師子佛剎。離塵佛剎。德首佛剎。仁王佛剎。華幢佛剎。不退菩薩當往生者。或數十百億。】</w:t>
      </w:r>
      <w:r>
        <w:t xml:space="preserve"> </w:t>
      </w:r>
    </w:p>
    <w:p w14:paraId="655BEF5B" w14:textId="77777777" w:rsidR="009647E8" w:rsidRDefault="009647E8">
      <w:pPr>
        <w:pStyle w:val="a3"/>
      </w:pPr>
      <w:r>
        <w:t xml:space="preserve">　　單位是用億來計算的。</w:t>
      </w:r>
      <w:r>
        <w:t xml:space="preserve"> </w:t>
      </w:r>
    </w:p>
    <w:p w14:paraId="12FA573E" w14:textId="77777777" w:rsidR="009647E8" w:rsidRDefault="009647E8">
      <w:pPr>
        <w:pStyle w:val="a3"/>
      </w:pPr>
      <w:r>
        <w:lastRenderedPageBreak/>
        <w:t xml:space="preserve">　　【或數百千億。乃至萬億。】</w:t>
      </w:r>
      <w:r>
        <w:t xml:space="preserve"> </w:t>
      </w:r>
    </w:p>
    <w:p w14:paraId="28F1AF8E" w14:textId="77777777" w:rsidR="009647E8" w:rsidRDefault="009647E8">
      <w:pPr>
        <w:pStyle w:val="a3"/>
      </w:pPr>
      <w:r>
        <w:t xml:space="preserve">　　這一段念老註解上說，「以上明」，就是說明，他方舉了十一個佛剎，舉佛剎名舉了十一個，「及往生菩薩之數。此下復標第十二、第十三兩佛剎」，這是下面的經文。「《會疏》曰：十三次序，為出世前後，為約方所，其義未明。」這個佛剎排列的先後次序，原因不太清楚，是不是這個佛剎成有先後不一樣，是不是依照佛剎成立先後來說的。譬如阿彌陀佛的佛剎，西方極樂世界它才十劫，如果按順序來排，可能它排得很後面，但是他教學的成就，以成就來說，他又排名到第一；按佛剎成立次序來說，他可能排在後頭。所以到底是哪兩種，佛在這裡沒有說清楚，其義未明。「故今亦不必深究」，我們也不必在這個地方去研究它，沒有關係。</w:t>
      </w:r>
      <w:r>
        <w:t xml:space="preserve"> </w:t>
      </w:r>
    </w:p>
    <w:p w14:paraId="5AE89FBE" w14:textId="77777777" w:rsidR="009647E8" w:rsidRDefault="009647E8">
      <w:pPr>
        <w:pStyle w:val="a3"/>
      </w:pPr>
      <w:r>
        <w:t xml:space="preserve">　　「經中舉本土及他方十三剎，此十三剎僅為無量剎土中之略例」，舉幾個例子而已。剛才我們念的這一段是娑婆世界以及十一個佛剎，這十一個佛剎菩薩去往生的。『遠照佛剎，有十八俱胝那由他菩薩摩訶薩』往生極樂世界，這個數字說出來了。『東北方寶藏佛剎，有九十億不退菩薩』，注意這個地方是不退，不退菩薩是明心見性的人，圓證三不退，這就不是普通的人。你看看十信位的菩薩還有進有退，十信再往上面去就是初住，圓教初住就圓證三不退，這樣的身分都往生到極樂世界。下面舉的這些例子也是講不退菩薩，『當往生者』，這一個「當」字是不定的，已經往生的，現在往生的，應當往生的，那就是他的條件都具足了。那就是已往生的不說了，現在往生的也不說了，當往生的，當來往生的，這個數字就很可觀了。『或數十百億』，有數十億的，有數百億的，『或數百千億』，數百億、數千億的，『乃至萬億』，這麼多的菩薩到那邊往生，可見得極樂世界的殊勝，極樂世界的莊嚴。</w:t>
      </w:r>
      <w:r>
        <w:t xml:space="preserve"> </w:t>
      </w:r>
    </w:p>
    <w:p w14:paraId="29452EF7" w14:textId="77777777" w:rsidR="009647E8" w:rsidRDefault="009647E8">
      <w:pPr>
        <w:pStyle w:val="a3"/>
      </w:pPr>
      <w:r>
        <w:t xml:space="preserve">　　阿彌陀佛在極樂世界，用我們今天的話說，他老人家是在那裡辦學。你看世尊為我們介紹西方極樂世界不是一次，多次重複。我們在經典裡面看到的，許多經裡面附帶講到極樂世界的，將近兩百種，專講西方極樂世界的，大家知道，三部經，《無量壽經》、《阿彌陀經》、《觀無量壽佛經》，這個三經是專講極樂世界的。而三經裡面，唯獨這部經，是世尊在世多次宣講。佛當年在世講經只講一遍，沒有講第二遍的，唯獨這部經是多次宣講，顯得這部經重要！在中國翻譯最多的，從漢朝到宋朝，八百年，翻譯過十二次。從翻譯的經典上來看，失傳的有七種，現在保留下來只有五種，就是原譯本，五種原譯本，五種原譯本裡面的經文對照看，裡面出入很大，出入大就說明不是一次講的，如果是一次講的，翻譯縱然不同，大同小異，這個不是的，這個是問題真的是很大。特別明顯的就是願，願是《無量壽經》的核心，最重要的一部分。你看有本子是四十八願，兩個本子，還有兩個本子是二十四願，差這麼多，宋朝翻譯的本子是三十六願。所以祖師講這個決定不是翻譯錯誤，一定是原本不一樣，傳到中國來的原本不一樣，原本不一樣那就是佛多次宣說這部經，讓大家特別注意到這個問題。這是世尊一生多次宣講，普度苦難眾生，讓一切眾生對這個經</w:t>
      </w:r>
      <w:r>
        <w:t>，只要能信、能解，你能夠懂，能真正發心求生淨土，沒有一個不往生的，真的是一生圓滿成佛的大經，沒有比這個更殊勝的。所以這個意思我們一定要明瞭，然後你才感到稀有難逢，得人身不容易，得到人身聞佛法不容易，聞佛法能聞大乘不容易，聞大乘能夠聞到這部經那是真正不容易。尤其是夏蓮老的會集，會集得天衣無縫，我們讀這個本子就不要去讀五種原譯本了，簡單多了，五種原譯本全部在這一本裡頭，集大成。</w:t>
      </w:r>
      <w:r>
        <w:t xml:space="preserve"> </w:t>
      </w:r>
    </w:p>
    <w:p w14:paraId="5E2785A2" w14:textId="77777777" w:rsidR="009647E8" w:rsidRDefault="009647E8">
      <w:pPr>
        <w:pStyle w:val="a3"/>
      </w:pPr>
      <w:r>
        <w:t xml:space="preserve">　　念老的註解也是集大成，註經裡面講到淨土的東西他都把它抄在一起，祖師大德註解的東西也會集在一起。所以經是會集本，註也是會集本，真正不可思議。我們這</w:t>
      </w:r>
      <w:r>
        <w:lastRenderedPageBreak/>
        <w:t>一生，就像開經偈所說的「百千萬劫難遭遇」，我們遇到了，彭際清所說的「無量劫來稀有難逢的一天」，我們遇到了。所以《彌陀經》上說「不可以少善根福德因緣得生彼國」，因緣我們具足了，現在問題就是善根、福德。善根是什麼？能信能解是善根，真正肯念佛求生淨土這是福德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D74C7" w14:textId="77777777" w:rsidR="009647E8" w:rsidRDefault="009647E8" w:rsidP="009647E8">
      <w:r>
        <w:separator/>
      </w:r>
    </w:p>
  </w:endnote>
  <w:endnote w:type="continuationSeparator" w:id="0">
    <w:p w14:paraId="51B4CCD9" w14:textId="77777777" w:rsidR="009647E8" w:rsidRDefault="009647E8" w:rsidP="00964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44D8" w14:textId="77777777" w:rsidR="009647E8" w:rsidRDefault="009647E8" w:rsidP="009647E8">
      <w:r>
        <w:separator/>
      </w:r>
    </w:p>
  </w:footnote>
  <w:footnote w:type="continuationSeparator" w:id="0">
    <w:p w14:paraId="05670C44" w14:textId="77777777" w:rsidR="009647E8" w:rsidRDefault="009647E8" w:rsidP="00964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E8"/>
    <w:rsid w:val="009647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236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47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47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47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47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2223</Words>
  <Characters>12673</Characters>
  <Application>Microsoft Office Word</Application>
  <DocSecurity>0</DocSecurity>
  <Lines>105</Lines>
  <Paragraphs>29</Paragraphs>
  <ScaleCrop>false</ScaleCrop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