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167F8" w14:textId="77777777" w:rsidR="003C4B02" w:rsidRDefault="003C4B02">
      <w:r>
        <w:t xml:space="preserve">淨土大經解演義　　（第五六四集）　　</w:t>
      </w:r>
      <w:r>
        <w:t>2011/8/29</w:t>
      </w:r>
      <w:r>
        <w:t xml:space="preserve">　　香港佛陀教育協會　　檔名：</w:t>
      </w:r>
      <w:r>
        <w:t xml:space="preserve">02-039-0564 </w:t>
      </w:r>
    </w:p>
    <w:p w14:paraId="5BCE839D" w14:textId="77777777" w:rsidR="003C4B02" w:rsidRDefault="003C4B02">
      <w:pPr>
        <w:pStyle w:val="a3"/>
      </w:pPr>
      <w:r>
        <w:t xml:space="preserve">　　諸位法師，諸位同學，請坐。請看《大乘無量壽經解》第七百四十面，倒數第二行從經文看起：</w:t>
      </w:r>
      <w:r>
        <w:t xml:space="preserve"> </w:t>
      </w:r>
    </w:p>
    <w:p w14:paraId="1C9BF4CE" w14:textId="77777777" w:rsidR="003C4B02" w:rsidRDefault="003C4B02">
      <w:pPr>
        <w:pStyle w:val="a3"/>
      </w:pPr>
      <w:r>
        <w:t xml:space="preserve">　　【其第十二佛名無上華。彼有無數諸菩薩眾。皆不退轉。智慧勇猛。已曾供養無量諸佛。具大精進。發趣一乘。於七日中。即能攝取百千億劫大士所修堅固之法。斯等菩薩皆當往生。其第十三佛名曰無畏。彼有七百九十億大菩薩眾。諸小菩薩及比丘等不可稱計。皆當往生。十方世界諸佛名號及菩薩眾當往生者。但說其名。窮劫不盡。】</w:t>
      </w:r>
      <w:r>
        <w:t xml:space="preserve"> </w:t>
      </w:r>
    </w:p>
    <w:p w14:paraId="260B435A" w14:textId="77777777" w:rsidR="003C4B02" w:rsidRDefault="003C4B02">
      <w:pPr>
        <w:pStyle w:val="a3"/>
      </w:pPr>
      <w:r>
        <w:t xml:space="preserve">　　這個一段，我們看念老的註解，「右文採自《魏譯》」，康僧鎧的譯本。「若參證《唐譯》，則此處第一句，其第十二佛，應指第十二佛剎」。按著前面的例子都是講十方佛的剎土，這個第十二佛也應該是佛剎的意思，『第十二佛名無上華』。「例如《魏譯》其第二佛名曰寶藏，《唐譯》則為寶藏佛國」，佛國就是剎土。「至於第十二佛土顯往生菩薩之德，亦是例舉」，就是舉例而言的。『堅固之法』，不退轉法也，介紹那邊大士所修堅固之法。『大士』是法身菩薩之稱，像我們稱觀世音菩薩稱觀音大士，彌勒大士，文殊、普賢大士，這都是等覺菩薩，最低的階位是圓教初住菩薩，《華嚴經》上通稱為四十一位法身大士。所以十法界裡面的菩薩、佛都不能稱大士，大士一定是明心見性、見性成佛，才能稱之為大士。他們確實圓證三不退，所以稱為堅固之法，不退轉也，這些大菩薩都發願往生極樂世界。</w:t>
      </w:r>
      <w:r>
        <w:t xml:space="preserve"> </w:t>
      </w:r>
    </w:p>
    <w:p w14:paraId="1923963C" w14:textId="77777777" w:rsidR="003C4B02" w:rsidRDefault="003C4B02">
      <w:pPr>
        <w:pStyle w:val="a3"/>
      </w:pPr>
      <w:r>
        <w:t xml:space="preserve">　　「至於不退菩薩亦往生極樂，其義為何？」他們為什麼要往生？他不往生也能成佛，為什麼一定要到極樂世界去？「如《大論》中」，《大智度論》假設了一個問答，「問曰：菩薩法應度眾生，何以但至清淨無量壽佛世界中」。為什麼他到極樂世界去？「答曰：菩薩有二種：一者，有慈悲心多為眾生」。他暫時不到極樂世界，在六道十法界裡頭幫助眾生，幫助眾生是兩樁事情，幫助初學的是幫他斷疑生信；幫助修行已經有很好的基礎，就是第二個目標，幫助他破迷開悟，而破迷開悟無比殊勝方便無過於往生淨土。凡夫，經上常講的大心凡夫，相信大乘、修學大乘，發心求生極樂世界，這叫大心凡夫，他這一生能成就。生到西方極樂世界，我們知道這些人生到哪裡？其實我們都是屬於這一類人，生到極樂世界凡聖同居土。什麼身分？還是人的身分，極樂世界有人天，我們到那是人的身分，道德水平高的人是天人的身分。可是生到極樂世界，就得到阿彌陀佛本願威神加持，皆作阿惟越致菩薩。換句話說，雖然是同居土裡面的天人身分，到極樂世界所得到的殊勝利益，智慧、道力、神通、福德跟法身菩薩平等，這個不可思議。這是十方世界沒有的，為什麼極樂世界有？極樂世界阿彌陀佛在因地發四十八願，五劫修行四十八願，願願圓滿。所以是彌</w:t>
      </w:r>
      <w:r>
        <w:t>陀本願功德威神的成就，這樣加持得到的，這是他方世界所沒有的，這個世界就顯得無比的殊勝。這是菩薩不是不知道，菩薩知道這個事情。所以菩薩有兩個選擇，慈悲心特重的先度眾生，像地藏菩薩所標榜的「地獄不空，誓不成佛」，先度眾生然後再考慮自己，甚至於完全不考慮。</w:t>
      </w:r>
      <w:r>
        <w:t xml:space="preserve"> </w:t>
      </w:r>
    </w:p>
    <w:p w14:paraId="05473AAA" w14:textId="77777777" w:rsidR="003C4B02" w:rsidRDefault="003C4B02">
      <w:pPr>
        <w:pStyle w:val="a3"/>
      </w:pPr>
      <w:r>
        <w:t xml:space="preserve">　　第二種，「多集諸佛功德。樂多集諸佛功德者，至一乘清淨無量壽世界。好多為眾生者，至無佛法眾處」。這第二種，他樂多集諸佛功德，為什麼？將來在十方世界度眾生，能度得徹底、能度得究竟。好像在學校讀書，慈悲心重的沒有畢業就出去教</w:t>
      </w:r>
      <w:r>
        <w:lastRenderedPageBreak/>
        <w:t>學了，當然有時候會力不從心，為什麼？自己沒有證得圓滿。另外一類的，他不是沒有慈悲心，我要證得圓滿究竟的佛果，我再去度眾生，度眾生的時候一切無礙。可以說是兩種人本願有差別。樂多集諸佛功德，這個樂就是喜歡、愛好，多集諸佛功德那就無過於極樂世界，所以他就到一乘清淨無量壽世界，就是極樂世界，他會選擇這個地方。這個地方真的一點都不錯，經文裡面告訴我們的，凡是生到極樂世界的，凡聖同居土下下品往生都不例外，他每天可以去參訪十方一切諸佛剎土，真叫無量無邊，怎麼去參訪？他分身去參訪，化身去參訪。首先禮敬供佛修福，你說他一天修多大福報！供養一尊佛的福報就不可思議，他每天可以供養十方一切諸佛，天天修供養，這修福。除修福之外，聽佛講經教學修慧，所以到西方極樂世界，福慧很快可以說就圓滿。這是他方世界沒有這回事情，如果有，世尊一定會給我們說，而世尊只講西方極樂世界阿彌陀佛，這一點我們要特別留意。下面這兩句，都是《大論》提的，好多為眾生者，好是愛好，愛好多為眾生，眾生太苦了，我們全心全力去幫助他。這一類的菩薩就至無佛法眾處，這個世界沒有佛法、沒有三寶，他到這個地方去。慈悲心特重！</w:t>
      </w:r>
      <w:r>
        <w:t xml:space="preserve"> </w:t>
      </w:r>
    </w:p>
    <w:p w14:paraId="18A24E72" w14:textId="77777777" w:rsidR="003C4B02" w:rsidRDefault="003C4B02">
      <w:pPr>
        <w:pStyle w:val="a3"/>
      </w:pPr>
      <w:r>
        <w:t xml:space="preserve">　　「又《論註》云：未證淨心菩薩者」，沒有證到清淨心的菩薩，「初地已上七地已還諸菩薩也」。這是說別教，別教的初地是圓教的初住，圓教初住到七住的菩薩，這也都見性。如果再降一等那就是十信位，通教，天台通教所講的初地到七地，那就是我們這個地方講的初信到七信，七信是阿羅漢。「此菩薩亦能現身」，能現多少身呢？「若百若千若萬若億，若百千萬億無佛國土施作佛事」，阿羅漢可以做得到，十信菩薩能做得到，「要須作心入三昧乃能，非不作心」，這個作心就是入定，我們在《地藏經》上，看到光目女遇到阿羅漢，向阿羅漢請教：她母親在世造了不善的業，現在生在什麼地方？阿羅漢入定，入定他才能看到，出定之後告訴她，她母親在地獄裡面，在那邊很苦，教光目女念佛超度她，念清淨蓮華目如來。阿羅漢要不入定見不到，法身菩薩不一樣，法身菩薩不必入定，他的功力高，行住坐臥都在定中，他心不散亂，他心裡沒有雜念，所以見性跟不見性的作用差別很大。「以作心故，名為未得淨心」，他的心不清淨，一定要入定，不入定他心就不清淨，入定清淨心現前。</w:t>
      </w:r>
      <w:r>
        <w:t xml:space="preserve"> </w:t>
      </w:r>
    </w:p>
    <w:p w14:paraId="25A83838" w14:textId="77777777" w:rsidR="003C4B02" w:rsidRDefault="003C4B02">
      <w:pPr>
        <w:pStyle w:val="a3"/>
      </w:pPr>
      <w:r>
        <w:t xml:space="preserve">　　「此菩薩願生安樂淨土，即見阿彌陀佛。見阿彌陀佛時，與上地諸菩薩畢竟身等法等」。這個菩薩發願生西方極樂世界，他們去就見到阿彌陀佛，見阿彌陀佛時，與上地，就是極樂世界實報莊嚴土裡面的菩薩，跟他們身平等、法平等。這個我們知道，不要說這些菩薩到極樂世界跟法身菩薩平等，凡夫到極樂世界跟法身菩薩也平等，這是彌陀本願加持。四十八願第二十願說的，往生極樂世界皆作阿惟越致菩薩。極樂世界是平等法界，證到阿惟越致菩薩，他們也去，他為什麼要去？就是前面講的，「樂多集諸佛功德」，他去的目的在此地。沒有證得法身的，諸小行菩薩到極樂世界，得阿彌陀佛第二十願皆作阿惟越致菩薩這一願的加持，就全變成阿惟越致。所以跟上地，上地是實報莊嚴土，跟這些菩薩身等法等。身等，用我們的話說，物質享受平等；法等，那是智慧、道力、神通跟法身菩薩也平等。此地舉幾個例子，像「龍樹菩薩、婆藪槃頭菩薩，願生彼者，當為此耳」。龍樹是初地菩薩，應該是這一類的。</w:t>
      </w:r>
      <w:r>
        <w:t xml:space="preserve"> </w:t>
      </w:r>
    </w:p>
    <w:p w14:paraId="418176CA" w14:textId="77777777" w:rsidR="003C4B02" w:rsidRDefault="003C4B02">
      <w:pPr>
        <w:pStyle w:val="a3"/>
      </w:pPr>
      <w:r>
        <w:t xml:space="preserve">　　「又云：菩薩於七地中得大寂滅」，這是真的入境界，「上不見諸佛可求，下不見眾生可度，欲捨佛道證於實際」。在這境界裡頭會不會有這個念頭？如果要是真的初地菩薩不會。所以這個地方一定要知道藏通別圓，圓教的決定不會，圓教以下就可能。圓教地上菩薩無始無明習氣沒斷盡，分別執著連習氣都斷盡了，所以我們知道這</w:t>
      </w:r>
      <w:r>
        <w:lastRenderedPageBreak/>
        <w:t>不是圓教境界。因為上不見諸佛可求，下不見眾生可度，他欲捨佛道，他還有這個念頭，還有起心動念，我們知道這就不是圓教菩薩，別教以前的。這個境界平等性現前，無佛無眾生，修行人到這個境界，他就想捨佛道，證於實際，實際就是涅槃。權小的般涅槃，阿羅漢證的是小乘涅槃，菩薩證的是權教涅槃。在這個關鍵的時候，「爾時若不得十方諸佛神力加勸，即便滅度，與二乘無異」。他入滅就不起作用，這不是真正明心見性，真正明心見性叫大般涅槃，他們契入的境界不是大般涅槃，是與大般涅槃相似，不是真的，還是一種錯覺。可是佛會照顧他們，他們在這個境界裡，十方佛一定現身為他們說法，勸導他們要勇猛精進，要福慧雙修。我們在此地也知道，諸佛肯定勸他求生淨土，因為到極樂世界「見阿彌陀佛，即無此難」，這個過失就決定沒有。</w:t>
      </w:r>
      <w:r>
        <w:t xml:space="preserve"> </w:t>
      </w:r>
    </w:p>
    <w:p w14:paraId="1EB6F0F0" w14:textId="77777777" w:rsidR="003C4B02" w:rsidRDefault="003C4B02">
      <w:pPr>
        <w:pStyle w:val="a3"/>
      </w:pPr>
      <w:r>
        <w:t xml:space="preserve">　　「以上《大論》與《往生論註》，皆明不退菩薩願往生極樂之因由也」。懂得這個道理，權教菩薩還會走錯路，到極樂世界問題就沒有了，上求佛道，下化眾生，在極樂世界決定得到阿彌陀佛的加持。什麼時候能做到？我們從理上去看，往生到極樂世界，你跟阿彌陀佛見了面你就得加持，這個時候你就可以做到。像法身菩薩一樣，應以什麼身得度就能現什麼身，這個不是自己意思，有自己意思就不能，沒有自己的意思他就能。為什麼？我們自己意思是個妄念，是妄心，那個東西障礙；沒有這個意思，你用的是真心，真心沒障礙。真心就是自性，跟諸佛如來所證得的是平等平等，諸佛菩薩證得的是清清淨淨。這個菩薩他所證得的是模模糊糊，不清楚，確實證得，所以要得諸佛加持道理在此地。你往生到極樂世界跟阿彌陀佛見了面，就得彌陀加持，一切時一切處你不會迷失。這是菩薩為什麼要到極樂世界去，道理在此地。</w:t>
      </w:r>
      <w:r>
        <w:t xml:space="preserve"> </w:t>
      </w:r>
    </w:p>
    <w:p w14:paraId="6B45DA96" w14:textId="77777777" w:rsidR="003C4B02" w:rsidRDefault="003C4B02">
      <w:pPr>
        <w:pStyle w:val="a3"/>
      </w:pPr>
      <w:r>
        <w:t xml:space="preserve">　　我們再看下一段，「《無量壽起信論》曰」，這是彭際清居士作的，「右明往生菩薩不可計數。皆是如來願力所持，光明所攝」。阿彌陀佛四十八願功德不可思議，四十八願起作用，就是我們現在科學講的能量，佛法講的光明，科學講的能量。這能量非常之大，能攝受法界虛空界一切萬物，萬事萬物。「所以智者大師臨終」，這都是示現，智者大師是釋迦牟尼佛再來的，智者大師往生的時候，「令門人唱無量壽佛」，就是念阿彌陀佛送他往生，「及觀經題目」，南無《佛說觀無量壽佛經》，這是經題。「合掌讚曰」，這是智者大師最後的示現，「四十八願，莊嚴淨土。華池寶樹，易往無人」。前面三句讚歎極樂世界，極樂世界依正莊嚴從哪裡來的？四十八願的功德成就。怎麼成就？經上講得很清楚，五劫修行，沒有修行的功夫不行。我們今天說講經功德迴向，有沒有？有。講經本身就是功德，是攝阿彌陀佛功德為自己功德，這是從講經人本身上來說。從阿彌陀佛那邊說呢？佛是攝受一切眾生功德為自功德，光光互照，佛光照著我們，我們的光反射又照到佛，是這麼個意思。如果我們講經，又能依教奉行，這個功德大了。能講不能行，不能說沒有功德，不大，力量不夠。會講又能行，這個功德就大。</w:t>
      </w:r>
      <w:r>
        <w:t xml:space="preserve"> </w:t>
      </w:r>
    </w:p>
    <w:p w14:paraId="71DF9D8E" w14:textId="77777777" w:rsidR="003C4B02" w:rsidRDefault="003C4B02">
      <w:pPr>
        <w:pStyle w:val="a3"/>
      </w:pPr>
      <w:r>
        <w:t xml:space="preserve">　　現在我們在這個時代，從理論上講，大乘經論的理論，現前世界上這些一流的科學家，他們的研究報告，我們對於意念，特別是集體意念化解世界災難，我們不懷疑，我們非常肯定，必定可以做得到，這理上講。事上講呢？問題多多，有幾個人真有清淨心？他度自己力量都不夠，他怎麼能幫助別人？科學家告訴我們，真正清淨心的人，那種修持有清淨心的人，他們來祈禱管用，不是一般人。八千多人，八千四百多人就能讓地球不產生災難，這是什麼？集體清淨意念的功德有這麼大力量。我們冷靜的來想想，大概一千個人都不容易找到，何況八千？換句話說，災難肯定有，無法避免。但是祈禱總比不祈禱好，大家真正一起來祈禱。佛法裡面，就是念阿彌陀佛，諸位要知道，念阿彌陀佛就是他們講的祈禱，力量比他們祈禱那要殊勝多！念佛的這個能量無與倫比，什麼修行方法都比不上，我們要相信。因為這一句佛號，它是凝聚遍法界虛空界一切善法的精髓，善中之善、善中之寶。淨宗同學很多都不認識，所以念不是沒有效，效果不大，不明顯。</w:t>
      </w:r>
      <w:r>
        <w:t xml:space="preserve"> </w:t>
      </w:r>
    </w:p>
    <w:p w14:paraId="2AAC5489" w14:textId="77777777" w:rsidR="003C4B02" w:rsidRDefault="003C4B02">
      <w:pPr>
        <w:pStyle w:val="a3"/>
      </w:pPr>
      <w:r>
        <w:t xml:space="preserve">　　我們是非常非常有幸，遇到這部大經，遇到黃念老的註解。他老人家註解這部經，引用的經書八十三部，古來祖師大德的註解一百零一部，日本跟韓國這些祖師大德九部，總共等於說我們已經讀了一百九十三種經論，這本身就是無比的大功德。我們讀這部經，讓這些經啟發我們，把我們自性的性德引導出來。因為佛說得很多，「一切眾生本來是佛」，「一切眾生皆有如來智慧德相」，藉著這個把我們自性引出來，這個功德就大了。這才真正能度自己、能度眾生，能幫助地球化解災難。真明白、真懂得、真幹了，真的把經典裡面的義理教訓落實在我們日常生活當中。方法不難，關鍵是放下，我們今天最大的麻煩就是放不下，妄想太多、雜念太多。這些妄想雜念一定要曉得，自己清淨心裡頭決定沒有，它從哪來的？它從末那識來的。末那識完全是染污，叫染污意，我們今天的意念不好，意念全是末那識。轉末那識為平等性智就好了，末那識一轉，就是我們這個經題裡的「平等」，平等是真性，與一切萬法都平等，沒有高下。</w:t>
      </w:r>
      <w:r>
        <w:t xml:space="preserve"> </w:t>
      </w:r>
    </w:p>
    <w:p w14:paraId="3033E0AA" w14:textId="77777777" w:rsidR="003C4B02" w:rsidRDefault="003C4B02">
      <w:pPr>
        <w:pStyle w:val="a3"/>
      </w:pPr>
      <w:r>
        <w:t xml:space="preserve">　　大乘教裡面說，「入不二法門」、「萬法歸一」，一是清淨平等，我們用清淨平等心來念佛，那就是一念相應，念念相應。阿彌陀佛的心是清淨平等覺，我們雖然沒有覺，但是已經做到平等清淨，決定起感應道交的作用。所以「易往無人」，到極樂世界去不難，我們把這句話再簡單的說說，一心專注念阿彌陀佛。前面這句重要，一心專注是沒有雜念，不受外面境界干擾，這個念頭的力量太大太大，被現在科學家證實。這個一心專注的念頭，阿彌陀佛這一念可以改變世界，你能相信嗎？能相信。這一念專注是決定往生，所謂「一念相應一念佛，念念相應念念佛」。你這一念的時候往生西方極樂世界，怎麼沒有改變世界！把自己的娑婆世界改變成極樂世界，那一念真改變世界。我念我改變，你念你改變，他念他改變，誰念誰改變。如果我們集體在一起念，能夠有幾十個人，一、二百個人在一起念，一、二百人都不容易找到，幾十個人或者可以找到，幫助我們這個地區，這個地區裡面化解災難。縱然災難不能化解，可以做到大幅度的減輕，九級的地震可以變成三級，就大幅度的減輕，這個可以做到，於自於他皆是莫大功德。可是這樁事情，對阿彌陀佛、對極樂世界真的認識清楚，他的一心專注才容易做到，真心嚮往。</w:t>
      </w:r>
      <w:r>
        <w:t xml:space="preserve"> </w:t>
      </w:r>
    </w:p>
    <w:p w14:paraId="513EABE1" w14:textId="77777777" w:rsidR="003C4B02" w:rsidRDefault="003C4B02">
      <w:pPr>
        <w:pStyle w:val="a3"/>
      </w:pPr>
      <w:r>
        <w:t xml:space="preserve">　　下面這三句，「火車相現，一念改悔，尚得往生」。這一句火車相現是無間地獄，造作地獄業決定墮地獄。地獄相現前，這個時候你害怕、你恐懼，你一念改悔，悔是懺悔，改是改過自新，我知道錯了，以後再不做錯事，這一念悔改，佛都來接引你，都能往生。說明前面講易往無人，極樂世界真容易去。地獄相現前，絕大多數的人是什麼樣的心態？被地獄相嚇死了，他還會想到悔改嗎？忘掉了，這個相嚇到了，這一驚嚇，地獄去了。真正一念悔改的，地獄相現前不驚不怖，他不害怕，知道我錯了，知道這個現象我要下地獄，我錯了，他能拿得定主意，他才能在這個時候念佛往生。這是什麼？四十八願裡說的，最後這一念，一念十念決定得生，這一念都能往生。你要問為什麼？極樂世界是自性變現的，阿彌陀佛也是自性變現的，生佛不二，性相一如，這是它的原理，所以這個話是真的，一點不假。但是臨終的時候，地獄境界現前，要不驚不怖，不被它嚇著，這是智慧，不是一般人都能做到的。我們自己設身處地想想，這個境界我們看到怎麼樣？會不會被它嚇到？如果被它嚇到就去了，地獄去了。由此可知，經教不能不學，經教要學得很熟，境界現前的時候別害怕，清清楚楚知道自己這個時候應該怎麼處理，不驚不怖，放下萬緣，一心念佛，求</w:t>
      </w:r>
      <w:r>
        <w:t>生淨土。</w:t>
      </w:r>
      <w:r>
        <w:t xml:space="preserve"> </w:t>
      </w:r>
    </w:p>
    <w:p w14:paraId="6C54B392" w14:textId="77777777" w:rsidR="003C4B02" w:rsidRDefault="003C4B02">
      <w:pPr>
        <w:pStyle w:val="a3"/>
      </w:pPr>
      <w:r>
        <w:t xml:space="preserve">　　宿世今生所造種種惡業都不要想，就想阿彌陀佛就對了，你想到那些罪業的時候，罪報就現前。記住，一切法從心想生，特別是最後一念，最後一念想什麼就到那裡去，那一念改變你的世界，改變你到哪一道去。現在是人道，一念不覺的時候到畜生道去、到餓鬼道去、到地獄道去、到羅剎道去，都在最後一念。明白這個道理，從現在起，把不善的念頭決心要把它放下。放又放不掉，很多人告訴我：我真想放，放不掉，前念放了，後念又上來、又起來了，老樣子。經上教給我們的方法好，「發菩提心，一向專念」，別想自己。大乘教裡面，頭一個不是教你把自己的身看破！看破不難，是你不懂方法，不再想這個身是我，我起心動念想阿彌陀佛，起心動念想極樂世界，天天想、天天想，把想自己這個忘掉，自然就沒有了，這是個非常好的方法。發菩提心，一向專念，發菩提心是覺悟的心，覺悟就不為自己，為自己是不覺，為什麼？你還有自己。念念為正法久住，念念求生極樂世界，這是第一個最重要的。正法久住，給苦難眾生做個好樣子，這就是發菩提心，大慈大悲我們要做個好樣子給人看，做好榜樣。世間人的心貪瞋痴慢，我們能真正做出不貪、不瞋、不痴、不傲慢，這就是做好樣子給人看，就是自行化他，不要用言語用行動。把心量拓開，</w:t>
      </w:r>
      <w:r>
        <w:t>心包太虛、量周沙界，像天地一樣，天什麼都能包，地什麼都能容，決定沒有排斥、沒有厭惡，學恆順眾生、隨喜功德，往生真的是不難。</w:t>
      </w:r>
      <w:r>
        <w:t xml:space="preserve"> </w:t>
      </w:r>
    </w:p>
    <w:p w14:paraId="0879EA45" w14:textId="77777777" w:rsidR="003C4B02" w:rsidRDefault="003C4B02">
      <w:pPr>
        <w:pStyle w:val="a3"/>
      </w:pPr>
      <w:r>
        <w:t xml:space="preserve">　　「況戒定薰修，聖行道力，實不唐捐」。聖行是學佛，日常生活當中決定不違背戒律就是聖行，戒律是從哪來的？釋迦牟尼佛日常生活當中，點點滴滴記錄下來那就戒律。大聖之所行，道力。聖行是德，順道而行就是德，道就是性德，德是修德，性德是道，一定要順著道。道就是大自然的規則，大自然的運行，它永恆不變，清淨寂滅。就是惠能大師所說的，清淨、平等、不生不滅，不生不滅是平等。能大師第一句話是清淨，第二句話「本不生滅」是平等，第三句話「本自具足」是性德，自性本來就有，不從外頭來的。有什麼？本自具足些什麼？佛在《華嚴》上說智慧德相，第一個是智慧，第二個是德，就德能，第三個是相好。我們用現在的話來說，本自具足的，智慧是自然現象，德是精神現象，相好是物質現象。遍法界虛空界萬事萬物不離這三種現象，所說這三種現象全都包括了，自然界、精神界、物質界全都包含。</w:t>
      </w:r>
      <w:r>
        <w:t xml:space="preserve"> </w:t>
      </w:r>
    </w:p>
    <w:p w14:paraId="481D00DA" w14:textId="77777777" w:rsidR="003C4B02" w:rsidRDefault="003C4B02">
      <w:pPr>
        <w:pStyle w:val="a3"/>
      </w:pPr>
      <w:r>
        <w:t xml:space="preserve">　　第四句話「本無動搖」，那是什麼？告訴我們，真心是不動的，會動的不是真心。那我們的念頭，一個念頭起、一個念頭滅，就曉得這是假的，不是真的，真心不動的，真心沒念頭。最後一句「能生萬法」，什麼東西能生萬法？動就生萬法，不動萬法就沒有了。靜是體，動是用，它起作用，現宇宙、生萬法是自性，宇宙萬法無量無邊不離自性，全是自性所生所現的。所以「聖行道力」，一生修持「實不唐捐」，你的功德成就了。唐捐是唐朝人的術語，就是功夫白費了沒有成就，實不唐捐就真實不會失掉、不會落空，真實的成就。這一段話，智者大師臨終時候所說的，從四十八願到實不唐捐，這是實錄，事實真相。「言訖，稱三寶名，奄然而逝」。最後說這幾句話，大師往生了，他生到極樂世界，他臨終時念阿彌陀佛往生。他修的法門，他是依《十六觀經》修的，智者大師，《往生傳》裡頭有他，《淨土聖賢錄》裡頭也有他，天台宗的祖師念佛往生極樂世界。也許正是他開的頭，所以天台宗世世代代祖師，最後都是念佛求生淨土。早年在香港，倓虛法師天台宗的，念佛往生淨土的。</w:t>
      </w:r>
      <w:r>
        <w:t xml:space="preserve"> </w:t>
      </w:r>
    </w:p>
    <w:p w14:paraId="1BB69658" w14:textId="77777777" w:rsidR="003C4B02" w:rsidRDefault="003C4B02">
      <w:pPr>
        <w:pStyle w:val="a3"/>
      </w:pPr>
      <w:r>
        <w:t xml:space="preserve">　　「唐法照上五台，入大聖竹林寺，見文殊、普賢二大菩薩，問修行之要。文殊曰：諸修行門無如念佛。我於過去劫中，因念佛故，得一切種智。是故一切諸法，般若波羅蜜多，甚深禪定，乃至諸佛正遍知海，皆從念佛而生」。這一段故事，我想許多同修都知道，法照原本是修禪的，他朝五台山，在山上見到一個寺院，金碧輝煌莊嚴無比，看看外面的匾額叫大聖竹林寺，他就進去了。裡面正在講經說法，文殊菩薩、普賢菩薩，他坐下聽經，聽完之後向菩薩請教，問：末法時期眾生根性不如過去人，修什麼法門能成就？文殊菩薩就告訴他：修念佛法門。你看文殊菩薩講，諸修行門，八萬四千法門、無量法門，都不如念佛。菩薩自己說，我於過去劫中，因念佛故得一切種智，一切種智就成佛。佛所證得的智慧叫一切種智，聲聞得到的智慧是一切智，阿羅漢跟辟支佛所得到的是一切智，知法總相；菩薩所證得的，叫道種智。阿羅漢、辟支佛他的智慧，知道一切法的總相，一切法的差別相他們不知道，總相是什麼？總相是空，佛常講的「萬法皆空」、「一切有為法，如夢幻泡影」，這是阿羅漢、辟支佛證得的，所以他們能不著相。但是這一切相，這差別相，為什麼會有這麼多差別，是什麼因緣生的？這個阿羅漢不懂。菩薩懂，菩薩知道總相，也知道別</w:t>
      </w:r>
      <w:r>
        <w:t>相，所以菩薩的智慧超過阿羅漢，但是菩薩這個差別相跟總相圓不過來。佛證得了，所以佛證得一切種智，一切智跟道種智是一不是二，這是佛證得的，所以一切種智就是佛智，得一切種智這就成佛，在《華嚴經》初住以上就證得。</w:t>
      </w:r>
      <w:r>
        <w:t xml:space="preserve"> </w:t>
      </w:r>
    </w:p>
    <w:p w14:paraId="46B27E11" w14:textId="77777777" w:rsidR="003C4B02" w:rsidRDefault="003C4B02">
      <w:pPr>
        <w:pStyle w:val="a3"/>
      </w:pPr>
      <w:r>
        <w:t xml:space="preserve">　　「是故一切諸法，般若波羅蜜多」，在經教裡一切諸法最後都歸般若波羅蜜多。釋迦牟尼佛為我們所說的《大般若波羅蜜多經》六百卷，《大藏經》裡這是一部最大的經典，六百卷。「甚深禪定」，這是行門，般若波羅蜜多這是解門，解行相應。「乃至諸佛正遍知海」，成佛了，佛證得的是究竟圓滿，無所不知、無所不能。這些「皆從念佛而生」，念佛法門不可思議。一般人只知道參禪可以大徹大悟、明心見性，他不知道念佛大徹大悟、明心見性比參禪容易。不相信可以找兩個人實驗，一個專門參禪，一個專門念佛，看哪個先開悟。念佛大徹大悟往生西方極樂世界生實報莊嚴土，沒有開悟也能往生。修其他法門要沒有開悟不能往生，還是搞六道輪迴，出不了六道。念佛呢？只要肯念佛，前面講「火車相現，一念改悔，尚得往生」，你就知道這個法門不可思議。造作地獄罪業的人臨終悔過都能往生，生到極樂世界雖然是在凡聖同居土，可是智慧、神通、道力跟實報土的菩薩差不多，這是無法想像，所以稱它作難信之法，這意思在此地，真難信。</w:t>
      </w:r>
      <w:r>
        <w:t xml:space="preserve"> </w:t>
      </w:r>
    </w:p>
    <w:p w14:paraId="489B32AF" w14:textId="77777777" w:rsidR="003C4B02" w:rsidRDefault="003C4B02">
      <w:pPr>
        <w:pStyle w:val="a3"/>
      </w:pPr>
      <w:r>
        <w:t xml:space="preserve">　　法照問文殊菩薩，「當云何念」，念佛怎麼念法？「文殊曰：此世界西有阿彌陀佛。彼佛願力不可思議。汝當繼念，令無間斷。命終之時，決定往生」。文殊菩薩教他念佛的方法有節奏、有腔調，文殊菩薩傳給他，他就傳出來了。所以離開五台山之後，他的道場就提倡念佛，叫五會念佛，這個念佛法失傳。民國初年有位法師，名字我記不得，他編了一個五會念佛的譜，唱起來挺好聽。我找到懂音樂的，我們有一個出家法師他是學音樂的，他把它唱出來。也組成一個小班，唱出來之後錄了一個錄音帶，我聽了，那個時候是錄音帶，我聽了這不是的，這個決定不是文殊菩薩傳的。為什麼？它那像音樂一樣唱得很好聽，但是有好處，接引初機很好，不能攝心；你要人聽到這個心就清淨，要能攝心才行。他這個不能攝心，聽了很好聽，可以在舞台上表演，可以給大家種善根的，很難得。五會念佛失傳了。這個法照是我們淨土宗第四代的祖師，我們這有祖師像，法照大師的。所以當時人家就稱他作五會法師，五會念佛的法師。他離開大聖竹林寺，一路上做記號，怕迷失道路，下次再來，回頭一看廟沒有了，寺廟就沒有了，才知道這是跟菩薩有緣，示現給他看的。文殊確實是住在五台山，只有有緣才能見到他，沒有緣的見不到。凡聖同居土，峨嵋是普賢</w:t>
      </w:r>
      <w:r>
        <w:t>菩薩，九華是地藏菩薩，普陀是觀音菩薩，所謂菩薩修學的道場。</w:t>
      </w:r>
      <w:r>
        <w:t xml:space="preserve"> </w:t>
      </w:r>
    </w:p>
    <w:p w14:paraId="04F43B9E" w14:textId="77777777" w:rsidR="003C4B02" w:rsidRDefault="003C4B02">
      <w:pPr>
        <w:pStyle w:val="a3"/>
      </w:pPr>
      <w:r>
        <w:t xml:space="preserve">　　「二大菩薩因與授記」，文殊、普賢給他授記，「汝以念佛不思議故，畢竟證無上覺」，這是對他的授記。「若善男女願疾出離，應當念佛」。善男子、善女人，這裡標準說出來，怎樣才能稱為善男子、善女人？至少要落實十善業道。也就是淨業三福第一福，「孝養父母，奉事師長，慈心不殺，修十善業」，這是善男子、善女人的標準。有這個條件就能學佛，才可以接受三皈五戒。第二條講「受持三皈，具足眾戒，不犯威儀」，你才能入佛門，無論是在家、出家都可以。於是我們就懂得，學佛從哪裡學起？從淨業三福第一條學起，佛這些教誨多半在小乘經論裡頭。中國在唐朝中葉之後，祖師大德們提倡傳統文化，就是儒跟道，用儒道來代替小乘。所以我們最近這麼多年來，提倡《弟子規》、《感應篇》，就是根據這個教誨來做的。孝親尊師落實在《弟子規》，慈心不殺落實在《感應篇》，後面再修十善業，就很容易。如果沒有前面的基礎，十善業難！所以我們常常想，為什麼古人能做到，現在人做不到？清末民初，雖然傳統的倫理道德在社會上一般人不重視，可是依教奉行的人還是很多。我這個年齡小時候住在農村，農村對這個非常重視，所以那個時候社會還是相當安定，人情味很重。一般人都講信用，沒有欺騙人的，所謂說話真算數的。</w:t>
      </w:r>
      <w:r>
        <w:t>可是抗戰勝利之後，這種風氣逐漸就淡薄，很快就消失，現在在社會上不容易看到了。</w:t>
      </w:r>
      <w:r>
        <w:t xml:space="preserve"> </w:t>
      </w:r>
    </w:p>
    <w:p w14:paraId="289FE049" w14:textId="77777777" w:rsidR="003C4B02" w:rsidRDefault="003C4B02">
      <w:pPr>
        <w:pStyle w:val="a3"/>
      </w:pPr>
      <w:r>
        <w:t xml:space="preserve">　　我們有理由相信，諸佛菩薩無盡的慈悲。現在社會動亂，地球災變頻繁，這都是不善心行所感得的。菩薩在不在這世間？肯定在，我們相信佛菩薩有無量的分身、化身，在各處幫助這些苦難眾生，眾生不認識。如果我們心地冷靜，有感恩的心，有真誠恭敬的心，你就能體會得到。眾生造極大的罪惡，三惡道的苦報他不能不受，為什麼？唯有他自己受了，他才會覺悟，他才會清醒過來。他自己要不能親身受這個苦報，他醒不過來，總以為他是對的，不肯認錯、不肯悔改、不肯回頭，那就一點辦法都沒有。我們在講席跟同學們曾經做過分享，三善道是消福報的，你修福一定有福報；三惡道是消罪報的，你造的有重罪，這個報一定要消掉。所以三善道跟三惡道的作用是平等的，沒有差別，人如果善惡二邊都離開，你就會出離六道輪迴。六道輪迴的人幹什麼？沒有別的，你看清楚，都是冤冤相報，生生世世沒完沒了，搞這個把戲。人真正覺悟，不幹了，到此為止，肯定他就求出離，出離最方便的方法、最穩當的方法、最快速的方法，就是往生極樂世界，親近阿彌陀佛，這是事實真相。所以這後頭一句好，「若善男女願疾出離」，出離六道輪迴，「應當念佛」。念佛功德不可思議，一定要一心專念，心裡頭真有，除阿彌陀佛之外，什麼都不放在心上，</w:t>
      </w:r>
      <w:r>
        <w:t>這一點重要。</w:t>
      </w:r>
      <w:r>
        <w:t xml:space="preserve"> </w:t>
      </w:r>
    </w:p>
    <w:p w14:paraId="186C19BA" w14:textId="77777777" w:rsidR="003C4B02" w:rsidRDefault="003C4B02">
      <w:pPr>
        <w:pStyle w:val="a3"/>
      </w:pPr>
      <w:r>
        <w:t xml:space="preserve">　　下面又舉了個例子，「慧日法師泛舶渡海，達天竺，至健馱羅國」。這是由海道到印度，中國過去印度是兩條道路，北面是過叢林，就是絲綢之路，從那邊到印度；另外一條也比較捷徑，坐船從廣東這個地方出發到印度。他到健馱羅國這個地方，應該在現在印度的東北面這個地區，「東北大山有觀音像」，慧日法師到達這個地方。「日乃七日叩頭，又斷食畢命為期」，求感應，斷食七天不吃飯，不眠不吃，拜到第七天感應現前，「忽見觀音現紫金身，坐寶蓮華，垂手摩頂曰：汝欲傳法，自利利他，唯念西方極樂世界阿彌陀佛」。觀音菩薩教慧日法師，法師出家發願傳法利生，心地真誠，不是真誠沒有感應，真誠到極處佛菩薩就來了，見到觀音菩薩的相，這個瑞相非常的稀有。</w:t>
      </w:r>
      <w:r>
        <w:t xml:space="preserve"> </w:t>
      </w:r>
    </w:p>
    <w:p w14:paraId="0623B9CF" w14:textId="77777777" w:rsidR="003C4B02" w:rsidRDefault="003C4B02">
      <w:pPr>
        <w:pStyle w:val="a3"/>
      </w:pPr>
      <w:r>
        <w:t xml:space="preserve">　　過去聖一法師在世的時候，我們第一次見面是一九七七年，三十多年前。他告訴我，就在前二、三年還沒有開放，他到普陀山去朝拜觀音菩薩。香港兩位法師，大陸上一位法師，陪著他們到潮音洞，觀音菩薩常常在洞裡現身。他們拜了半個多鐘點，見到了，只見到相，菩薩沒跟他說法，沒跟他說話。三個人都見到，但是三個人見的相不一樣，聖一法師見到的觀音菩薩，金色身，戴毘盧帽，坐在蓮花台上，看到這種相。第二位，這也香港去的，他們一道去的，他看到是白衣觀音，是站著的，手上拿著淨瓶楊柳，站著的。大陸上那位法師也不錯，也見到了，見到是個出家比丘相。都看到了，三個人離開之後一說，看到的不一樣，菩薩隨眾生心，應所知量。菩薩相從哪來的？感應的沒錯，我們自己心裡面所感的。菩薩決定沒有分別執著，不但沒有分別執著，他沒有起心動念，完全是感應。</w:t>
      </w:r>
      <w:r>
        <w:t xml:space="preserve"> </w:t>
      </w:r>
    </w:p>
    <w:p w14:paraId="239BE762" w14:textId="77777777" w:rsidR="003C4B02" w:rsidRDefault="003C4B02">
      <w:pPr>
        <w:pStyle w:val="a3"/>
      </w:pPr>
      <w:r>
        <w:t xml:space="preserve">　　慧日法師所見到的，這個感應無比殊勝，菩薩還跟他說話，教他念極樂世界阿彌陀佛。「可見淨土法門勝過諸行」，現在我們生在這個時代，感應很多，我們總結各方面傳來這些信息，感應的信息就是念佛。而且還傳一句話，除念佛法門，其他法門都來不及了。這個話的意思很深，那就說明念佛法門它的功力超過一切法門，八萬四千法門、無量法門，都比不上念佛法門。這個意思，跟過去乾隆年代慈雲灌頂法師所說的完全一樣，法師在《觀無量壽佛經直解》，這個註解是他作的，裡面說過如果我們犯的有重罪，什麼樣的經典懺法都沒有效，這個罪太重，懺除不掉，最後還有個方法，念佛求生淨土，可以消極重的罪業，這意思相通。念老在此地總結，淨土法門勝過諸行。</w:t>
      </w:r>
      <w:r>
        <w:t xml:space="preserve"> </w:t>
      </w:r>
    </w:p>
    <w:p w14:paraId="2F086262" w14:textId="77777777" w:rsidR="003C4B02" w:rsidRDefault="003C4B02">
      <w:pPr>
        <w:pStyle w:val="a3"/>
      </w:pPr>
      <w:r>
        <w:t xml:space="preserve">　　「他如天親大士《無量壽論》、馬鳴大士《起信論》、智者大師《十疑論》，以及永明、天如、楚石、蓮池諸大德，所有述作，莫不殷勤讚歎，導往西方，決無欺世誤人之事」。我們要相信，這些菩薩、祖師大德不是凡人，我們要相信，要依照這些教誨認真努力。下面說，「何況我等生當像季」，我們生在末法時期，「法弱魔強」，我們遇到就是這樁事情，佛法弱到極處，真正學佛無立足之處，學佛比什麼都苦。沒有堅定的決心，你會走投無路，你會不會向魔去投降？太多太多！「獨力修行，豈無錯路」，沒有人知道，無論修哪個法門，走到岔路、走向偏邪，這是肯定一點都不稀奇。「若復徘徊不信，深戀塵勞，如蛾赴火，如魚處涸，曾不幾時，大苦隨後」。這講災難，在今天決定不能夠猶豫不決，徘徊不信就是猶豫不決。深戀塵勞，塵勞就是這世間，世間的親情，世間的名利，五欲六塵決定不能夠貪戀。下面兩句是講愚痴沒有智慧，飛蛾撲火，魚游到沙灘回不去就死路一條。所以，曾不幾時，大苦隨後，這個大苦是三途，貪瞋痴慢如果不斷，情執不能放下，無論修哪個法門都沒有效。「宜各猛省，莫更他求」，今天要覺悟、要回頭，專心念佛求生淨土，你就對了。這個路確實像經上所說的不難，只要真正發心，經上講得很清楚，「發菩提</w:t>
      </w:r>
      <w:r>
        <w:t>心，一向專念」。菩提心，簡單的說，蕅益大師講的，真正求往生淨土這個心就是無上菩提心。我這一生我什麼都不要、什麼都不求了，只求往生極樂世界，其他一切都放下，沒有一個不成就，而且很快成就。這是事實，我們在這一生當中，親眼看到的就不少，這還能不信嗎？</w:t>
      </w:r>
      <w:r>
        <w:t xml:space="preserve"> </w:t>
      </w:r>
    </w:p>
    <w:p w14:paraId="6FB323E3" w14:textId="77777777" w:rsidR="003C4B02" w:rsidRDefault="003C4B02">
      <w:pPr>
        <w:pStyle w:val="a3"/>
      </w:pPr>
      <w:r>
        <w:t xml:space="preserve">　　「以上正宗分竟」，本經正宗分到這個地方，我們就學完了。後面是流通分，流通分有六品，序分有三品，這是大經的派頭，雖然分量不多，它跟《華嚴》、《法華》是同一類。好，今天就學到此地。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ECF34" w14:textId="77777777" w:rsidR="003C4B02" w:rsidRDefault="003C4B02" w:rsidP="003C4B02">
      <w:r>
        <w:separator/>
      </w:r>
    </w:p>
  </w:endnote>
  <w:endnote w:type="continuationSeparator" w:id="0">
    <w:p w14:paraId="6711C96D" w14:textId="77777777" w:rsidR="003C4B02" w:rsidRDefault="003C4B02" w:rsidP="003C4B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B48F2" w14:textId="77777777" w:rsidR="003C4B02" w:rsidRDefault="003C4B02" w:rsidP="003C4B02">
      <w:r>
        <w:separator/>
      </w:r>
    </w:p>
  </w:footnote>
  <w:footnote w:type="continuationSeparator" w:id="0">
    <w:p w14:paraId="4B3BC12A" w14:textId="77777777" w:rsidR="003C4B02" w:rsidRDefault="003C4B02" w:rsidP="003C4B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B02"/>
    <w:rsid w:val="003C4B0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2DDFD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4B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4B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4B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4B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1736</Words>
  <Characters>9901</Characters>
  <Application>Microsoft Office Word</Application>
  <DocSecurity>0</DocSecurity>
  <Lines>82</Lines>
  <Paragraphs>23</Paragraphs>
  <ScaleCrop>false</ScaleCrop>
  <Company/>
  <LinksUpToDate>false</LinksUpToDate>
  <CharactersWithSpaces>11614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