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F947" w14:textId="77777777" w:rsidR="00EF111D" w:rsidRDefault="00EF111D">
      <w:r>
        <w:t xml:space="preserve">淨土大經解演義　　（第五六五集）　　</w:t>
      </w:r>
      <w:r>
        <w:t>2011/8/29</w:t>
      </w:r>
      <w:r>
        <w:t xml:space="preserve">　　香港佛陀教育協會　　檔名：</w:t>
      </w:r>
      <w:r>
        <w:t xml:space="preserve">02-039-0565 </w:t>
      </w:r>
    </w:p>
    <w:p w14:paraId="6CFAD63B" w14:textId="77777777" w:rsidR="00EF111D" w:rsidRDefault="00EF111D">
      <w:pPr>
        <w:pStyle w:val="a3"/>
      </w:pPr>
      <w:r>
        <w:t xml:space="preserve">　　諸位法師，諸位同學，請坐。請看《大乘無量壽經解》第七百四十三面第七行。這段文是黃念老在正宗分之後做了個總結，把過去所說的做個簡單的回顧。</w:t>
      </w:r>
      <w:r>
        <w:t xml:space="preserve"> </w:t>
      </w:r>
    </w:p>
    <w:p w14:paraId="6DF99389" w14:textId="77777777" w:rsidR="00EF111D" w:rsidRDefault="00EF111D">
      <w:pPr>
        <w:pStyle w:val="a3"/>
      </w:pPr>
      <w:r>
        <w:t xml:space="preserve">　　「彭氏《起信論》釋曰：正宗者，一、首明法藏廣大誓願，為令行者生擔荷心，發起悲智，具普賢願故。」彭氏，彭際清居士，他是清朝乾隆時代的人，他的父親是乾隆皇帝的兵部尚書，要用現在的職稱就是國防部長，他父親是做乾隆皇帝的國防部長，所謂是高幹子弟，人非常聰明。古時候行冠禮是二十歲，應該是十九歲的時候他就考取進士，這是國家考試最高的學位，像我們現在的博士學位一樣。這太難得，這麼年輕能夠拿到這個學位很不容易。古時候國家的學位最高是進士，其次是舉人，下面是秀才，秀才相當於學士，舉人相當於碩士，進士相當於博士，在從前社會上三個學位，稱為功名。因為家庭環境好，所以考取進士之後一生沒做官。對於傳統文化非常有興趣，儒釋道都有興趣，深入三教的經典，確實是一個通家，非常了不起。他給《無量壽經》做了個《起信論》，《無量壽經起信論》是他作的，作得非常好。所以後來講解《無量壽經》的人，很多都引用他所說的，這個地方也是用他的話來總結，做總結。</w:t>
      </w:r>
      <w:r>
        <w:t xml:space="preserve"> </w:t>
      </w:r>
    </w:p>
    <w:p w14:paraId="1A9DE396" w14:textId="77777777" w:rsidR="00EF111D" w:rsidRDefault="00EF111D">
      <w:pPr>
        <w:pStyle w:val="a3"/>
      </w:pPr>
      <w:r>
        <w:t xml:space="preserve">　　經開三分，釋迦牟尼佛講一部經，裡面就是三個大段落，我們今天講三個大單元。第一個單元叫序分，說明緣起，為什麼講這部經。第二個是正宗分，正宗分就是這部經主要的宗旨、內容，都在這分上，這部分是主體，最大的。第三分叫流通分。我們今天上午把正宗分講完，一共用一千多個小時，序分、正宗分。我們回味一下，正宗分，因為《起信論》，他是講《無量壽經起信論》，就是彭際清居士對這個經的註解，這正宗。首先，他這裡一共是說了四樁事情，講了四條，首先說「法藏廣大誓願」。阿彌陀佛沒有成佛的時候，在求學過程當中，他是國王的身分，世饒王，我們在前面讀到這段歷史。當時在世的有一尊佛，世間自在王如來，他常常聽佛講經說法，最後他覺悟了。他把王位捨了，跟佛出家，出家的時候他的法號叫法藏，叫法藏比丘。這就是阿彌陀佛的因地，最早的一個因地。出家之後，他非常聰明，對於佛的教誨很快他就契入，就體會到了。當時他在老師面前發四十八大願，四十八願願願都是希望幫助苦難眾生。範圍多大？是法界虛空界，今天講的全宇宙。</w:t>
      </w:r>
      <w:r>
        <w:t xml:space="preserve"> </w:t>
      </w:r>
    </w:p>
    <w:p w14:paraId="3630ABDD" w14:textId="77777777" w:rsidR="00EF111D" w:rsidRDefault="00EF111D">
      <w:pPr>
        <w:pStyle w:val="a3"/>
      </w:pPr>
      <w:r>
        <w:t xml:space="preserve">　　整個宇宙裡面，我們知道諸佛的世界非常之大。像釋迦牟尼佛，我們本師，他的教化的地區，現在天文學家用銀河系來做單位，佛法也是這樣的，也用銀河系做一個單位，他的教區多大？十億個銀河系。所以，我們不要以為釋迦牟尼佛入涅槃了，假的，不是真的。釋迦牟尼佛他的化身在我們這個世間教一段時期入般涅槃，實際這十億銀河系，你知道裡頭有多少星球！哪個地方有緣，他就在哪個地方化身。所以，佛有無量無邊身，不是一個。佛的報身是一個，佛的應身無量無邊，到我們這個地方來示現成佛是應身。所以說千處祈求千處應，應以什麼身得度他就現什麼身，像《普門品》裡面三十二應一樣。完全應眾生的希求，他自己沒有意思，這一點特別要注意到。</w:t>
      </w:r>
      <w:r>
        <w:t xml:space="preserve"> </w:t>
      </w:r>
    </w:p>
    <w:p w14:paraId="043E03DF" w14:textId="77777777" w:rsidR="00EF111D" w:rsidRDefault="00EF111D">
      <w:pPr>
        <w:pStyle w:val="a3"/>
      </w:pPr>
      <w:r>
        <w:t xml:space="preserve">　　釋迦牟尼佛三千年前，在這個世界講經教學四十九年，為我們示現的八相成道。從兜率天下降，生在王宮裡面，王子的身分。十九歲捨棄王位，王位繼承權捨棄了，離開家庭出去求學。他是代表我們這個世間大多數的所謂知識分子，知識分子好學，</w:t>
      </w:r>
      <w:r>
        <w:lastRenderedPageBreak/>
        <w:t>廣學多聞，他給我們做這個示現。十九歲離開家這是個表演，做給我們看的，放下煩惱，家是煩惱，一個人離開家庭去求學去了。那個時候印度是宗教之國，在全世界宗教最發達、學術最發達，這個學術偏重在哲學。他學了十二年，十九歲到三十歲，學了十二年，所有宗教他都學過，印度所有的哲學他也學過。印度確實跟一般地區不一樣，他們非常重視禪定，宗教重視禪定，學術也重視禪定，所以那是真的智慧，那不是知識。我們經典裡面常講的四禪八定，這不是佛教的，但是佛把它拿來做為基礎，必修的課程，這些是古婆羅門教的。</w:t>
      </w:r>
      <w:r>
        <w:t xml:space="preserve"> </w:t>
      </w:r>
    </w:p>
    <w:p w14:paraId="5A273988" w14:textId="77777777" w:rsidR="00EF111D" w:rsidRDefault="00EF111D">
      <w:pPr>
        <w:pStyle w:val="a3"/>
      </w:pPr>
      <w:r>
        <w:t xml:space="preserve">　　婆羅門教的歷史至少有一萬三千年，我跟他們接觸很多，在沒有文字之前就有這個教。他們的定功，四禪八定，能夠把我們這個世界六道輪迴範圍，六道的範圍，他看得清清楚楚，他沒有出六道。六道是個侷限，他沒有出去。所以，上面他對於二十八層天，欲界六層、色界十八層、無色界四層，他清清楚楚、明明白白，下面他能看到無間地獄。這個範圍裡面的事情，現在說在禪定的境界裡面，空間維次都沒有了。所以這不是推測、不是理想，親自看到的，這決定不是假的。為什麼？修這種禪定不是一個人，宗教裡面大家都修，哲學裡頭也修，像數論學派、瑜伽學派他們都修，當然釋迦牟尼佛也不例外。從這個禪定裡面了解世界的真實狀況，三世因果。</w:t>
      </w:r>
      <w:r>
        <w:t xml:space="preserve"> </w:t>
      </w:r>
    </w:p>
    <w:p w14:paraId="2DD7071A" w14:textId="77777777" w:rsidR="00EF111D" w:rsidRDefault="00EF111D">
      <w:pPr>
        <w:pStyle w:val="a3"/>
      </w:pPr>
      <w:r>
        <w:t xml:space="preserve">　　實際上給你說明，人沒有死，如果死了他怎麼會去輪迴？那輪迴就沒有了。他人沒死，死的是什麼？身體。佛說身體不是我。什麼是我？一般人講靈魂是我，靈魂去投胎。你們看過《西藏生死書》你就了解，四十九天投胎去了。這四十九天是關鍵，常常提醒他別投錯了胎；沒有人提醒，很容易到畜生道、餓鬼道，到那裡去了。要把那個境界說清楚，提醒他，那個境界現前決定不要理它，不受它的影響。至少也得到人間來，引導他到天界，引導他到佛界，這最好的。必須他得合作才行，他不合作就很難辦了。所以靈魂，實際上魂並不靈，靈哪裡會搞這個事情？魂都是迷惑顛倒的，迷魂是真的。如果靈魂覺悟了，就不叫它靈魂，叫靈性；靈性才是真正的自己，靈魂是迷惑顛倒的自己。這是要很小心的。</w:t>
      </w:r>
      <w:r>
        <w:t xml:space="preserve"> </w:t>
      </w:r>
    </w:p>
    <w:p w14:paraId="2D382B1E" w14:textId="77777777" w:rsidR="00EF111D" w:rsidRDefault="00EF111D">
      <w:pPr>
        <w:pStyle w:val="a3"/>
      </w:pPr>
      <w:r>
        <w:t xml:space="preserve">　　佛幫助我們什麼？佛幫助我們破迷開悟，幫助我們覺悟。覺悟，什麼都搞清楚，什麼都明白了，煩惱習氣全沒有了。不但超越六道，還超越十法界，也就是可以超越釋迦牟尼佛的教區，也就是十億個銀河系，整個宇宙都是你活動的空間，你說你多自在。如果只有四禪八定，你的活動空間也不小，就是整個六道輪迴是你活動空間，你有這麼大的活動空間。有神足通，不需要交通工具，想到哪裡，念頭一起，人就已經到了，有這麼大的能力。而這些能力都是本能，每個人自性全都有的。所以，佛法平等，佛在大經上常說，「一切眾生本來是佛」，這句話是真的。我們的老祖宗告訴我們，人性本善，「人之初，性本善」。這個本善，善不是善惡的善，這個善是讚美的意思，就是它太圓滿、太好了，一點缺陷都沒有。善應該這樣解釋，這個解釋跟佛的說法就一樣。佛是最善的，智慧圓滿、道德圓滿、才藝圓滿、福報圓滿，沒有一樣不圓滿，那叫善。《大學》裡面講「明德，親民，止於至善」，就這個意思。學佛目的在哪裡？目的就是成佛。為什麼成佛？你本來是佛，你回歸到你自己。禪宗裡面講「父母未生前本來面目」，你把它找到那就叫成佛。無量智慧、無量德能、無量相好，你才能幫助遍法界虛空界一切諸佛剎土裡面的六道眾生，不是這一個世</w:t>
      </w:r>
      <w:r>
        <w:t>界。</w:t>
      </w:r>
      <w:r>
        <w:t xml:space="preserve"> </w:t>
      </w:r>
    </w:p>
    <w:p w14:paraId="5EDAD9FD" w14:textId="77777777" w:rsidR="00EF111D" w:rsidRDefault="00EF111D">
      <w:pPr>
        <w:pStyle w:val="a3"/>
      </w:pPr>
      <w:r>
        <w:t xml:space="preserve">　　釋迦牟尼佛這個六道範圍非常大，不止一個地球。我們聽說有所謂外星人，只要是外面住在星球上的人，都是屬於六道裡頭，六道的人道。如果他是天神，神道，他不需要交通工具，人才需要交通工具，神不需要。鬼也不需要，鬼有神通，但是他活</w:t>
      </w:r>
      <w:r>
        <w:lastRenderedPageBreak/>
        <w:t>動的範圍不大。天大，欲界天很大，色界天比欲界天更大，無色界天裡面的活動大概是釋迦牟尼佛全部的教區，就是十億個銀河系。無色界連身體都不要了，跟老子的觀念很相似，老子沒有達到這個境界，但是他非常嚮往。你看《道德經》裡面他說，「吾有大患，為吾有身」。他說我有最大的憂患，是什麼？我有個身體，要沒有身體多好！這個思想就是無色界天的思想。那時候佛教沒傳到中國來，老子、孔子、孟子大概都是在二千五百年前。所以這些聖哲他們的思想都非常接近。</w:t>
      </w:r>
      <w:r>
        <w:t xml:space="preserve"> </w:t>
      </w:r>
    </w:p>
    <w:p w14:paraId="0CE9B2AE" w14:textId="77777777" w:rsidR="00EF111D" w:rsidRDefault="00EF111D">
      <w:pPr>
        <w:pStyle w:val="a3"/>
      </w:pPr>
      <w:r>
        <w:t xml:space="preserve">　　佛學了十二年，我們能夠想得到，六道搞清楚了，六道從哪裡來的？為什麼會有六道？六道之外還有沒有世界？我們相信釋迦牟尼佛肯定有這些問題。這些問題沒有人能解答，婆羅門教解答不了，印度這許多學派，吠陀、瑜伽都解答不了。都把四空天當作般涅槃，就是終極的這些境界，再就沒有了，這是個錯誤。所以釋迦牟尼佛放棄求學，他學了十二年，放棄了，到畢缽羅樹下，恆河邊上畢缽羅樹下去入定，在這裡開悟，就是說入更深的禪定。這就明白了，所謂大徹大悟、明心見性，把整個宇宙的真相搞清楚、搞明白。</w:t>
      </w:r>
      <w:r>
        <w:t xml:space="preserve"> </w:t>
      </w:r>
    </w:p>
    <w:p w14:paraId="7C7862AC" w14:textId="77777777" w:rsidR="00EF111D" w:rsidRDefault="00EF111D">
      <w:pPr>
        <w:pStyle w:val="a3"/>
      </w:pPr>
      <w:r>
        <w:t xml:space="preserve">　　明瞭之後，把他所見到的真實狀況說出來，不是在人間說的，他在定中說的。我們看他老人家在菩提樹下在坐禪，入定了，經上講二七日中，就是十四天。這應該沒有問題，虛雲老和尚當年在世，有時候入定一個多月很正常的，他不吃不喝坐在那個地方一個多月。出定之後，感覺到一身很輕鬆，而且感覺到時間很短暫，好像一剎那。說明定中時空都突破了，在定中可以看到過去，可以看到未來。所以現在我們常常聽說預言，以前我也問過老師，預言可靠嗎？老師告訴我，禪定當中見到的可靠，若不是禪定的就很難講。為什麼？不是禪定多半從數學上推演出來的，如果是正確沒有差誤，也相當可靠。如果是靈媒傳遞的信息，那是真是假我們無法確定，參考而已，不能完全相信他。所以要知道它的根源從哪來的。禪定是最可靠的。</w:t>
      </w:r>
      <w:r>
        <w:t xml:space="preserve"> </w:t>
      </w:r>
    </w:p>
    <w:p w14:paraId="316E59CB" w14:textId="77777777" w:rsidR="00EF111D" w:rsidRDefault="00EF111D">
      <w:pPr>
        <w:pStyle w:val="a3"/>
      </w:pPr>
      <w:r>
        <w:t xml:space="preserve">　　佛在定中講了一部經，《大方廣佛華嚴經》，是他親眼看到整個宇宙狀況，宇宙的源起，怎麼來的、萬物怎麼來的、生命怎麼來的、我怎麼來的，宇宙之間演變，最後到哪裡去，講得清清楚楚、明明白白。這部經我們過去講過兩次，兩次都沒講完。第一次很早，三十年前，我講了一半，沒講完。第二次是一九九九年開始講的，講到去年，用了四千多個小時，講得很詳細。一共講多少？五分之一。所以我估計這部經講完要兩萬個小時。內容跟我們這部經一樣，那部講得比這個詳細，這部經可以說是《華嚴經》的大綱、綱要，內容真的是一樣。不簡單，不容易！</w:t>
      </w:r>
      <w:r>
        <w:t xml:space="preserve"> </w:t>
      </w:r>
    </w:p>
    <w:p w14:paraId="71779D94" w14:textId="77777777" w:rsidR="00EF111D" w:rsidRDefault="00EF111D">
      <w:pPr>
        <w:pStyle w:val="a3"/>
      </w:pPr>
      <w:r>
        <w:t xml:space="preserve">　　在中國，唐朝六祖惠能大師，他也開悟了，明心見性，他說了二十個字，那二十個字展開就是一部《大方廣佛華嚴經》。《大方廣佛華嚴經》濃縮起來，實在講就那二十個字。所以你要想了解《華嚴經》究竟講的是什麼，你能把惠能大師二十個字去玩味玩味，大概也能知道一二。明心見性，性是什麼樣子？惠能大師第一句說，「何期自性，本自清淨」。這就說明，自性是真心，我們的真心本來是清淨的，一塵不染。現在有沒有染？沒有，永遠不會染污。現在我們是把真心忘掉了，我們用的是假心、妄心。你用真心就是佛、就是菩薩，阿羅漢還用的是妄心。法身菩薩用真心，用真心，境界跟你不一樣。這個境界是假的，不是真的，連現代量子力學家都發現了。量子物理學家最近這三十年的成就很可觀，我看到他們的論文，幾乎跟佛經講的是一樣的，很難得！所以我估計，二十年，頂多三十年，佛教會被科學接受，承認佛教是高等科學。</w:t>
      </w:r>
      <w:r>
        <w:t xml:space="preserve"> </w:t>
      </w:r>
    </w:p>
    <w:p w14:paraId="14E538FE" w14:textId="77777777" w:rsidR="00EF111D" w:rsidRDefault="00EF111D">
      <w:pPr>
        <w:pStyle w:val="a3"/>
      </w:pPr>
      <w:r>
        <w:t xml:space="preserve">　　我學佛的時候是學哲學，我從哲學入門的，我的老師方東美教授告訴我，佛經哲學是全世界哲學的最高峰。這六十年來，我看到了，不但是哲學的最高峰，是科學的最高峰，科學不能解決的問題，佛法裡都有，沒有一樣不能解決。可惜是什麼？可惜現在人他不相信。美國的災難能不能化解？能，只要他相信就能，他不相信就不能。這話誰說的？美國人自己說的，布萊登所講的。去年他們在悉尼（雪梨）開個會議，有幾個國際上的科學家，會議是兩天。第一天的報告是最近研究所發現的問題，做了報告，我們看了很歡喜，跟佛非常接近了。第二天討論的問題，就是明年二０一二馬雅災難預言的問題，他們非常認真討論。對於這個看法，這些參與的科學家幾乎是一半一半，一半人認為非常可能，另一半的看法是未必。銀河對齊，二萬五千八百年一次，這週期性的，太陽繞銀河一周，二萬五千八百年會有一次。當然每一次，根據過去，就是二萬多年前的一次，地球上有很多生物滅絕了。這次的現象，頂多也就像上一次。可是我們學佛的人來觀察，我們同意美國布萊登先生的話，他說應對這個問題，只有全世界的人，就是地球上的居民，省悟過來。他提出三句話，第一個要棄惡揚善，第二個改邪歸正，第三個端正心念，不但災難能化解，而且會把地</w:t>
      </w:r>
      <w:r>
        <w:t>球帶向更好的走向。這個說法跟佛經上講的完全相同，佛經裡面有非常好的理論依據。</w:t>
      </w:r>
      <w:r>
        <w:t xml:space="preserve"> </w:t>
      </w:r>
    </w:p>
    <w:p w14:paraId="38C8366D" w14:textId="77777777" w:rsidR="00EF111D" w:rsidRDefault="00EF111D">
      <w:pPr>
        <w:pStyle w:val="a3"/>
      </w:pPr>
      <w:r>
        <w:t xml:space="preserve">　　今天的科學偏重在物質，所以在物理學；佛經裡面的哲學，不但講物質，它講精神，還講自然，三種現象，物質現象、精神現象、自然現象。物質現象到底是什麼？德國的科學家他研究的報告講得很清楚，普朗克的，德國人，愛因斯坦的老師。他一生就研究物質到底是什麼，被他解開了。他研究的結果，世界上根本沒有物質這個東西。物質是什麼？物質是意念累積產生的幻相。意念從哪裡來的？他說意念是無中生有。這個沒講錯，講得不完全，含糊籠統，就是沒講清楚，不算錯，可以算勉強及格，分數並不高。不容易！物質的基礎是精神，科學家叫信息，自然現象叫能量。名稱不一樣，跟佛法講的意思是一樣的，佛法對於能量跟信息它是什麼東西也講得清楚。物質上所說的跟普朗克講的完全相同，物質真的不存在，它是極不穩定，千變萬化。</w:t>
      </w:r>
      <w:r>
        <w:t xml:space="preserve"> </w:t>
      </w:r>
    </w:p>
    <w:p w14:paraId="73DCB861" w14:textId="77777777" w:rsidR="00EF111D" w:rsidRDefault="00EF111D">
      <w:pPr>
        <w:pStyle w:val="a3"/>
      </w:pPr>
      <w:r>
        <w:t xml:space="preserve">　　連賢首國師《還源觀》上都講得很清楚，講一切法的起源，有一個，真正有一個本體，這個本體就是自性。哲學裡面所講的本體，整個宇宙是從它發生的，這個東西是永恆的，不生不滅。它沒有現象，它不是物質現象，它也不是精神現象，也不是自然現象，所以你找不到它。它在哪裡？遍法界虛空界都在，無處不在，無時不在。沒有它，三種現象都沒有，三種現象都是它變現出來的，它本身不是這三種現象。所以，科學、哲學能不能找到它？找不到。為什麼？科學沒有離開思惟，思惟是第六意識，第六意識永遠緣不到自性。這三種現象它能緣得到，它就緣不到自性。那自性怎麼辦？誰知道？大乘經上佛說了，唯證方知。用什麼去證？禪定。不是普通禪定，菩薩的禪定還不行。菩薩等級，都是修禪定，從初信到等覺五十一個階級，你就曉得禪定有五十一個階級。阿羅漢是第幾個階級？第七個。第七個就把輪迴解決了，第十個就把十法界解決了，上面是更高的。最高的是第五十一階級，五十一再提升就成佛，就回歸到自性，你才真的見道，真的了解。</w:t>
      </w:r>
      <w:r>
        <w:t xml:space="preserve"> </w:t>
      </w:r>
    </w:p>
    <w:p w14:paraId="759A57B2" w14:textId="77777777" w:rsidR="00EF111D" w:rsidRDefault="00EF111D">
      <w:pPr>
        <w:pStyle w:val="a3"/>
      </w:pPr>
      <w:r>
        <w:t xml:space="preserve">　　那我們就知道，釋迦牟尼佛在菩提樹下入的是什麼定？自性本定！惠能大師說出來了，為什麼？他也到這個境界。能大師說四句話，第一個，「何期自性，本自清淨」，沒有想到自性怎麼是清淨的。第二句，「何期自性，本不生滅」，它不生不滅。第三個，「何期自性，本自具足」，它裡頭什麼都沒有，但是它什麼都有，它能變現出來，自性確實沒有。所以，大乘佛教提出隱現這兩個境界，自性裡面是隱，就是你看不到，但是它遇到緣它能夠現，現出來你都看到了。第四句，「何期自性，本無動搖」，那是自性本定。必須跟這個定相應你才能見性，你不跟自性本定相應你見不到。這就是科學跟哲學必須放下起心動念、分別執著，他就見到了。科學家、哲學家他也是眾生，他本來是佛，他就差這一點，只要肯放下就見到了；要不肯放下，現在研究這個應該是極限，到頂了。你看宏觀宇宙，他們的論文所說的，這都真了不起，現在能夠探測到的，用科學儀器能觀察到的是全宇宙的百分之十，還有百分之九十不見了。我們聽這個報告，我們點頭很歡喜，那百分之九十到哪裡去了，我們知道他不知道。回歸自性，回歸自性這現象就沒有了。所以，科學家如果他要是學大乘，他比我們聰明，比我們厲害，佛經對他們有很大很大的啟發性。很可惜，科學</w:t>
      </w:r>
      <w:r>
        <w:t>認為這個東西是宗教，不過愛因斯坦說得好，宗教裡面，與科學最接近的是佛教，他說過這個話。要把佛經當作一門科學去研究，會解決他們很多問題。</w:t>
      </w:r>
      <w:r>
        <w:t xml:space="preserve"> </w:t>
      </w:r>
    </w:p>
    <w:p w14:paraId="3D234E9C" w14:textId="77777777" w:rsidR="00EF111D" w:rsidRDefault="00EF111D">
      <w:pPr>
        <w:pStyle w:val="a3"/>
      </w:pPr>
      <w:r>
        <w:t xml:space="preserve">　　最後一條，「何期自性，能生萬法」。它本身什麼都沒有，它能變成這個宇宙，能變成像《華嚴經》講的華藏世界。那個世界可大了，我們今天天文學家還沒有探索到。一個華藏世界就不得了，你說西方極樂世界跟我們娑婆世界在華藏世界，華藏世界一共二十層，像大樓一樣二十層，極樂世界跟娑婆世界都在一層，在第十三層。極樂世界跟我們這個世界的距離，當中有十萬億個佛國土，也就是說，十萬億個三千大千世界，你想華藏多大。經上告訴我們，像這樣的華藏世界，在太空當中數不盡！這個話我們現在完全相信，為什麼？性德裡頭沒有多少、沒有大小，這些相對的概念統統不存在。佛說了一句話，叫不可思議，你沒有辦法想像，你也沒有辦法去討論它，你說不出來，可是你真正能夠證得。這是一門大學問，趣味無窮，把自己的本來面目搞清楚了，我從哪裡來的。我們是從自性裡頭變現出來的，終極的目標，成佛，回歸自性，那是個非常大的循環。我們看太陽繞銀河系這個循環圈子太小，一圈才只二萬五千八百年，這圈太小了。你什麼都知道，什麼都明白了。</w:t>
      </w:r>
      <w:r>
        <w:t xml:space="preserve"> </w:t>
      </w:r>
    </w:p>
    <w:p w14:paraId="0E8B95C2" w14:textId="77777777" w:rsidR="00EF111D" w:rsidRDefault="00EF111D">
      <w:pPr>
        <w:pStyle w:val="a3"/>
      </w:pPr>
      <w:r>
        <w:t xml:space="preserve">　　法藏比丘發這麼大的願，要幫助這些迷惑顛倒的眾生，幫助他們覺悟。佛法教學的目的在此地，這是我們一定要知道的。它分兩個階段，第一個階段，幫助你破迷起信。「信」這個字不容易，太難太難了！我們在年輕的時候，都以為佛教是宗教，宗教就是迷信，所以根本就沒有一個念頭想去碰碰它。我要不是學哲學的話，永遠不會走到佛門裡來，從來也沒有人告訴我佛教是哲學，沒人講過。民國初年，歐陽竟無曾經說過，他說「佛法非宗教非哲學，而為今時所必需」，他做過這樣一次講演。這個話講得也很有道理，這是內行人講的，可是真正去研究的人不多。我的老師把這個講給我聽，告訴我，學佛是人生最高的享受，這句話很動聽，我就認真走這條路子。我第二個老師是章嘉大師，他替我選擇這個行業，要我出家，要我學釋迦牟尼佛。所以我就走進來了，走進來六十年，我感謝老師，老師這句話在我身上應驗了，人生最高的享受。對老師感恩，要不是老師，這一生活得多辛苦，活得多煩惱、多冤枉！</w:t>
      </w:r>
      <w:r>
        <w:t xml:space="preserve"> </w:t>
      </w:r>
    </w:p>
    <w:p w14:paraId="1BFCFA36" w14:textId="77777777" w:rsidR="00EF111D" w:rsidRDefault="00EF111D">
      <w:pPr>
        <w:pStyle w:val="a3"/>
      </w:pPr>
      <w:r>
        <w:t xml:space="preserve">　　老師指的這條路，章嘉大師成就我從事於這個行業，釋迦牟尼佛的行業，它是什麼？是多元文化的社會教育，它不是宗教，這是一定要搞清楚。釋迦牟尼佛什麼身分？用現在人的說法，多元文化社會教育家，他的身分是多元文化社會教育的義務工作者，他教學不收學費。多元文化，他不分國籍、不分種族、不分信仰，無論信仰什麼宗教，跟他學習，絕不改變宗教。那就是說，宗教信仰跟他學習是兩樁事情，沒有衝突。好像你是宗教徒，你在大學裡面學習、上課不妨礙。佛教你什麼？教你戒定慧三學。戒是守規矩，是倫理道德，這做人的基礎；定，定是個樞紐，你能不能開悟，先得定，定的時間久了則豁然大悟。悟什麼？這一悟，對於整個宇宙、對於自己完全了解，要達到這個目的。所以這是一門大學問，是一門真正把自己本來面目找回來的，它不是搞別的。</w:t>
      </w:r>
      <w:r>
        <w:t xml:space="preserve"> </w:t>
      </w:r>
    </w:p>
    <w:p w14:paraId="5317AF13" w14:textId="77777777" w:rsidR="00EF111D" w:rsidRDefault="00EF111D">
      <w:pPr>
        <w:pStyle w:val="a3"/>
      </w:pPr>
      <w:r>
        <w:t xml:space="preserve">　　佛教承認，一切宗教都承認，佛教不反對一切宗教，我們遇到任何宗教我們也去參拜，他們的經典我們也常常來讀誦。多了解，我們才能把事情講清楚、講明白。所以佛法是完全開放的。它的內涵，不但一所大學不能比，一百所大學也不能比，它的科系太多了，沒有一樣沒有。而且，你搞明白之後你才曉得，它統統是通的，真的就好像一個互聯網一樣。整個宇宙是一個網，是一體，真的叫牽一髮而動全身。所以任何一個念頭起來，周遍法界，沒有不知道的。誰不知道？粗心大意的人不知道，煩惱重的人不知道。煩惱輕、智慧長，他就能夠接收到整個宇宙的信息。而自己本身也在發信息，起心動念在發信息，我們身上每一個細胞都在發信息。《華嚴經》上講得透徹！</w:t>
      </w:r>
      <w:r>
        <w:t xml:space="preserve"> </w:t>
      </w:r>
    </w:p>
    <w:p w14:paraId="4EA4545A" w14:textId="77777777" w:rsidR="00EF111D" w:rsidRDefault="00EF111D">
      <w:pPr>
        <w:pStyle w:val="a3"/>
      </w:pPr>
      <w:r>
        <w:t xml:space="preserve">　　最近，大概在二、三十年來，有部分科學家已經改變念頭了，研究意念。他們發現念頭的力量很大，他們用在祈禱上，特別是宗教，這些小災小難，很管用、很有效。大災大難是共業，那要像布萊登先生所說的，必須集體，居住在地球上的人能夠有三分之一覺悟了、明白了，斷惡修善、改邪歸正，這個共業可以化解。證明佛在經上所說的，一切法從心想生。科學家要走這個路子，問題就能解決。為什麼？意念能改變物質，地球是個物質。用物質改變物質太難了，還有副作用，意念來改變它一點都不難。明白這個道理，首先要用在自己身上，我自己沒有惡念、沒有邪念、沒有雜念，身心健康，什麼病都沒有。如果我念頭有問題，念頭不正，就會感應很多病痛。什麼念頭對身體某一部分，心肝脾胃某一部分，哪個念頭應對在哪個地方它會發病。所以念頭端正的時候就不會有病。</w:t>
      </w:r>
      <w:r>
        <w:t xml:space="preserve"> </w:t>
      </w:r>
    </w:p>
    <w:p w14:paraId="1144E27B" w14:textId="77777777" w:rsidR="00EF111D" w:rsidRDefault="00EF111D">
      <w:pPr>
        <w:pStyle w:val="a3"/>
      </w:pPr>
      <w:r>
        <w:t xml:space="preserve">　　不但對自己身上有病態這種發生，對我們居住的這個地方有災難。你看貪心，現在誰不貪？貪感水災，海水上升，洪水氾濫，貪心所感。瞋恚，火災，地球溫度上升，什麼原因？科學家找不出來。眾業所感！愚痴是風災，地震是傲慢，狂妄自大、傲慢，感應是地震。懷疑更可怕，懷疑感得什麼？陸地會沉到海底，高山會崩潰，就是地質鬆了。地質本來是堅固的，信心堅定它就堅固，信心沒有了它就鬆散，這很可怕。對自己懷疑，對古聖先賢懷疑。古聖先賢人家明心見性，人家真搞清楚、真搞明白了，科學一直在摸索，你摸到哪一天你才能到他的境界？所以，把這些錯誤觀念統統改過來，什麼災難都沒有了。這些道理，現在這些科學家們他們都知道，他們也都在呼籲，希望大家重視念頭。不管你有意無意，每個念頭都會有很大的影響，就像《還源觀》上所說的，出生無盡。念頭周遍法界，比光的速度快，念頭才一起，整個宇宙都周遍了。太陽光到地球還得八分鐘，太慢了，意念的能量多大。我們非常歡迎，近代的科學家發現了，這好事情。</w:t>
      </w:r>
      <w:r>
        <w:t xml:space="preserve"> </w:t>
      </w:r>
    </w:p>
    <w:p w14:paraId="1AB13DBC" w14:textId="77777777" w:rsidR="00EF111D" w:rsidRDefault="00EF111D">
      <w:pPr>
        <w:pStyle w:val="a3"/>
      </w:pPr>
      <w:r>
        <w:t xml:space="preserve">　　所以法藏比丘他知道、他懂得，發這麼大的心，要來幫助還在迷惑的這些眾生，這發大誓願。說明法藏的願從哪裡來的，都是為苦難眾生。「為令行者生擔荷心」，要把這個擔子擔起來，幫助眾生離苦得樂。「發起悲智」，悲是慈悲，智是智慧，有慈悲沒有智慧不能解決問題，有智慧沒有慈悲不肯解決問題。所以菩薩悲智雙運。「具普賢願故」，普賢菩薩十大願王導歸極樂，這是每個菩薩都必須要學習的。第一個要學習禮敬，普賢的禮敬是平等的，因為一切眾生本來是佛，所以對於任何一個人不能輕慢。輕慢，你對佛輕慢。不但對佛，對所有的眾生，像畜生蚊蟲螞蟻可不可以輕慢？不可以，要把牠看成佛一樣來禮敬牠。牠有沒有感受？有，這些年我們實驗都非常成功，我們可以跟牠溝通。不但是動物，還有花草樹木，它也是眾生，它本來也是佛，還有山河大地。礦物它是活的，它不是死的，逐漸逐漸也被科學家證明了。</w:t>
      </w:r>
      <w:r>
        <w:t xml:space="preserve"> </w:t>
      </w:r>
    </w:p>
    <w:p w14:paraId="1C9A1FDA" w14:textId="77777777" w:rsidR="00EF111D" w:rsidRDefault="00EF111D">
      <w:pPr>
        <w:pStyle w:val="a3"/>
      </w:pPr>
      <w:r>
        <w:t xml:space="preserve">　　日本江本勝博士做水實驗，證明水會看、會聽，會懂得人的意思。這是一九九０年代初，我住在澳洲，有同學在網路上發現這個信息，把這個信息拷貝下來給我看。我看的時候很歡喜，佛法裡又一樁事情被證明了。佛法常說的，十方剎土，微塵世界，統統有見聞覺知。只要有物質現象它就有精神現象，精神跟物質是永遠離不開的，而且精神是物質的基礎，沒有精神就沒有物質。所以，哪怕小到一個小光子，小到一個中微子，這不能再小的，它有物質現象；既有物質現象，它就有受想行識。這在水實驗裡面做得非常清楚，它有感受，它也有想。所以，它會看、會聽，懂得人的意思，我們善念對待它，反應的結晶非常的美；不善的念頭對待它，反應的圖案就很難看。做了幾萬次實驗，一點都不錯。我有兩次在日本開會，藉這個機會去訪問江本博士。他以前不敢碰宗教，認為宗教是迷信，實驗不用宗教的東西。我告訴他，我說你這個實驗，佛經上早就有。他非常驚訝。我說你現在所發現的，佛教上有四種現象，你才只一種，你還有三種沒發現。他說哪三種？我說你現在只看到反應的色，你看到的。對。音聲沒聽到，它有色、有聲、有香、有味，再小的物質，色聲香味它統統具足。你才找到一個，還有三個，我說你差得很遠。跟我見面之後他接受宗</w:t>
      </w:r>
      <w:r>
        <w:t>教了，拿宗教的經典、宗教的文字去做這個實驗，反應都非常之美。</w:t>
      </w:r>
      <w:r>
        <w:t xml:space="preserve"> </w:t>
      </w:r>
    </w:p>
    <w:p w14:paraId="5FC4BDC4" w14:textId="77777777" w:rsidR="00EF111D" w:rsidRDefault="00EF111D">
      <w:pPr>
        <w:pStyle w:val="a3"/>
      </w:pPr>
      <w:r>
        <w:t xml:space="preserve">　　普賢願的禮敬，遍法界虛空界無不敬，佛法裡頭真的做到、真的兌現了。對一切人，從內心發出來的恭敬，為什麼？是對自性。一切眾生都有性德，都不離開自性，是自性變現的。所以，整個宇宙跟自己什麼關係？一體，不是一家，一家不是一體，一體。所以我們每個念頭，這個物質，物質有念頭，你以為它沒有念頭就錯誤了。每個細胞都有念頭，每個原子、每個電子、每個粒子、每個小光子統統都有受想行識。這些受想行識都在那裡發射波，而這個波一發射，整個宇宙都收到。整個宇宙是個電網，所以沒有人不知道的。既是一體，怎麼能不尊敬？怎麼可以對立？那就錯了，大錯了！這樁事情只有佛跟菩薩知道。我們今天沒入這個境界，但是經典讀多了，從經典上知道有這回事情。而在我們日常生活經驗當中，有局部的把它證明了，它是真的，不是假的。</w:t>
      </w:r>
      <w:r>
        <w:t xml:space="preserve"> </w:t>
      </w:r>
    </w:p>
    <w:p w14:paraId="19B104A9" w14:textId="77777777" w:rsidR="00EF111D" w:rsidRDefault="00EF111D">
      <w:pPr>
        <w:pStyle w:val="a3"/>
      </w:pPr>
      <w:r>
        <w:t xml:space="preserve">　　譬如我們跟小動物溝通。我在澳洲種了十年菜，我的菜園很大，種菜要跟一些小蟲溝通，我們不用農藥、不用化肥，小蟲不要吃我的菜，那怎麼辦？我特別劃一個區：小蟲，那裡供養你們的，我每天也施肥，會把它培養得很好，給你們吃，你們只吃那個範圍，這個範圍之外的你們決定不要動。牠遵守條件，遵守！比人好相處。果木樹，我們有三十多種果木。我的院子很大，我的那塊院子面積是二十八英畝。我們的房子不大，院子很大，二十八英畝，合中國大概一百七十多畝。所以我們的菜園每天供養五、六百人是決定沒有問題，菜種得好。附近那些農夫都來看，你怎麼種的？我就告訴他，不用農藥、不用化肥，跟小鳥、跟小蟲都簽約，大家都遵守。我們愛牠，牠也愛我們，我們共存共榮，互相尊重。十年，做得很成功。哪有人跟人不能相處？全是我們自己搞錯了。</w:t>
      </w:r>
      <w:r>
        <w:t xml:space="preserve"> </w:t>
      </w:r>
    </w:p>
    <w:p w14:paraId="370C95EC" w14:textId="77777777" w:rsidR="00EF111D" w:rsidRDefault="00EF111D">
      <w:pPr>
        <w:pStyle w:val="a3"/>
      </w:pPr>
      <w:r>
        <w:t xml:space="preserve">　　像這種成就，不是我一個人做的，我在馬來西亞，馬來西亞做的時間比我更久，十幾年了。我也是把這個理念告訴當地的一個同修，他經營這一大片菜園，我叫他做實驗。第一年，百分之九十五被蟲吃掉，很沮喪。我就告訴他，你放心，你決定不要殺牠，你愛護牠。第二年看看，第二年不錯，留一半，就有信心了。到第三年，愈來留愈多。我去看的時候是第六年，第六年去看的時候，小蟲吃他的菜大概吃百分之五，百分之九十五留給他，我說你成功了。他沒有跟小蟲談條件，沒有合作，以後也學著我們劃一個區供養牠。你就會看得好明顯！人要有愛心。</w:t>
      </w:r>
      <w:r>
        <w:t xml:space="preserve"> </w:t>
      </w:r>
    </w:p>
    <w:p w14:paraId="78E03FFE" w14:textId="77777777" w:rsidR="00EF111D" w:rsidRDefault="00EF111D">
      <w:pPr>
        <w:pStyle w:val="a3"/>
      </w:pPr>
      <w:r>
        <w:t xml:space="preserve">　　前年，中國大陸，山東齊居士那邊，慶雲縣，它有一塊地，買下來，四百畝，準備建道場的。那個地是農地，耕地，因為建築沒那麼快，就種小麥，四百畝地種小麥。快要收成的時候，忽然來了蟲災，田裡都是蟲子。許多人都勸她一定要噴農藥，要不然這四百畝的小麥全都沒有了。她打電話給我，我就告訴她，這個事情你們跟蔡老師幾個人商量商量，怎麼處理。她也就明白了，決心不噴灑農藥，情願四百畝統統供養這些蟲，我不要了，我也不殺一個。第二天帶了一批人到麥田裡面去念阿彌陀佛，大家圍繞著麥田念阿彌陀佛。下了一陣小雨，刮一陣風，小蟲一個都沒有了。農民看到非常驚訝，豐收，大豐收！所以，不可以有殺一個眾生的心，你的慈悲心牠會感受到。這都是現身說法，是真的不是假的，她有錄像，做成光碟對外流通。</w:t>
      </w:r>
      <w:r>
        <w:t xml:space="preserve"> </w:t>
      </w:r>
    </w:p>
    <w:p w14:paraId="4E03FB7E" w14:textId="77777777" w:rsidR="00EF111D" w:rsidRDefault="00EF111D">
      <w:pPr>
        <w:pStyle w:val="a3"/>
      </w:pPr>
      <w:r>
        <w:t xml:space="preserve">　　為什麼要殺蟲，要殺那麼多生命？今天世界上災難這麼多，從哪來的？殺生來的。太可怕了！每天殺多少，每天殺多少人你們知道嗎？我看到一個同學給我寫的一個資料，墮胎，人數多少？一年五千萬，兩年就一個億。這還得了！這些人冤冤相報沒完沒了。這都是災難的根源，殺人、殺眾生。我們接觸的這些動物，動物不怕，為什麼？沒有殺氣。吃肉、殺生的人他有殺氣，動物看到他就跑。所以，殺盜淫妄是罪業，幹這種事情，對自己身體是帶來很多疾病，居住的地方帶來災難。所以布萊登大聲疾呼，勸人棄惡揚善、改邪歸正、端正心念，起心動念都是善念。中國傳統文化的標準是仁義禮智信，與這個五德相違背的念頭決定不動，叫端正心念。佛法裡面就是五戒，不殺生、不偷盜、不邪行、不妄語、不飲酒，這五德，用這個標準來端正心念。學佛菩薩大慈大悲，憐憫一切眾生，幫助一切眾生，不要殘害眾生。這第一。</w:t>
      </w:r>
      <w:r>
        <w:t xml:space="preserve"> </w:t>
      </w:r>
    </w:p>
    <w:p w14:paraId="09D3F34F" w14:textId="77777777" w:rsidR="00EF111D" w:rsidRDefault="00EF111D">
      <w:pPr>
        <w:pStyle w:val="a3"/>
      </w:pPr>
      <w:r>
        <w:t xml:space="preserve">　　第二，「次明法藏廣大功德，為令行者生真實心，廣行方便，滿普賢行」。前面發願，發願要有行動。法藏比丘發四十八願，用五劫時間做到，落實了，願願都做到。我們稱本願功德，功德是什麼？功德是五劫的修行，他所說的話他全做到，沒有一句話不兌現的。極樂世界怎麼成就的？是四十八願功德的成就，這個成就是自然的。極樂世界沒有人去畫圖，沒有人設計，也沒有人施工，自然形成的。有可能嗎？有可能。為什麼？像這種事情自然形成的太多了，天堂是自然形成的，地獄也是自然形成的，天堂是善的功德，地獄是惡的罪孽。這些例子不勝枚舉，都不是假的。</w:t>
      </w:r>
      <w:r>
        <w:t xml:space="preserve"> </w:t>
      </w:r>
    </w:p>
    <w:p w14:paraId="2329CBB5" w14:textId="77777777" w:rsidR="00EF111D" w:rsidRDefault="00EF111D">
      <w:pPr>
        <w:pStyle w:val="a3"/>
      </w:pPr>
      <w:r>
        <w:t xml:space="preserve">　　這裡讓我們明瞭，佛在此地給我們說得很多，法藏廣大功德，沒有一樣不是在教學，教導我們這些行者生真實心。真實心就是菩提心，待人要用真心，不要虛情假意，不要怕人欺騙我。如果說時時防著別人欺騙我，我會吃虧、我會上當，這佛法就修不成。要抱什麼心？他騙我，我不騙他；他毀謗我，我不毀謗他；他陷害我，我不陷害他。為什麼？他搞六道輪迴，我要成佛。我成佛還跟他六道輪迴一樣，那就成不了佛，那就跟他一樣，再搞六道輪迴去了。不幹了！佛在《般若經》上告訴我們，「凡所有相皆是虛妄」。你懂得這個道理，你就沒有吃虧，你也沒有上當，為什麼？假的，不是真的，他造業我不造業。這就是人生最高的享受。我看你們還老是做錯事情，我現在覺悟了，不再做錯事。每天讀經是跟佛接觸，天天接受佛的教誨，你怎麼會有過失？</w:t>
      </w:r>
      <w:r>
        <w:t xml:space="preserve"> </w:t>
      </w:r>
    </w:p>
    <w:p w14:paraId="1578A677" w14:textId="77777777" w:rsidR="00EF111D" w:rsidRDefault="00EF111D">
      <w:pPr>
        <w:pStyle w:val="a3"/>
      </w:pPr>
      <w:r>
        <w:t xml:space="preserve">　　我學佛六十年，前十年有的時候還看電視、看看報紙，這五十年沒有看過電視，沒有看過報紙，世緣統統斷掉了。我在馬來西亞，有一天馬哈迪問我，他說你是媒體全部斷絕了，有很多重要的消息你怎麼知道的？我說有幾個好心的人，把這些大的、重要的些消息從網路上下載，拿幾段來給我看。所以大事我知道，小事不知道。不是我需要知道的，與我沒有關係的，我一概不要知道。他們送來給我的是什麼東西？多半都是災難的。你看這個月，這個月災難超出兩百起。我這個地方有這種信息，這一份就是的，這是同學們給我的信息。我就看題目，沒有內容，就是看標題。三月份有八十二條，四月份有五十九條，五月份有六十七條，六月份有一百五十五條，七月份有一百七十六條，這個月八月，超過兩百條，不是好事情！你看到全世界的災難，大災難，它月月上升，頻率往上升，而災難一次比一次嚴重。這是上天的警告！我們怎麼樣應對？佛教給我們斷惡修善，改邪歸正，一向專念阿彌陀佛。布萊登說端正心念，最好的端正心念是阿彌陀佛。我在年輕的時候，學佛的時候，老師常常教導我們換心。怎麼換心？把心裡面這些妄想、雜念統統放下，把阿彌陀佛放在心上。這心就端正，心念就端正，念念是阿彌陀佛。阿彌陀佛是什麼意思？這部經上介</w:t>
      </w:r>
      <w:r>
        <w:t>紹得非常詳細。</w:t>
      </w:r>
      <w:r>
        <w:t xml:space="preserve"> </w:t>
      </w:r>
    </w:p>
    <w:p w14:paraId="5096D030" w14:textId="77777777" w:rsidR="00EF111D" w:rsidRDefault="00EF111D">
      <w:pPr>
        <w:pStyle w:val="a3"/>
      </w:pPr>
      <w:r>
        <w:t xml:space="preserve">　　經，夏蓮居老居士會集的，五種原譯本的集大成；註解，黃念祖老居士會集的，引用的經論八十三種，祖師大德的註疏、著述一百零一種，還有些外國大德的，總共引用一百九十三種。這是大乘佛法的精華，都在這一本之中。得到真不容易，一定要珍惜，好好學習，依教奉行。決定幫助你破迷開悟，幫助你斷疑生信，我們在這一生當中會得到一個很好、圓滿的成就，我們的日子過得非常充實，真的是快樂無比。一天都不能空過，我們一天學習四個小時，我講四個小時，我每天讀四個小時。天天不離開佛菩薩，離開佛菩薩就會生煩惱、就會墮落。這個世界誘惑的力量太大，名利的誘惑、財色的誘惑，不得了，力量太大，只有天天跟佛在一起才能保得住。到極樂世界就得大自在，我們有信心、有把握，決定能夠滿願。</w:t>
      </w:r>
      <w:r>
        <w:t xml:space="preserve"> </w:t>
      </w:r>
    </w:p>
    <w:p w14:paraId="44BD9AAD" w14:textId="77777777" w:rsidR="00EF111D" w:rsidRDefault="00EF111D">
      <w:pPr>
        <w:pStyle w:val="a3"/>
      </w:pPr>
      <w:r>
        <w:t xml:space="preserve">　　這是要我們生真誠心。處世待人不怕吃虧、不怕上當，吃虧上當了，我們怎麼想？消業障，好事！我們天天懺悔，懺除業障，就消業障。對欺騙我們的人、傷害我們的人，我們都給他供牌位給他迴向。為什麼？他做這些事情來傷害我，把我境界往上提升。恩人，不是仇人，你把他認識清楚。像我們在做學生的時候，這些人來考試，老師來考試，我通過了。他對我的傷害，我沒有怨恨，我沒有報復，這就是我通過了，順利通過，我也能像佛菩薩一樣。他對我好，我感激他，絕對沒有留戀，沒有貪戀。都來考試的，順境、善緣看你有沒有貪戀，起不起貪心？逆境、惡緣看你還會不會生瞋恚心？要把這些七情五欲就在日常生活當中磨得乾乾淨淨，磨得平平的，讓我們的心回歸到清淨平等覺，這就成就了。要天天幹，天天接受佛菩薩的鼓勵，天天接受佛菩薩的教誨，不知不覺就進步了。年年有進步，月月有進步，怎麼不歡喜！</w:t>
      </w:r>
      <w:r>
        <w:t xml:space="preserve"> </w:t>
      </w:r>
    </w:p>
    <w:p w14:paraId="38E3C580" w14:textId="77777777" w:rsidR="00EF111D" w:rsidRDefault="00EF111D">
      <w:pPr>
        <w:pStyle w:val="a3"/>
      </w:pPr>
      <w:r>
        <w:t xml:space="preserve">　　「廣行方便，滿普賢行」。這個方便是自行利他，幫助自己成長，幫助自己境界向上提升，也幫助別人真正相信，這個很重要。現在學佛，我們看到有很多不如法，把經教丟掉了，到哪裡學？我在初學的時候章嘉大師告訴我，那時還沒出家，「佛法重實質不重形式」，這個話說得好！我住在新加坡的時候，有一天跟納丹總統在一起吃飯，我跟他坐在一起。他給我說，他是印度人，是印度教，興都教徒，他說他最佩服的就是佛教，佛教重實質不重形式，跟章嘉大師講的一樣的。我說你是內行，你不外行。這個話我從來沒聽人說過，只是五、六十年前章嘉大師跟我講過，再沒有聽到別人講過，他能講得出來。確實，我們要重實質上要真幹，形式上無所謂，形式上是緣分，不重要，重要是自己真幹、真學。釋迦牟尼佛是我們的樣本，是我們的典範，我們就要學到他那個樣子。所以他老人家當年在世，開悟之後就講經教學，七十九歲圓寂，講經四十九年。我們要學佛得要學他，老人一生講經，我們也發願一生講經。我學經教七年出家，一出家就開始教佛學院，開始講經。我三十三歲開始講經，到今年整整五十三年，學佛六十年，講經五十三年，我是第七年出家，開始講經。五十三年沒有中斷，什麼都不要，什麼都跟我沒關係。</w:t>
      </w:r>
      <w:r>
        <w:t xml:space="preserve"> </w:t>
      </w:r>
    </w:p>
    <w:p w14:paraId="151C937F" w14:textId="77777777" w:rsidR="00EF111D" w:rsidRDefault="00EF111D">
      <w:pPr>
        <w:pStyle w:val="a3"/>
      </w:pPr>
      <w:r>
        <w:t xml:space="preserve">　　我只有初中畢業，住在澳大利亞，你們看到那是澳大利亞送給我的學位。我告訴這些校長，我說這個東西對我沒用。一定要給我。我說為什麼？要我代表學校參加聯合國的和平會議。這是樁好事情，為世界和平做一點工作，所以我參加了十幾次。聯合國邀請的要專家學者，他說不邀請和尚，所以必須要有學位，必須要有教授頭銜。讓我們看到聯合國在做些什麼。我深深感到與會的這些人都有慈悲心，都非常難得，我很尊敬，但是找不到方法。我們提出佛經裡所說的，中國傳統文化所說的，他們聽了非常歡喜，聞所未聞，從來沒有人講過這個東西。但是會後，聊天吃飯的時候，「法師，你講得很好，這是理想，做不到」。這個給我當頭一棒，這個問題嚴重，為什麼？信心危機。對古聖先賢東西不相信，對佛教經典不相信，聽到是非常好，不相信，認為是理想，不是事實。</w:t>
      </w:r>
      <w:r>
        <w:t xml:space="preserve"> </w:t>
      </w:r>
    </w:p>
    <w:p w14:paraId="04533A5E" w14:textId="77777777" w:rsidR="00EF111D" w:rsidRDefault="00EF111D">
      <w:pPr>
        <w:pStyle w:val="a3"/>
      </w:pPr>
      <w:r>
        <w:t xml:space="preserve">　　這逼得我不得已，一定做實驗，找一個小鎮來做實驗。這個實驗，祖宗之德，三寶加持，做成功了。這個小鎮的居民個個都回頭了，把《弟子規》、《感應篇》、《十善業》都能夠落實、都能做到，讓我們感到非常驚訝。我們做實驗，預估總得二年到三年才能看到成績，沒有想到不到四個月。這個事情我們在巴黎聯合國教科文組織總部做了八個小時報告，詳細跟大家解說，還做了三天展覽。收效很大，一百九十二個國家的代表、使節，都願意到湯池去考察、去參觀，對整個世界產生影響。這是好事！讓大家重新認識中國傳統文化，認識大乘佛法真能解決問題。這個話，最早是英國湯恩比博士說的，他說「解決二十一世紀社會問題，只有中國孔孟學說跟大乘佛法」，這是他講的。他說得一點都不錯，我們今天做出實驗給大家看。今天社會的動亂，問題太多了，用孔孟之道、用大乘佛學確實能解決，一點都不假。為什麼？今天的社會，總而言之，人心壞了，不是別的問題，倫理道德完全沒有了，因果沒有了。</w:t>
      </w:r>
      <w:r>
        <w:t xml:space="preserve"> </w:t>
      </w:r>
    </w:p>
    <w:p w14:paraId="07F2E9B7" w14:textId="77777777" w:rsidR="00EF111D" w:rsidRDefault="00EF111D">
      <w:pPr>
        <w:pStyle w:val="a3"/>
      </w:pPr>
      <w:r>
        <w:t xml:space="preserve">　　古時候，東方人相信聖賢，西方人相信上帝。現在上帝沒有了，不相信上帝，不相信宗教。去年我訪問梵蒂岡，跟教皇見面，他派一個樞機主教陶然，跟我們討論一些問題。陶然主教告訴我，根據他們的統計，在全世界信仰宗教的人數逐年下降，就是愈來愈少。他很擔憂，如果像這樣下去，二、三十年之後，宗教可能在這個世界會消失，這是個大問題。我當時向他報告，因為我們是個單獨的訪問團，特別去訪問他，我們做了互動、做了交流。做了兩次，一次大概是二、三個小時，我們有五、六個小時來討論這個問題。我告訴他，當初摩西、耶穌、穆罕默德、釋迦牟尼佛他們創教，為什麼那麼多人相信？為什麼有那麼多人承傳下來，把它發揚光大，一直到現在，什麼原因？教學。釋迦牟尼佛教學四十九年，穆罕默德教學二十七年，耶穌教學三年被人害死，摩西教學我相信也有二十多年，教育重要！你看看哪一部經典，你看經裡寫的不都是神、先知他們在教化眾生，不教不行。如果宗教把教育放棄掉，光搞這些祈禱、這些儀式，現代人相信科學，你這是搞迷信，他不相信你。所以我就提出，宗教，所有宗教都必須回歸教育。這些祈禱儀式可以保留，做為附帶的，不是正規的，正規的一定要教育，要把人教好，問題才能解決。今年我又收到教皇的</w:t>
      </w:r>
      <w:r>
        <w:t>邀請，我們希望把這個想法、看法來推動，把它落實。這都是有利於端正心念，有利於化解災難，幫助社會化解衝突，促進安定和平。這都屬於廣行方便，滿普賢行。</w:t>
      </w:r>
      <w:r>
        <w:t xml:space="preserve"> </w:t>
      </w:r>
    </w:p>
    <w:p w14:paraId="0CFCC27D" w14:textId="77777777" w:rsidR="00EF111D" w:rsidRDefault="00EF111D">
      <w:pPr>
        <w:pStyle w:val="a3"/>
      </w:pPr>
      <w:r>
        <w:t xml:space="preserve">　　第三，「次明極樂依正種種莊嚴」。這個地方，釋迦牟尼佛為我們介紹西方極樂世界。我們今天才完全明瞭，西方極樂世界是什麼？是個學校，是個佛教大學，阿彌陀佛是校長，到那邊是去求學的。因為介紹裡面，沒有介紹這個國家國王是誰、上帝是誰、首相是誰，沒有；也沒有介紹這個國家有多少個城市，生活狀況，統統沒有。我們怎麼看，看來看去，極樂世界只有兩種人，一個老師，一個學生。學生確實分三等，好像有研究生、有大學生、有專修班，它有三等。上等的是法身菩薩，我們前面讀到的那些大菩薩，到極樂世界的太多太多！他們是去念研究院的。再其次的是小行的，也就是阿羅漢、辟支佛，像我們這個世界十法界裡面聲聞、緣覺、菩薩、佛這四種人，生方便有餘土，這中等的。我們這一輩，凡夫，也能往生，生什麼？生凡聖同居土，我們到那邊從頭學起。</w:t>
      </w:r>
      <w:r>
        <w:t xml:space="preserve"> </w:t>
      </w:r>
    </w:p>
    <w:p w14:paraId="57BDE0F1" w14:textId="77777777" w:rsidR="00EF111D" w:rsidRDefault="00EF111D">
      <w:pPr>
        <w:pStyle w:val="a3"/>
      </w:pPr>
      <w:r>
        <w:t xml:space="preserve">　　學生有等級，如果從《華嚴經》說，那就是五十一個階級，十信、十住、十行、十迴向、十地、等覺，五十一個階級的學生統統都有，而且每個等級的學生都是無量無邊。阿彌陀佛主持這個教育，十方諸佛讚歎，而且十方諸佛常常到極樂世界去上課、去講學。所以，校長是佛，教授都是佛，都是諸佛，這個學校到哪去找？你在這個地方修學，哪有不成就的道理！所以往生西方極樂世界，不是別的，是去求學。佛門術語叫往生，現在話叫移民，我們移民到極樂世界，是去求學的，而不是去享受的。學校校園環境非常好，如果是戀慕，想到那裡去享福，這個人去不了，為什麼？跟他們的教學宗旨不相同。所以一定知道到那個地方是去學習的，畢業了就成佛。幾時畢業每個人不一定，你要是勇猛精進，你學習的時間縮短，你大幅度向上提升，你很快就成就。如果根性鈍一點的，懈怠一點，他不會留級，他沒有退轉的，慢慢一步一步往上升。換句話，到西方極樂世界保證你成佛、保證你圓滿，這個學校太難得了！</w:t>
      </w:r>
      <w:r>
        <w:t xml:space="preserve"> </w:t>
      </w:r>
    </w:p>
    <w:p w14:paraId="2A6B6BD9" w14:textId="77777777" w:rsidR="00EF111D" w:rsidRDefault="00EF111D">
      <w:pPr>
        <w:pStyle w:val="a3"/>
      </w:pPr>
      <w:r>
        <w:t xml:space="preserve">　　「為令行者生決定心」，下定決心，我這一生幹什麼？這一生就是準備充分的條件，我到極樂世界去。如果大梵天王想讓位給你，請你去做大梵天王，你動不動心？你動心就去不了，大梵天王沒出六道。請你去當摩醯首羅天王，那是四禪天的天王，都不能幹！不如到極樂世界去作佛。你作佛，再回來，老師的身分，摩醯首羅天王也是學生，大梵天王也是學生。學生歡迎老師到這裡來講經教學，普度眾生，他們來做護法。一定要常常想到釋迦牟尼佛，連國王的位子都丟掉不要了，榮華富貴一概不沾染。當年在世，經上有記載，十六大國王都是佛的學生，他一生沒有道場。如果建個道場太容易了，哪個國王都供養得起，不要，過游牧生活，居無定所，日中一食，樹下一宿。他為什麼？做給後人看的，捨要捨到底，要捨得乾淨，你真的沒有牽掛了。不乾不淨，難！難在哪裡？很容易退轉，這是最大的難處。為什麼？禁不起誘惑。這個社會名聞利養的誘惑，財色名食睡五欲的誘惑，誘惑力量太強，出家人也在所不免，你能抵得住嗎？</w:t>
      </w:r>
      <w:r>
        <w:t xml:space="preserve"> </w:t>
      </w:r>
    </w:p>
    <w:p w14:paraId="761525B1" w14:textId="77777777" w:rsidR="00EF111D" w:rsidRDefault="00EF111D">
      <w:pPr>
        <w:pStyle w:val="a3"/>
      </w:pPr>
      <w:r>
        <w:t xml:space="preserve">　　我這一生，如果一星期不讀經，我都不敢保險，裡面的煩惱習氣，外面的強大誘惑。我這一生用的方法，對我非常有效果，就是天天不離開經典，一天至少讀經四小時，其他東西我不看，不讀經的時候念佛。一個方向、一個目標，一個方向極樂世界，一個目標親近阿彌陀佛。一切都交給阿彌陀佛，什麼時候合適讓我去，他會現身來接我；還不來，我就曉得，大概需要我在這裡表法，做個樣子給別人看看，再把這個經留下去。這部經講完，後面不多了，估計可能不需要一百個小時就可以講完。講完我們講第二遍，還是講這部經，表法，一門深入，長時薰修，這是自古以來世出世間做學問、成就道業唯一的祕訣。不分心，一門深入，長時薰修。一部經通了，部部都通；不但佛法通了，所有宗教也通了；不但宗教通了，所有世間法也通了，這叫真實智慧。跟知識不一樣，知識不能夠一通一切通，心性一通一切通。佛門八萬四千法門，每個法門最後的目標都是明心見性，明心見性才真的能通，心性不明則不通。「至誠迴向，入佛境界，不墮疑城」，這前面都說過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F625B" w14:textId="77777777" w:rsidR="00EF111D" w:rsidRDefault="00EF111D" w:rsidP="00EF111D">
      <w:r>
        <w:separator/>
      </w:r>
    </w:p>
  </w:endnote>
  <w:endnote w:type="continuationSeparator" w:id="0">
    <w:p w14:paraId="22B6EB09" w14:textId="77777777" w:rsidR="00EF111D" w:rsidRDefault="00EF111D" w:rsidP="00EF1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9980F" w14:textId="77777777" w:rsidR="00EF111D" w:rsidRDefault="00EF111D" w:rsidP="00EF111D">
      <w:r>
        <w:separator/>
      </w:r>
    </w:p>
  </w:footnote>
  <w:footnote w:type="continuationSeparator" w:id="0">
    <w:p w14:paraId="527B79D2" w14:textId="77777777" w:rsidR="00EF111D" w:rsidRDefault="00EF111D" w:rsidP="00EF11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1D"/>
    <w:rsid w:val="00EF11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409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11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11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11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11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2424</Words>
  <Characters>13818</Characters>
  <Application>Microsoft Office Word</Application>
  <DocSecurity>0</DocSecurity>
  <Lines>115</Lines>
  <Paragraphs>32</Paragraphs>
  <ScaleCrop>false</ScaleCrop>
  <Company/>
  <LinksUpToDate>false</LinksUpToDate>
  <CharactersWithSpaces>16210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