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385C" w14:textId="77777777" w:rsidR="00D071D4" w:rsidRDefault="00D071D4">
      <w:r>
        <w:t xml:space="preserve">淨土大經解演義　　（第五六六集）　　</w:t>
      </w:r>
      <w:r>
        <w:t>2011/8/30</w:t>
      </w:r>
      <w:r>
        <w:t xml:space="preserve">　　香港佛陀教育協會　　檔名：</w:t>
      </w:r>
      <w:r>
        <w:t xml:space="preserve">02-039-0566 </w:t>
      </w:r>
    </w:p>
    <w:p w14:paraId="2A27FE1C" w14:textId="77777777" w:rsidR="00D071D4" w:rsidRDefault="00D071D4">
      <w:pPr>
        <w:pStyle w:val="a3"/>
      </w:pPr>
      <w:r>
        <w:t xml:space="preserve">　　諸位法師，諸位同學，請坐。請看《大乘無量壽經解》第七百四十三面倒數第四行，從第二句看起：</w:t>
      </w:r>
      <w:r>
        <w:t xml:space="preserve"> </w:t>
      </w:r>
    </w:p>
    <w:p w14:paraId="5B4C4619" w14:textId="77777777" w:rsidR="00D071D4" w:rsidRDefault="00D071D4">
      <w:pPr>
        <w:pStyle w:val="a3"/>
      </w:pPr>
      <w:r>
        <w:t xml:space="preserve">　　「次明往生正因，及世間果報，為令行者生精進心，一念念佛，成就三昧，決生彼國故」。這是彭際清的《無量壽經起信論》，略說本經的正宗分，講了四樁事情。第一樁講法藏比丘四十八願，第二說明法藏比丘五劫修行，成就了真實功德，第三段說明西方世界的依正莊嚴，勸導學人要發決定心，至誠迴向，入佛境界，不墮在邊地疑城。今天我們這裡念的是最後的第四段，說明往生正因及世間的果報。往生正因，經上所說，「發菩提心，一向專念」，這是四土三輩九品都不能夠缺少的。發菩提心要像蕅益大師所說的，一心一意求生淨土，對這個世間全都放下，絕沒有絲毫留戀，這樣一向專念，決定得生。印光大師對蕅益大師這個說法讚歎備至，說道：即使諸佛如來應化到這個世間，給《彌陀經》作一個註解，也不能超過其上。這個讚歎是讚歎到極處，再無法讚歎了。話是真的嗎？千真萬確。我們自己在這一生當中，眼見所聞，要細心去觀察，都在我們眼前表演。現前都不例外，我們確確實實看到有念佛人坐著往生、站著往生的，沒有生病說走就走了。這些人沒有念過什麼書，聽經也不多，為什麼這麼殊勝？今天我們看看經上所講的往生正因，他全具足了。第一個情執放下了，第二個我執放下、成見放下了，煩惱習氣統統都放下了，一心一意</w:t>
      </w:r>
      <w:r>
        <w:t>專求淨土，心裡面、口裡面，除了阿彌陀佛之外，別無雜念。這是我們實際上看到的，統統都是我們的榜樣，有年歲大的、有年輕的，都是來做給我們看。我們看了有沒有覺悟？有沒有真的醒過來？這樁事情是真的，不是假的，其他世間、出世間的事，都是假的，不是真的，包括佛法也不是真的。《金剛經》上世尊說得很好，「法尚應捨，何況非法」，那個法就是佛法。為什麼佛法要捨？自性清淨心當中沒有所謂佛法，這個一定要知道。就好像這個世間有沒有藥？有藥，藥從哪裡來的？有人生病就有藥。如果這個世間沒人生病，藥就沒有了。佛法是藥，這個世間人生病，他需要佛法來治療他。如果都健康、都長壽，沒病，這個地方就沒佛法了，同樣的道理，我們要想清楚，要看明白。</w:t>
      </w:r>
      <w:r>
        <w:t xml:space="preserve"> </w:t>
      </w:r>
    </w:p>
    <w:p w14:paraId="182A0354" w14:textId="77777777" w:rsidR="00D071D4" w:rsidRDefault="00D071D4">
      <w:pPr>
        <w:pStyle w:val="a3"/>
      </w:pPr>
      <w:r>
        <w:t xml:space="preserve">　　世間因果也非常重要，世間果報。為什麼？不能往生的人都留在世間，世間善因善果、惡因惡報，苦樂懸殊太大了。佛菩薩無盡的慈悲，對還留戀這個世間，不能在這一生了生死出三界，一定是勸導大家斷惡修善，不造三途業，就不會受三途的苦報。這個說得很清楚、說得很明白，同時讓我們跟西方極樂世界做個對比，然後你就有正確的選擇，你是選擇世間，還是選擇極樂世界？真正的用意是在此地。真清楚、真明白了，我們希望這一生決定生淨土，不再繼續搞輪迴，那就要勇猛精進，要徹底放下。一念念佛，成就三昧，一心專念，三昧就現前。什麼叫三昧？心裡除了阿彌陀佛之外，沒有一個雜念，就叫三昧，這叫念佛三昧。有這樣的功夫就決定往生，而且可以隨時去往生，只要你念頭一動，佛就來接引你。所以你想什麼時候去，就什麼時候去，真自在！</w:t>
      </w:r>
      <w:r>
        <w:t xml:space="preserve"> </w:t>
      </w:r>
    </w:p>
    <w:p w14:paraId="1ECE639E" w14:textId="77777777" w:rsidR="00D071D4" w:rsidRDefault="00D071D4">
      <w:pPr>
        <w:pStyle w:val="a3"/>
      </w:pPr>
      <w:r>
        <w:t xml:space="preserve">　　下面是黃念老的解釋，「準彭氏之說」，也就是依彭際清居士的說法，「要而言之」，他講了四條。「其首二」，就是第一、第二，「則是勸願」，勸我們要發願求生，「亦即發菩提心。第三是勸信。第四（我們剛才念的是）勸行，止惡行善，而善中之王則持名也」，這一句非常重要。世間人都希望止惡修善，斷惡修善，善要怎麼</w:t>
      </w:r>
      <w:r>
        <w:lastRenderedPageBreak/>
        <w:t>修？確實沒有人知道念佛是善中之善，沒有比這個更善的。為什麼？一心念佛跟阿彌陀佛融成一體，這個善有多大！還有能跟這個相比的嗎？阿彌陀佛是佛中之王，光中極尊。阿彌陀佛的德，阿彌陀佛的名號，象徵著、代表著遍法界虛空界一切諸佛菩薩所修的善行，用他來做代表，而實際上阿彌陀佛就是自性圓滿的性德。所以世尊在此地再開導我們，沒有比這個更善，修什麼善都不如念佛。為什麼？如果不念佛，世間修再大的善，果報都在欲界天，出不了欲界。欲界最高的一層天叫他化自在天，福報真大，我們可以說他化自在天的福報，很像極樂世界的凡聖同居土，極樂世界比它殊勝的就是有修慧。他化自在天裡頭沒有佛在那裡說法，極樂世界阿彌陀佛天天說法，天天教學，就單憑這一點，十方諸佛剎土就比不上極樂世界，我們得搞清楚。</w:t>
      </w:r>
      <w:r>
        <w:t xml:space="preserve"> </w:t>
      </w:r>
    </w:p>
    <w:p w14:paraId="6ED05D6B" w14:textId="77777777" w:rsidR="00D071D4" w:rsidRDefault="00D071D4">
      <w:pPr>
        <w:pStyle w:val="a3"/>
      </w:pPr>
      <w:r>
        <w:t xml:space="preserve">　　世間什麼事情是最樂的事情？聽佛菩薩說法，無比的快樂，真正是甘露醍醐灌頂。這種樂我們怎麼講，聽的人也不能體會，為什麼？他從來也沒有遇到過，從來沒有接觸過，我們也無法形容。孔子知道一些，但是佛菩薩說法那個樂，孔子、孟子也體會不到。孔子、孟子能體會聖賢教誨，這世間聖賢，「學而時習之，不亦說乎」，這句話是他接受古聖先賢教誨的心得感受，那是非常稀有快樂的一樁事情。佛菩薩說法，比那個快樂不知道要高多少倍！所以不認識，當然對它距離就遠，不肯學習。縱然學習，聽了也不以為然，為什麼？沒聽懂。古人有所謂聽而不聞，視而不見，佛法在面前，確實多少人聽了不懂裡頭意思，看到了，也沒有看出佛法的妙處。這是什麼原因？印光大師說得很好，沒有誠敬心。印祖說，一分誠敬得一分利益，你看到一分，聽到一分；二分誠敬，你看到二分，聽到二分。我以前曾經講過六祖跟神秀大師，神秀大師對五祖，對佛法有百分誠敬，所以他得到百分利益。在五祖會下，他幾乎是助教，協助五祖教化眾生，講經教學。而五祖的法傳給惠能，沒傳給他，那惠能怎麼得到？惠能對五祖、對佛法，再說對一切眾生，他有萬分的誠敬，所以他得的是萬分利益，圓滿的，不一樣！六祖說得很好，佛法這樁事情，與認識字不認識</w:t>
      </w:r>
      <w:r>
        <w:t>字沒有關係，與學經教不學經教也沒有關係，端在誠敬。</w:t>
      </w:r>
      <w:r>
        <w:t xml:space="preserve"> </w:t>
      </w:r>
    </w:p>
    <w:p w14:paraId="4A9CB47A" w14:textId="77777777" w:rsidR="00D071D4" w:rsidRDefault="00D071D4">
      <w:pPr>
        <w:pStyle w:val="a3"/>
      </w:pPr>
      <w:r>
        <w:t xml:space="preserve">　　今天問題出現了，今天的人沒有誠敬心，如果有誠敬心的這個人，在社會上沒人瞧得起，為什麼？這是個沒用的人，老實人。今天崇尚的是什麼？所謂是聰明伶俐、花言巧語，這個人有本事。這社會顛倒了，所以聖教的推行，難中之難！大乘佛法淨土的推行那更難了，淨土法門全靠誠敬。我們今天迫切需求的擺在面前，如何培養我們那個誠敬心？現在我們大家在一起學這一部《大經解》，頭一個目標就是希望培養我們的誠敬心。誠敬心只要起來，真信就現前，真信切願，那種無比懇切的求生意願自然就生起來了。所以它的根在誠敬，這個比什麼都重要，我們決定不能夠疏忽。所以勸行，止惡行善，善中之王則持名也。</w:t>
      </w:r>
      <w:r>
        <w:t xml:space="preserve"> </w:t>
      </w:r>
    </w:p>
    <w:p w14:paraId="78C487A8" w14:textId="77777777" w:rsidR="00D071D4" w:rsidRDefault="00D071D4">
      <w:pPr>
        <w:pStyle w:val="a3"/>
      </w:pPr>
      <w:r>
        <w:t xml:space="preserve">　　「信願即是發菩提心，持名即一向專念，正是本經之宗，故云正宗分」，本經正宗宗旨在此地，「若約小本」，小本是《佛說阿彌陀經》，如果就小本來說，「即是信願持名。兩本繁簡有差，而綱宗無異」。《無量壽經》說得詳細，《阿彌陀經》說得簡單，就是繁簡不一樣，但是綱領、宗旨是一樣的。「靈峰大師論小本之正宗分曰」，這是蕅益大師說明小本《阿彌陀經》，他的《阿彌陀經要解》，可以說是《阿彌陀經》的註解排名第一，《彌陀經》第一解。他完全用信願行，序分、正宗分、流通分都用這種分法，序分裡頭也是信願行，正宗分裡頭也是信願行，流通分裡頭還是信願行，特別強調信願行。他說《彌陀經》的正宗分，第一段，「廣陳彼土依正妙果以啟信」，說明西方極樂世界依正莊嚴，讓我們生起信心。第二段，「特勸眾生應求往生以發願」。世尊在介紹極樂世界，特別勸導大家，一定要求生極樂世界，親近阿</w:t>
      </w:r>
      <w:r>
        <w:lastRenderedPageBreak/>
        <w:t>彌陀佛，這發願。第三，「正示行者執持名號以立行」。這是蕅益大師註《阿彌陀經》正宗分的三段，綱宗！「信願持名，一經要旨」，這兩個本子，《無量壽經》跟小本《彌陀經》合起來看，「宗旨益明」，宗旨你就清楚，很清楚、很明瞭。正宗分學習就到此地。</w:t>
      </w:r>
      <w:r>
        <w:t xml:space="preserve"> </w:t>
      </w:r>
    </w:p>
    <w:p w14:paraId="269521FB" w14:textId="77777777" w:rsidR="00D071D4" w:rsidRDefault="00D071D4">
      <w:pPr>
        <w:pStyle w:val="a3"/>
      </w:pPr>
      <w:r>
        <w:t xml:space="preserve">　　下面是本經第三大段，大科，流通分。流通分這裡面分五段，四十三品到四十八品。「全經三分」，初是序分，中間是正宗分，末後是流通分，「靈峰大師云：此三名初善、中善、後善」，沒有一樣不善。用一個人來做比喻，序分好像是頭，「序如首，五官俱存」，眼耳鼻舌身，你看到了。「正宗如身，臟腑無闕」，身體裡頭五臟六腑圓滿無缺。「流通如手足」，運行無礙。「今是後語」，現在底下這一段是最後的一分，流通分，後語。「後語亦善，不可因其非正因而忽視也」。三分我們都要以真誠心來看待，用真誠心來學習。現在我們看底下經文：</w:t>
      </w:r>
      <w:r>
        <w:t xml:space="preserve"> </w:t>
      </w:r>
    </w:p>
    <w:p w14:paraId="42456E07" w14:textId="77777777" w:rsidR="00D071D4" w:rsidRDefault="00D071D4">
      <w:pPr>
        <w:pStyle w:val="a3"/>
      </w:pPr>
      <w:r>
        <w:t xml:space="preserve">　　【非是小乘第四十三】</w:t>
      </w:r>
      <w:r>
        <w:t xml:space="preserve"> </w:t>
      </w:r>
    </w:p>
    <w:p w14:paraId="7C9AE632" w14:textId="77777777" w:rsidR="00D071D4" w:rsidRDefault="00D071D4">
      <w:pPr>
        <w:pStyle w:val="a3"/>
      </w:pPr>
      <w:r>
        <w:t xml:space="preserve">　　因為確實有不少人誤會念佛是小乘，念佛人是自了漢，不是菩薩，所以這裡流通分頭一個解答這個問題。我們看念老的註解，「本品經文，多是《唐譯》」，這一品經裡面會集的經文多半都是唐朝的譯本。《唐譯》就是《大寶積經．無量壽會》，是這個本子裡的經文。其中「非是小乘」與「第一弟子」等，則是《宋譯》。這兩句話，這裡就很重要，所以這一品經大多數是從《唐譯》、《宋譯》合起來的。「本品是流通分之首，獨勸持名。正是會權歸實，攝末入本也」。這兩句話是《法華經》上的話，釋迦牟尼佛當年在世，講經教學到最後的階段，是講《法華》。《法華經》它的宗旨就是「會權歸實」，也就是說，佛講經說法四十九年，前面四十一年所說的是方便說，權教，最後這個，大家已經漸漸都開悟了，把所有從前講的這些權教會合起來，統統歸真實。真實是什麼？《法華經》是真實，叫一乘法。《法華經》上說，「唯有一乘法，無二亦無三」。過去所講的，四十一年所講的，小乘，聲聞乘、緣覺乘，菩薩乘，講二乘就是大乘、小乘，講三乘就是聲聞、緣覺、菩薩。佛唯有一乘法，《華嚴》是一乘，《法華》是一乘，「無二亦無三，除佛方便說」。那我們就曉得，權是方便說，四十一年方便說，最後八年真實說，「歸實」，跟你講真的</w:t>
      </w:r>
      <w:r>
        <w:t>。前面四十一年就像一棵大樹一樣，是枝枝葉葉的，給你講枝葉，那是末，最後這八年給你講根本，這個樹的根本，叫攝末歸本。這是講真實法，究竟法。</w:t>
      </w:r>
      <w:r>
        <w:t xml:space="preserve"> </w:t>
      </w:r>
    </w:p>
    <w:p w14:paraId="5D7DFC55" w14:textId="77777777" w:rsidR="00D071D4" w:rsidRDefault="00D071D4">
      <w:pPr>
        <w:pStyle w:val="a3"/>
      </w:pPr>
      <w:r>
        <w:t xml:space="preserve">　　「《無量壽經鈔》云：上來雖說萬行往生，望佛本願，意在眾生一向專念阿彌陀佛名」。說到最後就一句話，「一向專念阿彌陀佛」。你看前面講了那麼多，所以望佛本願，想想佛的本願，佛到底是什麼意思？意思就是希望眾生一向專念阿彌陀佛，就行了。所以你要是把這八個字抓到，對它不懷疑，完全相信了，佛所講淨宗法門，你圓滿得到，你一點都不欠缺。如果這八個字沒有做到，你還在權教，你還沒回頭。回頭是岸，這比什麼都重要，一定要懂得回頭。「又黑谷」，黑谷是日本的法師，他有《大經釋》，就是《無量壽經》的解釋。他節錄這裡頭幾句話，「（節錄）如下：至流通，初廢助念諸行二門，但明念佛往生」，廢是廢除，就是不提了。助念諸行，就是菩薩六度萬行都不提，到最後都不提了，只說明念佛往生。</w:t>
      </w:r>
      <w:r>
        <w:t xml:space="preserve"> </w:t>
      </w:r>
    </w:p>
    <w:p w14:paraId="45461F92" w14:textId="77777777" w:rsidR="00D071D4" w:rsidRDefault="00D071D4">
      <w:pPr>
        <w:pStyle w:val="a3"/>
      </w:pPr>
      <w:r>
        <w:t xml:space="preserve">　　「又云：準本願故」，這個準就是依，依據，依據佛的本願，「至流通，初廢諸行，歸但念佛」。這是黑谷《大經釋》上的話。「可見彌陀本願，實願眾生一向專念彌陀名號」。佛的真正願望，只要你肯照這樣做，你看它多簡單。一向專念，為什麼？不發菩提心就不肯一向專念，發菩提心，他才真正一向專念。這個意思蕅益大師得到了，經上明明說的發菩提心，一向專念。蕅益大師說得好，真正能夠發心，一心求生淨土，執持名號，那就是無上菩提心。不必講什麼至誠心、迴向發願心、深心，都不必說了，沒有那麼多麻煩。我就是想去，就是想見阿彌陀佛，就這麼個念頭，這就是無上菩提心。怎麼去？一心專念阿彌陀佛就去了。最重要的就是一心專念。這裡講一向，向是方向，方向是西方，一個方向，就是求西方極樂世界；一個目的，就是想見阿彌陀佛。你真正能夠明白，不再疑惑了，你就照這樣去做，阿彌陀佛的願望就圓滿了。阿彌陀佛沒有其他的願望，你能這樣做，你就決定得生。「今勸流通」，向下六品經，四十三到四十八都是勸流通，「特顯佛願，獨倡持名，普勸流通，是故稱為後善也」。這是說明《無量壽經》無有一品不善，無有一句不善，無有一個字不善，而這些善總歸的，歸起來就是阿彌陀佛四個字，結歸在名號上。現在請</w:t>
      </w:r>
      <w:r>
        <w:t>看經文：</w:t>
      </w:r>
      <w:r>
        <w:t xml:space="preserve"> </w:t>
      </w:r>
    </w:p>
    <w:p w14:paraId="2E3603F3" w14:textId="77777777" w:rsidR="00D071D4" w:rsidRDefault="00D071D4">
      <w:pPr>
        <w:pStyle w:val="a3"/>
      </w:pPr>
      <w:r>
        <w:t xml:space="preserve">　　【佛告慈氏。汝觀彼諸菩薩摩訶薩。善獲利益。若有善男子。善女人。得聞阿彌陀佛名號。能生一念喜愛之心。歸依瞻禮。如說修行。當知此人為得大利。當獲如上所說功德。心無下劣。亦不貢高。成就善根。悉皆增上。當知此人非是小乘。於我法中。得名第一弟子。】</w:t>
      </w:r>
      <w:r>
        <w:t xml:space="preserve"> </w:t>
      </w:r>
    </w:p>
    <w:p w14:paraId="694247EF" w14:textId="77777777" w:rsidR="00D071D4" w:rsidRDefault="00D071D4">
      <w:pPr>
        <w:pStyle w:val="a3"/>
      </w:pPr>
      <w:r>
        <w:t xml:space="preserve">　　這最後這一句，「非是小乘，第一弟子」，這是宋譯的。「右段」，我們剛才念的這一段。佛告訴彌勒菩薩，彌勒菩薩是本經後半段的當機者，他說，『汝觀彼諸菩薩摩訶薩，善獲利益』。這個「彼」是西方極樂世界，你看看極樂世界這些菩薩。說菩薩是三賢位，說摩訶薩是十地位，也就是同居土、方便土都稱菩薩，實報土稱摩訶薩。善獲利益。「指前品中十方往生無量無邊諸大菩薩，彼等聞名往生，得大利益」，十方世界的這些菩薩跟大菩薩。「如前所引《論註》」，《往生論註》裡所說的，「菩薩往生極樂，見阿彌陀佛，即與八地及八地以上諸大菩薩，畢竟身等法等，故云善獲利益」。我們凡夫生到西方極樂世界，蒙佛本願威神加持，皆作阿惟越致菩薩，這是善獲利益，這個利益太大了，那就跟誰相等？初住以上，《華嚴經》初住以上，跟他們相等。十方世界菩薩摩訶薩到極樂世界去，跟誰相等？跟八地相等，八地不動地。我們前面讀過，知道八地菩薩才看到阿賴耶的三細相，轉八識成四智是八地菩薩，真的是入佛境界。初住入佛境界，模模糊糊，不很清楚，八地就清清楚楚、明明白白。初住好像晚上月亮，初三、初四，月牙；八地，八地大概是十三、十四，快要圓了，圓滿了，說明真實利益。「是乃舉十方往生聖眾往生得益」，十方</w:t>
      </w:r>
      <w:r>
        <w:t>往生聖眾往生得利益，「以勸眾生信樂發願也」。舉諸菩薩與大菩薩往生極樂世界，來鼓勵我們，希望我們看到、聽到了，也能夠發心，用意在此地。</w:t>
      </w:r>
      <w:r>
        <w:t xml:space="preserve"> </w:t>
      </w:r>
    </w:p>
    <w:p w14:paraId="2ECE80AE" w14:textId="77777777" w:rsidR="00D071D4" w:rsidRDefault="00D071D4">
      <w:pPr>
        <w:pStyle w:val="a3"/>
      </w:pPr>
      <w:r>
        <w:t xml:space="preserve">　　「下文則讚念佛第一以勸信。聞佛名號，能生一念喜愛之心」。這一句我們好好問問自己，我們遇到這部經，我們聽到這一聲佛的名號，有沒有生起喜愛之心？喜愛之心的落實就是下面兩句，「歸依禮敬，如說修行」，這是你真正喜愛。如果這兩句沒有做到，你喜愛之心沒生出來；真喜愛的時候，肯定這個現象發生。所以我們從這個地方來看，是不是真的喜愛、真的回歸？歸是回頭，依是依靠。禮敬，誠敬表現在外面，自然禮敬，不學都會。依教奉行，佛在經上怎麼教的，我們就真幹。「即得大利」，這個利益是什麼？「當得經中所說往生之一切功德」，你就得到了。這個經裡面講的功德講得多、講得殊勝，無與倫比，你全都能得到。</w:t>
      </w:r>
      <w:r>
        <w:t xml:space="preserve"> </w:t>
      </w:r>
    </w:p>
    <w:p w14:paraId="432B596B" w14:textId="77777777" w:rsidR="00D071D4" w:rsidRDefault="00D071D4">
      <w:pPr>
        <w:pStyle w:val="a3"/>
      </w:pPr>
      <w:r>
        <w:t xml:space="preserve">　　下面解釋『一念』，什麼叫一念？「《漢譯》云：聞無量清淨佛聲」，無量清淨佛就是阿彌陀佛，無量清淨平等覺也就是阿彌陀佛，「慈心歡喜」，慈悲心自然生起來，從內發出來的，這個東西不是外面的刺激，從內心裡頭，內心裡面本有的慈悲心出生了，歡喜，「一時踊躍，心意清淨」。跟世間的歡喜不一樣，世間歡喜，心不清淨，心裡面有七情在裡頭，有情執在裡頭，跟學習聖賢、學習佛菩薩不一樣。學習聖賢、學習佛菩薩，無量歡喜，心地清淨，一塵不染。《吳譯》的本相同。又《宋譯》的本，「得聞無量壽佛名號，發一念信心」。《魏譯》，康僧鎧的本子，「得聞彼佛名號，歡喜踊躍，乃至一念」。據《選擇集》的意思，「此一念即一念淨信」。一念是什麼？一念是信。孔子被後人稱為聖人，他聖在哪裡，我們能不能知道？他的聖就是此地講的一念。這個老人家自己說，他一生「信而好古」，你看看這句話是不是這個意思？一生自己沒有創造，沒有發明，「述而不作，信而好古」，他對於古聖先賢有誠敬的心。印祖說，「一分誠敬得一分利益」，孔子對古聖先賢是圓滿的信心，所以他得的是圓滿的利益。也許有人問，為什麼信心這麼重要？這一點要知道，古聖先賢留下來的這些教誨從哪裡來的？不是他創造的，不是他發明的。夫子</w:t>
      </w:r>
      <w:r>
        <w:t>講的都是實話，述而不作，沒有創造，沒有發明，古聖先賢都是自性裡頭流露出來的，完全是性德。自性是最圓滿的，自性是不可思議的，不可思議是你不能去想它，你不能夠去說它，為什麼？你想不到，你也說不到，所謂是只可以意會不能言傳。怎樣你才能夠意會？真誠到極處，你就能夠意會，不用思考。那現代的學術，他用的是什麼？他用的是思考，他都要去想想。不能想，他要去想，一想就錯了，一說也錯了。你契入那個境界，你想不錯，你說也不錯；你沒有入那個境界，你想錯了，說也錯了。所以聖學是先教你入境界，然後你再說。對誰說？對那個也是入境界的人說，他懂；還有一個，將入未入，差一步就入，你跟他說，幫助他，他一下就入進去了。距離太遠的人不行，他沒有法子體會。這是學佛、學中國傳統文化必須具備的條件。</w:t>
      </w:r>
      <w:r>
        <w:t xml:space="preserve"> </w:t>
      </w:r>
    </w:p>
    <w:p w14:paraId="71123F46" w14:textId="77777777" w:rsidR="00D071D4" w:rsidRDefault="00D071D4">
      <w:pPr>
        <w:pStyle w:val="a3"/>
      </w:pPr>
      <w:r>
        <w:t xml:space="preserve">　　今天早餐有個國外的同學打個電話給我，問我《群書治要》翻成白話怎麼個翻法？是照原文來翻，還是只翻它的大意？我們翻成白話文，問題是對現前大眾，接引他們，讓他們對這部書生起信心，生起歡喜心。那怎麼辦？當然得翻大意。十分的意思能翻一分、二分就夠了，為什麼？他們的誠敬心沒有生出來，不懂。翻經的人自己有幾分誠敬？跟印祖講的道理一樣，一分誠敬你只能翻一分，十分誠敬你就能翻十分，百分誠敬你就能翻百分。將來看白話文的人也是如此，看他有幾分誠敬心。所以這個翻譯可以多做幾次翻譯，有淺有深，便利社會一般大眾。看古人的東西，好像有很多不太適合於現前的社會，對，極樂世界那邊的狀況，跟我們這裡完全不一樣。為什麼？極樂世界的人，個個人都無我、個個人都慈悲，看一切眾生就是自己，他怎麼會一樣？所以極樂世界搬到我們這個世界的時候，我們人都害怕了，為什麼？我們有私心，我們有自己，自己沒有了，那還得了！兩個完全不同的社會、不同的思想、不同的生活方式，你慢慢去學，才真正體會到它的好處，才真正認識。我們這裡缺陷太多，人家那是圓滿。所以佛說法著重在觀機，法一定要雙契，就是契機契理。契機不契理，這是魔說；契理不契機，你在廢話，大家聽不懂，白說了。理機兩面</w:t>
      </w:r>
      <w:r>
        <w:t>都要顧到，不違背真理，可以淺說，可以深說，什麼樣的根機有什麼樣的說法，這叫智慧，圓融無礙，長說短說、淺說深說，都得大自在。所以佛能普度一切眾生，能令一切眾生個個都得利益，個個都生歡喜心，這是大智慧，這個不是常識豐富的人能夠做得到的。所以知識做不到，要智慧才能做到。</w:t>
      </w:r>
      <w:r>
        <w:t xml:space="preserve"> </w:t>
      </w:r>
    </w:p>
    <w:p w14:paraId="641265BA" w14:textId="77777777" w:rsidR="00D071D4" w:rsidRDefault="00D071D4">
      <w:pPr>
        <w:pStyle w:val="a3"/>
      </w:pPr>
      <w:r>
        <w:t xml:space="preserve">　　所以這個一念是淨信，淨信就是一絲毫懷疑都沒有。佛說的、菩薩說的，還會有錯嗎？稱性而談，他不是從阿賴耶識裡出來的。換句話說，阿賴耶出來的有問題，自性流露出來的，它有什麼問題！但是今天人，你說自性他不懂，什麼叫自性？太抽象了。不但沒有見到過，聽也沒有聽說過。你說從意識心裡頭流出來的，他懂，聽說過這個名詞。我們思惟、我們想像，這是意識，意識是妄心，不是真心。意識能緣到虛妄，緣不到真實。仁義道德、五戒十善，都是從性德裡頭流露出來。今天要大家遵守，他搖頭，這個東西落伍，這個不適合這個時代，他不要了。你真做出來了，這個小區、這個小城市，人人都遵守，他看到之後很奇怪，他會很欣賞，這個不錯！他慢慢就能想通。所以對付今天這個社會來教學，佛教、聖賢教育，或者是所有宗教，都要做出榜樣來給人看。我們居住在這個地區，至少這個村莊住上三年，這個村莊的名字就可以叫阿彌陀佛，這裡頭都是學阿彌陀佛的，大家來看看阿彌陀佛他們的生活怎麼樣，大家來參觀。基督教也可以搞一個小區，裡面都是基督徒，把《聖經》統統落實在生活上，那叫基督城。到那裡去看看他們的文化、他們的生活，這樣大家才能真正生起信心。現在不做出來，沒有人相信。沒有看見、沒有聽到，你跟他</w:t>
      </w:r>
      <w:r>
        <w:t>講他不能接受，必須他自己親眼看到，親耳所聞，他相信。這都是些好辦法，應該要做非常有意義的事業，人生沒有空過。一定要一念淨信。</w:t>
      </w:r>
      <w:r>
        <w:t xml:space="preserve"> </w:t>
      </w:r>
    </w:p>
    <w:p w14:paraId="30D56FCE" w14:textId="77777777" w:rsidR="00D071D4" w:rsidRDefault="00D071D4">
      <w:pPr>
        <w:pStyle w:val="a3"/>
      </w:pPr>
      <w:r>
        <w:t xml:space="preserve">　　「又即《三輩往生品》中之發一念心，念於彼佛」。這是本經經文上的，這一念心就是一念淨信心念阿彌陀佛。「又《嘉祥疏》曰：一念即是具足無上功德者，明利深遠。一念至信，修行發願，必生淨土，終得佛果，故云無上也」。這一念就是具足無上功德，這個無上功德很難懂，學過這部經的人懂得，真的是無上功德，為什麼？法藏比丘五劫修成，修成什麼？南無阿彌陀佛六字洪名，五劫修成。這六個字它的內涵就是四十八願，這是四十八願的總號，四十八願的總名稱。你提到阿彌陀佛就是四十八願，四十八願就是阿彌陀佛，四十八願人家發的願五劫時間修成。所以極樂世界是四十八願五劫修成功德之所變現出來的，功德成就。這個地方明利益既深又遠，這個深遠的利益，所以能夠度遍法界虛空界一切佛剎裡面的一切眾生，上到等覺菩薩，下到無間地獄，沒有不得度的，沒有不成就的，這叫深遠。一念至信，修行發願，必生淨土，終得佛果，你決定成佛。所以這一念跟無上功德它就相應，無上功德是法藏比丘修成的，這講阿彌陀佛的因地。</w:t>
      </w:r>
      <w:r>
        <w:t xml:space="preserve"> </w:t>
      </w:r>
    </w:p>
    <w:p w14:paraId="072F0682" w14:textId="77777777" w:rsidR="00D071D4" w:rsidRDefault="00D071D4">
      <w:pPr>
        <w:pStyle w:val="a3"/>
      </w:pPr>
      <w:r>
        <w:t xml:space="preserve">　　「又《選擇集》云：以念佛而為無上也」。這跟我剛才講的意思是相同的，念佛就是無上功德，無上功德就是念佛。你要是把這個搞清楚、搞明白，你能夠把佛號放下嗎？你還會去搞胡思亂想嗎？不會了，肯定一天到晚都是阿彌陀佛，你愈念愈快樂，愈念愈有智慧，愈念身心健康。現在念佛人很多，真正懂這個道理的人不多。這樣說來，經教的功德不可思議，我們要沒有這麼多長年的薰修，我們看這個也看不懂。就是看這個註解看過去就算了，沒有一個字、一個字去深究。所以念還是念，功德不能說沒有，不過功德不大。真正透徹了解，把法藏比丘因地上的功德，我們給他接上去了，把他的功德變成我們的，我們的功德也變成他的，合成一體。「乃至一念而為大利」，這一念心非常非常不容易，這一念是真心，這一念不是從阿賴耶識裡頭起來的，是從自性裡面流出來的。</w:t>
      </w:r>
      <w:r>
        <w:t xml:space="preserve"> </w:t>
      </w:r>
    </w:p>
    <w:p w14:paraId="32196672" w14:textId="77777777" w:rsidR="00D071D4" w:rsidRDefault="00D071D4">
      <w:pPr>
        <w:pStyle w:val="a3"/>
      </w:pPr>
      <w:r>
        <w:t xml:space="preserve">　　是故經謂：若人能生一念喜敬之心，持名求生，『當知此人為得大利，當獲如上所說功德』。「如上功德者，即經中所說，橫出三界，圓登四土」，一生一切生，「一生補佛，究竟寂光」，得大圓滿。這一念是大利，念念相續，這個利益真正是無量無邊無窮無盡。想做好事，還有比這個更殊勝的嗎？沒有了。那我們好事要不要做？有緣就做，沒有緣別去攀緣。這個話的意思，《無量壽經》真搞明白了，這個話的意思你才會懂，否則的話，你能了解的是似是而非，不是真懂。真正懂了，表情不一樣，你現在的表情有疑惑；真正懂了，沒有疑惑，會歡喜。這個四句話是無上的功德，無上的利益。「橫出三界」，我們這一生就做到了。從我們人間直捷往生淨土，不必通過欲界天、色界天、無色界天，還有四聖法界，很麻煩，一關一關的，關卡重重，這橫出三界。這個太便宜了，而且「圓登四土」，西方世界凡聖同居土、方便有餘土、實報莊嚴土、常寂光淨土，你生到哪一土，四土圓生。怎麼圓？一即是四，四即是一，一生一切生，無論生哪一土都是圓生四土。所以你到極樂世界，你能夠見到常寂光的諸佛如來，你能夠見到實報土的法身大士，你能夠見到方便土裡面的權教菩薩，也能見到同居土裡面的大心凡夫，無論在哪一土，統統見到，大家都在</w:t>
      </w:r>
      <w:r>
        <w:t>一起學習。西方極樂世界真正平等法，真正是無障礙的世界，跟《華嚴經》講的一樣，理事無礙，事事無礙。到那個地方，我常說，有人非常眷戀這個世界，親朋好友捨不得離開，好像到極樂世界孤孤單單的，一個熟人都沒有，也不知道阿彌陀佛是用什麼心對待我，還懷疑。殊不知你到達極樂世界，你的熟人好多好多，過去無量劫他們修行都已經到極樂世界，到那裡去大聚會，一見面，過去生中那種關係全部都明白了。所以到極樂世界是真熱鬧，無量劫來的家親眷屬統統聚會，都往生。沒有往生的，他們無論在哪一道，你能看得見他們，你能認識哪一劫的父母兄弟姐妹，哪一劫、哪一生、哪一世的好朋友，你全都知道，他們有感，你就有應。到極樂世界的人，個個都有這個能力，像佛菩薩一樣。他喜歡見什麼身，你就能現什麼身；他需要什麼法，你就會給他講什麼法，統統照顧到，一個都不漏，這都是真的，不是假的，這是多大的利益！一生補佛，究竟寂光，這是你到極樂世界能夠做得到的，圓滿成佛。</w:t>
      </w:r>
      <w:r>
        <w:t xml:space="preserve"> </w:t>
      </w:r>
    </w:p>
    <w:p w14:paraId="137BE641" w14:textId="77777777" w:rsidR="00D071D4" w:rsidRDefault="00D071D4">
      <w:pPr>
        <w:pStyle w:val="a3"/>
      </w:pPr>
      <w:r>
        <w:t xml:space="preserve">　　底下這一段，『心無下劣』，「於自善根，能生信故」。這個觀念非常非常重要。因為我們這個世間修行人很多都有嚴重的自卑感，認為我這一生做了很多錯事，造了很多罪業，就生起自卑，下劣就是我們現在講的自卑感，怕不能往生。這樣的人來問我，能不能往生？我告訴他，你決定不能往生。他說為什麼？你自己沒有信心，你怎麼會往生！什麼人能往生？堅定信心，造無量無邊罪業，他堅定信心，他能往生，那個人很可能往生。念佛就是滅罪，念佛就是懺悔，過去造無量無邊罪業，現在天天念阿彌陀佛，這一句彌陀名號是一切善的總善，世出世間一切善法無過於阿彌陀佛。所以你念這一句阿彌陀佛，這經上常說，「滅八十億劫生死重罪」，你一句一句接著念，一心稱念，這個功德還得了！什麼罪業都能夠懺得乾淨，只要你肯念。念就是滅罪，念就是懺悔，多少人不懂這個道理！要去發露懺悔，發露懺悔經上有，那個用意何在你要曉得，那是幫助一些迷惑顛倒的人，不知道回頭，你這一懺悔，感動他，他回頭了，用意在此地。真正懺除業障的就是念佛，但是我們念佛他不懂，他沒有感觸；我們把自己所做錯事一樣一樣說出來，他感動了，那是接引初機的方法，有功德，不能說沒有功德，不能與念佛相比，念佛的功德太大太大了！只有內行</w:t>
      </w:r>
      <w:r>
        <w:t>人，真正懂得的人他知道。外行人不知道，不曉得念佛功德之大，他也不會念佛。</w:t>
      </w:r>
      <w:r>
        <w:t xml:space="preserve"> </w:t>
      </w:r>
    </w:p>
    <w:p w14:paraId="133CFFFE" w14:textId="77777777" w:rsidR="00D071D4" w:rsidRDefault="00D071D4">
      <w:pPr>
        <w:pStyle w:val="a3"/>
      </w:pPr>
      <w:r>
        <w:t xml:space="preserve">　　於自善根，能生信故。什麼善根？傳統文化，老祖宗說的「人性本善」，這是善根。我們自己有沒有信心？佛說「一切眾生本來是佛」，你敢不敢承當？這都是你的善根。佛又說「一切眾生皆有如來智慧德相」，這是你的善根。再說得貼切一點，極樂世界、阿彌陀佛都是你自己善根功德的成就，你相不相信？你要相信了，哪有不能往生的道理！「自性彌陀，唯心淨土」，修淨土的人，這兩句話常常聽到，聽到耳熟，你就是不信。為什麼不信？把這個根源找出來，從根本上把它消除，我們就相信，就不再懷疑，你就成就了。對一般知識分子來說，釋迦牟尼佛當年在世，所表演的就是代表知識分子，好學多聞。你要把經認真去學習，要用真誠心去學習，你才真正體會到。體會到什麼？自己的性德，佛所說的全是自性流露，你不用性德，你沒有辦法體會，你跟他不相應。就是說他是真心裡頭說出來的、流露出來的，你要用真心去聽，用真心去體會，這才行。用妄心、用懷疑心、用批評的心，你一樣都得不到，今天聖學推廣之難就難在此地。因為現在人都學會了，都成習慣了，聽了之後一定要批評，一定要懷疑，聽完之後一定有很多問題問出來，養成習慣，從小就這麼學的，學校、家庭都這麼教的。這種修學的態度、方式，用在現前科技的時代行，</w:t>
      </w:r>
      <w:r>
        <w:t>這個方法沒有問題。用在聖教、用在佛菩薩典籍裡頭，不行，完全不能契入，會把這些典籍都當作現代的學術來看待，它是智慧變成知識，不得受用。經上講的這個，橫出三界，圓登四土，一生補佛，究竟寂光，對你毫不相干。所以一定要能生信心，要相信自己。</w:t>
      </w:r>
      <w:r>
        <w:t xml:space="preserve"> </w:t>
      </w:r>
    </w:p>
    <w:p w14:paraId="2635657A" w14:textId="77777777" w:rsidR="00D071D4" w:rsidRDefault="00D071D4">
      <w:pPr>
        <w:pStyle w:val="a3"/>
      </w:pPr>
      <w:r>
        <w:t xml:space="preserve">　　『亦不貢高』，「明信佛智，心佛眾生三無差別故」。在大乘教裡，心就是真心，自性；佛，這是已經修成，證得究竟圓滿的佛果；眾生包括的範圍非常廣大，也包括我們在內。這三樣沒有差別，是平等的，貢高就沒有了，謙虛、誠敬自然就生出來。但是這個貢高的習氣很難斷，人人都有，從哪裡來的？與生俱來，最初一念不覺的時候就有它。大乘經教裡所謂「四大煩惱常相隨」，這四大煩惱就有它一個。第一個我見，執著阿賴耶見分裡面的一分，以為是我，這是見分的一分。我們一般人講靈魂，就這麼回事情，他迷了。執著阿賴耶相分一分，身體，這是我身。阿賴耶像大海一樣，廣大沒有邊際，執著這一分認為是我，認為是我的身，這叫我見。跟著我見來的，同時有的，我愛、我痴、我慢。傲慢是瞋恚裡的一分，所以貪瞋痴跟著一起來了。我愛是貪，我痴是愚痴，糊塗了，迷了；我慢就是傲慢，傲慢跟瞋恚，所以貪瞋痴就起來，這叫根本煩惱，與生俱來。哪個沒有？什麼都有，連花草樹木都有，微塵都有。這在八識裡面叫末那識，末那是染污，嚴重染污，染污的根源叫染污意。這個東西要是轉過來，轉過來就叫平等性智。所以有染污意，哪有平等！染污意轉過來，平等性就現前。轉第六意識是清淨心，轉末那識是平等心，平等比清淨還要</w:t>
      </w:r>
      <w:r>
        <w:t>難。所以我們知道心佛眾生三無差別，平等性現前。對待小動物、對待山河大地都有一分誠敬，不敢輕慢；對這些小動物、花草樹木、山河大地，要有敬意。中國傳統教育裡，《禮記》你看看，你掀開第一句話，「曲禮曰：毋不敬」，沒有一樣是不尊敬的，懂得一切尊敬。佛門裡面懺儀，這些儀規是祖師大德編的，頭一句話「一心恭敬，一心頂禮」，第一句話都是說這個。沒有誠敬，它就不相應。所以這個亦不貢高，誠敬心生起來了，知道佛的智慧，佛的智是自性本具的智慧，一切眾生皆有。知道心佛眾生是一體，傲慢心沒有了，誠敬謙和自然就現前。</w:t>
      </w:r>
      <w:r>
        <w:t xml:space="preserve"> </w:t>
      </w:r>
    </w:p>
    <w:p w14:paraId="6982C79E" w14:textId="77777777" w:rsidR="00D071D4" w:rsidRDefault="00D071D4">
      <w:pPr>
        <w:pStyle w:val="a3"/>
      </w:pPr>
      <w:r>
        <w:t xml:space="preserve">　　底下一句，『成就善根』，「如《小經》」，《小經》就是《阿彌陀經》，「六朝石刻本云：以稱名故，即是多善根福德因緣」，這句話重要，都是勸我們要念佛，稱名就是念佛，念佛就是多善根、多福德、多因緣。這四句經文，心無下劣，亦不貢高，成就善根。「以稱名故，即是多善根福德因緣」。六朝，南北朝的時代，留下一塊碑文，這個碑文上面刻的是《阿彌陀經》，有這幾個字，這幾個字現在經本裡沒有。所以有很多人懷疑，是不是以後這個經傳的時候，抄寫的時候，把這一句漏掉？夏蓮居老居士會集的《阿彌陀經》會集本裡，把六朝石刻漏掉的二十一個字都補進去，這個難得！因為這裡講得太清楚，《彌陀經》上說的，「不可以少善根福德因緣，得生彼國」，換句話說，善根福德因緣不夠是不能往生的。善根福德因緣我們怎麼修？這提供我們，稱名故，你只要肯念佛，就是多善根、多福德、多因緣，你就決定得生。念佛多重要！</w:t>
      </w:r>
      <w:r>
        <w:t xml:space="preserve"> </w:t>
      </w:r>
    </w:p>
    <w:p w14:paraId="5930F17B" w14:textId="77777777" w:rsidR="00D071D4" w:rsidRDefault="00D071D4">
      <w:pPr>
        <w:pStyle w:val="a3"/>
      </w:pPr>
      <w:r>
        <w:t xml:space="preserve">　　『悉皆增上』，「淨念相繼，精進無已，故諸善根皆能增上也」，這個悉皆增上，善根增上，福德增上，因緣增上。「又《彌陀要解》云：同居淨土是增上善業所感」，這蕅益大師講的，講得非常有道理。凡聖同居土我們能夠去往生，憑什麼？就是憑增上善業，跟阿彌陀佛起感應道交的作用，這樣子往生的。增上善業無過於念佛，真正把這個事情搞清楚、搞明白，這個世間事還要管它嗎？能夠不管的都不要去管，統統放下。要管什麼？要管好念佛。這一句佛號一天到晚不要中斷，把這樁事情管好，你就到極樂世界去見阿彌陀佛；這個事情沒有管好，還要管世間拉拉雜雜的，那就搞六道輪迴，這個不能不知道。</w:t>
      </w:r>
      <w:r>
        <w:t xml:space="preserve"> </w:t>
      </w:r>
    </w:p>
    <w:p w14:paraId="45ACE9E7" w14:textId="77777777" w:rsidR="00D071D4" w:rsidRDefault="00D071D4">
      <w:pPr>
        <w:pStyle w:val="a3"/>
      </w:pPr>
      <w:r>
        <w:t xml:space="preserve">　　念老在下面說，「以念念即佛」，每個念頭都是阿彌陀佛，「為成佛之親因緣」。念頭不起是佛，念頭起也是佛，除阿彌陀佛之外，心裡沒有第二個念頭，什麼都放下了。我告訴同學，因為大家都來跟我講災難問題，多半都是說的二０一二馬雅預言的災難。美國布萊登提出的方法，我很贊成。他希望地球上的居民都能夠棄惡揚善、改邪歸正、端正心念，這個災難可以化解，不但能化解，還能幫助地球走向更好的方向。我們淨宗同學如何來理解布萊登的說法？就是一句阿彌陀佛念到底，萬緣放下，比布萊登所說的殊勝太多，高明太多了！要把時間定在明年十二月，我們要學古人剋期取證，還有一年的時間，這一年時間絕不空過，這一年的時間分分秒秒我都要抓住。怎麼抓住？不離阿彌陀佛。口裡念累了，心裡不間斷。念佛法門殊勝，它能夠適應我們種種不同的生活方式，它不妨礙。只要念得歡喜，念得快樂，長念、短念都沒有關係，大聲念、小聲念、默念都可以，一切時、一切處不間斷就好。</w:t>
      </w:r>
      <w:r>
        <w:t xml:space="preserve"> </w:t>
      </w:r>
    </w:p>
    <w:p w14:paraId="1596242E" w14:textId="77777777" w:rsidR="00D071D4" w:rsidRDefault="00D071D4">
      <w:pPr>
        <w:pStyle w:val="a3"/>
      </w:pPr>
      <w:r>
        <w:t xml:space="preserve">　　蕅益大師這句話很重要，「同居淨土是增上善業所感」，增上善業就是念念即佛，心裡只有阿彌陀佛，除阿彌陀佛之外，什麼都沒有，這是增上善業，這是成佛的親因緣。「淨念相繼，乃等無間緣」。等是什麼？平等。無間是一個念頭接一個念頭，沒有空間，這叫無間。這個無間很特別，平等的，完全相同的，前念是阿彌陀佛，後念還是阿彌陀佛，再接著還是阿彌陀佛，不是不平等，平等的，等無間緣。佛給我們講四緣生法，這個四緣是親因緣，這有了親因緣、無間緣，但是他這個地方加了一個「等」，這個意思非常深，無間緣、所緣緣、增上緣，四緣生法。但是無間緣真有，但是它不等，所以我們稱這個現象，科學家也這樣說，說的意思都一樣的，我們所感官的這現象，是什麼現象？是相似相續相。無間就是相續，為什麼？每個念頭不等，念念都不相同。念佛這個念頭是念念相同，所以叫等無間緣。這一句阿彌陀佛，我們斷了一段時期，斷了幾分鐘，斷了幾個小時，斷了一、二天，再接著念的時候還是阿彌陀佛，阿彌陀佛有沒有間斷？沒有，他又接上去，又是相同的，這種緣叫等無間緣。一般都是講無間，不能說等。增上緣這是外面的力量，前面這三個都是屬於自己的。親因緣沒有問題，這是一切眾生統統具足，也就是你阿賴耶裡頭十法</w:t>
      </w:r>
      <w:r>
        <w:t>界的這個因都具足。你現在想哪一個因成就，那就在緣，這個緣裡最關鍵的緣就是所緣緣。你所緣的境界，我們所緣的境界統統是阿彌陀佛，我們心裡頭，自性裡頭阿彌陀佛，我所緣的是阿彌陀佛，決定阿彌陀佛現前，決定往生見佛，這所緣緣。所緣緣不能間斷，那就是我們要有等無間緣，這個不間斷。增上是外面的力量，我們聽經聞法是增上緣，我們大眾在一起共修是增上緣。四緣具足，哪有不往生的道理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305F" w14:textId="77777777" w:rsidR="00D071D4" w:rsidRDefault="00D071D4" w:rsidP="00D071D4">
      <w:r>
        <w:separator/>
      </w:r>
    </w:p>
  </w:endnote>
  <w:endnote w:type="continuationSeparator" w:id="0">
    <w:p w14:paraId="19B63FCA" w14:textId="77777777" w:rsidR="00D071D4" w:rsidRDefault="00D071D4" w:rsidP="00D0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4E5E" w14:textId="77777777" w:rsidR="00D071D4" w:rsidRDefault="00D071D4" w:rsidP="00D071D4">
      <w:r>
        <w:separator/>
      </w:r>
    </w:p>
  </w:footnote>
  <w:footnote w:type="continuationSeparator" w:id="0">
    <w:p w14:paraId="5EE720AF" w14:textId="77777777" w:rsidR="00D071D4" w:rsidRDefault="00D071D4" w:rsidP="00D07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D4"/>
    <w:rsid w:val="00D071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440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11224</Characters>
  <Application>Microsoft Office Word</Application>
  <DocSecurity>0</DocSecurity>
  <Lines>93</Lines>
  <Paragraphs>26</Paragraphs>
  <ScaleCrop>false</ScaleCrop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