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10875" w14:textId="77777777" w:rsidR="00035B54" w:rsidRDefault="00035B54">
      <w:r>
        <w:t xml:space="preserve">淨土大經解演義　　（第五六七集）　　</w:t>
      </w:r>
      <w:r>
        <w:t>2011/8/30</w:t>
      </w:r>
      <w:r>
        <w:t xml:space="preserve">　　香港佛陀教育協會　　檔名：</w:t>
      </w:r>
      <w:r>
        <w:t xml:space="preserve">02-039-0567 </w:t>
      </w:r>
    </w:p>
    <w:p w14:paraId="7C2E2553" w14:textId="77777777" w:rsidR="00035B54" w:rsidRDefault="00035B54">
      <w:pPr>
        <w:pStyle w:val="a3"/>
      </w:pPr>
      <w:r>
        <w:t xml:space="preserve">　　諸位法師，諸位同學，請坐。請看《大乘無量壽經解》第七百四十七面，第一行：</w:t>
      </w:r>
      <w:r>
        <w:t xml:space="preserve"> </w:t>
      </w:r>
    </w:p>
    <w:p w14:paraId="115AE388" w14:textId="77777777" w:rsidR="00035B54" w:rsidRDefault="00035B54">
      <w:pPr>
        <w:pStyle w:val="a3"/>
      </w:pPr>
      <w:r>
        <w:t xml:space="preserve">　　「《彌陀要解》云：同居淨土是增上善業所感」，這句話是蕅益大師講的。下面是念老說的，「以念念即佛，為成佛之親因緣。淨念相繼，乃等無間緣。以佛號為所緣境，乃所緣緣。言增上者，總攝前三緣，有大力用。」這個地方講到相宗所說的四緣生法，任何一法生起都有緣，因是阿賴耶識裡頭本來具足的。我們用植物來說就很容易了解，譬如我們要種桃，桃的種子桃核，那是親因緣。桃核，實在說如果把它放在一個玻璃瓶裡面，它永遠不起作用。那就是什麼？它只有親因緣，它缺少其他的緣。植物來講，最重要是增上緣，它有所緣緣，它還有無間緣。所緣的緣，親因緣、所緣緣、無間緣都屬於本身具有的。這個桃裡面的核仁，它希望能夠長成桃樹，這就是它所緣的一種緣，而這個力量還不能夠間斷，如果間斷了它就不能成長，所以本身一定有這三種緣。</w:t>
      </w:r>
      <w:r>
        <w:t xml:space="preserve"> </w:t>
      </w:r>
    </w:p>
    <w:p w14:paraId="66D78DFA" w14:textId="77777777" w:rsidR="00035B54" w:rsidRDefault="00035B54">
      <w:pPr>
        <w:pStyle w:val="a3"/>
      </w:pPr>
      <w:r>
        <w:t xml:space="preserve">　　這三種緣，實在講一切眾生都有，在過去我們把它分作兩個，一個是心法，一個是色法，像物質是色法。色法，這兩種緣你看不見，現在我們知道它有。為什麼？色跟心永遠不能離開。彌勒菩薩跟我們講得很清楚，就是一微塵，微塵是色法，色法裡面有心、有受想行識，受想行識是心法，色跟心永遠不能離開。所以整個宇宙統統是一個有機體，也就是說它是活的，它不是死的，無論是動物、植物、礦物，乃至於電子、粒子，現在所講的量子，小光子，沒有例外的。這是最近才發現的。因此，一切法的出生都離不開這四種緣。心法是最明顯的，譬如桃核它需要增上緣，增上緣是土壤、肥料、陽光、空氣、水分，這些東西統統具足，它就能長得非常好，將來開花結果，緣具足。現在我們從心法來說，像經上所講的，我們有成佛的種子，這是親因緣。佛說過，「一切眾生本來是佛，皆有如來智慧德相」，這就是親因緣。一切眾生包括植物、包括礦物，只有《華嚴經》說到，其他經沒說。《華嚴經》說的是「情與無情，同圓種智」。有情，我們今天講生物；無情的呢？非生物，不是生物，不是生物就是礦物。植物都是生物，它會生長，植物；礦物不會，沙灘上一粒沙不會生長，石頭也不會生長，那是礦物。《華嚴》說得好，情跟無情同圓種智，同圓</w:t>
      </w:r>
      <w:r>
        <w:t>種智是什麼？成佛。</w:t>
      </w:r>
      <w:r>
        <w:t xml:space="preserve"> </w:t>
      </w:r>
    </w:p>
    <w:p w14:paraId="766EAB26" w14:textId="77777777" w:rsidR="00035B54" w:rsidRDefault="00035B54">
      <w:pPr>
        <w:pStyle w:val="a3"/>
      </w:pPr>
      <w:r>
        <w:t xml:space="preserve">　　生物成佛，我們沒有問題，礦物成佛，我們都成了問題，礦物怎麼會成佛？到現在我們才曉得，原來礦物裡頭有受想行識，它知道，它能看、能聽，知道我們的意思，就是有情眾生的意念它全都知道。有情眾生，我們講包括生物，就太多太多了。所以現在我們想到，整個宇宙確確實實是像一個非常精密的網路，電網，你看不到它，但是它存在。我們身體，不但身體，每一個細胞，礦物裡頭每一粒塵沙，它放不放射？放射。為什麼？所有一切物質它的存在都是屬於波動，波動就是放射，它有頻率。科學家告訴我們，頻率慢的就變成礦物這一類東西，頻率快的它就變成像我們的皮膚、肉體，再快的就變成電波、光波、無線電波，它就變成這些東西。所以我們起心動念是意念在那裡振動，念頭在動，這個念頭不是物質，起心動念。可是物質現象，我們這個身體肉體每一個細胞也在動，動的頻率確實不一樣。我們的指甲它的頻率就慢，我們這肉體它頻率就快，內裡面，我們的血液頻率就快，骨骼頻率就慢，它都在動，連整個山河大地，所以沒有一樣東西是不動的。</w:t>
      </w:r>
      <w:r>
        <w:t xml:space="preserve"> </w:t>
      </w:r>
    </w:p>
    <w:p w14:paraId="0EA8D043" w14:textId="77777777" w:rsidR="00035B54" w:rsidRDefault="00035B54">
      <w:pPr>
        <w:pStyle w:val="a3"/>
      </w:pPr>
      <w:r>
        <w:lastRenderedPageBreak/>
        <w:t xml:space="preserve">　　大乘經裡面講的這一念，非常有道理，這一念就是彌勒菩薩所說的，一彈指三十二億百千念裡頭的一念，我們現在用秒來說，一秒鐘大概有一千六百兆的念頭，那個裡頭的一念。因為念念相續，無間！它不間隔，一個一個，前念滅了後念馬上就生。一個念頭就是一個宇宙，前面這個念頭跟後面念頭不一樣，所以這個宇宙之間變化太大，我們在《還源觀》上念到的「出生無盡」，就是這個意思。波動的頻率，頭一條講「周遍法界」，念頭才動，你看這個速度多快，遍法界虛空界全部都收到，這個頻率都收到了。每一個粒子、每一個光子不斷的發出信息，同時它也收到遍法界虛空界的信息，它是活的，它是有機的，我們無法想像，這是非常無法想像的一種精密的一個網，網狀的東西。念頭如果是善，善的境界就現前，沒有一樣不善，念頭不善，你全都壞了。西方極樂世界念念都善，念念什麼？他念念是阿彌陀佛。我們今天知道，阿彌陀佛是善中之善，沒有比這個更善的。十方諸佛剎土無量無邊，世尊對我們很愛護，慈悲到極處，為什麼不勸我們往生其他佛國土，勸我們到極樂世界去，什麼原因？大乘經裡面說得很多，不但世尊這樣勸我們，十方無量無邊諸佛如來都勸他們世界的眾生，也就是佛弟子們，都到極樂世界去。極樂世界肯定是遍法界虛</w:t>
      </w:r>
      <w:r>
        <w:t>空界美好的中心，善好的核心，到這個地方才真正見到大圓滿。</w:t>
      </w:r>
      <w:r>
        <w:t xml:space="preserve"> </w:t>
      </w:r>
    </w:p>
    <w:p w14:paraId="7D4A4CC3" w14:textId="77777777" w:rsidR="00035B54" w:rsidRDefault="00035B54">
      <w:pPr>
        <w:pStyle w:val="a3"/>
      </w:pPr>
      <w:r>
        <w:t xml:space="preserve">　　這種大圓滿怎麼來的？世尊在這個經上告訴我們，是法藏比丘以大慈悲心發四十八願，又以五劫時間修成的。這個修是什麼？這就是緣。四十八願是什麼緣？是所緣緣。由四十八願的功德成就了西方極樂世界，法藏比丘的所緣緣沒有間斷，而且他的所緣緣是等無間緣的，他沒有雜念進去。這個意念是一個念頭接著一個念頭，它是完全相同的，它不是相似相續相，它是平等的相續相，就真的是相續相。這個世界是阿彌陀佛，現在他成佛了，成佛稱他作阿彌陀佛。阿彌陀意思就是無量，佛是覺，無量覺、無量智慧、無量的慈悲，樣樣都是無量，所以名號功德不可思議。名號代表遍法界虛空界無量的善美，我們常講真善美慧，沒有比這個更高，沒有比這個更圓滿。所以我們今天念佛就是念這句名號，這句名號四種緣統統具足，把我們阿賴耶識的種子，最善的種子，我們阿賴耶裡有阿彌陀佛、有西方極樂世界，這是什麼？這就是所說的「自性彌陀，唯心淨土」，是我們往生極樂世界的種子，親因緣，我們自己要知道。我們肯定能到極樂世界，極樂世界是我自己心中的極樂世界，阿彌陀佛是我自性裡面的阿彌陀佛，不向外求，向外求不到。</w:t>
      </w:r>
      <w:r>
        <w:t xml:space="preserve"> </w:t>
      </w:r>
    </w:p>
    <w:p w14:paraId="266FDE69" w14:textId="77777777" w:rsidR="00035B54" w:rsidRDefault="00035B54">
      <w:pPr>
        <w:pStyle w:val="a3"/>
      </w:pPr>
      <w:r>
        <w:t xml:space="preserve">　　今天我們念佛，淨念相繼，這是所緣緣，我們就緣這一句佛號，念念相繼，相繼就是等無間緣，淨念是所緣緣，緣的是佛號。增上緣，我們怎麼知道有這回事情？頭一個增上緣是釋迦牟尼佛，他給我們介紹，我們才知道。釋迦牟尼佛去我們三千年，他老人家的教誨世世代代相傳，這是個增上緣。如果沒有世代相傳，我們怎麼知道？這世代相傳包括結集經藏，把世尊四十九年教學，用文字寫下來流傳後世，這是我們的增上緣。每一代，世世代代的，由這些大德，我們稱祖師大德，他們傳持法門，一代一代傳下去，經本到中國通過翻譯，中國祖師大德相傳到我們這一代的時候，淨土宗已經十三代了，這都是屬於增上緣。這是增上緣，也是等無間緣，也是增上緣，因為它沒有變質，一直流傳下來。道場是我們的增上緣，經本是我們的增上緣，同參道友都是我們的增上緣，所以四種緣統統具足。</w:t>
      </w:r>
      <w:r>
        <w:t xml:space="preserve"> </w:t>
      </w:r>
    </w:p>
    <w:p w14:paraId="2CB42881" w14:textId="77777777" w:rsidR="00035B54" w:rsidRDefault="00035B54">
      <w:pPr>
        <w:pStyle w:val="a3"/>
      </w:pPr>
      <w:r>
        <w:t xml:space="preserve">　　這後面最重要的是菩薩第一善根，這第一善根就是精進不懈，我們只要精進不懈，就成功了。如果緣統具足了，懈怠懶散，不想念佛，還貪戀這個世間福報，那就可惜了，這個種子慢慢你不培養它，它就爛掉。爛是爛不掉，叫金剛種子，這一生不能成就，哪一生具足了增上緣，因為親因緣、等無間緣跟所緣緣都不會間斷。所緣緣</w:t>
      </w:r>
      <w:r>
        <w:lastRenderedPageBreak/>
        <w:t>就是我們的理想、我們的對象，如果我們所緣緣是名利、是世間的福報，你用正當的方法去求得，果報在人天，人間天上去享福；如果用不正當的手段得到，也能得到，將來果報在三途。所以人間天上、六道十法界，都是眾生所緣緣成就的，你緣哪一個？佛法裡頭法門無量無邊，你緣哪一個法門，你成就什麼樣的果報，緣極樂世界，往生極樂世界。</w:t>
      </w:r>
      <w:r>
        <w:t xml:space="preserve"> </w:t>
      </w:r>
    </w:p>
    <w:p w14:paraId="1682A5D9" w14:textId="77777777" w:rsidR="00035B54" w:rsidRDefault="00035B54">
      <w:pPr>
        <w:pStyle w:val="a3"/>
      </w:pPr>
      <w:r>
        <w:t xml:space="preserve">　　我們學佛同學當中，我們見到很多，他們不想到極樂世界，他們想到兜率天，想去親近彌勒菩薩，彌勒菩薩將來到這個世間來作佛，他們做彌勒菩薩的弟子，菩薩弟子、聲聞弟子，他喜歡這些，不少人！依照方法去修行，四緣具足，他能成就。像虛雲老和尚就在兜率天，我們從他年譜裡面去看，他曾經有一次入定，定中到兜率天，見到彌勒菩薩，還聽了一座經，彌勒菩薩告訴他，你的緣還沒成熟，你還得下去。他在兜率天上看到幾個老同參，都是熟人，這是先往生到那邊去的，這不是假的，他在兜率天上看到的，那真的是往生兜率天了。往生兜率天不容易！比往生淨土可難多了。為什麼？他要修定，修唯心識定，這個修成功你才能去，修不成功是沒有辦法去的。早年李老師把這個事情講得很清楚，唯心識定，像我們這樣的，要有好老師來教，大概要修多少年？估計要修一百五十年。我們哪有那麼長的壽命？它也是一層一層向上提升，提升到兜率天的水平。所以還是這個法門好，臨終十念、一念都能往生，這個我們相信可以做得到。那個八萬四千法門要斷煩惱、要修定，沒有戒定，沒有具足這些條件，是沒有法子去的。這也是諸佛如來、諸大菩薩都為我們示現，勸導我們往生淨土，道理都在此地。</w:t>
      </w:r>
      <w:r>
        <w:t xml:space="preserve"> </w:t>
      </w:r>
    </w:p>
    <w:p w14:paraId="2D21262A" w14:textId="77777777" w:rsidR="00035B54" w:rsidRDefault="00035B54">
      <w:pPr>
        <w:pStyle w:val="a3"/>
      </w:pPr>
      <w:r>
        <w:t xml:space="preserve">　　「等無間緣」，這個「等」字要簡單的說一說。等是平等，譬如我們念佛，念阿彌陀佛，前一念是阿彌陀佛，後一念也是阿彌陀佛，但是有的時候斷了、忘掉了，忘了幾個鐘點，想起來又是念阿彌陀佛、阿彌陀佛，還是阿彌陀佛，這個叫等。但是不一定是它有間隔，有間隔的時候它還是一樁事情，這叫平等的。我們念阿彌陀佛，當中又想別的事情，這個就斷掉，這不是無間。所以我們凡夫念頭非常複雜，修什麼法門都不容易成就。不容易成就真正的原因在哪裡？就是等無間緣出了問題，我們講雜念太多、妄想太多，這個就是等無間緣這個緣沒有了，雖有所緣緣，還是不能成就。像我們念佛，為什麼學了這麼多年，念佛三昧沒有得到，還不就是妄想雜念太多嗎？念佛當中夾雜著妄想，那個等就沒有了，無間雖然有，沒有等，你前念跟後念不是一個念頭，你當中有雜念。所以這個字是個關鍵的字眼。念念都是阿彌陀佛，沒有雜念在其中，這叫等無間緣。印光大師教我們三個清楚，這是希望我們真正能夠念念都有等無間緣，用意在此地。佛號從心裡生出來，從口裡念出來，念得清清楚楚；耳朵聽進去，也聽得清清楚楚；這句佛號是第幾聲，記得清清楚楚。他記數只是記一到十，一到十、一到十就這樣記法，不要記數字，也不要用念珠，用念珠分心</w:t>
      </w:r>
      <w:r>
        <w:t>，說得都很有道理。他老人家一生就用這個功夫，用得很得力，教別人，別人學他這個方法功夫也能得力。</w:t>
      </w:r>
      <w:r>
        <w:t xml:space="preserve"> </w:t>
      </w:r>
    </w:p>
    <w:p w14:paraId="6BC1D2CD" w14:textId="77777777" w:rsidR="00035B54" w:rsidRDefault="00035B54">
      <w:pPr>
        <w:pStyle w:val="a3"/>
      </w:pPr>
      <w:r>
        <w:t xml:space="preserve">　　胡小林居士，很多人認識他，他在過去念佛一直就是功夫不得力，雜念太多，以後看到《印光大師文鈔》上這一段，他就開始練，練得很有效果，他一直練了四個月，才把這些信息告訴我們，確實有效。我們這邊也有幾個同學也在練，果然有效，好。要保持這個效果，最有效的方法就是要放下萬緣。我們的緣慮太多，很多牽腸掛肚的事情放不下，肯定還是打閒岔。不能不放下！那工作怎麼辦？工作的時候認真工作，把念佛放下，念佛的時候認真念佛，這樣就對了。工作的時候想著念佛，念佛的</w:t>
      </w:r>
      <w:r>
        <w:lastRenderedPageBreak/>
        <w:t>時候想著工作，工作沒搞好，佛也沒念好，兩面都失掉，這就錯了，這是我們不能不知道的。</w:t>
      </w:r>
      <w:r>
        <w:t xml:space="preserve"> </w:t>
      </w:r>
    </w:p>
    <w:p w14:paraId="05C0EF7F" w14:textId="77777777" w:rsidR="00035B54" w:rsidRDefault="00035B54">
      <w:pPr>
        <w:pStyle w:val="a3"/>
      </w:pPr>
      <w:r>
        <w:t xml:space="preserve">　　下面這句經文，『當知此人非是小乘』，念佛的人不是小乘，淨宗不是小乘。「此人，即如上一心念佛之人」，專修專念。「世多譏念佛為自了，甚至鄙視，是則未了佛意。」世間人，這個誤會的人太多了，我們年輕的時候剛學佛也是這樣的，認為念佛是什麼？大概是釋迦牟尼佛慈悲，一些沒有知識的老太婆，用這個方法去安慰安慰她，完全想錯了。為什麼人家嚮往彌勒淨土而不生彌陀淨土？彌勒菩薩是法相宗的祖師，用現在的話說，高級知識分子，他們所研究的，名符其實的高等哲學。我在初聽方老師跟我講佛經哲學，他告訴我，那個時候的方老師就跟照片上一樣，大概四十多歲，將近五十，應該是這樣的年齡，我二十六歲。他告訴我，佛經裡頭有哲學，真正是世界哲學的最高峰。他說只有一部分，哪一部分？性相二宗。性宗是三論、禪宗，相宗就是法相唯識。他指我的路子是法相唯識。法相唯識我們接觸到之後發現，這是佛教講的心理學，這些經典我們拿來看看，大學心理學系的一些教科書、課本，一比較，那真的是不如它，它講得微細，講得透徹。所以學習這個東西都走兜率天的路子。兜率天幾個人能成就？太少太少了，你要真功夫！</w:t>
      </w:r>
      <w:r>
        <w:t xml:space="preserve"> </w:t>
      </w:r>
    </w:p>
    <w:p w14:paraId="55B099B3" w14:textId="77777777" w:rsidR="00035B54" w:rsidRDefault="00035B54">
      <w:pPr>
        <w:pStyle w:val="a3"/>
      </w:pPr>
      <w:r>
        <w:t xml:space="preserve">　　搞清楚之後，相宗搞清楚之後，要放下，你要放不下就變成所知障。釋迦牟尼佛十九歲去參學，學了十二年，最後還是全盤放下，他才能大徹大悟。那個全盤放下就是《金剛經》上所說的，「法尚應捨，何況非法」。十九歲離開家庭，把世間的東西放下了，三十歲在菩提樹下，把所學的東西放下了。為什麼？自性清淨心裡頭一法不立。所以自性清淨心，科學找不到，哲學也找不到。為什麼找不到它？我們今天知道了，它沒有現象。科學跟哲學都要有現象，物質現象，或者是精神現象，或者是自然現象，只要有現象，他們就能找，它沒有，你找什麼。自性在哪裡？遍法界虛空界它無處不在、無時不在，沒有它就沒有法，一切法就沒有，一切法是依它而現出來的，所以它能現，所有一切法都是它現的，所以一切法的本體就是它。本體找不到，不是現象，能現現象，能現自然現象，能現精神現象，能現物質現象，自體什麼都不是。佛法難就難在這裡。你怎樣才能發現，你才真能把它找到？《金剛經》上有一句說，說得妙極了，「若見諸相非相，即見如來」，若見諸相非相，即見如來，你就見到了。諸相非相是什麼？當體即空，了不可得。《般若經》上講的，「一切法無所有，畢竟空，不可得」，這就是諸相非相就見到，見到就見性了。</w:t>
      </w:r>
      <w:r>
        <w:t xml:space="preserve"> </w:t>
      </w:r>
    </w:p>
    <w:p w14:paraId="73055B90" w14:textId="77777777" w:rsidR="00035B54" w:rsidRDefault="00035B54">
      <w:pPr>
        <w:pStyle w:val="a3"/>
      </w:pPr>
      <w:r>
        <w:t xml:space="preserve">　　我們今天這句話會念、會講，實際上我們沒見到。我們見到的東西都存在，我看得見、聽得到、摸得著，怎麼會無所有，畢竟空，不可得？想想佛這幾句話是有道理，一直到我們念到世尊跟彌勒菩薩的對話，我們有一點彷彿的影子了。我們看錯了，像看電影一樣，怎麼看錯？不知道電影原來是一張一張的幻燈片，它沒有動，我們把它看成一個動的相，實實在在它沒動。錯在自己，不在外面，外面沒錯，我們看錯了，我們想錯了，看錯了叫見惑，迷惑！想錯了叫思惑，見思煩惱。什麼煩惱？不了解事實真相，問題出在這個地方。這個世間人真的很多譏笑念佛是自了漢，真的是鄙視，這些人我們知道，包括我們自己，未了佛意，沒有了解佛說法的真實義。開經偈，經還沒打開，你念這四句偈，「願解如來真實義」。我們太粗心、太大意，真的是不解如來真實義，錯解如來真實義，還自以為聰明。法，真的武則天這首偈子作得太好，「無上甚深微妙法，百千萬劫難遭遇，我今見聞得受持，願解如來真實義」，我們今天真的見到、聽到了，不解如來真實義，你說多可憐。</w:t>
      </w:r>
      <w:r>
        <w:t xml:space="preserve"> </w:t>
      </w:r>
    </w:p>
    <w:p w14:paraId="2F96A6F6" w14:textId="77777777" w:rsidR="00035B54" w:rsidRDefault="00035B54">
      <w:pPr>
        <w:pStyle w:val="a3"/>
      </w:pPr>
      <w:r>
        <w:lastRenderedPageBreak/>
        <w:t xml:space="preserve">　　「世尊金口親宣，如是之人非是小乘」，這是釋迦牟尼佛說的。所以今天在現前這個環境裡頭，可以說舉世之人都不學聖賢，都遠離經教，縱然接觸到，帶著很深的誤會、懷疑、迷惘，不能接受，甚至於還批判。所以在目前聖賢教誨、佛菩薩的經教傳承，確實是嚴重的問題，找不到傳承的人。現在回想起來，找不到傳承的人，我們都有責任，我們自己沒做得好，表法沒表得好。傳承裡頭最重要的就是一門深入、長時薰修，然後把成績拿出來給人看，大家就不懷疑了。現在說十年學習一部經、一個法門，都找不到。大乘八個宗，無論是哪個宗，你依照它的方法、理論去修學，十年不改變，肯定有成就。這個裡頭有一個重要的條件，就是絕不受外面環境影響，這個條件非常重要，如果受外面境界影響，你肯定失敗。真的，名聞利養、五欲六塵確實要放下，一門深入，要做個樣子給後人看、給現代人看。</w:t>
      </w:r>
      <w:r>
        <w:t xml:space="preserve"> </w:t>
      </w:r>
    </w:p>
    <w:p w14:paraId="41900AC0" w14:textId="77777777" w:rsidR="00035B54" w:rsidRDefault="00035B54">
      <w:pPr>
        <w:pStyle w:val="a3"/>
      </w:pPr>
      <w:r>
        <w:t xml:space="preserve">　　「彌陀一乘願海，悉賜大白牛車，唯是一乘，何有二三，故云非是小乘。」如來說這個人不是小乘，怎麼不是小乘？要知道，彌陀是一乘願海，釋迦牟尼佛一生講經教學，一乘願海是哪幾部經？隋唐時代古來祖師大德，一乘經只說了三部，第一部《大方廣佛華嚴經》，第二部《法華經》，第三部《梵網經》。《梵網經》沒有傳到中國來，傳到中國來只是受戒的戒品一品，這也是一部大經，一乘經。《無量壽經》是一乘願海，這個願是阿彌陀佛四十八願，願願普度眾生。梅光羲老居士在這個經的序文裡面給我們講得很清楚，這也是隋唐時代這些大師們所公認的，《華嚴》是一乘，《法華》是一乘，最後歸宿到哪裡？找這個，最後歸到什麼地方？都歸到極樂世界。《華嚴經》，你看最後普賢菩薩十大願王導歸極樂，極樂是什麼？就是《無量壽》，一乘經統統歸《無量壽》，所以這部經稱為一乘願海。《華嚴》好像是長江，《法華》好像是黃河，統統流到大海，流入大海。這是一個很好的啟示，這啟示告訴我們什麼？告訴我們千經萬論都像陸地上的河流一樣，沒有一條河流不歸到大海。釋迦牟尼佛四十九年所說的一切經，歸宿到淨土。</w:t>
      </w:r>
      <w:r>
        <w:t xml:space="preserve"> </w:t>
      </w:r>
    </w:p>
    <w:p w14:paraId="4DF94A5B" w14:textId="77777777" w:rsidR="00035B54" w:rsidRDefault="00035B54">
      <w:pPr>
        <w:pStyle w:val="a3"/>
      </w:pPr>
      <w:r>
        <w:t xml:space="preserve">　　我們再看看，十方三世一切諸佛如來都讚歎阿彌陀佛，尊稱阿彌陀佛為「光中極尊，佛中之王」；我們又看到十方世界無量的這些菩薩，大行菩薩、小行菩薩，統統都到西方極樂世界，這表的是什麼法？豈不是在此地告訴我們，無量諸佛如來在十方他們自己國土裡頭教化眾生，都勸所有的學人，從菩薩到六道眾生，不是都勸他們求生西方極樂世界嗎？這些事實真相我們要把它看清楚，要深深去體會它，然後我們的願心真堅定了，再不會動搖，我們完全明白了，生到西方極樂世界就生到十方一切諸佛剎土。為什麼？一切諸佛所教的統統都會歸到極樂世界，這是個中心點，這個是佛陀教育的總部，十方世界那些諸佛那是分部，極樂世界是總部。這個比喻大家好懂，真是這樣，這一點不假。</w:t>
      </w:r>
      <w:r>
        <w:t xml:space="preserve"> </w:t>
      </w:r>
    </w:p>
    <w:p w14:paraId="6FA66065" w14:textId="77777777" w:rsidR="00035B54" w:rsidRDefault="00035B54">
      <w:pPr>
        <w:pStyle w:val="a3"/>
      </w:pPr>
      <w:r>
        <w:t xml:space="preserve">　　「悉賜大白牛車」，這個典故是《法華經》上的，《法華經》上佛舉了一個比喻，講三界火宅，這個長者，大富長者，他們家房子燒起來，小孩不懂事，叫他也叫不出來，他們喜歡玩具，有喜歡玩羊車、鹿車，大白牛車就是馬車，引誘他的小孩，門口有羊車、有鹿車，去玩，出去玩，把他引出來。三界火宅是什麼？就是六道輪迴。等到出門之後，羊車也沒有，鹿車也沒有，只有馬車，平等的，都是賜給你最好的東西。那個羊車、鹿車比喻小乘，聲聞、緣覺。世間人確實有很多人喜歡阿羅漢的、喜歡辟支佛的，那不究竟。引導你出來的時候，統統一律平等，全是大乘。大白牛車是比喻大乘，古時候交通工具運載量最大的是馬車。「唯是一乘」，一乘是成佛，成佛的大道，還不是叫你去成菩薩。「何有二三」，二就是大乘、小乘，三就是聲聞、緣覺、菩薩，這都是假設的，都是屬於誘導，「故云非是小乘」。</w:t>
      </w:r>
      <w:r>
        <w:t xml:space="preserve"> </w:t>
      </w:r>
    </w:p>
    <w:p w14:paraId="5CCCECA3" w14:textId="77777777" w:rsidR="00035B54" w:rsidRDefault="00035B54">
      <w:pPr>
        <w:pStyle w:val="a3"/>
      </w:pPr>
      <w:r>
        <w:lastRenderedPageBreak/>
        <w:t xml:space="preserve">　　佛復讚揚如是念佛之人，『於我法中，得名第一弟子』。這個讚歎實在講太殊勝，你今天要是明白了，貴的是直下承當。什麼人是如來第一弟子？念佛求生淨土的人，佛弟子當中他是第一弟子，你學其他的法門，第二、第三、第四，排下去了。這個話不是我們自己說的，佛在《無量壽經》上講的。「何以故」？這提個問話，為什麼？於一切法門當中，「以念佛法門最為第一故」。為什麼？這個法門能叫上中下根在這一生當中能夠平等成就，下下根往生也作阿惟越致菩薩，就平等了。這個平等就是此地比喻，悉賜大白牛車，沒有比這個更殊勝的了，這一點我們要曉得，要肯定念佛法門最為第一，最為難信。「於此一切世間難信之法，能生實信」，真實信，「如教奉行，故稱第一」。如教奉行，你只記住兩句話，「發菩提心，一向專念」，就行了，你看就這麼簡單。上中下根全能接受，真的是第一。希望我們對這部經要真信、真發願，做如來第一弟子，將來的成就也是第一成就。我們看底下一段經文：</w:t>
      </w:r>
      <w:r>
        <w:t xml:space="preserve"> </w:t>
      </w:r>
    </w:p>
    <w:p w14:paraId="3C9F236C" w14:textId="77777777" w:rsidR="00035B54" w:rsidRDefault="00035B54">
      <w:pPr>
        <w:pStyle w:val="a3"/>
      </w:pPr>
      <w:r>
        <w:t xml:space="preserve">　　【是故告汝天人世間阿修羅等。應當愛樂修習。生希有心。於此經中生導師想。欲令無量眾生。速疾安住得不退轉。及欲見彼廣大莊嚴。攝受殊勝佛剎。圓滿功德者。當起精進。聽此法門。】</w:t>
      </w:r>
      <w:r>
        <w:t xml:space="preserve"> </w:t>
      </w:r>
    </w:p>
    <w:p w14:paraId="401EC9E4" w14:textId="77777777" w:rsidR="00035B54" w:rsidRDefault="00035B54">
      <w:pPr>
        <w:pStyle w:val="a3"/>
      </w:pPr>
      <w:r>
        <w:t xml:space="preserve">　　請看註解，「右文復勸尊重依止、愛樂修習本經所授之法。」世尊慈悲至極，勸導我們依教修行，千萬不要懷疑。這部經將極樂世界介紹得非常完備，最難得的是把極樂世界的歷史告訴我們，這個世界是怎麼成就的，原原本本，不是憑空想像的，也不是天神製造的，確有其人，確有其事，依佛的教誨精進不懈，長時間修學，叫五劫修行，功德成就。「《淨影疏》云：是故已下」，就是這段經文，「勸學此經。以此經中說無量壽，聞獲大利」。這部經佛是專講無量壽，專門介紹無量壽，就是介紹阿彌陀佛。「故設大火滿三千界，亦須從過聽受此經」，我們在裡頭加幾個字，就容易懂了，亦必須從中通過而聽受此經。三千是三千大千世界，用我們今天天文學家的話來說，十億個銀河系，十億個銀河系統統都是大火，我們也必須從當中通過，要聽受此經。「況餘小難」，這是講災難，再大的災難也攔不住你堅定的信心、堅定的願心。為什麼？這是無比殊勝的利益，你要是失掉，再也找不到。這個比喻也是佛在經上說的。</w:t>
      </w:r>
      <w:r>
        <w:t xml:space="preserve"> </w:t>
      </w:r>
    </w:p>
    <w:p w14:paraId="7833F9A1" w14:textId="77777777" w:rsidR="00035B54" w:rsidRDefault="00035B54">
      <w:pPr>
        <w:pStyle w:val="a3"/>
      </w:pPr>
      <w:r>
        <w:t xml:space="preserve">　　「因此經乃是淨宗第一經，於彌陀因地願行，極樂依正莊嚴，三輩往生正因，兩土穢淨因果，理事無礙、事事無礙等等，攝無不盡也。」這難得！無論是理，無論是事，都講清楚了，都講透徹了。阿彌陀佛因地的大願大行是我們的典範，我們今天要能夠效法阿彌陀佛，容易太多了，向他學習就行了。怎麼學法？專學這部經，淨宗第一經，也就是說，世尊當年在世，四十九年所說一切經裡頭的第一經，這是必須要認清楚的。釋迦牟尼佛一生說最重要的一部經是哪一部經？就這一部。為什麼？你照這個修學，你這一生決定成佛。你依其他的法門，要拐彎抹角，要走很多彎路，你才能成就得了。這條道路是直路，不是彎路，是最近的一條路，捷徑。怕你不能相信，所以把阿彌陀佛因地發願修行跟你講清楚，這是阿彌陀佛的歷史，也是極樂世界的歷史，極樂世界依正莊嚴介紹。到極樂世界去幹什麼？去學習，去修福修慧，把這個道場介紹給你，修學的環境非常完備，老師、學生也都介紹給你。</w:t>
      </w:r>
      <w:r>
        <w:t xml:space="preserve"> </w:t>
      </w:r>
    </w:p>
    <w:p w14:paraId="7CFC9277" w14:textId="77777777" w:rsidR="00035B54" w:rsidRDefault="00035B54">
      <w:pPr>
        <w:pStyle w:val="a3"/>
      </w:pPr>
      <w:r>
        <w:t xml:space="preserve">　　三輩往生的正因，這很重要的，怎麼去？上中下三輩各個階層，你到極樂世界去，從小學念起行，當中插班也可以，等於說它有小學、有中學、有大學，你願意從哪裡插進去都行，能力不足，從頭念起。這個處所真正是享福，從頭念起是享圓滿的福報。這個世界一切苦都沒有，所以稱為極樂。這個地方學習只有提升，沒有退轉</w:t>
      </w:r>
      <w:r>
        <w:lastRenderedPageBreak/>
        <w:t>的，只有進的時間快慢不一樣，有人提升得很快，有人慢慢提升，總而言之，他都提升，他不會退轉。兩土淨穢因果，極樂世界是清淨的因果，我們現在居住這個世界是穢污的因果，都講清楚了，都講明白。理事無礙、事事無礙是《華嚴經》上講的四法界，理無礙法界、事無礙法界、理事無礙、事事無礙等等，這是華嚴境界，攝無不盡，都在其中。所以這部經裡頭確確實實是圓滿的法輪，大乘小乘、顯教密教、宗門教下全在其中，會集得太好了。</w:t>
      </w:r>
      <w:r>
        <w:t xml:space="preserve"> </w:t>
      </w:r>
    </w:p>
    <w:p w14:paraId="008BDE8A" w14:textId="77777777" w:rsidR="00035B54" w:rsidRDefault="00035B54">
      <w:pPr>
        <w:pStyle w:val="a3"/>
      </w:pPr>
      <w:r>
        <w:t xml:space="preserve">　　故應『於此經中生導師想』。在佛門裡面導師是佛，佛是我們的導師。這部經就是我們的導師，你學這部經，就跟釋迦牟尼佛學的沒有兩樣，就跟阿彌陀佛修行沒有兩樣。阿彌陀佛在哪裡？在這部經裡頭。釋迦佛在哪裡？也在這部經裡頭。這部經就是釋迦、就是彌陀，要能生這個心。「敬依經教，發菩提心，一向專念。」真誠，恭敬，印祖說「一分誠敬得一分利益」，我們要圓滿的誠敬心，依教奉行。教我們發菩提心，我們就採取蕅益大師的教誨，全心全意，或者說一心一意，這一生當中就一條路子，西方極樂世界，一向，一個方向，一個目標，極樂世界，一個願望，親近阿彌陀佛，一向專念。</w:t>
      </w:r>
      <w:r>
        <w:t xml:space="preserve"> </w:t>
      </w:r>
    </w:p>
    <w:p w14:paraId="10E4F8A0" w14:textId="77777777" w:rsidR="00035B54" w:rsidRDefault="00035B54">
      <w:pPr>
        <w:pStyle w:val="a3"/>
      </w:pPr>
      <w:r>
        <w:t xml:space="preserve">　　「世尊復云：凡欲令無量眾生速證不退，及為欲見極樂廣大莊嚴、殊勝佛剎，願隨佛學，亦自攝受佛剎。如極樂之廣大殊勝，普被諸根，廣攝萬類，以圓滿功德者，當起精進心，聽受此法門。」這個鼓勵我們，太難得。第一個是四弘誓願的第一願，「眾生無邊誓願度」，你要真有這個心，欲令無量眾生速證不退，這是一般人做不到的事情，你學了《無量壽經》，你真正做到發菩提心、一向專念，你就能做到，你一做到，別人就相信，別人就能接受。要想見西方極樂世界廣大莊嚴、殊勝佛剎超過一切諸佛剎土，莊嚴不是富麗堂皇，富麗堂皇是自然的，為什麼？稱性。它不是人工設計的，也不是人力去建造的，極樂世界依正莊嚴全是阿彌陀佛本願功德的自然成就，這是我們世間人講的福報，他的福報太大，自然變現出這個世界。</w:t>
      </w:r>
      <w:r>
        <w:t xml:space="preserve"> </w:t>
      </w:r>
    </w:p>
    <w:p w14:paraId="3B22D736" w14:textId="77777777" w:rsidR="00035B54" w:rsidRDefault="00035B54">
      <w:pPr>
        <w:pStyle w:val="a3"/>
      </w:pPr>
      <w:r>
        <w:t xml:space="preserve">　　前面我們讀過法照法師，法照法師是我們淨宗第四代的祖師，他朝五台山，見到大聖竹林寺，無比殊勝莊嚴。大聖竹林寺是人工設計的嗎？是人工建造的嗎？不是，他有緣他去就看到，看到那麼多的菩薩在那裡聽經，文殊菩薩講經。離開之後感覺得很幸運，真正看到文殊菩薩的道場，離開一路上做記號，下一次來的時候可以找到，再回頭一看沒有了，是一片青山，什麼也看不到了。真的，不是假的。這是什麼？文殊菩薩功德的成就，真實功德自然變現出依正莊嚴。我們這個世界的菩薩道場、阿羅漢的道場，乃至於福報大的天人道場，都能看到，何況極樂世界？阿彌陀佛這樣的修行功德，自然成就殊勝莊嚴廣大的佛剎，我們能夠相信，我們讀到了不會懷疑。「願隨佛學」，這麼好的一個老師，我們要不去跟他跟誰？釋迦牟尼佛苦口婆心的勸導我們。你要問為什麼？為什麼釋迦牟尼佛這樣勸我們？佛看我們跟他是一體，同體大悲，無緣大慈，在這個地方體現出來了。我們自己愚昧無知，還曾懷疑心，還要問他為什麼，到我們認真修學到一定的程度就恍然大悟，悟到什麼？遍法界虛空界萬事萬物跟自己是一體，我們對一切眾生也像諸佛如來那樣的慈悲。</w:t>
      </w:r>
      <w:r>
        <w:t xml:space="preserve"> </w:t>
      </w:r>
    </w:p>
    <w:p w14:paraId="42A703BA" w14:textId="77777777" w:rsidR="00035B54" w:rsidRDefault="00035B54">
      <w:pPr>
        <w:pStyle w:val="a3"/>
      </w:pPr>
      <w:r>
        <w:t xml:space="preserve">　　「亦自攝受佛剎，如極樂世界之廣大殊勝」，這是真的。夏蓮老常說，「我念彌陀，彌陀念我」。真的不是假的。我心中有彌陀，彌陀心中有我，我跟彌陀是一不是二，這個關係多親切！我們往生，生到西方極樂世界，是阿彌陀佛的剎土，問問，是不是我們自己的？真的是自己的，如果不是自己的，自性彌陀、唯心淨土就講不通了，我們自己清淨心念出來了，往生極樂世界，極樂世界是自己清淨心的功德變現</w:t>
      </w:r>
      <w:r>
        <w:lastRenderedPageBreak/>
        <w:t>的，又是阿彌陀佛變現的。這就是現在科學家講集體意識，是我們的意識跟阿彌陀佛的意識集合在一起，你說是彌陀的淨土，行，講是自己淨土，也行，自他不二，自他是一。自攝受佛剎，如極樂世界廣大殊勝，跟它一樣的。「普被諸根，廣攝萬類」，這個被是加被，就是加持，普遍加持無量無邊的眾生，不同的根性，也像阿彌陀佛一樣廣攝萬類。遍法界虛空界，你看他度的對象，我們今天講幫助、協助，哪些對象？上面到等覺菩薩，下面到地獄眾生，到花草樹木、山河大地，沒有不攝受的。「以圓滿功德者」，這樣功德才叫做圓滿，一個也沒漏掉。遍法界虛空界所有一切眾生都在阿彌陀佛心光普照之中，這個就是轉阿賴耶為大圓鏡智，佛心是大圓鏡，遍照法界，圓滿功德。我們要能夠希望像阿彌陀佛一樣，這個心應當要有。我們在前面讀過，阿闍王子聽到釋迦牟尼佛說法，介紹西方極樂世界，聽了歡喜，都起了個念頭，希望我自己將來作佛像阿彌陀佛一樣。這些人有善根、有福德，沒有善根，沒有福德，他聽了，他不會發這個念頭。我們今天聽經聽到這裡，明白了，搞清楚了，一定像阿闍王子一樣，要生這個念頭，我要到極樂世界，我到那邊成佛，跟阿彌陀佛一樣，然後才能夠幫助十方一切苦難眾生。</w:t>
      </w:r>
      <w:r>
        <w:t xml:space="preserve"> </w:t>
      </w:r>
    </w:p>
    <w:p w14:paraId="1C46D548" w14:textId="77777777" w:rsidR="00035B54" w:rsidRDefault="00035B54">
      <w:pPr>
        <w:pStyle w:val="a3"/>
      </w:pPr>
      <w:r>
        <w:t xml:space="preserve">　　後面，「當起精進心，聽受此法門」。前面跟我們講真誠恭敬，末後勸導我們精進，都是聽受這個法門，此法門就是這部經典。要會聽，體會到經典裡面所說的甚深義趣，要會聽，聽了之後要能夠完全接受，像孔老夫子一樣，信而好古。夫子這句話跟佛家信受奉行是一個意思，信是信受，好古就是奉行，喜歡！喜歡哪有不學習的道理？不認真去學習，他不喜歡，喜歡肯定認真學習。所以信而好古就是信受奉行。我們再看下面這一段：</w:t>
      </w:r>
      <w:r>
        <w:t xml:space="preserve"> </w:t>
      </w:r>
    </w:p>
    <w:p w14:paraId="6470F569" w14:textId="77777777" w:rsidR="00035B54" w:rsidRDefault="00035B54">
      <w:pPr>
        <w:pStyle w:val="a3"/>
      </w:pPr>
      <w:r>
        <w:t xml:space="preserve">　　【為求法故。不生退屈諂偽之心。設入大火。不應疑悔。何以故。彼無量億諸菩薩等。皆悉求此微妙法門。尊重聽聞。不生違背。多有菩薩。欲聞此經而不能得。是故汝等應求此法。】</w:t>
      </w:r>
      <w:r>
        <w:t xml:space="preserve"> </w:t>
      </w:r>
    </w:p>
    <w:p w14:paraId="5C839735" w14:textId="77777777" w:rsidR="00035B54" w:rsidRDefault="00035B54">
      <w:pPr>
        <w:pStyle w:val="a3"/>
      </w:pPr>
      <w:r>
        <w:t xml:space="preserve">　　右段，右面這一段，「復深勸大眾」，真的是勸導我們一而再、再而三、三而四，我們看到世尊苦口婆心勸導大眾，「堅信此淨土法門與無量壽經」。《無量壽經》是淨土法門第一經，關於阿彌陀佛、極樂世界，介紹得最清楚、最完備的一部經典。這段文一開頭就說，『為求法故，不生退屈諂偽之心』。「蓋以四弘誓願中，法門無量誓願學。何況此淨宗乃第一之法，而此大經復是淨宗第一之經。」四弘誓願是諸菩薩的總願，菩薩無量的行願不出於這四個範圍，阿彌陀佛四十八願也不出這四個範圍，所以這是諸佛菩薩弘願的總綱。第一句，「眾生無邊誓願度」，實在說，真正弘願就這一句，慈悲到極處！眾生無量無邊，發這個大願要去幫助他、要去協助他。幫助他什麼？終極的目標幫助他們成佛；眾生的業障習氣太重，不得已而求其次，幫助他破迷開悟；業障極重的，幫助他們斷疑生信，這三個等次，上中下三根。對下根要幫助他斷疑生信，這才能得度，慢慢去誘導他，已經有基礎了，要幫助他破迷開悟，最後幫助他轉凡成聖。</w:t>
      </w:r>
      <w:r>
        <w:t xml:space="preserve"> </w:t>
      </w:r>
    </w:p>
    <w:p w14:paraId="3F4CB2D5" w14:textId="77777777" w:rsidR="00035B54" w:rsidRDefault="00035B54">
      <w:pPr>
        <w:pStyle w:val="a3"/>
      </w:pPr>
      <w:r>
        <w:t xml:space="preserve">　　方法第一殊勝就是發菩提心、一向專念，無論是什麼樣的根性，上中下三根統統得度。其他法門不是，有些法門，像阿含專度小根，首先幫助你不入三途，這個太重要了。佛怎麼教你？教你十善業道，教你孝親尊師，教你慈心不殺，你在六道裡決定不墮三途。心量再大一點，這個還不滿足，希望更好一點，佛就教你認識六道輪迴苦，你得要有心出離。真正發這個心，教你受持三皈，具足眾戒，教你修定，幫助你開智慧，向上提升。根性利的，他就脫離六道輪迴，生到佛的淨土，四聖法界是淨</w:t>
      </w:r>
      <w:r>
        <w:lastRenderedPageBreak/>
        <w:t>土。心量更大的，這還不夠，希望能夠得到圓滿的大覺，那佛就是教你導歸極樂。八萬四千法門都是善巧方便，包括《華嚴》、《法華》，最後都是導歸極樂。世尊專門為我們介紹極樂世界經典，三經，大家都曉得，《無量壽經》、《觀無量壽佛經》、《阿彌陀經》，這是專講的，淨土三經。在講其他經典當中附帶介紹的，勸導大家求生極樂世界的，這樣的經典有二百多種。所以古德有說，世尊對於這個法門處處指歸，顯示出佛的悲心、佛的願望，無不希望你在這一生當中往生到極樂世界，在極樂世界你決定一生究竟圓滿。</w:t>
      </w:r>
      <w:r>
        <w:t xml:space="preserve"> </w:t>
      </w:r>
    </w:p>
    <w:p w14:paraId="7C756267" w14:textId="77777777" w:rsidR="00035B54" w:rsidRDefault="00035B54">
      <w:pPr>
        <w:pStyle w:val="a3"/>
      </w:pPr>
      <w:r>
        <w:t xml:space="preserve">　　念老在此地說，「彌陀因地發心曰：假令供養恆沙聖，不如堅勇求正覺」，這是勉勵我們的。供養恆沙聖是修福，求福果報在人天，出不了六道輪迴，不如堅勇求正覺，堅定信心、勇猛精進求正覺。「求正覺者首應求正法」，沒有正法哪來的正覺？什麼是正法？「故不應自生諂偽之心」。諂偽，下面有解釋，我們看下面，『退』是退轉，『屈』是彎縮，我們現在人講的彎路，『諂偽』是虛偽，這是障礙，菩提大道上的障礙。你要有智慧，要認識，要知道避免，頭一個決定不退轉，第二個不要走彎路，第三個不可以虛偽。菩提心第一個，真誠，清淨、平等、正覺、慈悲，這是菩提心，無論是順境、是逆境，對一個發菩提心的人來說，統統都是增上緣，都是幫助自己提升、幫助自己精進，好事，不是壞事，自己要認識。</w:t>
      </w:r>
      <w:r>
        <w:t xml:space="preserve"> </w:t>
      </w:r>
    </w:p>
    <w:p w14:paraId="3E4CFF21" w14:textId="77777777" w:rsidR="00035B54" w:rsidRDefault="00035B54">
      <w:pPr>
        <w:pStyle w:val="a3"/>
      </w:pPr>
      <w:r>
        <w:t xml:space="preserve">　　一般人順境、善緣容易生貪戀，這一貪戀就退轉，就彎路，就諂偽了；逆境現前，惡緣現前，就生怨恨，也退轉了，甚至於還生報復的心，不知道所有一切眾生、所有一切境緣都是佛菩薩在幫助你，你自己要覺悟。逆境、惡緣不生瞋恚，永遠用一個平常心，平是平等，常是永恆，換句話說，就是用清淨平等覺。清淨平等覺的體就是真誠，人沒有真誠，哪來的清淨平等覺？對待外面一切人一片慈悲。慈悲是什麼？真誠的愛心，清淨的愛心，平等的愛心，正覺的愛心，待人接物。對我好的人，慈悲，對我不好的人，也慈悲，毀謗、陷害我的人，對他還是慈悲，決定沒有打折扣，看到他有困難，一樣熱情伸出援手幫助他。不要說這個人他害過我，我不要理他，錯了，那不是菩薩。我們要能做到，這些都是經典上教導我們的，我們能夠依教奉行，這就對了。</w:t>
      </w:r>
      <w:r>
        <w:t xml:space="preserve"> </w:t>
      </w:r>
    </w:p>
    <w:p w14:paraId="2AE47C9E" w14:textId="77777777" w:rsidR="00035B54" w:rsidRDefault="00035B54">
      <w:pPr>
        <w:pStyle w:val="a3"/>
      </w:pPr>
      <w:r>
        <w:t xml:space="preserve">　　下面說，『設入大火』，「設」是假設，蓋謂倘因求法，身入大火，亦『不應疑悔』。當如彌陀因地「縱使身止諸苦中，如是願心永不退」，始是深信切願。我們在今天好像也遇到這種環境，很多同修、社會大眾憂心忡忡，災難這麼多。確實不是好現象，從今年三月，全球嚴重的災難一個月比一個多，一次比一次嚴重。我估計八月會超過兩百件，真的超過了。九月會更多，月月都往上升，這個事情不是好事。我們怎麼辦？阿彌陀佛給我們做了榜樣，再苦，我們的信心、願心永遠不退轉，這是什麼？這叫深信切願，災難來了不驚不怖。我常常講，災難來了，應當百分之八十的人是被嚇死的。什麼人會留下來？若無其事，不在乎，這個人會存下來，什麼災難來了他也無所謂，能承受得了，不以為意，他就很容易輕易就過去了。千萬不要害怕，一心念佛。念佛，要深深相信這一句佛號能消一切罪孽，不要再用別的方法了，就這一句名號，你要相信。我們從今天起念念不離佛號，這一年的時間就能夠超越！不在共業當中自然會留下來，在共業當中就往生極樂世界，我們念頭一動，佛就來接引，我們的功德就圓滿了。今天時間到了，我們就學習到這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C3784" w14:textId="77777777" w:rsidR="00035B54" w:rsidRDefault="00035B54" w:rsidP="00035B54">
      <w:r>
        <w:separator/>
      </w:r>
    </w:p>
  </w:endnote>
  <w:endnote w:type="continuationSeparator" w:id="0">
    <w:p w14:paraId="383D567C" w14:textId="77777777" w:rsidR="00035B54" w:rsidRDefault="00035B54" w:rsidP="00035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136" w14:textId="77777777" w:rsidR="00035B54" w:rsidRDefault="00035B54" w:rsidP="00035B54">
      <w:r>
        <w:separator/>
      </w:r>
    </w:p>
  </w:footnote>
  <w:footnote w:type="continuationSeparator" w:id="0">
    <w:p w14:paraId="7584E1AB" w14:textId="77777777" w:rsidR="00035B54" w:rsidRDefault="00035B54" w:rsidP="00035B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54"/>
    <w:rsid w:val="00035B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F91B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5B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5B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5B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5B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1934</Words>
  <Characters>11030</Characters>
  <Application>Microsoft Office Word</Application>
  <DocSecurity>0</DocSecurity>
  <Lines>91</Lines>
  <Paragraphs>25</Paragraphs>
  <ScaleCrop>false</ScaleCrop>
  <Company/>
  <LinksUpToDate>false</LinksUpToDate>
  <CharactersWithSpaces>12939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