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1FBA6" w14:textId="77777777" w:rsidR="004D61F7" w:rsidRDefault="004D61F7">
      <w:r>
        <w:t xml:space="preserve">淨土大經解演義　　（第五七二集）　　</w:t>
      </w:r>
      <w:r>
        <w:t>2011/9/2</w:t>
      </w:r>
      <w:r>
        <w:t xml:space="preserve">　　香港佛陀教育協會　　檔名：</w:t>
      </w:r>
      <w:r>
        <w:t xml:space="preserve">02-039-0572 </w:t>
      </w:r>
    </w:p>
    <w:p w14:paraId="52BFC028" w14:textId="77777777" w:rsidR="004D61F7" w:rsidRDefault="004D61F7">
      <w:pPr>
        <w:pStyle w:val="a3"/>
      </w:pPr>
      <w:r>
        <w:t xml:space="preserve">　　諸位法師，諸位同學，請坐。請看《大乘無量壽經解》，第七百五十八面第一行：</w:t>
      </w:r>
      <w:r>
        <w:t xml:space="preserve"> </w:t>
      </w:r>
    </w:p>
    <w:p w14:paraId="213BA8DB" w14:textId="77777777" w:rsidR="004D61F7" w:rsidRDefault="004D61F7">
      <w:pPr>
        <w:pStyle w:val="a3"/>
      </w:pPr>
      <w:r>
        <w:t xml:space="preserve">　　【獨留此經第四十五】</w:t>
      </w:r>
      <w:r>
        <w:t xml:space="preserve"> </w:t>
      </w:r>
    </w:p>
    <w:p w14:paraId="08C9A9BC" w14:textId="77777777" w:rsidR="004D61F7" w:rsidRDefault="004D61F7">
      <w:pPr>
        <w:pStyle w:val="a3"/>
      </w:pPr>
      <w:r>
        <w:t xml:space="preserve">　　這四十五品。我們看念老的註解，前面有一段說明。「本品」，就這一品經，「獨留此經」這品經，「表當來經滅，佛以慈悲特留此經，止住百歲」。也就是經教在這個世間滅了，什麼叫滅了？《仁王經》上講得很清楚。釋迦牟尼佛的法運分三個時期，正法、像法、末法，末法最後就是滅法，法就滅了。這四個時期怎麼分的？《仁王經》上講得很清楚。在這個世間有人教學、有人修行、有人證果，教行果這三種都具足這叫正法；如果有教、有行，沒有證果的，那就叫像法；只有教，沒有行，也沒有果，那就叫末法；如果教都沒有了，這叫滅法。《仁王經》上這個意思講得好。從時間上說，這大家都知道，所謂正法一千年，像法一千年，末法一萬年，這是從時間上講。在這個一千年當中，這三個字統統具足的，有教、有行、有證果的，這叫正法。第二個一千年，人的根性就不如從前，煩惱習氣重了，有教、有修行，沒證果的，這叫像法。第三個時期很長，一萬年，有教，修行證果沒有，真正修行證果沒有了，這叫末法。如果教都沒有了，也就是講經的都沒有了，這叫滅法。</w:t>
      </w:r>
      <w:r>
        <w:t xml:space="preserve"> </w:t>
      </w:r>
    </w:p>
    <w:p w14:paraId="3B815269" w14:textId="77777777" w:rsidR="004D61F7" w:rsidRDefault="004D61F7">
      <w:pPr>
        <w:pStyle w:val="a3"/>
      </w:pPr>
      <w:r>
        <w:t xml:space="preserve">　　兩個合起來看，所謂正法、像法、末法，不是一定的。正法裡有沒有像法？有！你看，有教的、有修行的，都沒證果的，他沒證果不就是像法嗎？證果就是正法。換句話說，像法裡頭有沒有正法？有，像法裡頭也有修行證果的。所以你這樣合起來看，活活潑潑，它不是死呆板的。末法時期有沒有正法？有。你遇到淨土宗，有教的，你能夠聽經聞法，依教修行，將來往生西方極樂世界，這就是正法。所以關鍵要問，我們住在哪個法，我們住正法、還是住像法、還是住末法？這個重要。這《仁王經》上講的，這不是隨便說的，佛說的。就是說正法裡頭有末法，末法裡頭有正法，要懂得這個道理，佛法真的叫平等法。這裡面很重要給我們一個啟示，那就是如果不講經了，這個地方沒有佛法，就滅了。這個地方有寺廟、有佛像、有經典，沒人講，沒人研究，這個地方就滅法。這個地方沒有寺廟、沒有佛像、沒有經書，可是有人在這裡講，那叫末法。</w:t>
      </w:r>
      <w:r>
        <w:t xml:space="preserve"> </w:t>
      </w:r>
    </w:p>
    <w:p w14:paraId="6B435A10" w14:textId="77777777" w:rsidR="004D61F7" w:rsidRDefault="004D61F7">
      <w:pPr>
        <w:pStyle w:val="a3"/>
      </w:pPr>
      <w:r>
        <w:t xml:space="preserve">　　同樣一個道理，如果把它轉到中國傳統文化，古聖先賢有教，堯舜禹湯都有教。堯王這是中國第一個，就是政府官員裡有主管教育的是堯王，設立這個制度。這個官叫司徒，徒是徒弟，這就是教育，司徒就是教育部長。國家第一個，在中國歷史上記載的第一個，國家正式有教學的機構，有專門負責人司徒。有教、有真正學的、有果，為什麼？他真正學成聖人，學成賢人。這個修學有等級，就像現在學校三個學位，最高的學位聖人，像博士學位；第二個學位碩士，賢人；第三個學位君子，就是學士。有三個學位，就是聖、賢、君子。在佛門，佛、菩薩、阿羅漢，佛陀是最高的學位，博士，菩薩是第二個學位，阿羅漢是第三個學位，學士。一樣的，都是教育的設施。</w:t>
      </w:r>
      <w:r>
        <w:t xml:space="preserve"> </w:t>
      </w:r>
    </w:p>
    <w:p w14:paraId="11E30270" w14:textId="77777777" w:rsidR="004D61F7" w:rsidRDefault="004D61F7">
      <w:pPr>
        <w:pStyle w:val="a3"/>
      </w:pPr>
      <w:r>
        <w:t xml:space="preserve">　　什麼是正法時代？我們中國講大同之治，就是佛講的正法。有教、有學、有聖人出來，有聖賢的這種果，成聖成賢這就是證果。那是什麼時代？大同之治。三代之</w:t>
      </w:r>
      <w:r>
        <w:lastRenderedPageBreak/>
        <w:t>後，聖人領導國家，賢人幫助治理國家，但是這個聖賢降了一等。堯舜大公無私，選賢與能，傳賢不傳子，所以中國人認為那是大同。大禹王傳給兒子，兒子真好，所有的人都推薦，希望禹傳給他兒子，那兒子真是好人。傳給啟之後，啟就一代一代都傳子孫，變成家天下。所以夏商周這三代，在中國歷史上稱之為小康。雖是聖賢，他有這麼一點私心，從大同就降格降到小康。孔子生在周朝末年，春秋戰國的時代，那時候有沒有人講？有講的，沒有學的，也沒有證的，這就是什麼？這就是末法，在佛法講是末法。在儒家講亂世，小康還算不錯！</w:t>
      </w:r>
      <w:r>
        <w:t xml:space="preserve"> </w:t>
      </w:r>
    </w:p>
    <w:p w14:paraId="4CE14872" w14:textId="77777777" w:rsidR="004D61F7" w:rsidRDefault="004D61F7">
      <w:pPr>
        <w:pStyle w:val="a3"/>
      </w:pPr>
      <w:r>
        <w:t xml:space="preserve">　　從漢統一之後一直到滿清，中國的社會一般都維持在小康。國家的領導人受過非常好的教育，你看看古代帝王登基，就是講就職，國家領導人就職，第一樁大事是什麼？培養太子，培養下一代，就是國家的接班人。太子是未來國君，陪讀的是這些大臣他們的子弟，優秀的子弟選拔出來陪讀，將來太子做了皇上，這些陪讀的人都是大臣。所以他接班人費了多少時間培養出來的。他們學什麼？三個老師，實際上三個老師，我們曉得是三個負責教導的老師。太保，第一個是太保，太保教什麼？今天講的衛生保健。怎麼樣把身體養好，身體是本錢，沒有身體其他的別談了，身心健康，這個學科太保負責任。第二個太傅，太傅管什麼？管倫理道德教育，教五常、五倫、四維、八德，教這個，這太傅。第三個太師，太師教行政，將來你怎麼樣管理這個國家，教這些瑣碎事情。你看三個老師，他學什麼東西你就知道了。除了三個老師教，還有三個教練，教練幹什麼？帶著太子去做，跟他生活在一起，老師教的要落實，他們要負責帶他們落實。這三個人他們的級別，用今天的話講級別，上大夫，那是我們今天講的正部級，這個教練是正部級的級別。跟著皇帝這些底下接班人生活在一起，老師教的統統要做到，他們帶頭，所以我們稱他作教練。這個接班人，皇</w:t>
      </w:r>
      <w:r>
        <w:t>帝做十年、做二十年他過世了，這些人接班，順理成章，所以一點都不會亂，接班人受過這麼好的教育。</w:t>
      </w:r>
      <w:r>
        <w:t xml:space="preserve"> </w:t>
      </w:r>
    </w:p>
    <w:p w14:paraId="79A51B5F" w14:textId="77777777" w:rsidR="004D61F7" w:rsidRDefault="004D61F7">
      <w:pPr>
        <w:pStyle w:val="a3"/>
      </w:pPr>
      <w:r>
        <w:t xml:space="preserve">　　這種教學的方法，你去看中國歷朝歷代，改朝換代很多次，這個方法，就是這個制度，沒有改變，一直到滿清還都是，還是有太師、太傅、太保。太師是皇帝的顧問，這三個人，太師、太保、太傅，皇帝的顧問，太子的老師。如果帝王接受老師的教誨，那他們都成了聖人、成了賢人。國家領導人是聖賢，大臣是賢君子，賢人、君子，那國家怎麼會不好！所以五千年的中國社會長治久安，從哪裡來的？教出來的，非常重視教育。有教、有學、有真正做到，真正做到就是證，佛法講正法時期。末代皇帝就差了，末代皇帝也學了，學了他不肯做，他不遵守古聖先賢這個教誨。他喜歡吃喝玩樂，每天迷戀在財色、權力、地位，搞這些東西，最後亡國，被別人推翻。老百姓決定不願意造反，逼得他沒有辦法，走投無路了，這才起義，這才造反，把前面政府推翻。後面新的朝代起來，又把中國老東西統統撿回來，如法炮製，都遵守老祖宗的教誨。</w:t>
      </w:r>
      <w:r>
        <w:t xml:space="preserve"> </w:t>
      </w:r>
    </w:p>
    <w:p w14:paraId="4E18032C" w14:textId="77777777" w:rsidR="004D61F7" w:rsidRDefault="004D61F7">
      <w:pPr>
        <w:pStyle w:val="a3"/>
      </w:pPr>
      <w:r>
        <w:t xml:space="preserve">　　早年我剛剛接觸到佛法的時候，方東美教授就告訴我，他說在全世界，現在人講憲法，就是治國的大法，最完整的、最好的就是中國的《周禮》。他那時候要我看，我從來沒看，我對政治沒興趣。他說如果周家世世代代都遵守，完全照做，中國現在還是周朝。《周禮》是什麼人做的？周公，武王的弟弟，成王的叔父。成王做太子的時候十歲，周公是他的太傅。這個三太，兩個是親戚，太保是他的小叔，太傅是他的大叔叔，就是周公，太師是姜太公，姜太公做太師。不得了！老師是聖人，他的學生怎麼不能成聖！所以成王了不起，周朝政治最好的叫成康之治，唐朝有貞觀、開元，清朝有康熙、乾隆，這是中國歷代歷史上最著名的盛世。盛世怎麼出來的？老師教出</w:t>
      </w:r>
      <w:r>
        <w:lastRenderedPageBreak/>
        <w:t>來的，父母能請到好老師，老師盡心盡力把他教出來的。所以，離開教育什麼都沒有，世間法如是，出世間法亦如是。</w:t>
      </w:r>
      <w:r>
        <w:t xml:space="preserve"> </w:t>
      </w:r>
    </w:p>
    <w:p w14:paraId="0A3E8BF9" w14:textId="77777777" w:rsidR="004D61F7" w:rsidRDefault="004D61F7">
      <w:pPr>
        <w:pStyle w:val="a3"/>
      </w:pPr>
      <w:r>
        <w:t xml:space="preserve">　　佛法裡頭，就在今天，我們有教、有學、有證，我們現前真信切願、依教奉行就是證。把大乘佛法的樣子，從我們的身體、從我們的生活做出來，這就是正法。將來壽命盡了，往生西方極樂世界，這怎麼不是證果？往生極樂世界就是成佛。真的往生，不生病，預知時至，曉得什麼時候走。到時候佛來接引，告訴大家，我看到佛來接我，走了。這是什麼？正法。如果我們這個地區，講的人也沒有，學的人也沒有，一個往生也沒有，這是什麼？這是滅法，這不是末法。末法有講的，學的人現前得不到受用，所謂「一歷耳根，永為道種」，阿賴耶裡頭種下佛的種子，這一生當中沒有收穫，這叫末法。所以，佛講這三種法，正法、像法、末法，是活的，不是死的。這也是大乘教裡常常說的，我們耳熟，但是不會用，就是佛講的「一切法從心想生」。你心正你就是正法，你心邪你就是末法，邪到連佛都不想聽，那就是滅法。真的，一切法從心想生，要明白這個道理。</w:t>
      </w:r>
      <w:r>
        <w:t xml:space="preserve"> </w:t>
      </w:r>
    </w:p>
    <w:p w14:paraId="1C8C92E5" w14:textId="77777777" w:rsidR="004D61F7" w:rsidRDefault="004D61F7">
      <w:pPr>
        <w:pStyle w:val="a3"/>
      </w:pPr>
      <w:r>
        <w:t xml:space="preserve">　　這是說「當來經滅」，滅了是什麼？沒人講了，沒有人學了。經典變成什麼？變成古董。誰的工作？考古學家的工作，極少數的人拿去考古。這叫滅法。「佛以慈悲特留此經，止住百歲」，這就說了，佛法之消滅，這部經是最後消滅。所有經典都滅了，這個經典還有一百年，在這個世界上還留一百年。這是什麼意思，我們要能體會。為什麼那些法都滅了？總有個原因，什麼原因？眾生造的這些罪業，那些經、那些法治不了。好像眾生害的這個病，那些藥都不靈了，不靈當然就不要它。這一服藥還靈，這個法門還靈，所以這個法門還能夠留住一百年。一百年之後這個經沒有了，一句「南無阿彌陀佛」在，還留一百年。到那個一百年當中，人能聽一句阿彌陀佛，那個功德都不得了。能念幾句阿彌陀佛，真正發願求生，都能往生，這不可思議。這個法門的殊勝就可想而知！</w:t>
      </w:r>
      <w:r>
        <w:t xml:space="preserve"> </w:t>
      </w:r>
    </w:p>
    <w:p w14:paraId="57EC20F3" w14:textId="77777777" w:rsidR="004D61F7" w:rsidRDefault="004D61F7">
      <w:pPr>
        <w:pStyle w:val="a3"/>
      </w:pPr>
      <w:r>
        <w:t xml:space="preserve">　　我在早年，我記得應該是一九八四年，我住在美國達拉斯。曾經有個同學問我，他說「淨空法師，如果這個經典《大藏經》這麼多，只允許你選擇一部經，你選擇什麼？」我說我會毫不懷疑，選擇蕅益大師的《彌陀經要解》，這部經決定能幫助我到極樂世界。那個時候我還沒有看到這個本子，《無量壽經》的會集本沒有看到。以後我在台中，李老師把這個本子給我，他這眉註的本子。我看到之後非常歡喜，當時我就想講這部經。韓館長那年五十歲，她大我五歲，也就是我四十五歲的那年，看到這部經，歡喜。所以晚年我決定就學這部經，從去年清明，我們開講黃念祖老居士的註解。他註這部經的心情我完全能夠理解，辛苦，我很佩服。夏老的會集，念老六年註經的辛苦，非常非常難得，我們有這個交情，有義務把他的東西發揚光大。所以我發心每年講一遍，預計時間大概是一千二百個小時。一年講一遍，我活多少年就講多少遍，其他的東西不講了。年歲大了，國內外所有一切活動不參加了。有人請我講經，我願意去，但是就有一個條件，他要有網路。像我們這裡一樣，講經的時候同步播出去，全世界都可以收聽，我就會去講。他沒有這設備我不去，有這個設備我都可以去。統統是講這部經，一門深入，長時薰修，以此功德迴向，決定求生淨</w:t>
      </w:r>
      <w:r>
        <w:t>土。活一天幹一天，不貪生、不怕死，生活得非常快樂。</w:t>
      </w:r>
      <w:r>
        <w:t xml:space="preserve"> </w:t>
      </w:r>
    </w:p>
    <w:p w14:paraId="18B8E83D" w14:textId="77777777" w:rsidR="004D61F7" w:rsidRDefault="004D61F7">
      <w:pPr>
        <w:pStyle w:val="a3"/>
      </w:pPr>
      <w:r>
        <w:t xml:space="preserve">　　我們繼續看下去。「序分中，大教緣起品：世尊放大光明，光瑞殊妙，從昔以來所未曾見」。這是我們在前面看到的，佛在沒有說這個法門之前，放光現瑞，無比的殊勝，阿難尊者從來沒見過，所以「阿難啟問放光因緣」。世尊讚歎阿難說：「當來</w:t>
      </w:r>
      <w:r>
        <w:lastRenderedPageBreak/>
        <w:t>諸天人民一切含靈，皆因汝問而得度脫故。」阿難一問，佛就要回答他，給他說明這個放光的意義，就說出這一部《大乘無量壽經》。「蓋因阿難啟問，世尊乃流出此殊勝希有之《大乘無量壽莊嚴清淨平等覺經》」。這是現前的會集本。世尊多次宣講，把多次宣講的統統會成一本，便利後人學習方便。「可見此經正因世尊以無盡大悲矜哀三界」，這是無盡的慈悲心，憐憫三界眾生，三界就是欲界、色界、無色界，就是指六道輪迴。在遍法界虛空界一切諸佛剎土裡面，日子過得最辛苦的是六道眾生。迷惑、造業、受報，受報又迷惑，這就是輪迴的理。惑業苦，迷惑、造業、受果報，受果報的時候又迷惑，永遠可以說是一世不如一世，他往下墜落，他不往上提升。只有遇到聖賢教誨，他才能向上提升，物質文明不行，物質文明的教誨依舊是往下墮落。今天我們看到了，擺在面前，物質生活方面提升，倫理道德下墜。六道的升沉，不是物質文明，是倫理道德。倫理道德沒有，大家都知道底下一世就可憐了，這是現在許許多多人疏忽了這樁事情。</w:t>
      </w:r>
      <w:r>
        <w:t xml:space="preserve"> </w:t>
      </w:r>
    </w:p>
    <w:p w14:paraId="08B23D76" w14:textId="77777777" w:rsidR="004D61F7" w:rsidRDefault="004D61F7">
      <w:pPr>
        <w:pStyle w:val="a3"/>
      </w:pPr>
      <w:r>
        <w:t xml:space="preserve">　　釋迦牟尼佛當年在世，他表演給我們看了。你看看他出身是帝王家，不是平民，他父親是國王，兄弟當中他是老大，大太子，他是繼承王位的。他能在十九歲捨棄王位的繼承權，他去求學去了。求學過的是什麼生活？苦行僧的生活。這是什麼意思？意思很深，告訴我們，人生最高的享受是精神文明，不是物質文明。他物質文明捨掉了，他去過精神生活，雖然日中一食，三衣一缽，他快樂無比。居無定所，遊學四方，天天去學習，沒有一定的老師，看到什麼就學什麼，聽到什麼就學什麼。所以廣學多聞，學了十二年，在那個時候，世出世間一切法他都學完了。學是學完了，但是疑問沒解決。</w:t>
      </w:r>
      <w:r>
        <w:t xml:space="preserve"> </w:t>
      </w:r>
    </w:p>
    <w:p w14:paraId="38EC8E6A" w14:textId="77777777" w:rsidR="004D61F7" w:rsidRDefault="004D61F7">
      <w:pPr>
        <w:pStyle w:val="a3"/>
      </w:pPr>
      <w:r>
        <w:t xml:space="preserve">　　印度人實在是真值得人敬佩的，他們無論是宗教、無論是哲學都修禪定，禪定是他們課程裡面最重要的一個科目。定中可以突破空間維次，換句話說，對於六道輪迴以內的狀況他一清二楚。他在定中可以完全看見，能看見過去、看見未來，但是沒出六道範圍。一個好學多聞的年輕人肯定要問，六道從哪來的？我看到六道了，六道怎麼來的？為什麼會有六道？六道之外還有沒有世界？這都是科學、哲學一直在探討的課題。這些問題，宗教裡沒法子解答，那些大哲學家也解答不了。世尊跑到恆河邊上畢缽羅樹下入定，用這個方法入更深層的禪定。他們是四禪八定，再深入，終於明心見性，見性成佛，他的問題全部的答案現前。六道怎麼回事情明白了，六道以外的世界太大太大了，跟我們講華藏世界。跟我們講宇宙的起源，世界怎麼來的，不是大爆炸，現在科學家認為大爆炸，不是的；近代的量子學家也不同意大爆炸的說法，這講不通。把真相說出來了，這在大乘經典裡面。佛說出宇宙的源起、萬法的源起、生命的源起，近代量子學家證明了。但是他們所說的，他們的科學報告沒有佛法講得這麼詳細，講得這麼透徹，講得這麼肯定，還差一截。所以，我們有理由相信，再過二、三十年，佛經，佛法不會衰，會特別興旺，是什麼？科學家肯定它是高</w:t>
      </w:r>
      <w:r>
        <w:t>等科學，哲學家肯定它是高等哲學。它脫離宗教，它變成世界第一流的科學跟哲學。釋迦牟尼佛不是宗教家，是科學家、是哲學家。</w:t>
      </w:r>
      <w:r>
        <w:t xml:space="preserve"> </w:t>
      </w:r>
    </w:p>
    <w:p w14:paraId="66205B56" w14:textId="77777777" w:rsidR="004D61F7" w:rsidRDefault="004D61F7">
      <w:pPr>
        <w:pStyle w:val="a3"/>
      </w:pPr>
      <w:r>
        <w:t xml:space="preserve">　　這是我們看到近代這些量子學家研究的報告，物質是什麼？跟佛經上講的完全一樣。對於物質是什麼東西搞清楚、搞明白，我們要歸功給普朗克，德國的科學家，愛因斯坦的老師。他的研究結論，世間根本沒有物質這個東西。物質是什麼？物質是意念產生的一個現象，是非常不穩定的現象，是意念產生的。所以物質，所有物質現象是不穩定的，它是一種波動現象，就是頻率在波動；如果這個頻率不動了，物質現象就沒有了。這是他發現的，跟三千年前大乘經上講的一模一樣，難得，真不容易。而</w:t>
      </w:r>
      <w:r>
        <w:lastRenderedPageBreak/>
        <w:t>且告訴我們，物質跟精神是一體，決定分不開。再小的小光子，小到什麼程度？原子大家有個概念，原子通常是一個原子核，有電子圍繞著它轉，像太陽系一樣。電子很小，像氫，氫氣只有一個電子。這一個電子再把它分，科學家告訴我們，這個中微子多大？一百億個中微子聚集在一起就是一個電子；換句話說，是一個電子的一百億分之一，小到什麼程度無法想像。這麼小的一個東西，物質跟精神是一起的，它有物質現象，它有受想行識。所以佛家講五蘊，色受想行識，色是物質，受想行識是心理。所以說心跟物是統一的，決定不能分的。你說唯物，錯了，說唯心也錯了，心跟物分不開。</w:t>
      </w:r>
      <w:r>
        <w:t xml:space="preserve"> </w:t>
      </w:r>
    </w:p>
    <w:p w14:paraId="025CE27D" w14:textId="77777777" w:rsidR="004D61F7" w:rsidRDefault="004D61F7">
      <w:pPr>
        <w:pStyle w:val="a3"/>
      </w:pPr>
      <w:r>
        <w:t xml:space="preserve">　　《心經》讀的人很多，《心經》頭一句就是觀世音菩薩「照見五蘊皆空」，就是這個中微子了不可得，為什麼？它存在的時間太短。科學家發現了，只說它很短，沒有說出來數字，彌勒菩薩把數字說出來。短到什麼程度？一秒鐘的一千六百兆分之一秒，秒為單位，它存在時間是一千六百兆分之一秒。換句話說，一秒鐘裡面它生滅多少次？有一千六百兆次，你沒有辦法捉捕它。普朗克說的時候只是講它太快，速度太快，沒有說出數字，佛經上把數字說出來了。科學的發現！現在科學確實發現意念的能量不可思議，意念能量可以改變物質現象，可以改變太空當中在運行的星球，有這麼大的力量。如果這個道理大家能接受、大家能明瞭，地球上這些災難都可以化解，意念可以把它化解掉。可以讓火山不爆發，可以讓地殼上不產生地震，可以叫這個世間風調雨順，五穀豐登，走意念這條路能走得通。所以現在不少科學家已經調轉方向，過去三百年都是從物質現象，現在要調轉一下，走心理現象。</w:t>
      </w:r>
      <w:r>
        <w:t xml:space="preserve"> </w:t>
      </w:r>
    </w:p>
    <w:p w14:paraId="40698CA2" w14:textId="77777777" w:rsidR="004D61F7" w:rsidRDefault="004D61F7">
      <w:pPr>
        <w:pStyle w:val="a3"/>
      </w:pPr>
      <w:r>
        <w:t xml:space="preserve">　　宇宙間現象三大類，物質現象、精神現象、自然現象，這三大類。可是本體是自性，自性沒有這三種現象，所以自性找不到。普朗克只說到意念，意念從哪裡來？無中生有，說得很有道理。因為自性無物質現象、無精神現象，也無自然現象，但是它能生，三種現象都能生，它本身什麼都不是，它能生這三種現象。怎麼生的？就是波動，動就生了。所以起心動念它就生了，不起心、不動念它就沒有了。佛給我們講，人要想證得究竟的佛果也很簡單，只要你不起心、不動念你就證得；起心動念你就沒有法子證得。所以佛法確實知難行易。我們到極樂世界去，我們證個阿羅漢、菩薩果不難，放下就是。放下對世出世間一切法的執著，你就成阿羅漢，六道就沒有了。放下對一切法的分別，放下起心動念，你就明心見性，你就成佛了。那個成就高出世間這些科學家、哲學家，為什麼？他們不能了生死，不能出三界，學佛的人能夠。</w:t>
      </w:r>
      <w:r>
        <w:t xml:space="preserve"> </w:t>
      </w:r>
    </w:p>
    <w:p w14:paraId="2C44F7AD" w14:textId="77777777" w:rsidR="004D61F7" w:rsidRDefault="004D61F7">
      <w:pPr>
        <w:pStyle w:val="a3"/>
      </w:pPr>
      <w:r>
        <w:t xml:space="preserve">　　阿難這一問，佛就說出這部經，介紹娑婆世界的西方，過十萬億佛國土，一個佛國土是十億個銀河系。這樣十萬億個佛國土的那邊，有極樂世界，有阿彌陀佛，世尊為我們介紹，說出這部經。這部經不但能度末法九千年的眾生，還能夠度脫遍法界虛空界一切諸佛剎土裡面眾生。從實報土到三途惡道，一切眾生只要遇到能信、能理解、能真幹，沒有一個不往生，統統得度。阿難這一問的功德可大了！所以，這個經確實是世尊無盡的慈悲，憐憫三界。</w:t>
      </w:r>
      <w:r>
        <w:t xml:space="preserve"> </w:t>
      </w:r>
    </w:p>
    <w:p w14:paraId="6CDE63A3" w14:textId="77777777" w:rsidR="004D61F7" w:rsidRDefault="004D61F7">
      <w:pPr>
        <w:pStyle w:val="a3"/>
      </w:pPr>
      <w:r>
        <w:t xml:space="preserve">　　「欲拯群萌」，拯是拯救，萌是眾生，群萌就是一切眾生，萌是沒有智慧、迷惑顛倒的這些眾生。「惠以真實之利」，惠是給予，給大家真實的利益。「故說此廣大圓滿、簡易、直捷方便、第一希有之難逢法寶」。這部經是什麼？你要是給人介紹，你們學的這個經，這個經裡講些什麼？你就用這句話答覆就最好了。這部經，廣大圓滿、簡單容易、直捷方便、第一稀有難逢的法寶，讓我們在這一生當中成佛。成佛他不懂，他也沒興趣，你給他講，他現在要錢，這部經給你無量無邊的財寶，地球都裝</w:t>
      </w:r>
      <w:r>
        <w:lastRenderedPageBreak/>
        <w:t>不下，真的，不是假的。圓滿的智慧，圓滿的福報。你看你到極樂世界，現在大家貪黃金，聽說黃金價格很貴，西方極樂世界黃金是鋪馬路的，像我們現在柏油路一樣，鋪馬路的，誰要這個東西！七寶，大家覺得金剛鑽這不得了的東西，極樂世界是建築材料。極樂世界的身相，身有無量相，相有無量好，金剛不壞身，永遠不會生病，永遠不會死。你到哪裡去找去？給你說是真的，決定不是假的。這個身相有人看見過，有人告訴我，我自己也看見過一次。這個身相太偉大，我們站在他底下太渺小，像螞蟻一樣。所以這個世間，天上什麼樣好的環境，我們不愛，極樂世界老家超過這個太多太多了，不能比！你也有分。你要真正想回去，你就好好的學這部經，你就明白了，極樂世界是老家。確實稀有難逢，圓滿是沒有欠缺；簡單容易，不難，其他的法門很難，這叫易行道；直捷方便，沒有一個人不能學，沒有一個人說學不成功，沒有的。真正是第一稀有難逢的法寶，就這部經。</w:t>
      </w:r>
      <w:r>
        <w:t xml:space="preserve"> </w:t>
      </w:r>
    </w:p>
    <w:p w14:paraId="2AA16278" w14:textId="77777777" w:rsidR="004D61F7" w:rsidRDefault="004D61F7">
      <w:pPr>
        <w:pStyle w:val="a3"/>
      </w:pPr>
      <w:r>
        <w:t xml:space="preserve">　　「直至當來經道滅盡」，就是一直到將來，這將來是什麼？九千年之後，釋迦牟尼佛的法運到了，他老人家法運是一萬二千年。講法運大家不懂，換個名詞大家就懂了，釋迦牟尼佛教學的影響，他影響的時間之長是一萬二千年。現在已經過了三千年，後頭還有九千年，有這麼大的影響力。這個後面九千年就靠這部經，遇到這部經決定得度，決定成就。「佛以慈愍」，慈悲憐憫苦難眾生，「獨留此經」，所有一切經都沒有人學習了，沒有人再去研究、講解了，這部經有，「止住百歲」，它還能在世間流通一百年。「遇斯經者，隨意所願，皆可得度」，遇到這個經的，隨你的意思，你想得人身可以，你想生天也可以，都能滿你的願，你想到極樂世界也可以，隨你自己意思，都能幫助你成就。「深顯佛慈無盡」，佛的慈悲沒止境，「佛恩無極」。</w:t>
      </w:r>
      <w:r>
        <w:t xml:space="preserve"> </w:t>
      </w:r>
    </w:p>
    <w:p w14:paraId="0C4B71FC" w14:textId="77777777" w:rsidR="004D61F7" w:rsidRDefault="004D61F7">
      <w:pPr>
        <w:pStyle w:val="a3"/>
      </w:pPr>
      <w:r>
        <w:t xml:space="preserve">　　「復表此經所宣之發菩提心、一向專念殊勝妙法，實是普濟眾生之阿伽陀藥」。這個世界愈往後面去，災難愈多，為什麼？古人或者能體會到，因為從過去歷史上來看，每況愈下，它走下坡，一代不如一代。在中國上古，國君以道治天下，道是什麼？無為而治，這是最高的。道失掉了，則有德，德是什麼？德教那就是倫理、道德、因果，這都屬於德教，以德治天下。德失掉之後，有仁，「仁者愛人，推己及人」，「己所不欲，勿施於人」。這誰做的？在中國歷史上三王。上古時候，三皇是以道治天下，五帝以德治天下，堯舜是屬於五帝。到夏商周這叫三王，禹王、湯王、周文王，以仁治天下，仁義。到春秋戰國的時候，這世間亂了。可是雖然亂，那些人還講義氣，連打仗，你的軍隊沒有排好的時候不打，要等你排好了才打，講義氣。所以五霸以義治天下。秦統一中國，十五年就滅亡，漢取而代之，以禮治天下。你看，道德仁義禮，這滑坡，一代不如一代。清朝滅亡之後，中國這塊土地上禮不講了，沒有禮了，沒有禮就是亂世，就現在是亂世。古人講的話沒錯，禮失去之後天下大亂。</w:t>
      </w:r>
      <w:r>
        <w:t xml:space="preserve"> </w:t>
      </w:r>
    </w:p>
    <w:p w14:paraId="45608299" w14:textId="77777777" w:rsidR="004D61F7" w:rsidRDefault="004D61F7">
      <w:pPr>
        <w:pStyle w:val="a3"/>
      </w:pPr>
      <w:r>
        <w:t xml:space="preserve">　　古人你看這個推演，往後還有九千年，這樣下去就是一代不如一代。所以九千年之後，佛的法運完的時候，世間人是最可憐的時候。誰來救他們？地藏王菩薩來救他們。要曉得，地藏王出來救他們的時候，他們過的生活是地獄生活。我們今天非常非常幸運，我們生在末法第二個一千年的開端，第二個一千年才過三十八年，今年是第三十八年。我們決定要把這個機會抓住，這個機會錯過了，是你一生真錯了。別的錯不算什麼，這個機會要是失掉，你真錯了。這個機會幫助你這一生成佛，幫助你這一生到極樂世界。今天我們在這個世界，我們不是演戲的，不是演員，我們是看戲的，我們在旁邊看，他們在演，我們看得很清楚。看清楚、看明白了，這地方不能住，趕</w:t>
      </w:r>
      <w:r>
        <w:lastRenderedPageBreak/>
        <w:t>緊回頭，就是回老家。極樂世界是我們的老家，為什麼？唯心所現，唯識所變，你看「唯心淨土，自性彌陀」，這就是老家。我們認識，阿彌陀佛承認。</w:t>
      </w:r>
      <w:r>
        <w:t xml:space="preserve"> </w:t>
      </w:r>
    </w:p>
    <w:p w14:paraId="227F0E50" w14:textId="77777777" w:rsidR="004D61F7" w:rsidRDefault="004D61F7">
      <w:pPr>
        <w:pStyle w:val="a3"/>
      </w:pPr>
      <w:r>
        <w:t xml:space="preserve">　　從這部經裡頭，我們能夠體會到，釋迦牟尼佛、阿彌陀佛他們的慈悲、他們的恩德。教給我們修學的方法，就是八個字，「發菩提心，一向專念」，不難。菩提是印度話，翻成中國的意思是覺悟。菩提心是什麼？實際上說就是三皈依。佛門弟子都受了三皈依，雖然受了都不懂，三皈依就是菩提心。皈依佛，佛是覺悟，什麼叫覺悟？不迷就覺悟，迷就不覺。所以皈依佛，皈依什麼佛？這得講清楚、講明白。皈依自性佛，自性是佛，真佛；除了自性，那是假佛。就是自性覺，自性本覺。我們中國老祖宗，佛法沒傳到中國來，老祖宗告訴我們「本性本善」，那就是自性覺，我們皈依本性本善就是皈依佛。要依靠這個，不能依靠迷惑，所以這是智慧。皈依法，法是正，正知正見，反面是邪知邪見。這個意思是說，我們從邪知邪見回過頭來依正知正見，這自性正。僧是什麼？僧代表的是清淨，自性本來清淨。惠能大師開悟頭一句話說，「何期自性本自清淨」。所以清淨心是我們的真心，是我們的本性。我們現在染污了，從染污回頭，回歸到自性清淨，就是自性淨。淨而不染，正而不邪，覺而不迷，這叫做三皈依。</w:t>
      </w:r>
      <w:r>
        <w:t xml:space="preserve"> </w:t>
      </w:r>
    </w:p>
    <w:p w14:paraId="7F54C7A9" w14:textId="77777777" w:rsidR="004D61F7" w:rsidRDefault="004D61F7">
      <w:pPr>
        <w:pStyle w:val="a3"/>
      </w:pPr>
      <w:r>
        <w:t xml:space="preserve">　　所以諸位要知道，皈依佛不是泥塑木雕的佛，那叫泥菩薩過河自身難保，它自己保不住，它怎麼保佑你，哪有這個道理？自性覺是真佛，自性正是法，佛所講的一切經是自性正，自性清淨是僧寶。叫皈依自性三寶，這是真的，沒叫你向外頭。那外面的三寶呢？外面三寶是樣子。為什麼要這個樣子？沒有這個樣子你常常忘掉，你常常迷、常常邪、常常染。這個樣子擺著叫你看見，看見佛的像就想到自性覺，看到書本就想到自性正，看到出家人那個樣子就想到自性清淨，用它來提醒你。讓你時時刻刻的提醒自己，不要迷惑，不要走上歪路，不要又被染污了，是這個意思。所以，住持三寶它本身具足的功德就很大，你要是不懂的話你就不知道，你要懂得的話功德很大。我們通常佛門弟子家裡供的佛像、菩薩像，佛是代表佛寶，菩薩是僧寶，經書是法寶，所以你三寶具足。你要懂得意思，不懂意思的話這就迷信了，這些不能不知道。所以，佛教裡頭確實沒有迷信。</w:t>
      </w:r>
      <w:r>
        <w:t xml:space="preserve"> </w:t>
      </w:r>
    </w:p>
    <w:p w14:paraId="727C8BDD" w14:textId="77777777" w:rsidR="004D61F7" w:rsidRDefault="004D61F7">
      <w:pPr>
        <w:pStyle w:val="a3"/>
      </w:pPr>
      <w:r>
        <w:t xml:space="preserve">　　我們在講經之前，先拜佛、拜老師，感恩！不是佛出現在世間，哪來的經典？飲水思源，展開經卷不要忘記釋迦牟尼佛。這是報恩，叫報本反始，始是什麼？開始的這個老師。現在一代一代傳，傳到我們這一代，我跟誰學的，所以我的老師也放在旁邊，這邊所放的是淨土宗十三代祖師，世世代代相傳，這個法沒有失掉。世出世間法的根我們必須要認識，就是孝親尊師。現在這個社會不孝父母，不敬老師，那就得受罪，要吃苦頭了，要承擔災難。能夠把孝親尊師提出來，這個災難就能化解。所以救是要從根救起，不從根救沒有辦法，決定找不到第二種方法能夠解決今天社會問題、能夠化解今天災難的問題，不可能。一定要從根，根就是「孝養父母，奉事師長」，中國人講孝親尊師，世出世間的大根大本。</w:t>
      </w:r>
      <w:r>
        <w:t xml:space="preserve"> </w:t>
      </w:r>
    </w:p>
    <w:p w14:paraId="2F0E85A9" w14:textId="77777777" w:rsidR="004D61F7" w:rsidRDefault="004D61F7">
      <w:pPr>
        <w:pStyle w:val="a3"/>
      </w:pPr>
      <w:r>
        <w:t xml:space="preserve">　　佛教給我們發菩提心，皈依三寶就是真正發菩提心，然後一向專念。一個方向，這是我們人生只有這個方向，西方極樂世界，一個目標，親近阿彌陀佛。我決定要去，我什麼都不想，念念想著阿彌陀佛，念念想著極樂世界。極樂世界在哪裡？這個經本就是介紹極樂世界，經本從頭到尾念一遍，就是到極樂世界去又遊覽一次。每天不要丟掉，讓極樂世界慢慢我們愈來愈清楚，愈來愈明白。一定會有一天，極樂世界真的被你看到了。這是什麼？這念頭生起的，一切法從心想生，常常想極樂世界，常</w:t>
      </w:r>
      <w:r>
        <w:lastRenderedPageBreak/>
        <w:t>常想阿彌陀佛，他怎麼會不現身！境界現前，你再想想經上所說的，跟經上一模一樣，這是真的，不是假的。如果極樂世界阿彌陀佛現前，跟經上講的樣子不一樣，那是假的，那是魔現的境界，那不是真的。所以，自己要有能力辨別。</w:t>
      </w:r>
      <w:r>
        <w:t xml:space="preserve"> </w:t>
      </w:r>
    </w:p>
    <w:p w14:paraId="5B2A7F48" w14:textId="77777777" w:rsidR="004D61F7" w:rsidRDefault="004D61F7">
      <w:pPr>
        <w:pStyle w:val="a3"/>
      </w:pPr>
      <w:r>
        <w:t xml:space="preserve">　　這個殊勝妙法，「實是」，實實在在是「普濟眾生之阿伽陀藥」，阿伽陀是印度話，我們中國把它翻作叫萬靈藥，什麼病都治。無論什麼病，你只拿到這個藥統統都能治，用這個藥來比喻一向專念。這個「發菩提心，一向專念」，能治我們自己貪瞋痴慢疑、殺盜淫妄的這些藥，能治，都能治得好。無量劫來，不管造作多少罪業，你看經上講的，經上講不是假話，「念一聲佛號，消八十億劫生死重罪」，為什麼？它是阿伽陀藥。那我們天天念，好像罪障沒消掉，什麼原因？我們念得太少，我們做得太多，天天在造業，起心動念無不是業。而且念的時候念的心不專，信的力量、願的力量都很薄弱，對世間名聞利養、財色名食睡貪念太重，跟我們念佛求往生的這個念頭比差遠了，所以功夫不得力。如果說我們一心專念，那個功德力量就非常非常之大。我們不專不一，不是佛經上講錯了，佛經上講得沒錯。我們菩提心沒發出來，我們不專，我們不一，所以念佛功夫效果不彰。</w:t>
      </w:r>
      <w:r>
        <w:t xml:space="preserve"> </w:t>
      </w:r>
    </w:p>
    <w:p w14:paraId="0861D3A9" w14:textId="77777777" w:rsidR="004D61F7" w:rsidRDefault="004D61F7">
      <w:pPr>
        <w:pStyle w:val="a3"/>
      </w:pPr>
      <w:r>
        <w:t xml:space="preserve">　　如果真正發菩提心，真正發菩提心就真想到極樂世界，真想見阿彌陀佛。專一，決定沒有一個雜念，我們把心裡面的雜念、妄想全部放下，心裡只有一尊阿彌陀佛。心就是阿彌陀，阿彌陀就是我的心，這樣念佛一聲決定消八十億劫生死重罪，經沒說錯。我們不是真正懂得，真正懂得你就真正做到了。為什麼做不到？不懂。怎麼辦？多聽經、多讀經，真懂、真明白了，就是你真做到了。還沒有做到，自己要告訴自己，我還是不懂，你有救；不懂，你以為自己懂了，那你就沒救了。如果說真的誠誠懇懇的知道我沒有真的懂，我還能懺悔，我還能改過，我還能繼續精進。自以為懂得了，他就沒有精進心，這一生就空過了。古人講「讀書千遍，其義自見」，那是古人，古人的心清淨，古人的心恭敬，所以一千遍可以。現在不行，現在加十倍，一萬遍恐怕都做不到，怎麼辦？十萬遍。真有十萬遍，我相信他會得念佛三昧，得到念佛三昧，就決定得生淨土，遍數要多。雜念、妄想要放下，不放下這個東西，這個東西是大障礙。魔障頭一個就是這個，這是什麼？煩惱魔，你有這麼多煩心的事情，那不叫魔障嗎？遠離一切魔障。</w:t>
      </w:r>
      <w:r>
        <w:t xml:space="preserve"> </w:t>
      </w:r>
    </w:p>
    <w:p w14:paraId="2C01C074" w14:textId="77777777" w:rsidR="004D61F7" w:rsidRDefault="004D61F7">
      <w:pPr>
        <w:pStyle w:val="a3"/>
      </w:pPr>
      <w:r>
        <w:t xml:space="preserve">　　「法滅之際，眾生業障彌深」，這是我們現在已經看到了。前面講得很清楚，這個地區沒有人講經，法就滅了。《仁王經》上講得很好，什麼叫滅法？沒有人講經，這個地方法就滅了。有人講經，沒有人修行，沒有證果的，就是沒有往生的，這叫末法。有人講經，有人修行，沒人證果的，這像法。如果這個地區有人講經，有人修行，又有人證果，證果是什麼？真往生了，這個地方有正法。你能夠體會到這個意思，你才真正了解中國古人所謂的「建國君民，教學為先」。教學多重要，教學沒有了，法就滅掉，所以要重視教學。現在沒人講經，一般人都在講科學，科學也有可以借用的地方。這種借用科學，是最早年方東美先生告訴我的，那時候六十年前的電視，沒有彩色的，黑白的。方老師告訴我，這個東西厲害，如果這個裡面的內容要播負面的，它可以把世界毀滅掉；如果這個東西能夠用來做倫理道德的教學，中國可以復興。他指著電視告訴我，我們那個時候聽明白了，不敢想，這個東西花錢太多，費用是論秒算的，不敢想像。</w:t>
      </w:r>
      <w:r>
        <w:t xml:space="preserve"> </w:t>
      </w:r>
    </w:p>
    <w:p w14:paraId="5A40F59C" w14:textId="77777777" w:rsidR="004D61F7" w:rsidRDefault="004D61F7">
      <w:pPr>
        <w:pStyle w:val="a3"/>
      </w:pPr>
      <w:r>
        <w:t xml:space="preserve">　　我們從來沒有想到，台灣陳彩瓊居士她把它搞成功了。陳居士我們很多同修都知道，老同修知道，一生做生意沒賺過錢，都是蝕本的。好在她家裡產業多，錢賠光了</w:t>
      </w:r>
      <w:r>
        <w:lastRenderedPageBreak/>
        <w:t>回家賣房子，大概也賣得差不多了，年年虧空。毛病是什麼？沒有做就宣傳，到後來沒有一樣事情做成功。她搞這個電視，從這個地方是個轉捩點，沒有告訴我們，自己悶著頭在搞。到正式開播前一個星期告訴我，我也沒在意，我看她過去那個樣子，肯定搞不成功。她來給我講，二００三年元旦正式開播，我說：「好吧！我看妳能不能活一個星期。」一個星期過去了。「我看看妳能不能活半個月！」活到今年九年了，不錯，影響很大！要沒有這個東西，這個世界上聽不到佛法。全世界都聽到！她現在六顆衛星，亞洲地區兩顆，所以在亞洲任何一個地方，你裝個小鍋接收器就能接收到。這就是什麼？有人講經。</w:t>
      </w:r>
      <w:r>
        <w:t xml:space="preserve"> </w:t>
      </w:r>
    </w:p>
    <w:p w14:paraId="091B48DA" w14:textId="77777777" w:rsidR="004D61F7" w:rsidRDefault="004D61F7">
      <w:pPr>
        <w:pStyle w:val="a3"/>
      </w:pPr>
      <w:r>
        <w:t xml:space="preserve">　　我們今天最重要的是要培植講經的接班人，要訓練講經的。哪裡學？只要有電視、有網路你就都可以學，你就在家裡學。怎麼個學法？多聽，聽上十遍，肯定你就會講了。學講經最好用光碟，光碟自己可以控制，像劉素雲居士一樣，一天聽一個小時，就學一個小時。一個小時聽十遍，所以一天是聽十個小時，十個小時是同樣的，就是一個小時重複十遍，她用這個方法。這個符合古人所講的一門深入、長時薰修，都能學得會。她現在講得非常好，法緣很勝，好多地方請她講經。所以人人都可以學，要有耐心，她十年，十年你看就是一部《無量壽經》。除了聽經之外就念佛，一句阿彌陀佛，她一點都不雜，一點都不亂。一天一個小時聽十遍，她聽我早年所講的，在台灣講的，好像是六十個小時講完的，這一部《無量壽經》，她就專學這一部。兩個月一部就聽完，聽完她又從頭再聽，都用這個方法，一天十個小時十年不間斷。她得念佛三昧了，她真成就了，這個好樣子在。</w:t>
      </w:r>
      <w:r>
        <w:t xml:space="preserve"> </w:t>
      </w:r>
    </w:p>
    <w:p w14:paraId="76C68B3D" w14:textId="77777777" w:rsidR="004D61F7" w:rsidRDefault="004D61F7">
      <w:pPr>
        <w:pStyle w:val="a3"/>
      </w:pPr>
      <w:r>
        <w:t xml:space="preserve">　　我這麼多年來，把這個方法常常講、常常勸大家，可是沒有人真幹。我聽說有人，還有幾個人像劉素雲居士一樣，真幹，都有成就。所以我現在也要真幹，晚年來做個帶頭，我現在什麼經都不講，就講《無量壽經》。一年講一遍，講黃念祖老居士的註解，也是報老居士知遇之恩。如果我還能活十年，就講十遍，做個一門深入、長時薰修的榜樣。那我們往生極樂世界還有什麼問題，決定沒有問題，真的是想什麼時候去，什麼時候就去得了，真正得大自在。我們今天遇到的是法滅之際，利用科學幫助，讓佛法依舊能夠流傳在世間。希望大家統統來學《無量壽經科註》，這一部快講完了，講完之後講科註。早年我把這部經做了一部科判，做得很詳細，所以下次我印這個書就印科註，註解還是用黃念祖居士的註，我編的科。有志一同的我們大家一起來學，不管在什麼地方，你在網路上每天都可以收到。我們一天講四個小時，三百天講一千二百個小時，一部經講圓滿，一年講三百天。這是「法滅之際，眾生業障彌深，仍可仰賴是法而度生死」，這就是往生西方極樂世界。「極顯斯法究竟方便，不可思議」。這部經裡面教給我們修行方法，「發菩提心，一向專念」，決定成就。我們再看下面這段經文：</w:t>
      </w:r>
      <w:r>
        <w:t xml:space="preserve"> </w:t>
      </w:r>
    </w:p>
    <w:p w14:paraId="39D89E45" w14:textId="77777777" w:rsidR="004D61F7" w:rsidRDefault="004D61F7">
      <w:pPr>
        <w:pStyle w:val="a3"/>
      </w:pPr>
      <w:r>
        <w:t xml:space="preserve">　　【吾今為諸眾生說此經法。令見無量壽佛。及其國土一切所有。所當為者。皆可求之。無得以我滅度之後復生疑惑。】</w:t>
      </w:r>
      <w:r>
        <w:t xml:space="preserve"> </w:t>
      </w:r>
    </w:p>
    <w:p w14:paraId="463C8153" w14:textId="77777777" w:rsidR="004D61F7" w:rsidRDefault="004D61F7">
      <w:pPr>
        <w:pStyle w:val="a3"/>
      </w:pPr>
      <w:r>
        <w:t xml:space="preserve">　　這是特別留這部經到法滅之後，還繼續在這個世間留一百年。我們看念老的註解。『令見無量壽佛，及其國土一切所有』，這句話是「指《禮佛現光品》」，前面讀過，「極樂依正，一切所有，以佛威力，如對目前。會中大眾，人人皆見」。阿難見到了，彌勒菩薩也見到了，與會大眾個個都見到了。這個事情，我們在《淨土聖賢錄》看到，當年初祖遠公大師，他在世的時候三次見到西方極樂世界。他是在念佛止靜時候見到的，屬於定中境界，他不是作夢，從來沒有給人說過。這是祖師的功夫，</w:t>
      </w:r>
      <w:r>
        <w:lastRenderedPageBreak/>
        <w:t>見如不見，不擾亂自己的清淨心，不被境界所轉。不是說人家一見到很歡喜，對這個說、對那個說，那心浮氣躁。佛為什麼不現給你看？就是怕你招搖生事，你沒有這個功夫，他不現給你看。像遠公大師他有定力，見了一次如如不動，再見一次，見三次都如如不動。最後在臨終的時候這個現象又現前，第四次，阿彌陀佛來接他。蓮社裡面已經往生的這些同參道友，都在阿彌陀佛的身邊一起來接引他。他才告訴大家，告訴身邊這些人，極樂世界過去見過三次，現在又來了，我決定往生，我跟大家告別，走了。不是假的！像遠公這種境界，在中國歷代祖師大德當中有，不止他一個，有很多人都見到這個境界。這是來幫助我們，給我們做證明的，證明這個事情是真的，不是假的。</w:t>
      </w:r>
      <w:r>
        <w:t xml:space="preserve"> </w:t>
      </w:r>
    </w:p>
    <w:p w14:paraId="1A3A3934" w14:textId="77777777" w:rsidR="004D61F7" w:rsidRDefault="004D61F7">
      <w:pPr>
        <w:pStyle w:val="a3"/>
      </w:pPr>
      <w:r>
        <w:t xml:space="preserve">　　「以此勝緣」，殊勝的因緣，「即令會眾生起實信」，讓大家生起真實的信心。「復因彌陀威德加持，會眾善根，悉皆增上」。你見到、你聽到、你接觸到，你的信心增長，不再懷疑，你的願力堅定，不會退轉，我這一生這個法門決定要修到底，決定要見佛往生。能不能？每個人都能。大勢至菩薩給我們講得很清楚，「憶佛念佛，現前當來必定見佛」，這不是假的。像遠公大師，四次，臨終的時候來說都叫現前，我們活在這個世間見到的。當來是到極樂世界，到極樂世界是天天跟佛在一起，沒離開。極樂世界是什麼樣的世界？經上給我們講得太清楚、太明白，極樂世界是學校，這個世界沒有邊際的，太大太大了。中國人所謂是「大而無外，小而無內」，這兩句話形容極樂世界完全相符合。實際上我們來看，極樂世界是個學校，到那裡去幹什麼？上學去的，求學去的。這個學校兩門課程，一門智慧，一門福報，求慧、求福，你到那裡去修，福慧圓滿就成佛了。我們皈依不是常念嗎？「皈依佛，二足尊」，二是什麼？智慧跟福報，足是圓滿、滿足，這兩樣東西滿足就成佛，就圓滿了。所以到極樂世界畢業就成佛，就是二足尊。</w:t>
      </w:r>
      <w:r>
        <w:t xml:space="preserve"> </w:t>
      </w:r>
    </w:p>
    <w:p w14:paraId="46B13085" w14:textId="77777777" w:rsidR="004D61F7" w:rsidRDefault="004D61F7">
      <w:pPr>
        <w:pStyle w:val="a3"/>
      </w:pPr>
      <w:r>
        <w:t xml:space="preserve">　　極樂世界的人好，不要吃飯，不要睡覺。沒聽說極樂世界有人睡覺的、有人吃飯的，沒有，財色名食睡統統沒有。極樂世界沒有夜晚，極樂世界自己放光明，每個人身放光明，一切萬物都放光明，光明世界，美好到極處。極樂世界沒有寒熱，不像我們這邊天氣，夏天太熱，冬天太冷，沒有。極樂世界四季常春，永遠常春。這裡頭都有道理的，我們前面都講過。極樂世界只有兩種人，一個是老師，阿彌陀佛，另外是學生。十方世界往生到極樂世界的，菩薩也是學生，羅漢也是學生，天人也是學生，三途惡道去往生統統是學生。學生班級不一樣，菩薩是高級的、高班的，那是實報莊嚴土的；中級的是阿羅漢這一類的，方便有餘土的；我們去往生是小班，凡聖同居土，統統是學生。沒有看到，佛沒有講過極樂世界有政治組織，沒聽說，沒有說國王，也沒說大臣，也沒有說士農工商，沒有，純粹是學校。</w:t>
      </w:r>
      <w:r>
        <w:t xml:space="preserve"> </w:t>
      </w:r>
    </w:p>
    <w:p w14:paraId="169F33BD" w14:textId="77777777" w:rsidR="004D61F7" w:rsidRDefault="004D61F7">
      <w:pPr>
        <w:pStyle w:val="a3"/>
      </w:pPr>
      <w:r>
        <w:t xml:space="preserve">　　到那裡去上學，畢業就成佛，成佛就到十方世界教化有緣眾生，得大自在。在十方世界應以什麼身得度就現什麼身，什麼身都能現，像觀世音菩薩三十二應。這個世界我們把它搞清楚、搞明白，在這個世界活動的空間是遍法界虛空界，你沒有障礙。而且，到任何一個佛國土，佛都歡迎你、都尊重你，為什麼？你是阿彌陀佛的學生。一切諸佛都尊重阿彌陀佛，我們就沾老師的光，阿彌陀佛的學生，特別優待，特別對你尊敬。你得要真正是彌陀弟子，搞假的不行，我們能騙人，騙不了佛菩薩，騙不了鬼神，一定要自己真幹。</w:t>
      </w:r>
      <w:r>
        <w:t xml:space="preserve"> </w:t>
      </w:r>
    </w:p>
    <w:p w14:paraId="74908FD5" w14:textId="77777777" w:rsidR="004D61F7" w:rsidRDefault="004D61F7">
      <w:pPr>
        <w:pStyle w:val="a3"/>
      </w:pPr>
      <w:r>
        <w:t xml:space="preserve">　　「復因彌陀威德加持，會眾善根悉皆增上」，故云『所當為者，皆可求之』，真正是佛氏門中有求必應。「《會疏》云：所當為者，當為往生願行者。皆可求之，能順佛經可得之也」。隨順佛經就是隨順佛陀的教誨，我們希望往生，希望成就我們的大願大行，到西方極樂世界，這個願就圓滿了。這段末後這句話很重要，「段末佛垂誡曰，現即親自見聞，故不可於佛滅度後，於極樂依正淨土法門復生疑惑」。這最後一句話，『無得以我滅度之後復生疑惑』。現在大家在大會當中見到，你不懷疑，佛滅度之後，有沒有懷疑的？有，少數人。絕大多數的人不懷疑，為什麼？善根深厚。特別是生在中國這個地區，為什麼？祖宗教得好。中國古代傳統的教學，沒有教人懷疑的，跟外國不一樣。外國從幼兒園就教懷疑，我在美國住得很久，美國幼兒園就是這樣。我們看到韓館長的孫子，五、六歲去上幼稚園，就教懷疑，就要提醒他：這社會上壞人多，可別相信人，人家會拐你騙你。從小就這樣教！</w:t>
      </w:r>
      <w:r>
        <w:t xml:space="preserve"> </w:t>
      </w:r>
    </w:p>
    <w:p w14:paraId="68EAC4BB" w14:textId="77777777" w:rsidR="004D61F7" w:rsidRDefault="004D61F7">
      <w:pPr>
        <w:pStyle w:val="a3"/>
      </w:pPr>
      <w:r>
        <w:t xml:space="preserve">　　中國自古以來教，一定要相信，仁義禮智信，信是世出世法的根，「信為道元功德母」。從小就教你信，教你不妄語，不可以欺騙別人，要相信，相信人性本善。學佛，相信佛所說的，「一切眾生本來是佛」，學佛的人第一個要相信我自己本來是佛，你才能成得了佛。你要不相信自己本來是佛，你決定不能成佛。所以中國古時候念書人都相信，聖人、賢人、君子，這讀書人的目標，等於說三個學位，一定可以得到。精進不懈，你可以證得聖人，聖人也得不到的時候，肯定可以得到賢人。所以人要立志，人要向上去求，總是要把最高的學位拿到。佛教人都是希望人成佛，不是說你成菩薩就不錯了，這不是佛陀的本懷。佛陀的本懷，確確實實是希望你證得佛果，這才叫得度圓滿，沒有成佛總是不圓滿。我們懂得佛的意思，知道佛的心理，我們這一生決定把目標擺在成佛上。得到極樂世界的助緣，得到阿彌陀佛的教誨，沒有一個不成就的。所以，淨宗法門是真正圓滿究竟、簡單容易，人人可以修學，個個可以成就。遇到了要珍惜這個緣分，不要錯過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0CF36" w14:textId="77777777" w:rsidR="004D61F7" w:rsidRDefault="004D61F7" w:rsidP="004D61F7">
      <w:r>
        <w:separator/>
      </w:r>
    </w:p>
  </w:endnote>
  <w:endnote w:type="continuationSeparator" w:id="0">
    <w:p w14:paraId="49E9F918" w14:textId="77777777" w:rsidR="004D61F7" w:rsidRDefault="004D61F7" w:rsidP="004D6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D5C52" w14:textId="77777777" w:rsidR="004D61F7" w:rsidRDefault="004D61F7" w:rsidP="004D61F7">
      <w:r>
        <w:separator/>
      </w:r>
    </w:p>
  </w:footnote>
  <w:footnote w:type="continuationSeparator" w:id="0">
    <w:p w14:paraId="74985B84" w14:textId="77777777" w:rsidR="004D61F7" w:rsidRDefault="004D61F7" w:rsidP="004D61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1F7"/>
    <w:rsid w:val="004D61F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183B3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61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61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61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61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2258</Words>
  <Characters>12873</Characters>
  <Application>Microsoft Office Word</Application>
  <DocSecurity>0</DocSecurity>
  <Lines>107</Lines>
  <Paragraphs>30</Paragraphs>
  <ScaleCrop>false</ScaleCrop>
  <Company/>
  <LinksUpToDate>false</LinksUpToDate>
  <CharactersWithSpaces>15101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