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35FD" w14:textId="77777777" w:rsidR="008E30D2" w:rsidRDefault="008E30D2">
      <w:r>
        <w:t xml:space="preserve">淨土大經解演義　　（第五七九集）　　</w:t>
      </w:r>
      <w:r>
        <w:t>2011/9/5</w:t>
      </w:r>
      <w:r>
        <w:t xml:space="preserve">　　香港佛陀教育協會　　檔名：</w:t>
      </w:r>
      <w:r>
        <w:t xml:space="preserve">02-039-0579 </w:t>
      </w:r>
    </w:p>
    <w:p w14:paraId="36A7E727" w14:textId="77777777" w:rsidR="008E30D2" w:rsidRDefault="008E30D2">
      <w:pPr>
        <w:pStyle w:val="a3"/>
      </w:pPr>
      <w:r>
        <w:t xml:space="preserve">　　諸位法師，諸位同學，請坐。請看《大乘無量壽經解》第七百六十七面第五行，品題看起：</w:t>
      </w:r>
      <w:r>
        <w:t xml:space="preserve"> </w:t>
      </w:r>
    </w:p>
    <w:p w14:paraId="625B9E81" w14:textId="77777777" w:rsidR="008E30D2" w:rsidRDefault="008E30D2">
      <w:pPr>
        <w:pStyle w:val="a3"/>
      </w:pPr>
      <w:r>
        <w:t xml:space="preserve">　　【勤修堅持第四十六】</w:t>
      </w:r>
      <w:r>
        <w:t xml:space="preserve"> </w:t>
      </w:r>
    </w:p>
    <w:p w14:paraId="6FDCA4CF" w14:textId="77777777" w:rsidR="008E30D2" w:rsidRDefault="008E30D2">
      <w:pPr>
        <w:pStyle w:val="a3"/>
      </w:pPr>
      <w:r>
        <w:t xml:space="preserve">　　念老告訴我們，「本品」說三樁事情，「首為世尊咐囑大眾守護本經」，這第一段；第二段，「諭救護眾生」；第三段，「諭行解相資，求生淨土」，這是這一品經的內容大意。現在請看經文</w:t>
      </w:r>
      <w:r>
        <w:t xml:space="preserve">: </w:t>
      </w:r>
    </w:p>
    <w:p w14:paraId="7EAB9341" w14:textId="77777777" w:rsidR="008E30D2" w:rsidRDefault="008E30D2">
      <w:pPr>
        <w:pStyle w:val="a3"/>
      </w:pPr>
      <w:r>
        <w:t xml:space="preserve">　　【佛告彌勒。諸佛如來無上之法。十力無畏。無礙無著。甚深之法。及波羅蜜等菩薩之法。非易可遇。能說法人。亦難開示。堅固深信。時亦難遭。】</w:t>
      </w:r>
      <w:r>
        <w:t xml:space="preserve"> </w:t>
      </w:r>
    </w:p>
    <w:p w14:paraId="173D20C6" w14:textId="77777777" w:rsidR="008E30D2" w:rsidRDefault="008E30D2">
      <w:pPr>
        <w:pStyle w:val="a3"/>
      </w:pPr>
      <w:r>
        <w:t xml:space="preserve">　　這一段是講無上深法很不容易遇到，難遭遇。</w:t>
      </w:r>
      <w:r>
        <w:t xml:space="preserve"> </w:t>
      </w:r>
    </w:p>
    <w:p w14:paraId="1F1EFEA9" w14:textId="77777777" w:rsidR="008E30D2" w:rsidRDefault="008E30D2">
      <w:pPr>
        <w:pStyle w:val="a3"/>
      </w:pPr>
      <w:r>
        <w:t xml:space="preserve">　　【我今如理宣說如是廣大微妙法門。一切諸佛之所稱讚。咐囑汝等。作大守護。】</w:t>
      </w:r>
      <w:r>
        <w:t xml:space="preserve"> </w:t>
      </w:r>
    </w:p>
    <w:p w14:paraId="031C4BC0" w14:textId="77777777" w:rsidR="008E30D2" w:rsidRDefault="008E30D2">
      <w:pPr>
        <w:pStyle w:val="a3"/>
      </w:pPr>
      <w:r>
        <w:t xml:space="preserve">　　這幾句話說得很清楚、很明白，囑咐當機，彌勒菩薩是後半部的當機者，要他守護這部經典。現在我們看念老的註解。「本品首段」，剛才我們念的這一段，總的意思是咐囑護持本經。『無上之法』，「《往生論註》云：無上者，此道窮理盡性，更無過上」，所以稱它作無上法。道是道路，也是方法，成佛證果的方法。這個道窮理盡性。理，宇宙人生萬法的原理；窮盡，窮是研究，研究到極處。盡性就是窮理，窮理就是盡性。性是自性，自性圓滿的、毫無欠缺的，都明白了，都通達了。這是什麼境界？是妙覺如來的境界，等覺還達不到，所以更無過上。等覺菩薩還有上，妙覺沒有上，稱為無上法。「無上法」，也就是大乘教裡面常說的「涅槃」，大般涅槃。「《智度論》云：是故知無法勝涅槃者。」在佛法裡面，無論大乘小乘、顯教密教、宗門教下，終極的目標就是入大般涅槃。入是契入，契入就是窮理盡性的意思。涅槃這個名詞，前面我們學過很多，通常一般的解釋，中國人喜歡用圓寂，圓是圓滿，寂是清淨寂滅，也就是《往生論註》上所說的窮理盡性，就稱之為大般涅槃。</w:t>
      </w:r>
      <w:r>
        <w:t xml:space="preserve"> </w:t>
      </w:r>
    </w:p>
    <w:p w14:paraId="6F92BA9F" w14:textId="77777777" w:rsidR="008E30D2" w:rsidRDefault="008E30D2">
      <w:pPr>
        <w:pStyle w:val="a3"/>
      </w:pPr>
      <w:r>
        <w:t xml:space="preserve">　　『十力』，這是如來果地上所證得的。先說「無上之法」，再講「十力無畏，無礙無著」，這都是甚深之法。十力，註解裡面都說出來了，「十力者，如來所有之十種力用」。十種不是數目字，《華嚴經》用十代表圓滿，我們講數字，從一到十是個圓滿的數字，所以它真正的意思是代表圓滿。十條說不盡，如來果地上的那個能力、作用無量無邊、無窮無盡，十怎麼能說得盡？所以它是表法的意思。這個地方說了十條，實在說每一條裡面都有無量無邊無盡無數的力用，這十條是個綱領。</w:t>
      </w:r>
      <w:r>
        <w:t xml:space="preserve"> </w:t>
      </w:r>
    </w:p>
    <w:p w14:paraId="6B0E569B" w14:textId="77777777" w:rsidR="008E30D2" w:rsidRDefault="008E30D2">
      <w:pPr>
        <w:pStyle w:val="a3"/>
      </w:pPr>
      <w:r>
        <w:t xml:space="preserve">　　「一者，覺是處非處智力。」這個覺就是不迷，就是通達明瞭，覺知什麼是是處、什麼是非處，真實智慧，這個智力就是本經所說的真實智慧。「處者道理之義」，什麼個道理？就是「知物之道理非道理」這種智慧的能力。宇宙之間萬事萬物，譬如我們講宇宙，宇宙從哪裡來？宇宙怎麼發生的？為什麼會發生？發生的意義何在？像這些大道理，都是古今中外哲學、科學裡面的命題。那就出這個題目，世世</w:t>
      </w:r>
      <w:r>
        <w:lastRenderedPageBreak/>
        <w:t>代代都在研究，有沒有結論？一直到今天沒有結論，說法很多，但是都不夠圓滿。現代人認為宇宙是從大爆炸發生的，可是有不少的科學家對這個說法懷疑。為什麼大爆炸會變現出宇宙出來？太空當中這麼多的星系。現在天文是用銀河為單位，一個銀河系是非常龐大的星團。我們居住的這個銀河系並不算大的，還有比我們這個銀河系更大的，也有比這個小的，宇宙之間布滿了，也是無盡無量無數。</w:t>
      </w:r>
      <w:r>
        <w:t xml:space="preserve"> </w:t>
      </w:r>
    </w:p>
    <w:p w14:paraId="201D57FF" w14:textId="77777777" w:rsidR="008E30D2" w:rsidRDefault="008E30D2">
      <w:pPr>
        <w:pStyle w:val="a3"/>
      </w:pPr>
      <w:r>
        <w:t xml:space="preserve">　　今天科技發達，用天文望遠鏡、無線電望遠鏡，所探索到的還是有限的。那就是科學技術還不夠，這些技術愈飛躍發達、愈進步，我們就看到更遠的信息。這些東西從哪裡來的？宗教裡面說神造的。現在大家相信科學不相信宗教。到底怎麼回事情，佛經說得很清楚。近代的科學家，大概就是近代二、三十年之內的量子力學家發現了，他們的發現是從另一個方向去探索，這二、三百年來探索的方向全用物質，就是物理學，解決不了這個問題。現在的科學家轉一個方向，在心理，就是精神，從這個方向。因為宇宙之間的現象有三種，物質現象、精神現象、自然現象。用精神現象做為探索研究的對象發現了，把物質的問題解決了。這是德國科學家普朗克，可以說是一個偉大的貢獻，他把物質的根源找到；物質究竟是什麼，找到了。找到了，說法跟佛經上講的一樣，這個不能不令人佩服。釋迦牟尼佛在三千年前說的，說的這個事實真相，今天科學家才把它搞清楚、搞明白。</w:t>
      </w:r>
      <w:r>
        <w:t xml:space="preserve"> </w:t>
      </w:r>
    </w:p>
    <w:p w14:paraId="20C58377" w14:textId="77777777" w:rsidR="008E30D2" w:rsidRDefault="008E30D2">
      <w:pPr>
        <w:pStyle w:val="a3"/>
      </w:pPr>
      <w:r>
        <w:t xml:space="preserve">　　物質從哪裡來的？物質的本質是意念。誰都想不到！我們的念頭。所以現在不少科學家在研究念力。念頭的能量非常之大，原來物質是它變的。這樁事情，我們從《菩薩處胎經》釋迦牟尼佛跟彌勒菩薩的對話，我們明白這個事實真相。佛問彌勒菩薩，「心有所念」，這是講凡夫，我們起個念頭，我們自己曉得我們起個念頭。佛問心有所念，這裡頭有幾念？有幾相？有幾識？這就是說這個念頭裡有多少個細念？由許多細念組成一個粗念，粗的念頭我們能夠覺察的，細念我們覺察不到，微細的細念；有幾個相分、幾個現象？這個相是物質現象；有幾個識？識是精神現象，那個念頭是自然現象。這個問得很深。彌勒菩薩回答說「一彈指有三十二億百千念」。三十二億乘百千，百千是十萬，三百二十兆，這一彈指三百二十兆微細的念頭。我們現在科學用秒做單位，一秒鐘我們能彈多少次？我可以彈四次，我相信有比我身體好的、力量大的，至少他能彈五次。如果彈五次，五乘三百二十兆就等於一千六百兆，一秒鐘。一秒鐘這個波動的現象，頻率有多少次？一千六百兆次。彌勒菩薩說「念念成形」，每一個念頭裡都有物質現象；「形皆有識」，每一個物質現象裡都有識，都有受想行識。換句話說，這一個念頭裡頭是什麼東西？五蘊，色受想行識。色是</w:t>
      </w:r>
      <w:r>
        <w:t>物質，受想行識是精神，每個念頭都具足。物質現象、精神現象是這麼來的。</w:t>
      </w:r>
      <w:r>
        <w:t xml:space="preserve"> </w:t>
      </w:r>
    </w:p>
    <w:p w14:paraId="54513E0D" w14:textId="77777777" w:rsidR="008E30D2" w:rsidRDefault="008E30D2">
      <w:pPr>
        <w:pStyle w:val="a3"/>
      </w:pPr>
      <w:r>
        <w:t xml:space="preserve">　　物質現象搞清楚了，物質根本沒有，本質是念頭，有念頭才有物質，沒有念頭就沒有物質。這個信息比什麼都重要，佛在大乘教裡三千年前就講這個東西，很少人懂。我們不懂，我們過去讀這些經是模模糊糊，沒有概念，過去這些註解解得也模糊。我們如果不是看普朗克的科學報告，彌勒菩薩把這個祕密揭穿，我們怎麼能體會？體會到這個有什麼好處？可以救地球。今天地球不是災難這麼多嗎？這災難，這災難是物質。什麼東西能救？意念能救，意念能救地球。美國的科學家，去年在雪梨參加會議，他們有個科學會議，討論災難的問題。布萊登他說過，我聽說布萊登美國「２０１２」這個電影片他參加了，裡面有他的鏡頭，出現四次，時間不長，大概一次只有一分多鐘，出現四次。他提出來，只要地球上的居民能夠回頭是岸，棄惡揚善、改邪歸正、端正心念，不但災難可以化解，還能把地球帶上更好的走向。可惜真正明白了解的人太少，這是事實真相，佛經上講的諸法實相。</w:t>
      </w:r>
      <w:r>
        <w:t xml:space="preserve"> </w:t>
      </w:r>
    </w:p>
    <w:p w14:paraId="4BC6600C" w14:textId="77777777" w:rsidR="008E30D2" w:rsidRDefault="008E30D2">
      <w:pPr>
        <w:pStyle w:val="a3"/>
      </w:pPr>
      <w:r>
        <w:lastRenderedPageBreak/>
        <w:t xml:space="preserve">　　你真正相信、真正懂得，我們這個人身體，身體有了毛病，最高的醫療是什麼？念頭轉過來，我把我所有細胞重新整理一下。為什麼？細胞出了毛病。為什麼出了毛病？知見不正。貪瞋痴慢疑、怨恨惱怒煩這些玩意，把我們身體搞壞了。佛告訴我們，殺盜淫妄這是惡業，自性上沒有的，性德裡頭沒有這個東西。性德裡頭有仁義禮智信，有不殺、不盜、不淫，這是性德。中國醫學裡有說，悲惱、憂慮傷肺，你的肺不正常，出了毛病；發脾氣，怒火傷肝；煩恐、驚嚇，傷腎；或者是過度的歡喜、怨恨，傷心，心臟；思慮過度、有怨恨，傷脾胃。我們把這些毛病改掉，我們五臟六腑就恢復正常。要不要用醫藥？不需要。你轉不過來，你才用醫藥來幫助你，真正能轉過來，你明白這個道理，不需要。我們沒有聽說，釋迦牟尼佛給我們介紹極樂世界，沒有聽說極樂世界有人生病，沒有說極樂世界有醫院、有醫生，沒說；換句話說，極樂世界的人永遠不會生病。他為什麼永遠？他的心態永遠正常，沒有不正常的。為什麼正常？老師阿彌陀佛天天講經說法。到阿彌陀佛極樂世界是去學習的，你參加那邊的學習，你法喜充滿、天天快樂。為什麼？天天有收穫，智慧增長，福德增長。那邊總的科目就是兩門，一個是智慧，一個是福德，這兩樣圓滿，你就成佛、</w:t>
      </w:r>
      <w:r>
        <w:t>就畢業了。你看我們念「皈依佛，二足尊」，二是什麼？智慧、福德，足是滿足、圓滿，就成佛了。所以極樂世界是學校。我們明白這個道理，小的好處，我們身心健康、幸福快樂；大的好處，我們能夠拯救地球，能夠化解今天講大自然的災難，我們有這個能力。</w:t>
      </w:r>
      <w:r>
        <w:t xml:space="preserve"> </w:t>
      </w:r>
    </w:p>
    <w:p w14:paraId="145F98B5" w14:textId="77777777" w:rsidR="008E30D2" w:rsidRDefault="008E30D2">
      <w:pPr>
        <w:pStyle w:val="a3"/>
      </w:pPr>
      <w:r>
        <w:t xml:space="preserve">　　所以科學家告訴我們，他們講我們要拯救地球這個人數，一個地區只要有百分之一平方根的人口，那全世界，他們應該是二十年前說的這個話，地球上的人口是六十五億，現在七十億。六十五億按照這個比例，百分之一的平方根，八千零八十四個人，這是以六十五億來說；現在七十億，七十億，八千，我看不到一萬人。有這麼多人，真正是個修行人，他們學習高深的超覺靜坐法，就能影響整個地球，讓地球上這些災變都化解掉。我們相信這個事情，為什麼？它有道理在，物質是精神變現的，精神可以改變物質。物質改變物質沒辦法，它做不到，精神能改變物質，首先能改變自己。科學家很簡單的告訴我們，如果一百萬人口的都市，只要有一百個真正修行人，這個地區災難就能化解。</w:t>
      </w:r>
      <w:r>
        <w:t xml:space="preserve"> </w:t>
      </w:r>
    </w:p>
    <w:p w14:paraId="32722442" w14:textId="77777777" w:rsidR="008E30D2" w:rsidRDefault="008E30D2">
      <w:pPr>
        <w:pStyle w:val="a3"/>
      </w:pPr>
      <w:r>
        <w:t xml:space="preserve">　　今天我們講修行，什麼是真修行？把阿彌陀佛放在心中就是真修行。把我的觀念、自私的觀念淡化，最好都把它忘掉，乾乾淨淨，我心即是阿彌陀佛，阿彌陀佛即是我心，這一句佛號的功德就不得了，那個力量太大了！我們自己用真心來念佛，把阿彌陀佛四十八願，五劫修行的功德我們連線就連上了，那個產生的力量多大，地球地方太小了，這點小災難算什麼！我們能明白這個道理，我們相信這句話，只要我們把心態端正，不再有邪念，不善的東西、有害的東西、有毒的東西。自私自利這是病毒，不能要，名聞利養、貪瞋痴慢，這些不善的我們統統能夠放下，起心動念都是阿彌陀佛。阿彌陀佛我們讀經讀到這個地方明白了，善中之善，沒有比這個更善的，這是世出世間所有善法的總綱領、總源頭，念阿彌陀佛就等於說十方三世一切諸佛所修的善全在其中，沒有能比這個更善的了。我們念佛人不知道。所以我在前面講解的時候，我用比喻來講大家好懂，阿彌陀佛在極樂世界開公司，他的資本就是四十八願五劫修行。我們今天念阿彌陀佛，我們就是向這個公司投資，我們念一聲佛號就是投資一股，我們拼命念的時候我們就加入股東。極樂世界是誰的？阿彌陀佛的，我也有分，這個一點都不假。中峰禪師在《繫念佛事》上說，「我心即是阿彌陀佛</w:t>
      </w:r>
      <w:r>
        <w:t>，阿彌陀佛即是我心；此方即是淨土，淨土即是此方」，是一不是二。</w:t>
      </w:r>
      <w:r>
        <w:t xml:space="preserve"> </w:t>
      </w:r>
    </w:p>
    <w:p w14:paraId="5FE5BCE9" w14:textId="77777777" w:rsidR="008E30D2" w:rsidRDefault="008E30D2">
      <w:pPr>
        <w:pStyle w:val="a3"/>
      </w:pPr>
      <w:r>
        <w:t xml:space="preserve">　　你要真正懂這個道理，什麼都放下，拼命念阿彌陀佛。頭一個，身體肯定念好。這個例子你看前幾年我們看「山西小院」的光碟，四十多個人得的癌症，醫院宣布無法治療，告訴他們壽命只有二、三個月。這些都是學佛的，大家也放棄求生的意念，一心一意念阿彌陀佛求生淨土。念了一、二個月好了，念到三個月再到醫院檢查沒有了。問他用什麼方法治療，他說念阿彌陀佛念好的。並不是想好，是想到極樂世界去，結果他還有壽命。這些例子我們看到很多，許多人在重病沒有醫藥可救的時候，他就念阿彌陀佛求生淨土，因為他壽命還沒到，還有壽命，居然就好了，恢復健康。由此可知，這個信心、念力不可思議。現在有不少科學家已經向這方面去探索，所以我們有理由相信，現在很多人說佛教是迷信，瞧不起佛教，我們相信二十年、三十年之後，佛教不是宗教，是什麼？高等科學、高等哲學。它要換衣服了，不再披上宗教迷信的外衣，科學家肯定了。我相信科學家都要來研究大乘經教，沒有想到這裡頭這麼多好東西。</w:t>
      </w:r>
      <w:r>
        <w:t xml:space="preserve"> </w:t>
      </w:r>
    </w:p>
    <w:p w14:paraId="0B8D14AF" w14:textId="77777777" w:rsidR="008E30D2" w:rsidRDefault="008E30D2">
      <w:pPr>
        <w:pStyle w:val="a3"/>
      </w:pPr>
      <w:r>
        <w:t xml:space="preserve">　　愛因斯坦曾經說過，世界上所有的宗教，能夠跟科學相應的他說只有佛教。他知道，他沒有深入研究，他要深入研究，他真正會發現物質是怎麼回事情，是從哪裡來的，這個祕密解開了。第二個，要把意念、精神這個祕密解開，它從哪來的，宇宙之間能量從哪來的，那是個自然現象，這個東西佛知道，別人不知道。科學、哲學有沒有辦法知道？不可能。為什麼不可能？方法不對，佛說得很清楚，這個東西不能用心意識。為什麼？心意識是妄心。妄從哪裡來的？妄從真來的，叫真心，就是本性、自性，那是真的。你看惠能大師見性，他才真正把根源找到了。根源是什麼樣子？他說了五句話，第一個「本自清淨」，一絲毫染污都沒有。一絲毫染污都沒有，換句話說，一個念頭都沒有，念頭就是染污，你起心動念就是染污，沒有念頭，一個念頭都沒有，就清淨。第二個現象是什麼？「不生不滅」，這就是經上講的涅槃，就是窮理盡性，惠能大師做到了。第三個他說「本自具足」，雖然什麼都沒有，它什麼都有。這是大乘教常講的隱顯，它沒有緣的時候它隱藏，它有，看不到，因為它不是現象，它不是物質現象，不是精神現象，也不是自然現象，所以科學跟哲學用頭腦去研究達不到，它不是現象，你永遠找不到它。第四句，能大師說「本無動搖」，</w:t>
      </w:r>
      <w:r>
        <w:t>這句話很重要，它如如不動，如如不動是自性本定，你的真心本來是定的，所以你一動，那是妄心，它不是真心，妄心找不到真心，要用真心去找真心。末後一句「能生萬法」，怎麼生萬法的？動了就生萬法，不動不生。不動是隱，動是顯，顯示出來。這真把宇宙的根源說清楚了。</w:t>
      </w:r>
      <w:r>
        <w:t xml:space="preserve"> </w:t>
      </w:r>
    </w:p>
    <w:p w14:paraId="3E5F2F7A" w14:textId="77777777" w:rsidR="008E30D2" w:rsidRDefault="008E30D2">
      <w:pPr>
        <w:pStyle w:val="a3"/>
      </w:pPr>
      <w:r>
        <w:t xml:space="preserve">　　現在科學家就是佛在大乘教裡面講的，他們的研究到了極限，到頭了，再沒法子發展。對內用意識，就是第六意識，用這種分別研究，我們講今天用心來研究，最深的能夠研究到阿賴耶。這阿賴耶三細相，業相，今天科學所說的能量；信息是阿賴耶的轉相，也叫見分；境界相就是物質，相分，把阿賴耶三細相找到了。這可不是個簡單事情，這極限了，再呢？再就是這三個現象從哪來的，這找不到了。這是什麼？方法不對。能不能找到？能，佛告訴我們「唯證方知」。怎麼證？放下起心動念、分別執著就找到了，不用科學工具，也不必用數學，你只要肯放下就找到了。誰找到？釋迦牟尼佛找到了，中國惠能大師找到了。依照佛講的這個方法去修，真的把起心動念分別執著放下，這個人他就找到。在中國有多少人？我們概略估計，決定超過三千人。這三千人是什麼？成佛了，他們證得的境界跟釋迦牟尼佛一樣，跟惠能大師一樣。</w:t>
      </w:r>
      <w:r>
        <w:t xml:space="preserve"> </w:t>
      </w:r>
    </w:p>
    <w:p w14:paraId="64AD341C" w14:textId="77777777" w:rsidR="008E30D2" w:rsidRDefault="008E30D2">
      <w:pPr>
        <w:pStyle w:val="a3"/>
      </w:pPr>
      <w:r>
        <w:t xml:space="preserve">　　釋迦跟惠能是個特殊的例子，那是天才生，為什麼？他們說放下就放下，這個本事可了不得。惠能大師，在他手上開悟的四十三個人。只要開悟，境界相等，平等。但是沒有他那麼快，有人二、三年，有人七、八年，有人十幾年，有人二、三十年，不一樣！但是不管怎麼樣，只要開悟，境界是平等，就都成佛了。惠能是個特殊的例子，釋迦是特殊的例子，說放下全就放下，就那麼簡單。所以凡夫成佛一念之間，一念放下就成佛。你成不了是你放不下，你對這個世間牽腸掛肚的事情那麼多，這是什麼？這是輪迴業。我們現在要看清楚，起心動念、分別執著是輪迴業。六道輪迴哪來的？製造的，就這種業力製造的。所以佛在經上告訴我們，講得很清楚，見思煩惱放下，六道就沒有了。</w:t>
      </w:r>
      <w:r>
        <w:t xml:space="preserve"> </w:t>
      </w:r>
    </w:p>
    <w:p w14:paraId="63B4F960" w14:textId="77777777" w:rsidR="008E30D2" w:rsidRDefault="008E30D2">
      <w:pPr>
        <w:pStyle w:val="a3"/>
      </w:pPr>
      <w:r>
        <w:t xml:space="preserve">　　永嘉大師說得好，「夢裡明明有六趣，覺後空空無大千」。我們現在作夢，有六道輪迴，起心動念、分別執著一大堆。如果放下了，於世出世間一切法都不執著了，六道就不見了。那什麼境界？阿羅漢的境界，阿羅漢超越六道輪迴，好像作夢夢醒了，夢中境界完全沒有了。醒來是什麼境界？醒來是四聖法界，釋迦牟尼佛的淨土，六道是釋迦牟尼佛的穢土。這一覺醒來之後，你所看到的現象是聲聞、緣覺、菩薩、佛，就這四種人。它還是個夢中，也不是真的。為什麼會有四聖法界？執著沒有了，他還有分別，還有起心動念，這個沒放下。阿羅漢、辟支佛這是小乘，把見思煩惱的習氣放下，阿羅漢證辟支佛；辟支佛能夠把分別放下，他就成菩薩；菩薩沒有分別，有分別的習氣，菩薩把分別的習氣也放下，斷掉，他就成佛；佛呢？佛一定要把起心動念放下。起心動念是什麼？無始無明，就是一念不覺，就是極其微細，我們剛才講的，彌勒菩薩講一彈指三十二億百千念其中的一念。那個一念放下，十法界就沒有了，就醒過來。就是無明斷了，不起心不動念，無明斷了，醒過來了。醒過來是什麼世界？一真法界，諸佛實報莊嚴土。說諸佛實報莊嚴土，實際上是自己的實報莊嚴土，跟諸佛實報莊嚴土完全是一樣，就入那個境界。</w:t>
      </w:r>
      <w:r>
        <w:t xml:space="preserve"> </w:t>
      </w:r>
    </w:p>
    <w:p w14:paraId="30CFC499" w14:textId="77777777" w:rsidR="008E30D2" w:rsidRDefault="008E30D2">
      <w:pPr>
        <w:pStyle w:val="a3"/>
      </w:pPr>
      <w:r>
        <w:t xml:space="preserve">　　諸佛實報莊嚴土從哪來的？現在我們明白了，無始無明習氣沒斷，所以現這個境界。習氣斷掉呢？習氣斷掉，這個境界沒有了。所以《般若經》上講「凡所有相皆是虛妄」，沒有說實報莊嚴土例外，沒講，它也是虛妄的，它是什麼？無始無明習氣。等覺還有一品習氣，習氣斷了之後他就在妙覺，妙覺不住實報土，住常寂光。常寂光才是自性，回歸自性，常寂光才是永恆，才是真正的不生不滅。實報土的人是壽命長，他最後無始無明習氣斷盡之後他就沒有，他就滅了，還是有生滅。回歸常寂光，《華嚴經》稱為妙覺如來，這真正是到了大圓滿。我們講是處非處，那真正的是處，給諸位說，只有常寂光是是處，除常寂光之外都不是是處。</w:t>
      </w:r>
      <w:r>
        <w:t xml:space="preserve"> </w:t>
      </w:r>
    </w:p>
    <w:p w14:paraId="2DB5EA90" w14:textId="77777777" w:rsidR="008E30D2" w:rsidRDefault="008E30D2">
      <w:pPr>
        <w:pStyle w:val="a3"/>
      </w:pPr>
      <w:r>
        <w:t xml:space="preserve">　　我們到極樂世界的目標肯定是常寂光，而且是真的一生就成就，不要再經過第二生。沒有兩次的，一次的，所以這個法門叫一生成就的法門，諸位要記住這句話。為什麼？我們往生到極樂世界是活著去的，不是死了去的。你活著，你看到阿彌陀佛來接引你，看到觀音、勢至來接引你，活著去的，我去了，我們靈魂離開這個身體再死掉。所以他不是死了去的，死了去的時候中陰得度。這個經典裡講得清楚，真正不是中陰得度，中陰得度是業障重的，事實真相沒搞清楚的，沒有真正放下的。真搞清楚、真搞明白，他怎麼會不放下？哪有這個道理！還有一點點沒有放下，那就是警惕自己，我們馬上警覺到，我還沒放下，我還不是真信，我還沒搞清楚；真搞清楚，什麼都不要了。什麼都不要了，一切得大自在，什麼憂慮都沒有，什麼妄想都沒有，一切得失一掃而光，只有一個名號，一句阿彌陀佛。這個阿彌陀佛，聲聲跟阿彌陀佛都連線，所以感應不可思議。我想走，我不願意住這個世界，你就真走得了，阿彌陀佛真就來接引你。</w:t>
      </w:r>
      <w:r>
        <w:t xml:space="preserve"> </w:t>
      </w:r>
    </w:p>
    <w:p w14:paraId="36F46D01" w14:textId="77777777" w:rsidR="008E30D2" w:rsidRDefault="008E30D2">
      <w:pPr>
        <w:pStyle w:val="a3"/>
      </w:pPr>
      <w:r>
        <w:t xml:space="preserve">　　《淨土聖賢錄》裡瑩珂法師很好的例子，他三天三夜把阿彌陀佛念來。是一個破戒比丘，寺院裡一般人都瞧不起他。他能夠往生、能夠成就，就是一樁事情，他怕墮地獄。因為他自己造的罪業，他自己曉得，肯定要墮地獄。怎麼不墮地獄？只有往生極樂世界可以不墮地獄。所以他就拼命念佛，三天三夜不吃、不眠不休，念到精疲力倦，阿彌陀佛出現。阿彌陀佛看他是真的，不是玩假的，是玩真的，阿彌陀佛就來了，告訴他，「你壽命還有十年，到你臨命終時我再來接引你。」他著急了，「我十年壽命不要了。」為什麼？「劣根性太重，禁不起誘惑，那十年當中我又造多少罪孽！」這是人有自知之明，不要了，「十年壽命不要了，我現在就跟你走」。阿彌陀佛跟他約定，三天之後來接引你。為什麼不當時帶他走？這個裡頭表法的意思，他表法可以度很多人。當時帶他走的時候，大概幾天沒吃飯餓死了，人家不都是這樣講法嗎？誰知道阿彌陀佛來接引他？他說三天，他有機會，他房門打開告訴大家，「我見到阿彌陀佛，阿彌陀佛告訴我，三天來接引我」。這一宣傳的時候，當然大家驚訝，大家不相信，為什麼？破戒不守清規的人，哪有那麼簡單！好在三天不遠，看你三天之後你往不往生。三天之後真往生。他要求大眾念佛送他，念到一刻鐘，古</w:t>
      </w:r>
      <w:r>
        <w:t>時候一刻是我們現在半個小時，他就告訴大家佛來接引，他看見了。別人看不見，他看見，跟大家告假，我走了。沒有生病，就真走了。這個事情寫在《往生傳》裡頭，不是假的。</w:t>
      </w:r>
      <w:r>
        <w:t xml:space="preserve"> </w:t>
      </w:r>
    </w:p>
    <w:p w14:paraId="5A069F45" w14:textId="77777777" w:rsidR="008E30D2" w:rsidRDefault="008E30D2">
      <w:pPr>
        <w:pStyle w:val="a3"/>
      </w:pPr>
      <w:r>
        <w:t xml:space="preserve">　　四十八願說，五逆十惡臨終一念十念都能往生，這個法門到哪去找？八萬四千法門裡頭你都找不到，沒有一個，只有這個法門。我們遇到這個法門，換句話說，我們真相信、真發願，保證我們往生，《無量壽經》是往生西方極樂世界的保證書。只要三個條件，你真信、真想去、真念佛，你看條件就這麼簡單。對這個決定不懷疑，我們要下定這個決心，要真幹。我天天想往生，有人知道，阿彌陀佛沒來接我，我也知道，為什麼？大概留我在這表法的，還有一些人聽到《大經解演義》會生起信心。所以我們現在就告一個段落，什麼都不講，專講這部經。末法眾生只有這部經、只有這個法門才能得度。這部經接近尾聲，現在講到第四十六品，後面還有兩品，講完之後從頭再講。我想把我們的科判放進去，那就會更清楚、更容易明白，註解完全用黃念老的。我們下面印新本子，這個新本子，《佛說大乘無量壽莊嚴清淨平等覺經科註》。經是夏蓮居老居士會集，科判是我做的，註解用黃念老的。我們希望這部經本能夠大量流通，代表末法時期的正法。就像《仁王經》上所說，這個地區有人講解這個經典，有人如法修行，有人真正往生，這個地區就是正法。道場不在大，過去覺明妙行菩薩，他們在一塊同參同學的一共就十二個人，十二個人個個往生，圓</w:t>
      </w:r>
      <w:r>
        <w:t>滿的殊勝。東晉時代，遠公在廬山建念佛堂，這是中國第一個念佛堂，大家在一起共修，一百二十三個人個個往生，圓滿功德。往生到極樂世界就是成佛，這個諸位要知道，這才叫是處。什麼是非處？三惡道是非處，再提升一等，六道輪迴是非處，再往上提升一等，十法界是非處。為什麼？不能證得無上菩提就是「非處」。這個事情只有佛知道，只有佛清楚。</w:t>
      </w:r>
      <w:r>
        <w:t xml:space="preserve"> </w:t>
      </w:r>
    </w:p>
    <w:p w14:paraId="4B190716" w14:textId="77777777" w:rsidR="008E30D2" w:rsidRDefault="008E30D2">
      <w:pPr>
        <w:pStyle w:val="a3"/>
      </w:pPr>
      <w:r>
        <w:t xml:space="preserve">　　「又指知一切眾生因緣果報」，前面是從理上說的，這從事上講，知道一切眾生因緣果報。「作樂業得樂報，因果相契，為是處。作惡業希望樂報，因果相背，為非處，猶言無有是處」。這個解釋也非常重要，解釋正確沒有錯誤，畢竟六道裡面的眾生留戀六道佔絕大多數，不想捨離。他們在六道裡頭希望得福報，希望得福報要做善事，這個地方講因緣果報。作樂業就是善業，你才能得樂報，因果相契，這是處；你造惡業希望得樂報，因果相違背，這叫非處，沒這個道理。善因善果，惡因惡報，惡因不可能得善果，沒有這個道理。這個話說的人能相信嗎？我看到某個人做的不善，為什麼他有那麼大的福報？有那麼高的地位？這個地方就要講求因果通三世，不是一世的。所以佛講的話，講得好！你都要聽，都要記住。佛說「欲知前世因」，你要想知道你前世幹了些什麼，造的什麼因，「今生受者是」，我這一生所享受的就是的；「欲知來世果」，我要想知道我來世的果是什麼，「今生作者是」，你這一生所幹的，那來世的果。這四句話佛講的，如果你真聽懂、真聽明白就恍然大悟，這一生大富大貴，前生修善；這一生所造作的不善，來生惡報，是這麼回事情。這真的，這不是假的。如果我們這一生當中很辛苦，受很多難，我們也做了不少好事，</w:t>
      </w:r>
      <w:r>
        <w:t>還在受苦受難，過去生中沒修福報，現在享受是過去造的業，過去真沒修。這一生修的，來世果報。</w:t>
      </w:r>
      <w:r>
        <w:t xml:space="preserve"> </w:t>
      </w:r>
    </w:p>
    <w:p w14:paraId="1A31BBD9" w14:textId="77777777" w:rsidR="008E30D2" w:rsidRDefault="008E30D2">
      <w:pPr>
        <w:pStyle w:val="a3"/>
      </w:pPr>
      <w:r>
        <w:t xml:space="preserve">　　有一次我在北京，黃念老有一些學生來看我。老居士已經往生之後，北京我還去過兩次。來看我，告訴我，他說念老，他的老師告訴他們，他說淨空法師如果要不往生極樂世界，來世的福報不得了不得了！他跟他們這樣說法。我們今生修善，來世就大福報。來世要不要享？不能享。我們今生修的這個福報，學佛這六十年，來世的果報肯定是帝王。帝王要做多少業、殺多少人！你看看歷代帝王有幾個人有好下場的？不能幹！一看穿了之後趕緊到極樂世界，決定不能幹。連唐太宗都墮地獄，好皇帝。決定不能幹。所以六道輪迴是險道，非常危險，人天那點福報是刀頭舐蜜，非常非常可怕，所以一定要搞清楚、搞明白。我們只有一個方向、一個目標，去極樂世界，其他的念頭統統把它斷盡，不再搞這些東西，我們就對了。所以一定要相信因果，業因果報絲毫不爽。釋迦牟尼佛過去生中修的福報很大，他有國王的命，你看人家捨掉，表演給我們看的。出家、修道，為我們示現開悟、成佛、度眾生，一生真的做到於人無爭、於世無求，三衣一缽滿足了。這些統統搞清楚、搞透徹，我們這一生才活得自在、活得快樂。</w:t>
      </w:r>
      <w:r>
        <w:t xml:space="preserve"> </w:t>
      </w:r>
    </w:p>
    <w:p w14:paraId="01003A0B" w14:textId="77777777" w:rsidR="008E30D2" w:rsidRDefault="008E30D2">
      <w:pPr>
        <w:pStyle w:val="a3"/>
      </w:pPr>
      <w:r>
        <w:t xml:space="preserve">　　這條路可不是容易走的，不容易發現。所以我感謝方老師，不是他指我這條路，大概我也活不到這麼大的年歲，早就走了，帶著一身罪業走了。指路的人恩德太大了。幫助我完成我走這條路，這後面的章嘉大師跟李老師，真善知識！所以知恩報恩。怎麼報恩？我真正往生極樂世界就真報恩，我要沒有往生極樂世界，還搞六道輪迴，他們就嘆息：可惜！會嘆息，對不起老師。幫助你這一生究竟圓滿的解決問題，你搞一半又回頭，又墮落下去，這就錯了，大錯了，那是大不孝、大不敬。這是第一個，知道什麼是是，什麼是不是，只有佛的智慧能知道。</w:t>
      </w:r>
      <w:r>
        <w:t xml:space="preserve"> </w:t>
      </w:r>
    </w:p>
    <w:p w14:paraId="00BF730B" w14:textId="77777777" w:rsidR="008E30D2" w:rsidRDefault="008E30D2">
      <w:pPr>
        <w:pStyle w:val="a3"/>
      </w:pPr>
      <w:r>
        <w:t xml:space="preserve">　　「二者，業智力。」十力第二個，業智力。業是什麼？業是造作。造作包括起心動念，非常微細，一般人疏忽了。我們自己以為起個念頭是善念，未必是善，我們起個念頭不善，未必不善，我們沒有能力，不知道這個念頭會產生什麼樣的後果。為什麼？我們沒有學大乘，確實不知道，這是真的。學了《華嚴經》、學了《妄盡還源觀》，這才知道，無論是有意無意起個念頭，或者是心起個念頭，或者是我們身上這些皮膚，物質的，物質的東西它還是有念頭，為什麼？它是個波動現象，它這個波動現象也是立刻就傳遍虛空法界，賢首國師在《還源觀》上講的。賢首國師是大徹大悟的人，那個境界跟世尊一樣，沒有兩樣，明心見性，至少法身菩薩，從實報土來的。他給我們講三種周遍，從一體起二用，講宇宙的起源。比哲學、科學講得好，從根講起，根是自性，自性清淨圓明體。自性清淨圓明體它沒有現象，剛才說了，它不是物質現象，它也不是心理現象，它也不是自然現象。它在哪裡？遍法界虛空界無處不在、無時不在。現象可以都不在，它在，它不生不滅。一切法從這個體裡頭出現的，佛法叫它做自性，叫它做法性，叫它做涅槃，叫它做常寂光，名詞至少有六、七十種名詞。佛為什麼一樁事情說這麼多的名詞？叫你不要著相，你只要曉得這回</w:t>
      </w:r>
      <w:r>
        <w:t>事情，怎麼說都行，別著相，不著名字相，這是教學的善巧方便。</w:t>
      </w:r>
      <w:r>
        <w:t xml:space="preserve"> </w:t>
      </w:r>
    </w:p>
    <w:p w14:paraId="4BAD2591" w14:textId="77777777" w:rsidR="008E30D2" w:rsidRDefault="008E30D2">
      <w:pPr>
        <w:pStyle w:val="a3"/>
      </w:pPr>
      <w:r>
        <w:t xml:space="preserve">　　《還源觀》上告訴我們，從一體起二用，這個二用是什麼？第一個是宇宙發生，第二是我發生，我是正報，宇宙是依報，二用就是依正這兩種果報現前。而這兩種果報的性質，大師給我們講了三種周遍，這不得了。第一個是「周遍法界」，不管你是有意無意，動個念頭，這個念頭立刻周遍法界，比電磁波、比光快太多！太陽光到地球八分多鐘，這個立刻就周遍法界。所以不要認為我們起個念頭好像無關作用，不是的，不能起惡念。這個念一周遍，它產生作用，什麼作用？出生無盡。說不定我這個念頭，我們這裡沒有看到有什麼變化，別的星球上起變化了，這非常可能。我們身體肩膀這個部位有了病，腳底下痛，這裡不痛腳底痛，它傳到那邊去了，應對到那邊去了，一個道理。我們這邊一個惡念，別的星球上出毛病了，那叫對應。大宇宙，身是小宇宙，一個道理，我們能夠想像得到。所以不能有惡念。我有善念，善念無論應對到哪個地方都是好的，都是善的，為什麼不修善念要搞惡念？你懂得這個道理，你起惡念不值得，錯誤，決定錯了。起善念決定有好處，周遍法界，不要認為我起個善念沒用，你看因為他們都不善，我的善應對到那邊去了，那個世界的時候幫助他們。幫助他們還是幫助自己，為什麼？遍法界虛空界跟自己是一體。</w:t>
      </w:r>
      <w:r>
        <w:t xml:space="preserve"> </w:t>
      </w:r>
    </w:p>
    <w:p w14:paraId="4C871655" w14:textId="77777777" w:rsidR="008E30D2" w:rsidRDefault="008E30D2">
      <w:pPr>
        <w:pStyle w:val="a3"/>
      </w:pPr>
      <w:r>
        <w:t xml:space="preserve">　　像佛經裡面這樣細緻的，科學家沒發現，他才摸到一點點。你看宏觀宇宙，他們的報告，我們今天最先進的儀器觀察宇宙、觀察太空，科學家的報告說，只能看到全宇宙百分之十，我們能夠見到，還有百分之九十的宇宙不見了，他們沒有辦法，想不通，不見了。他說這個話我們一聽就明白，那百分之九十的宇宙到哪裡去？回歸常寂光，回到常寂光你就沒法發現了。一定要把起心動念放下，你才能看得見，你有起心動念，還帶著起心動念習氣都不行，你都看不到。你才曉得佛菩薩真了不起，他不迷信，他不落伍，你不要以為他趕不上科學，他比你進步太多。你今天遠距離要坐飛機，他不要，人家有神通，一念想到哪裡，身體已經在那個地方，不需要交通工具。人家有天眼，看得清楚，不需要用電視。再遠的地方跟他通話能聽到，不需要用手機，不需要用，比你進步多了，你這個還產生故障，人家那個沒有，一點故障都沒有。他還有他心知，你心裡想什麼他知道，他能夠知道過去未來。這都是科學夢寐以求到現在還求不到。所以這是業力，業智力。我們對於自己起心動念、言語造作都要非常小心謹慎，為什麼？我們真正理解它出生無盡。我們不知道在哪一方起感應，決定起作用。我們的善念成就一個地方，我們的惡念讓那個地方眾生受罪、生煩</w:t>
      </w:r>
      <w:r>
        <w:t>惱，這個事情怎麼能做？</w:t>
      </w:r>
      <w:r>
        <w:t xml:space="preserve"> </w:t>
      </w:r>
    </w:p>
    <w:p w14:paraId="7570A69F" w14:textId="77777777" w:rsidR="008E30D2" w:rsidRDefault="008E30D2">
      <w:pPr>
        <w:pStyle w:val="a3"/>
      </w:pPr>
      <w:r>
        <w:t xml:space="preserve">　　這個底下的解釋我把它念下來，「業智力。知一切眾生三世因果業報之智力，或善不善，有漏無漏等之智力」。有漏是十法界，或者我們說六道輪迴，因為四聖法界阿羅漢以上的，對六道來講他是無漏，如果對大乘菩薩來講他又是有漏。漏是什麼？煩惱的代名詞。六道輪迴有煩惱，三大類的煩惱統統具足；四聖法界裡面見思煩惱斷了，他有塵沙煩惱，他有無明煩惱。所以真正到無漏是誰？是實報莊嚴土，諸佛如來的實報莊嚴土，因為他起心動念、分別執著都斷了，他可以稱作無漏，只是無始無明的習氣沒斷。無始無明的習氣是非常不好斷，沒有任何方法讓它斷，只有時間長了，慢慢自然沒有了。要多長的時間？經上講的三個阿僧祇劫，無始無明的習氣自然就沒有了。所以這是實報莊嚴土裡的事情，這一類的智慧叫業智力。</w:t>
      </w:r>
      <w:r>
        <w:t xml:space="preserve"> </w:t>
      </w:r>
    </w:p>
    <w:p w14:paraId="7DB5299A" w14:textId="77777777" w:rsidR="008E30D2" w:rsidRDefault="008E30D2">
      <w:pPr>
        <w:pStyle w:val="a3"/>
      </w:pPr>
      <w:r>
        <w:t xml:space="preserve">　　第三，「定智力。知諸禪定解脫三昧之智力」。定是性德，定的反面就是心浮氣躁，心浮氣躁學什麼都學不成。定力從什麼時候學？中國古代的教育從胎教就開始，教胎兒修定。這個厲害，這個東西在全世界沒有任何國家族群能跟中國相比，這就是了解中國人的智慧。所以懷孕的時候母親心要定，思想要端正，決定沒有邪知邪見，決定不可以有不善的念頭，身心清淨。像周文王的母親太任懷孕的時候，在歷史上記載的，「目不視惡色」，難看的東西不看，「耳不聽淫聲」，不是正法的音聲絕不聽，「口不出傲言」，這就是身口意。言語柔和，沒有傲慢脾氣，沒有，身心端正，她這個胎兒將來出生了好教，沒有帶壞習氣。小孩出生之後，古人知道他會看、他會聽，他已經在模仿、已經在學習。所以父母在他面前，任何大人跟他接觸，在他面前都要端莊、都要守禮，要讓他看到正面，不能讓他看到負面。這三年，一千天，這個根就是聖賢的根、佛菩薩的根，他將來長大能成聖成賢、能成佛成菩薩。所以中國的扎根教育是三歲之前，一千天，從出生下來一千天，這個叫扎根教育。所以他有定力，他不浮躁。現在我們看兒童沒有受過這個教育，所以性情很不好，很浮躁，很難教。這是什麼？沒有從懷孕的時候教起，結果就變成這樣的。佛菩薩知道，</w:t>
      </w:r>
      <w:r>
        <w:t>所以教人這個定力是世出世間一切善法的根本，無論學什麼東西，學世出世間法，你用定心去學，你能學得好，學得成功；心浮氣躁，再好的老師都沒辦法，你不能吸收。印祖說「誠敬」，誠敬就是定，誠敬的功夫愈深定力就愈深。所以佛知道。</w:t>
      </w:r>
      <w:r>
        <w:t xml:space="preserve"> </w:t>
      </w:r>
    </w:p>
    <w:p w14:paraId="2A0A054A" w14:textId="77777777" w:rsidR="008E30D2" w:rsidRDefault="008E30D2">
      <w:pPr>
        <w:pStyle w:val="a3"/>
      </w:pPr>
      <w:r>
        <w:t xml:space="preserve">　　「諸禪定」，禪定很多，有人天的禪定、世間禪定，佛經上常講的四禪八定，這是世間的。四禪的果報在四禪天，四禪有十八層天，叫色界，四禪定是色界的因；八定還有四空定，四空定是無色界的定，比四禪更深。人間的定，最深的可以幫助你到欲界第五層天、第六層天。夜摩以上都要修定功，沒有定功你到不了。這個佛都知道，你修什麼樣的定、功夫多深、你到哪裡去，他知道。單單憑福報，沒有定功，最多只能生到忉利天。所以四王天、忉利天不必修定，修福就可以去，修的真的大福報，人間沒有這種福，天上有，你就選擇到天上去了，就不在人間。定有邪定，還有正定。妖魔鬼怪有定，阿修羅、羅剎也有定，如果沒有定功，他幹那個不善的事情也幹不成功，都要有定。戰爭打什麼？打兩個主帥的定力，誰的定力比誰強，他就會打勝仗。</w:t>
      </w:r>
      <w:r>
        <w:t xml:space="preserve"> </w:t>
      </w:r>
    </w:p>
    <w:p w14:paraId="5D79A399" w14:textId="77777777" w:rsidR="008E30D2" w:rsidRDefault="008E30D2">
      <w:pPr>
        <w:pStyle w:val="a3"/>
      </w:pPr>
      <w:r>
        <w:t xml:space="preserve">　　所以大善大惡他也有定。這些佛菩薩統統清楚，所謂是「道高一尺，魔高一丈」，魔要沒有定那怎麼行！佛有定可以勝過魔，但是佛不在人間，佛在他方世界，今天魔來了，我們一般人的定比不上魔，這就受魔控制，就要遭難。如果我們真正依照佛法修行，我們的定力超過他，他就離開了，自然就離開。我們今天想求生西方極樂世界沒定不行，干擾的事情太多，你有定力不受干擾。定在哪裡？定在這一句佛號，就是除這句佛號之外統統放下就不能干擾。干擾你什麼？你還有貪瞋痴慢疑，他就能干擾你；你沒有貪瞋痴慢疑，他對你一點辦法都沒有。所以貪瞋痴慢疑好像打仗一樣，我們家裡有內奸，外面有強敵，他溝通，我們就沒法子了；我內裡頭沒有內奸，外面再強大他也攻克不了。所以貪瞋痴慢疑要斷乾淨，自私自利要放棄，魔就不得其便。你還貪生怕死，魔有方法整你；我這身命不要了，魔他就沒有辦法了。沒辦法他就不來找你，不但他不欺負你，他還很尊重你、佩服你，你真能放得下，你真正知道什麼是真、什麼是假，他佩服你。</w:t>
      </w:r>
      <w:r>
        <w:t xml:space="preserve"> </w:t>
      </w:r>
    </w:p>
    <w:p w14:paraId="1E861BDF" w14:textId="77777777" w:rsidR="008E30D2" w:rsidRDefault="008E30D2">
      <w:pPr>
        <w:pStyle w:val="a3"/>
      </w:pPr>
      <w:r>
        <w:t xml:space="preserve">　　所以聲聞有聲聞的禪定，緣覺有緣覺的禪定，菩薩有菩薩的禪定，八萬四千法門是八萬四千種禪定。禪定都是一樣的，為什麼八萬四千種？八萬四千種不同的方法修禪定。那你就曉得，我們今天念這句阿彌陀佛，持名是不是修禪定？是的，我們是用執持名號修禪定。這個佛在《大集經》上講得很清楚，念佛是最高的禪定。經上講的是「無上深妙禪」，佛是用這個話來說，持名念佛是無上深妙禪，所以他能得定。事一心不亂是大定，理一心不亂是明心見性、見性成佛。理一心不亂生實報莊嚴土，跟禪宗大徹大悟是同一個境界，跟教下的大開圓解也是同一個階層的。功夫成片是念佛人最低級的禪定，最低的，你決定得生淨土，真管用！功夫成片是什麼樣子？一天到晚心裡只有阿彌陀佛，除阿彌陀佛之外沒有雜念，這叫功夫成片，這是最低級的，念佛三昧裡最低的。事一心不一樣，事一心就是見思煩惱斷了，他的境界跟阿羅漢平等，跟《華嚴經》七信位菩薩平等。那個功夫深，往生西方極樂世界生方便有餘土，他不是生同居土。所以功夫成片生凡聖同居土，這裡頭也有三輩九品，上輩往生這上三品，上上品、上中品、上下品，自在往生。</w:t>
      </w:r>
      <w:r>
        <w:t xml:space="preserve"> </w:t>
      </w:r>
    </w:p>
    <w:p w14:paraId="19E7F415" w14:textId="77777777" w:rsidR="008E30D2" w:rsidRDefault="008E30D2">
      <w:pPr>
        <w:pStyle w:val="a3"/>
      </w:pPr>
      <w:r>
        <w:t xml:space="preserve">　　我們想一想像瑩珂這樣的人，真的造的罪業相當於五逆十惡，他三天三夜念佛把阿彌陀佛念來了，他是什麼境界？肯定不是事一心，也肯定不是功夫成片。為什麼？真正功夫成片，阿彌陀佛跟他講，「你還有十年陽壽，十年之後我來接引你」，他沒有問題，他十年他能守得住。為什麼？他得到念佛三昧。他自己知道劣根性重，守不住，禁不起誘惑，趕緊走。這個是一時得功夫成片，他會退轉，他保不住。他用這個方法，他確確實實三天三夜念到這個級別，功夫成片的級別。念到心裡只有阿彌陀佛，其他的東西都沒有，這跟阿彌陀佛就通了，信息就接通，阿彌陀佛就來了。這個我們一般人可以說人人都做得到。我們為什麼沒做？我們對這個世界還有留戀，還不想走。看起來好像很了不起，是菩薩，發菩薩心，眾生這麼苦，我們得度他。其實，不是度眾生，是對這個世界有留戀，有情執，放不下。這是真話！所以我們自己要有自知之明。</w:t>
      </w:r>
      <w:r>
        <w:t xml:space="preserve"> </w:t>
      </w:r>
    </w:p>
    <w:p w14:paraId="728B9AB3" w14:textId="77777777" w:rsidR="008E30D2" w:rsidRDefault="008E30D2">
      <w:pPr>
        <w:pStyle w:val="a3"/>
      </w:pPr>
      <w:r>
        <w:t xml:space="preserve">　　我們今天有個好的逆增上緣，逼著你非幹不可，那就是什麼？一般傳說的，這個外國的預言講二０一二的災難。這個災難現在全世界公開討論，這不是祕密。去年八月，一批科學家在澳洲雪梨就開兩天會議，頭一天他們提出最近科學研究的成果報告，第二天就專門討論這個問題。這是我們學佛人的增上緣，為什麼？我們把功夫成片就等於瑩珂法師這個狀況，我們要在明年十二月完成。真有災難來了，我們就往生了，阿彌陀佛決定來接我們；如果你還留在世間，那大概阿彌陀佛有使命給你，你要幫助善後。災難善後非常不容易收拾，你有使命，你有任務。也很好，你會得到諸佛菩薩保佑、加持。可是你沒有這個功力不行。這是非常好的逆增上緣，你不幹不行，一年的時間把自己大幅度提升，提上來，生死自在，想走就走、想留就留，要有這個本事。留絕不是為自己，為自己，預言家說了，「活著的人會羨慕死去的人」，也就是留下的人生不如死。那留下是什麼？那是三寶加持，你是來行菩薩道的，你真正是來救度眾生的。</w:t>
      </w:r>
      <w:r>
        <w:t xml:space="preserve"> </w:t>
      </w:r>
    </w:p>
    <w:p w14:paraId="70BAB365" w14:textId="77777777" w:rsidR="008E30D2" w:rsidRDefault="008E30D2">
      <w:pPr>
        <w:pStyle w:val="a3"/>
      </w:pPr>
      <w:r>
        <w:t xml:space="preserve">　　我們這一生當中遇到這麼一個緣，這個緣也是百千萬劫難遭遇，我們遇到了，遇到了不從現在就幹的話來不及了。一年的時間足夠！我們要放，要盡量去放，放下，什麼都要放下，心裡就是一尊阿彌陀佛、一句佛號，這就對了。學經教就是這一部《無量壽經》，其他的經論想學到極樂世界再學，極樂世界好環境，有好老師，想學什麼都沒問題。在這裡找不到善知識，我們前面講善知識講了八個小時，真不容易遇到！修學能不能有成就，關鍵在善知識，老師，你沒有好老師教，你怎麼辦？古人那是不得已，找不到真善知識找古人。做古人的私淑弟子也不容易，那要非常的毅力，為什麼？沒人教你，沒人督促你，完全是自動自發、自覺自悟，依古人，私淑古人會成功。如果不具足這個條件，自動自發、精進不懈，沒辦法，你不會成就。所以難，真正是難！</w:t>
      </w:r>
      <w:r>
        <w:t xml:space="preserve"> </w:t>
      </w:r>
    </w:p>
    <w:p w14:paraId="458118F6" w14:textId="77777777" w:rsidR="008E30D2" w:rsidRDefault="008E30D2">
      <w:pPr>
        <w:pStyle w:val="a3"/>
      </w:pPr>
      <w:r>
        <w:t xml:space="preserve">　　「解脫三昧之智力」，解脫是三昧的作用，你有定功你就有解脫。解是什麼？解是解除迷惑；脫是脫離生死，脫也就是放下。解就是看破，脫就是放下。真正的功夫，最後還是歸到看破放下，你真看破了肯定放下。這一點非常重要，不要在這裡產生錯誤的看法，這點很重要。沒有放下就是沒有看破，就是沒有了解得透徹，那我們還得在經教上下功夫；真正了解透徹，經教就可以不要了，一句佛號就圓滿成就。所以現前經教對我們還是有作用，我們常常聽，常常幫助我們、提醒我們。真正功夫是在放下，你放下一分，對於經教你就更深入一分，放下兩分你就更深入兩分，那不一樣。沒有放下，聽，聽得很熟，沒有入進去，所以它還是不起作用，只是在阿賴耶識裡頭種一個善根而已，這一生當中不得受用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CF9C" w14:textId="77777777" w:rsidR="008E30D2" w:rsidRDefault="008E30D2" w:rsidP="008E30D2">
      <w:r>
        <w:separator/>
      </w:r>
    </w:p>
  </w:endnote>
  <w:endnote w:type="continuationSeparator" w:id="0">
    <w:p w14:paraId="3449240F" w14:textId="77777777" w:rsidR="008E30D2" w:rsidRDefault="008E30D2" w:rsidP="008E3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E742" w14:textId="77777777" w:rsidR="008E30D2" w:rsidRDefault="008E30D2" w:rsidP="008E30D2">
      <w:r>
        <w:separator/>
      </w:r>
    </w:p>
  </w:footnote>
  <w:footnote w:type="continuationSeparator" w:id="0">
    <w:p w14:paraId="2710D477" w14:textId="77777777" w:rsidR="008E30D2" w:rsidRDefault="008E30D2" w:rsidP="008E3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D2"/>
    <w:rsid w:val="008E30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B74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12627</Characters>
  <Application>Microsoft Office Word</Application>
  <DocSecurity>0</DocSecurity>
  <Lines>105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