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699A5" w14:textId="77777777" w:rsidR="009D13E9" w:rsidRDefault="009D13E9">
      <w:r>
        <w:t xml:space="preserve">淨土大經解演義　　（第五八七集）　　</w:t>
      </w:r>
      <w:r>
        <w:t>2011/9/10</w:t>
      </w:r>
      <w:r>
        <w:t xml:space="preserve">　　香港佛陀教育協會　　檔名：</w:t>
      </w:r>
      <w:r>
        <w:t xml:space="preserve">02-039-0587 </w:t>
      </w:r>
    </w:p>
    <w:p w14:paraId="67C11034" w14:textId="77777777" w:rsidR="009D13E9" w:rsidRDefault="009D13E9">
      <w:pPr>
        <w:pStyle w:val="a3"/>
      </w:pPr>
      <w:r>
        <w:t xml:space="preserve">　　諸位法師，諸位同學，請坐。請看《大乘無量壽經解》第七百七十三面，第一行第二句看起：</w:t>
      </w:r>
      <w:r>
        <w:t xml:space="preserve"> </w:t>
      </w:r>
    </w:p>
    <w:p w14:paraId="74977CBE" w14:textId="77777777" w:rsidR="009D13E9" w:rsidRDefault="009D13E9">
      <w:pPr>
        <w:pStyle w:val="a3"/>
      </w:pPr>
      <w:r>
        <w:t xml:space="preserve">　　「首云常念不絕者，常念，首指常念本經。如本經《往生正因品》中，劈頭第一句便云：聞此經典，受持讀誦，書寫供養，晝夜相續，求生彼剎。正是此處常念不絕之意。」首先要知道，世尊開悟之後，這個悟是大徹大悟，怎麼開悟的？經論上世尊常常提醒我們，放下就開悟了。釋迦牟尼佛說：遍法界虛空界一切眾生本來是佛。佛是什麼意思？佛就是大徹大悟，宇宙之間萬事萬物性相、理事、因果，徹底明白了，通達沒有障礙了，這叫成佛。誰能做得到？每個人都能做到。所以佛法是個平等法，沒有高下。大乘教裡面講得很清楚，你能夠對於世出世間一切法不執著了，把執著放下了，執著就是見思煩惱，你所執著的全是錯誤的。執著裡頭見思，見是你的見解，思是你的思想，你對於宇宙人生一切法，看錯了這叫見惑，想錯了這叫思惑，把這個東西放下，你就開悟了。這不是大悟，是小悟，但是也非常可貴。為什麼？這一個覺悟雖然是小，六道輪迴沒有了。永嘉大師《證道歌》上說，「夢裡明明有六趣」，六趣就是六道輪迴，六道輪迴是你在作夢的時候有，「覺後空空無大千」，醒過來之後六道就不見了，六道就沒有了。錯誤的思想見解沒放下，你就永遠在做這個夢，在六道搞輪迴，搞了多久？真的是無量劫，生生世世都不覺悟。</w:t>
      </w:r>
      <w:r>
        <w:t xml:space="preserve"> </w:t>
      </w:r>
    </w:p>
    <w:p w14:paraId="72998DC4" w14:textId="77777777" w:rsidR="009D13E9" w:rsidRDefault="009D13E9">
      <w:pPr>
        <w:pStyle w:val="a3"/>
      </w:pPr>
      <w:r>
        <w:t xml:space="preserve">　　從這個事實真相，讓我們真正體會到經典上所說的「人身難得，佛法難聞」。得人身比聞佛法容易多了，聞佛法比得人身要難多了。世尊四十九年所說的一切法，我們就眾生根機來說，下下等的根機都能得到真實利益的，是哪一部經？我們可以說就是《無量壽經》。為什麼？《華嚴經》是上上根人得利益，中下根性沒有分。但是《無量壽經》下下根人都能得利益，上上根就不必說了，所以這部經典三根普被，利鈍全收。所以我們從根性上說，一切眾生都得利益的就是這部經。因此，這部經要常念，常念不絕。所以常念首指常念本經，把道理說出來了。「往生正因品」裡第一句話就說，「聞此經典」，此就是指這部《無量壽經》，而且就是指這個會集本。怎麼知道是會集本？佛出現在世間目的何在、用意何在，這要曉得。佛的心目當中就是希望眾生在這一生當中就得度，這一生當中就幫助你圓滿成就佛道，這是佛的意思。當年在世，對於這個法門確確實實是多次宣講，不是講一遍，講很多遍。從現在留下來的五種原譯本，明顯能看得出來，傳到中國來的梵本不是一個本子，一個本子翻譯出來的有大同小異，絕對不是大異小同，那不可能的事情。大異小同肯定是多次講，不同的階級，只有原本不相同。所以根據現前五種原譯本來看，至少是三次</w:t>
      </w:r>
      <w:r>
        <w:t>講演，還有失傳的七次沒見到。說明佛的意思沒有別的，幫助眾生這一生就成就無上菩提，這個多稀有、多難得。所以會集正是佛的意思。</w:t>
      </w:r>
      <w:r>
        <w:t xml:space="preserve"> </w:t>
      </w:r>
    </w:p>
    <w:p w14:paraId="07E08514" w14:textId="77777777" w:rsidR="009D13E9" w:rsidRDefault="009D13E9">
      <w:pPr>
        <w:pStyle w:val="a3"/>
      </w:pPr>
      <w:r>
        <w:t xml:space="preserve">　　「常念本經」就是這個會集本，我們一點懷疑都沒有。會集《無量壽經》確確實實是本師釋迦牟尼佛的意思，深深契入體會到佛意，把這樁事情做好了，將來流傳末法九千年是什麼本子？肯定是這個本子。為什麼？大眾歡喜，大眾喜愛，這個本子才能流傳，契機契理。同時我們也能想到往後流傳的註解，肯定也就是這個註解，黃念祖老居士的集解。他沒有自己的意思，像孔老夫子治學的心態相同，「述而不作，信而好古」，他引用了經論八十三種，引用祖師大德對於淨宗經教的解釋一百一十種，</w:t>
      </w:r>
      <w:r>
        <w:lastRenderedPageBreak/>
        <w:t>集古註之大成，經論古註的大成。這是述而不作，真正是信而好古，誰得到這個註解都沒話說，都會讚歎，都會感恩。因此常念本經，常念不絕。</w:t>
      </w:r>
      <w:r>
        <w:t xml:space="preserve"> </w:t>
      </w:r>
    </w:p>
    <w:p w14:paraId="4B5E00E5" w14:textId="77777777" w:rsidR="009D13E9" w:rsidRDefault="009D13E9">
      <w:pPr>
        <w:pStyle w:val="a3"/>
      </w:pPr>
      <w:r>
        <w:t xml:space="preserve">　　對於這部經典要受持、要讀誦，提升自己的信心，堅固自己的願望，願望就是求生極樂世界。讀誦，這是我們信願的落實，我說我相信，我也想去，我不讀經、不念佛，這不是真的。為什麼？去不了！受持讀誦非常重要，這是自行。下面一句，書寫供養，這是化他。供養，人與人之間最重要的一個禮節，中國人叫送禮，最恭敬的贈送叫供養，下對上的，兒女對父母供養，不能說布施，人民對國家領導人供養，弟子對老師是供養，這是一分誠敬的心，用禮物來做代表。用什麼供養？用自己學習真實的心得供養。這是真的不是假的。書寫，就是用經書供養，現在包括光碟，這都是供品。現在不必書寫了，現在印刷術發達，而且印得非常精美，讓人拿在手裡面愛惜。所以供品裡面有這個書好，這個書是我們供養的供品。</w:t>
      </w:r>
      <w:r>
        <w:t xml:space="preserve"> </w:t>
      </w:r>
    </w:p>
    <w:p w14:paraId="7055269B" w14:textId="77777777" w:rsidR="009D13E9" w:rsidRDefault="009D13E9">
      <w:pPr>
        <w:pStyle w:val="a3"/>
      </w:pPr>
      <w:r>
        <w:t xml:space="preserve">　　現在有光碟，因為這個書如果他不是修淨宗的，沒有讀過，讀起來有困難。現在有有聲書，這個好，可以放在電視屏幕上，你看得到經文，你聽得到聲音，跟著它讀，這是在現前這個社會最受歡迎的一種方式，有聲書。為各種不同根機，可以分開各種不同的時間、時段，有念得慢的兩個小時，這部書念完，有念得快一點的一個小時，不快不慢的一個半小時，一個小時二十分。你有這麼多，人家就喜歡，喜歡慢一點，他就選兩個小時，喜歡快一點，一個小時，這個方法好，可以大量流通。碟片裝潢盡量的精美，用個小盒子裝，禮物，人家歡喜，願意接受。他聽了之後，慢慢他覺悟了，慢慢的他也發心皈依三寶，對於淨宗法門真信切願，求願往生，這個人就被你得度了。所以這個我們要從這一方面去做，做成精品，有聲書。「晝夜相續，求生彼剎」，就是極樂世界，末後一句是目的。我們這一生來到這個世界，接觸這個法門，終極的目標我們就是要到極樂世界去，那就一切都圓滿了。沒到極樂世界去，目標沒達到，那我們這趟來，錯了，機會沒抓住，叫真可惜。現在我們知道了，就得真幹。這種精品，有聲書要做，註解也要做，做成精品，人家真正歡喜，真正愛惜，如獲至寶。成本再高都值得，幫助一個人歡歡喜喜作佛去了，這是無量功德。「</w:t>
      </w:r>
      <w:r>
        <w:t>往生正因品」裡面這一段經文，就是此地講的「常念不絕」。『則得道捷』，捷是快捷、快速，你很快一生就成就了。</w:t>
      </w:r>
      <w:r>
        <w:t xml:space="preserve"> </w:t>
      </w:r>
    </w:p>
    <w:p w14:paraId="0DB70B36" w14:textId="77777777" w:rsidR="009D13E9" w:rsidRDefault="009D13E9">
      <w:pPr>
        <w:pStyle w:val="a3"/>
      </w:pPr>
      <w:r>
        <w:t xml:space="preserve">　　下面，「《非是小乘品》云：於此經中生導師想。」導師是誰？指導我們了生死出三界，指導我們念佛求生淨土，不退成佛，這是導師。這個導師在我們這個世界是釋迦牟尼佛，在極樂世界就是阿彌陀佛。我們常常看到先德常說二土導師，一個在此地勸導送我們往生，一個在極樂世界迎接你，歡迎、迎接你，這邊有人歡送，那邊有人歡迎，這是這兩位導師。「又《受菩提記品》云：由於此法不聽聞故，有一億菩薩退轉阿耨多羅三藐三菩提。」這個事情是真的不是假的，為什麼？我們看現前同學當中，我們多少同學確確實實因為不常聽這部經，退轉了，退轉得太多！退轉到名聞利養，這個退得大。名聞利養果報在哪裡？果報在三途。你看本來在極樂世界，一退退到三途去了，這個警惕我們要時時刻刻記在心裡。如何能保持我們自己不退轉？只有念念不忘。</w:t>
      </w:r>
      <w:r>
        <w:t xml:space="preserve"> </w:t>
      </w:r>
    </w:p>
    <w:p w14:paraId="4235D6AE" w14:textId="77777777" w:rsidR="009D13E9" w:rsidRDefault="009D13E9">
      <w:pPr>
        <w:pStyle w:val="a3"/>
      </w:pPr>
      <w:r>
        <w:t xml:space="preserve">　　「若有眾生，於此經典，書寫、供養、受持、讀誦，於須臾頃為他演說」，這個幾項叫做佛事，這佛所幹的事情。佛在世間幹什麼事？他就幹這個，而且特別就是這部經，一部經、一句佛號，永遠不換題目。書寫，這是流通，大量流通，末法時期長，往後九千年，所以全心全力做流通的工作。供養，與一切眾生往來，都得送一點</w:t>
      </w:r>
      <w:r>
        <w:lastRenderedPageBreak/>
        <w:t>禮，禮品當中不要少這部書，要印這部書來供養。受持、讀誦，這是自己的事情，提升自己，提升自己的信願行。於須臾頃，這是講時間之短。為他演說，這是什麼？機會教育，無論在什麼時候，無論在什麼場所，遇到人你就得講、就得介紹，有意無意養成習慣，一定把我自己修的這個法門介紹給別人。當你自己修學有心得的時候，有體會的時候，歡喜心生出來的時候，不要忘了給人說。淨業三福你看第三條，菩薩發菩提心，深信因果，那個因果不是別的，專門講念佛是因、成佛是果，勸人念佛。讀誦大乘，後頭勸進行者，讀誦大乘就是《大乘無量壽經》，勸進行者就是此地所說的於須臾頃為他演說，演是表演，做出來給他看。你真像一尊菩薩，真像一尊佛，住在這個世間，每一個人看到你，尊敬你、歡喜你，向你學習。所以要為他演說，演說確實是為他。為自己，大乘教裡頭說，佛法重實質不重形式，那是為自己。那要為別人，形式很重要，要重形式，要表演出來做給別人看，有規有矩，讓別人尊敬歡喜。所以要曉得怎樣為別人，怎樣成就自己。</w:t>
      </w:r>
      <w:r>
        <w:t xml:space="preserve"> </w:t>
      </w:r>
    </w:p>
    <w:p w14:paraId="2679B6AA" w14:textId="77777777" w:rsidR="009D13E9" w:rsidRDefault="009D13E9">
      <w:pPr>
        <w:pStyle w:val="a3"/>
      </w:pPr>
      <w:r>
        <w:t xml:space="preserve">　　「彼人臨終，假使三千大千世界滿中大火，亦能超過，生彼國土。」這個情形是說什麼？大三災，火災、水災、風災，這是大三災。是不是真的？真的。我們在天文望遠鏡裡面，夜晚看太空還可以看到，不是我們這個星系，不是我們這個銀河，應該是另外一個銀河系，這個地方整個銀河系發生災難，一片火海。這片火海裡頭可能有幾百億個星球，這個世界成住壞空，這到壞劫的末後，整個宇宙燃燒了，最後爆炸，這一爆炸，這個星系就消失。消失之後，慢慢它又重新再組，它會再組成。為什麼會有這些成住壞空的現象？現在我們知道，意念，意念到極度不善的時候，這個災難現前。毀滅之後，意念慢慢就清醒過來，當意念清醒的時候，佛菩薩知道，為什麼？這個信息遍法界！佛菩薩知道，佛菩薩就來幫忙，來教導你，慢慢新的世界就成立，建立起來。這個就是成住壞空，它永遠在循環。意念有覺有迷，不一樣，有少部分覺，大部分迷；有大部分覺，小部分迷；有完全迷了，有完全覺悟了，完全覺悟是佛菩薩的淨土，完全迷了那就是世界末日，世界毀滅了。在這種情形之下，念佛的人他信心堅定，願力堅固，所以三千大千世界全燒了，滿中大火，他也能超過，阿彌陀佛接引他到極樂世界去了。這個災難他不會受的，烈火裡面，他通過烈火是清</w:t>
      </w:r>
      <w:r>
        <w:t>涼的，而且速度非常快。所以要想到，我們本來的速度是念頭才動就遍虛空法界，這是自性裡頭本來的現象。</w:t>
      </w:r>
      <w:r>
        <w:t xml:space="preserve"> </w:t>
      </w:r>
    </w:p>
    <w:p w14:paraId="26616F5A" w14:textId="77777777" w:rsidR="009D13E9" w:rsidRDefault="009D13E9">
      <w:pPr>
        <w:pStyle w:val="a3"/>
      </w:pPr>
      <w:r>
        <w:t xml:space="preserve">　　再看下文，「世尊悲心無盡，普攝無餘」，真正是大慈大悲，無緣大慈，同體大悲。攝是攝受，用我們現在的話來說，心裡面牽掛，心上真有。諸佛菩薩心裡有什麼？有無量無盡無邊無數的苦難眾生，這叫普攝。無餘是沒有一個漏掉，諸佛如來他都想到，他都念到，他都看到，一法不漏。「故頻以持念本經為勸也」，要幫助這些眾生破迷開悟、離苦得樂，一生成就，所以頻頻，不間斷，以受持念誦本經為勸，普遍的在勸導大家，要認真受持讀誦這部經典，不要把光陰空過了。古人的話說得好，「一寸光陰一寸金，寸金難買寸光陰」，人生最寶貴的是光陰，光陰是人的生命，希望你的生命不要虛度、不要空過，真正念佛就不空過了。</w:t>
      </w:r>
      <w:r>
        <w:t xml:space="preserve"> </w:t>
      </w:r>
    </w:p>
    <w:p w14:paraId="02F99023" w14:textId="77777777" w:rsidR="009D13E9" w:rsidRDefault="009D13E9">
      <w:pPr>
        <w:pStyle w:val="a3"/>
      </w:pPr>
      <w:r>
        <w:t xml:space="preserve">　　「世尊力勸持念本經」，受持常念這部經，「蓋經中所宣」，這經裡面所說的，「正是一乘願海、六字洪名之無上大法」，可惜沒人知道，沒有人認識。一乘願海是什麼？這部經第六品四十八願，那是一乘願海。六字洪名，是「三輩往生」、「往生正因」兩品裡頭所宣揚的，這個是一切大乘教裡頭都沒有的，所以世尊特別殷勤勸勉，要知道這是無上大法。「行人但能發菩提心，一向專念，必得往生，萬修萬去。故知行人受持此經者，即應依教奉行，如佛訓誨，真為生死，發菩提心，深信切願，持佛名號。」這一段是說世尊為什麼這樣殷勤勸導，機緣難得，世人所說的機會，確確實實無量劫中你才遇到一次，像彭際清所說的，「無量劫中稀有難逢的一日」，你怎麼會碰到？我們今天像《彌陀經》上講的三個條件，決定往生，善根、福德、因緣這三個條件，三個條件具足，萬修萬人去。</w:t>
      </w:r>
      <w:r>
        <w:t xml:space="preserve"> </w:t>
      </w:r>
    </w:p>
    <w:p w14:paraId="3B1B4A49" w14:textId="77777777" w:rsidR="009D13E9" w:rsidRDefault="009D13E9">
      <w:pPr>
        <w:pStyle w:val="a3"/>
      </w:pPr>
      <w:r>
        <w:t xml:space="preserve">　　我們今天因緣具足，問題在善根、在福德。什麼叫善根？真能相信，是你的善根，真正能夠理解，這是善根。福德是什麼？福德是真幹。我真念佛，我真的依教奉行，我真正的幫助一切有緣眾生，這就是福德。你幫助他，你成就他，他作佛去了，你的福報多大，你曾經幫助一個人成佛，世出世間福報沒有比這個更大的。我障礙一個人成佛，這個罪過也是最大的，都在你自己一念之間。惡人，這個人秉性不好，他想來聽經，歡不歡迎他？這個人不是好人，我們不歡迎他，不要他來。你拒絕他，說不定他這一座經聽下來，他宿世的善根引發起來，他一生能成就，我們這一個錯誤的念頭說不准他來，把這個人善根切斷了，你要不要負因果責任？很多人不知道，自己不歡喜的就造謠生事，想盡方法障礙，我遇到過。</w:t>
      </w:r>
      <w:r>
        <w:t xml:space="preserve"> </w:t>
      </w:r>
    </w:p>
    <w:p w14:paraId="20FD9583" w14:textId="77777777" w:rsidR="009D13E9" w:rsidRDefault="009D13E9">
      <w:pPr>
        <w:pStyle w:val="a3"/>
      </w:pPr>
      <w:r>
        <w:t xml:space="preserve">　　韓館長我跟她相處三十年，她毛病很多，但是她有個最大的長處，不障礙人聽經，只要有人聽經，她歡喜，管你什麼壞人，她都願意，都歡迎你，這個不容易，她能成就人法身慧命。造謠生事的人很多，她有智慧，她用什麼方法？追蹤謠言。你說某人不好，你怎麼知道的？你有沒有跟他相處過？沒有，聽說的。你聽誰說的？再把那個人找來，一個一個追，追到最後謠言就沒有了。所以韓館長在世的時候，一般人知道，不敢在她面前造謠，為什麼？她追根，她不是馬上就相信你。當時她點頭相信你，你走了之後再追根，到底是真的是假的，這是智慧。特別是人事關係，在這個時代，懷疑嫉妒障礙特多，別人有，我們想想自己有沒有？到臨命終時，冤親債主來找麻煩，不曉得從哪來的，全是自作自受，你自己不造因，哪裡會有果報？</w:t>
      </w:r>
      <w:r>
        <w:t xml:space="preserve"> </w:t>
      </w:r>
    </w:p>
    <w:p w14:paraId="3B5D758B" w14:textId="77777777" w:rsidR="009D13E9" w:rsidRDefault="009D13E9">
      <w:pPr>
        <w:pStyle w:val="a3"/>
      </w:pPr>
      <w:r>
        <w:t xml:space="preserve">　　幫助別人學佛，幫助別人種善根，幫助別人開悟，好事！我自己沒有開悟，他開悟了，好事情，他來度我，他幫助我。為什麼要障礙別人？輕易聽信謠言，誤事，古今中外不知道有多少。也正因為這個原因、這個事實，李老師當年在世教學生，他特別重視跟眾生結法緣、結善緣，決定不能結惡緣。結惡緣，就是你自己跟自己菩提道上設立了障礙。都是善緣，都是法緣，你菩提道上一帆風順，沒人障礙你。我們如理如法的修學，護法利生，為什麼還有那麼多障礙？值得我們自己冷靜去反省，照理說是不應該的，為什麼有這麼多？我們反省就明白了，有意無意時時刻刻障礙別人。今生宿世，今生有這個現象、有這種行為，過去生中肯定有，生生世世所造的業，麻煩就來了。所以，要懺除業障。業障怎麼懺除？要擴大心量，要慈悲一切眾生，愛護一切眾生，真有成就一切眾生的心願，這個業障才能解開。自己要懂得怎麼修行，怎樣去彌補自己的過失。</w:t>
      </w:r>
      <w:r>
        <w:t xml:space="preserve"> </w:t>
      </w:r>
    </w:p>
    <w:p w14:paraId="0B731CC2" w14:textId="77777777" w:rsidR="009D13E9" w:rsidRDefault="009D13E9">
      <w:pPr>
        <w:pStyle w:val="a3"/>
      </w:pPr>
      <w:r>
        <w:t xml:space="preserve">　　「行人」發心不容易，「但能發菩提心」，菩提是覺悟，菩提心就是覺悟的心，覺而不迷。發這個心，跟諸位說，跟有沒有文化沒有關係，跟認不認識字沒關係，因為覺是性德。徹底的覺悟，一絲毫迷惑都沒有，這個人在世間你去想想他幹什麼，徹底覺悟了，我相信這個人就是真真實實的老實念佛的人，他除念佛之外，絕對沒有一個妄想，他真正覺悟了。這個人念佛，不但決定往生，他的品位很高。為什麼？他沒有障礙，他沒有雜念，雜念是障礙，他沒有疑慮，疑慮是障礙，他的品位能不高嗎？這些事理，我們真的搞清楚、搞明白，我們能不幹嗎？我們能疏忽嗎？心不是菩提心，給諸位說，那就是輪迴心。輪迴心裡頭什麼？自私自利、貢高我慢，沒有放下貪瞋痴，起心動念、言語造作都是在造輪迴業，臨命終時，哪一個業力強，就先到哪一道去受生。生生世世業力做主，你自己做不了主，這個業力是強者先牽，哪一個力量強，你先到哪一道去受報。所以菩提心不容易發，沒有深厚的善根發不起來。深厚善根自己可以培養，培養的方法，最上乘的還是讀經、聽講、念佛。</w:t>
      </w:r>
      <w:r>
        <w:t xml:space="preserve"> </w:t>
      </w:r>
    </w:p>
    <w:p w14:paraId="5A22E7FC" w14:textId="77777777" w:rsidR="009D13E9" w:rsidRDefault="009D13E9">
      <w:pPr>
        <w:pStyle w:val="a3"/>
      </w:pPr>
      <w:r>
        <w:t xml:space="preserve">　　末後這句話說得好，「故知行人受持此經者，即應依教奉行」，這是真正受持。不能依教奉行，你沒受持，換句話說，你學佛就像李老師常常用的比喻，他不是真的學佛，他是來消遣消遣的，到佛門裡面來混日子，比世間造罪業那個消遣稍微好一點，不是真幹。能不能得受用？不能。是不是造罪業？那要看他的心行，如果他有自私自利，他造業；他沒有自私自利，他有過失，為什麼？沒有給眾生做個好樣子，為人演說他沒做到。菩薩在在處處他為別人，給別人做好樣子是做給別人看的，好像舞台表演一樣，演這個角色一定會演得非常逼真。佛門弟子真正學佛就是要表演，你在這個世間是什麼樣的身分，你就照著這個身分去表演。你是個教師，你在學校把教師演出來，成為教師當中的模範；你是學生，你把學生演出來，學生當中的榜樣；你是經商，商人菩薩；你是做工，工人菩薩，你把菩提心、菩薩道應用在你的生活，應用在你的行業，這叫依教奉行。行行都是菩薩，男女老少沒有一個不是菩薩，演出來，表演，做給別人看，為人演說。</w:t>
      </w:r>
      <w:r>
        <w:t xml:space="preserve"> </w:t>
      </w:r>
    </w:p>
    <w:p w14:paraId="082AA084" w14:textId="77777777" w:rsidR="009D13E9" w:rsidRDefault="009D13E9">
      <w:pPr>
        <w:pStyle w:val="a3"/>
      </w:pPr>
      <w:r>
        <w:t xml:space="preserve">　　後面這五句，「如佛訓誨」，佛教我們怎麼做，我們就去做，佛不准我們做的我們就不去做，一定是真為生死。生死太可怕，太苦，生生世世都搞這樁事情。死了以後，道跟佛都說中陰身，一般都是四十九天，四十九天他又去找一個身體，無論是有意還是無意，遊魂是非常不穩定的，而且速度之快我們無法想像。遊魂在遊蕩的時候，遇到跟自己有緣的，他就注意，這一注意他就會投胎。他愚痴，沒智慧，餓鬼裡面去了，畜生裡頭去了，不論是哪一道，他就去了，很可怕。我們看到小螞蟻，那也是個人死了之後投胎的，他會墮到那一道去，那一道特別愚痴，迷戀在這一道，生生世世做螞蟻，什麼時候牠才能覺悟、牠才能明瞭，換個身體吧！所以經教上說，古人也說，「一失人身，萬劫難復」，一萬劫的時間你都不容易再去做一個人身，說明得人身這麼難。在這個大時節裡頭，業緣太複雜，太多了。所以明白了，不再想搞生死輪迴，這樣發心，深信切願，執持名號，目的是求生淨土。</w:t>
      </w:r>
      <w:r>
        <w:t xml:space="preserve"> </w:t>
      </w:r>
    </w:p>
    <w:p w14:paraId="665CA5FE" w14:textId="77777777" w:rsidR="009D13E9" w:rsidRDefault="009D13E9">
      <w:pPr>
        <w:pStyle w:val="a3"/>
      </w:pPr>
      <w:r>
        <w:t xml:space="preserve">　　「故知常念不絕，究竟所指，則在常念此一句名號也」，南無阿彌陀佛，常念不絕真正的意思。「不絕者，淨念相繼也。行人果能真實發心，老實念佛，唯此一句，念念相繼。則必定如染香人，身有香氣。臨命終時，佛來接引。慈悲加佑，令心不亂。決定往生，逕登不退。圓生四土，究竟涅槃。」這段話說得好，淨宗學人真實發心，只要真實發心，決定老實念佛，別的都放下了。則必定如染香人，身有香氣，這個香氣從哪來的？從佛號來的，這句佛號確確實實有色聲香味，我們是粗心大意，心浮氣躁，體會不到，心地清淨就體會到。真正念佛人，身有香氣。臨命終時，佛來接引，這句話要相信，要真信，臨終佛來接引是阿彌陀佛的本願，他自己發的，沒有人勸他，也沒有人阻止他。我們前面看到，四十八願用五劫的時間去落實，願願徹底落實，極樂世界是本願功德的成就。這世界從哪裡來的？四十八願功德本願成就而來，沒有人設計，沒有人施工，從自性裡頭變現出來的。你在西方極樂世界，一一事理形相當中都能夠體會得彌陀本願功德威神，都能體會到，願願不虛，願願都是接引十方世界念佛眾生往生佛國。</w:t>
      </w:r>
      <w:r>
        <w:t xml:space="preserve"> </w:t>
      </w:r>
    </w:p>
    <w:p w14:paraId="0B58EA67" w14:textId="77777777" w:rsidR="009D13E9" w:rsidRDefault="009D13E9">
      <w:pPr>
        <w:pStyle w:val="a3"/>
      </w:pPr>
      <w:r>
        <w:t xml:space="preserve">　　佛來接引，先是放光，佛沒有接觸到你，佛光接觸到了，這個佛光是加持的，慈悲加佑。我們的功夫沒有念到事一心不亂，只念到功夫成片，但是佛光一照，功夫提升一倍，從功夫成片就提升到事一心不亂。隨著你功夫的淺深，品位不一樣，三輩九品是大分，細分那不可說不可說，太多了。到極樂世界，花開見佛，圓成佛道，時間多長？實在說，不一定，真的佛無有定法可說，完全在自己靈性的厚薄。靈性厚的人成就快，靈性根鈍的人成就就慢，無論是快是慢，極樂世界永遠不退轉，只是向上提升、向前進的速度大家不相同，人人最後都到如來地，都能證得妙覺果位。這個道理很深，也很複雜，所以真正聽得懂也不是容易事，聽得懂的人，我們知道宿世善根深厚，這一生當中他才有這種能力受持。宿世善根薄，這一世就困難，雖有困難，真聽明白了，真搞清楚了，下定決心斷惡修善勇猛精進，能把過去生中的缺失彌補過來，這個很難得，但是做得到，不是做不到。機會遇到，如果善根太薄，空過不是可惜了嗎？這個事情我們想到了，佛菩薩早也想到，所以中國老祖宗說一句話，「勤能補拙」，拙是笨拙，笨拙不怕，只要你勤奮，你真肯幹，能彌補你的拙處，你還是會得到圓滿的成就，這一點不可思議。所以臨命終時，佛來接引，慈悲加佑，</w:t>
      </w:r>
      <w:r>
        <w:t>令心不亂。這個事理我們都要清楚，為什麼？你不懷疑了，懷疑最怕臨終那一念，一有懷疑，畜生道去了，多可惜！搞清楚才不至於懷疑，疑根把它拔掉了，佛決定來接引。</w:t>
      </w:r>
      <w:r>
        <w:t xml:space="preserve"> </w:t>
      </w:r>
    </w:p>
    <w:p w14:paraId="6D251ED2" w14:textId="77777777" w:rsidR="009D13E9" w:rsidRDefault="009D13E9">
      <w:pPr>
        <w:pStyle w:val="a3"/>
      </w:pPr>
      <w:r>
        <w:t xml:space="preserve">　　有人來問，如果臨命終時，觀音菩薩來接引，阿彌陀佛沒來，可不可以跟他去？可以。為什麼？觀音菩薩是西方極樂世界三個本尊之一。大勢至菩薩來接引也可以。但是我們要不跟他去，等阿彌陀佛，阿彌陀佛來不來？來，決定來，為什麼？是他的本願。看到觀音菩薩別著急，等一下阿彌陀佛就來了。一看到，跟觀音菩薩去了，也沒錯，品位要低一點，你等一下，觀音、勢至都來了，你品位肯定高一點。為什麼？你有定功，你有耐心，這就是你增高品位的理論依據。你保持著一心不亂，佛號念念相續，裡面沒有雜念滲透進來，只保持這個功夫就行。</w:t>
      </w:r>
      <w:r>
        <w:t xml:space="preserve"> </w:t>
      </w:r>
    </w:p>
    <w:p w14:paraId="441C6157" w14:textId="77777777" w:rsidR="009D13E9" w:rsidRDefault="009D13E9">
      <w:pPr>
        <w:pStyle w:val="a3"/>
      </w:pPr>
      <w:r>
        <w:t xml:space="preserve">　　慈悲加佑，令心不亂，這是肯定的，佛光來照你的時候就是加持你，把你自己的功力提升一倍。如果我們自己的功夫只是功夫成片，佛一加持就事一心不亂；你已經念到事一心不亂，臨終佛光一照，你就變成理一心不亂，這些都是真的。所以佛的加持是跟你自己修學功夫成正比例，你有一分功力，佛加持一分；你有十分功力，佛加持你十分。總而言之，真正的功夫都在放下，你放不下不行，你放不下佛光注照加不上。所以在日常生活當中，盡量去放，絕對正確，讓身心乾淨，不要有絲毫的染污，你才能有成就。最怕的是染污，除佛號之外，所有一切念頭都是染污，弘法利生還是染污。染污裡頭有正有邪、有善有惡，最好統統放下，一點染污都沒有，這高！見佛，佛光注照，決定往生，一絲毫疑惑都沒有。生到極樂世界，逕登不退，縱然凡聖同居土下下品往生的人，到西方極樂世界，佛本願威神加持你，你就得到阿惟越致菩薩。</w:t>
      </w:r>
      <w:r>
        <w:t xml:space="preserve"> </w:t>
      </w:r>
    </w:p>
    <w:p w14:paraId="0FCF149C" w14:textId="77777777" w:rsidR="009D13E9" w:rsidRDefault="009D13E9">
      <w:pPr>
        <w:pStyle w:val="a3"/>
      </w:pPr>
      <w:r>
        <w:t xml:space="preserve">　　阿惟越致菩薩是三不退，你都證到了，你是得到，你不是證到，證到是你自己的，這是什麼？阿彌陀佛給你的，讓你自己的智慧神通道力跟阿惟越致菩薩相等，這個不得了！這個信息十方世界沒有，只有極樂世界有，這就是為什麼諸佛如來勸你到極樂世界去，太好了！這個世界別再逗留了。生到極樂世界是圓生四土，圓是圓滿。我們生肯定生凡聖同居土，為什麼？我們煩惱斷不掉，我們今天煩惱只是有本事把它伏住，斷不掉，這是真的不是假的。到極樂世界全憑佛力加持，居然把自己提升到跟阿惟越致菩薩相等。阿惟越致得大自在，在我們這個地方講，像禪宗講的大徹大悟、明心見性、見性成佛，他是這個境界，阿惟越致是這個境界。所以佛力一加持，好像智慧開了，能力恢復了，三明六通都現前，就有能力跟遍法界虛空界有緣眾生起感應道交的作用。那個作用就像《楞嚴經》上所說的，「隨眾生心，應所知量」，這是實報莊嚴土法身大士的事業，那個境界裡頭的佛事。他現身，沒有來去，沒有來去就是沒有空間，當處出生，當處滅盡，這是沒有空間，時間空間都不存在。在同居土，等於方便土，也等於實報土，這還加上一個，四土，加上一個常寂光土。對於常寂光，菩薩們愈來愈清楚、愈來愈明白，只要無始無明習氣斷盡，他自自然然入</w:t>
      </w:r>
      <w:r>
        <w:t>常寂光。「究竟涅槃」，涅槃就是常寂光，涅槃就是自性，涅槃就是實相。</w:t>
      </w:r>
      <w:r>
        <w:t xml:space="preserve"> </w:t>
      </w:r>
    </w:p>
    <w:p w14:paraId="16565B86" w14:textId="77777777" w:rsidR="009D13E9" w:rsidRDefault="009D13E9">
      <w:pPr>
        <w:pStyle w:val="a3"/>
      </w:pPr>
      <w:r>
        <w:t xml:space="preserve">　　故佛慈示「常念不絕，則得道捷」。你想快速成佛，就這兩句話，只要真正常念不絕，念念不間斷，你就能很快證得。「捷者迅速捷疾也。又如捷徑，指徑路」，最近的一條道路。「是謂持名一法，乃修行之徑路」，一切法裡頭，在佛法八萬四千法門，無量法門，只有這一門是徑路，只有這一法我們在這一生當中決定成就，其他法門就不一定。聰明人都願意走徑路，徑路快速，一生圓滿成就。「老實持名則得道迅速」，這一句裡的關鍵就是老實，老實太難得，老實太可貴了。在歷史上，這二千年來，念佛往生就是得道，他們往生成佛，太稀有了，真正不可思議。人數之多，我們最保守的估計，最保守最保守，超過十萬人，在這一千七百年當中，其他法門沒那麼多，沒那麼容易。所以這是修行的徑路。</w:t>
      </w:r>
      <w:r>
        <w:t xml:space="preserve"> </w:t>
      </w:r>
    </w:p>
    <w:p w14:paraId="0A01D5A9" w14:textId="77777777" w:rsidR="009D13E9" w:rsidRDefault="009D13E9">
      <w:pPr>
        <w:pStyle w:val="a3"/>
      </w:pPr>
      <w:r>
        <w:t xml:space="preserve">　　「蓋以信願持名之法，心作心是」，是心作佛，是心是佛，這是《觀無量壽經》上所說的。我們念佛就是心作，心本來是佛，這心是真心，現在又念佛，就是你自己在作佛。因為每個眾生阿賴耶識裡頭十法界的種子統統具足，那麼來生我到哪個法界去，不要問別人，別人不知道，問自己，自己清清楚楚、明明白白，我到哪裡去。十法界的因我們都搞清楚，念佛，作佛去了；念菩薩，學菩薩，你到菩薩法界去了；念羅漢，念淨土，念神通，到聲聞、緣覺法界去了；念天，念戒，到欲界天去了；如果修禪定，到色界天去了，四禪八定；念貪，現在這個世界念貪的人多，貪而無厭，貪無止境，一切都不顧，貪心在增長，果報在哪裡？餓鬼道；嫉妒、瞋恚，地獄道；愚痴，畜生道。所以輪迴心造輪迴業，六道輪迴的果報就出現，這個事情很可怕，不要認為這個東西是假的，那你自己的虧吃大了，你上了大當。這一生當中可以了生死，可以作佛，偏偏還搞六道輪迴，這叫自作自受。</w:t>
      </w:r>
      <w:r>
        <w:t xml:space="preserve"> </w:t>
      </w:r>
    </w:p>
    <w:p w14:paraId="036E6DCB" w14:textId="77777777" w:rsidR="009D13E9" w:rsidRDefault="009D13E9">
      <w:pPr>
        <w:pStyle w:val="a3"/>
      </w:pPr>
      <w:r>
        <w:t xml:space="preserve">　　底下說，「果覺因心，故得道捷」，阿彌陀佛是果覺，究竟圓滿的大覺，我現在用這個來做為我修行的因，如來的果覺做我現在的因心，這個成就無比的快速。也就是早年李老師教我們換心，把我們自己的心，心裡拉拉雜雜的妄想雜念統統放下，把心洗刷乾淨，把阿彌陀佛請進來，就這個意思，果覺因心。阿彌陀佛這是梵文，翻成中國意思是無量覺，「阿」翻作無，「彌陀」翻作量，「佛」翻作覺，我們要知道，不能搞錯了。這個法門多殊勝，果覺因心，所以他成就那麼快，一生就得圓滿。「因唯此持名念佛之法，是彌陀大願之本，最易下手，最易成就，故稱易行法，號徑中徑也。」實在講太難得了，得到這個法門是真正得到，你要把世出世間一切法統統放下，你是真得到了，真成就了。如果得到，還想兼得其餘，那你全錯了。這個裡頭要講純、要講淨，不能有一點點夾雜，不能有一點點染污，你這一生就圓滿成就了。</w:t>
      </w:r>
      <w:r>
        <w:t xml:space="preserve"> </w:t>
      </w:r>
    </w:p>
    <w:p w14:paraId="3E76BD78" w14:textId="77777777" w:rsidR="009D13E9" w:rsidRDefault="009D13E9">
      <w:pPr>
        <w:pStyle w:val="a3"/>
      </w:pPr>
      <w:r>
        <w:t xml:space="preserve">　　所以要是搞不清楚、搞不明白，難！為什麼？佛說了，善導大師也說了，這個法門萬修萬人去，一個都不漏，為什麼現在念佛的人那麼多，往生的人很少？早年李老師在台中常常公開說，他不說別人，說我們台中蓮社的蓮友，一萬人當中，都是念佛的，能往生的三、五個而已，萬分之三、萬分之五而已。為什麼這麼少？道理跟事實真相沒搞清楚。我在台中我很感嘆，老師不專，搞的事業太多、太雜，他累得不得了。我常常在想，他為什麼不把一切放下，像慧遠大師一樣，就一個念佛堂，沒有別的事情。他在台中，隨緣！有人拿錢給老師，我們建個養老院好不好？他說好事情，請老師做董事長，要照顧老人院。再有錢，兒童要教，我們辦個幼稚園好不好？辦了兩個幼稚園。辦了一個菩提醫院，還搞了一個慈光圖書館，這麼多的地方天天打轉，就靜不下來。</w:t>
      </w:r>
      <w:r>
        <w:t xml:space="preserve"> </w:t>
      </w:r>
    </w:p>
    <w:p w14:paraId="6C4F6B53" w14:textId="77777777" w:rsidR="009D13E9" w:rsidRDefault="009D13E9">
      <w:pPr>
        <w:pStyle w:val="a3"/>
      </w:pPr>
      <w:r>
        <w:t xml:space="preserve">　　想想還是遠公大師聰明，就一個念佛堂，什麼也沒有。而且同修沒那麼多，沒那麼雜，遠公念佛堂裡頭的人，一百二十三個人。他居住的地方我沒有去過，江西廬山東林念佛堂，現在是東林寺，虎溪為界，念佛堂的人不下山的，就在那裡往生，真的個個往生，無比殊勝，中國淨宗第一道場，慧遠大師稱為中國淨土宗初祖。我們講到初祖，初祖很多，夏蓮居老居士在《淨修捷要》裡稱大勢至菩薩為淨宗初祖，沒錯，他講的話是正確的。大勢至菩薩是哪兒的初祖？遍法界虛空界的淨宗初祖。讓我們馬上就聯想到，普賢菩薩是初祖，他是什麼地方的初祖？娑婆世界的初祖。你看華嚴會上到最後，《華嚴經》到最後，十大願王導歸極樂，他是娑婆世界的初祖。慧遠大師是中國的初祖。我那個時候在美國，黃念祖給我開玩笑，他說淨空法師，你做美國淨宗初祖。我沒做初祖，我跑掉，我離開了。所以初祖我們至少要了解，三個，大勢至菩薩、普賢菩薩、慧遠大師。淨宗的祖師確實是後人選出來的，淨土宗沒有承傳，沒有一代傳一代，沒有。你修得很好，你往生了，後人認為你在這個時代對淨土宗有最大的貢獻。所以他是民選的，他不是世襲的，任何一宗都是一代一代傳下來的，只有淨土宗沒有，淨土宗是民主。</w:t>
      </w:r>
      <w:r>
        <w:t xml:space="preserve"> </w:t>
      </w:r>
    </w:p>
    <w:p w14:paraId="3DD53AFA" w14:textId="77777777" w:rsidR="009D13E9" w:rsidRDefault="009D13E9">
      <w:pPr>
        <w:pStyle w:val="a3"/>
      </w:pPr>
      <w:r>
        <w:t xml:space="preserve">　　這個法門持名念佛，是四十八願裡面的本願。所以在日本有本願念佛宗，四十八願他就奉行第十八願，其他都不要了，如不如法？不如法。為什麼？四十八願願願都攝一切願，每一願裡面都有四十八願，這就對了。把第十八願孤立，其他都不學了，這個不如法。所以夏蓮居老居士倡導的淨宗學會，這個我很贊成，為什麼？現代化。說蓮社、說念佛堂，那都是古時候的，現在人稱為是迷信，稱為是宗教。所以夏老想把名稱把它現代化，修學的場所，學會，淨宗學會、天台宗學會、華嚴學會，用這個好，學會是修學道場，專門在經教研究的稱學院。我們在澳洲有一個學會，有一個學院，解行兩門，學院重在經典的學習，學會重在念佛的功夫，主要的就是念佛堂。在過去念佛堂裡頭不講經，為什麼？講經打閒岔，擾亂大家的清修，不講。修淨宗，先研究經教，有了信心，有了願心，經教就放在一邊不必了，專念阿彌陀佛就行。經典它的作用幫助我們破迷開悟，幫助我們斷疑生信，這個信太重要了。為什麼半信半疑，信心不能堅決？對於教理不透徹，對於事實真相不了解，所以信願都不堅固。信願真正堅固，哪有不往生的道理！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2D107" w14:textId="77777777" w:rsidR="009D13E9" w:rsidRDefault="009D13E9" w:rsidP="009D13E9">
      <w:r>
        <w:separator/>
      </w:r>
    </w:p>
  </w:endnote>
  <w:endnote w:type="continuationSeparator" w:id="0">
    <w:p w14:paraId="5024F891" w14:textId="77777777" w:rsidR="009D13E9" w:rsidRDefault="009D13E9" w:rsidP="009D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D67EF" w14:textId="77777777" w:rsidR="009D13E9" w:rsidRDefault="009D13E9" w:rsidP="009D13E9">
      <w:r>
        <w:separator/>
      </w:r>
    </w:p>
  </w:footnote>
  <w:footnote w:type="continuationSeparator" w:id="0">
    <w:p w14:paraId="07AF30D5" w14:textId="77777777" w:rsidR="009D13E9" w:rsidRDefault="009D13E9" w:rsidP="009D1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E9"/>
    <w:rsid w:val="009D13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7B0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13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13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13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13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1696</Words>
  <Characters>9668</Characters>
  <Application>Microsoft Office Word</Application>
  <DocSecurity>0</DocSecurity>
  <Lines>80</Lines>
  <Paragraphs>22</Paragraphs>
  <ScaleCrop>false</ScaleCrop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