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DF475" w14:textId="77777777" w:rsidR="008814C3" w:rsidRDefault="008814C3">
      <w:r>
        <w:t xml:space="preserve">淨土大經解演義　　（第五九０集）　　</w:t>
      </w:r>
      <w:r>
        <w:t>2011/9/12</w:t>
      </w:r>
      <w:r>
        <w:t xml:space="preserve">　　香港佛陀教育協會　　檔名：</w:t>
      </w:r>
      <w:r>
        <w:t xml:space="preserve">02-039-0590 </w:t>
      </w:r>
    </w:p>
    <w:p w14:paraId="0A88279D" w14:textId="77777777" w:rsidR="008814C3" w:rsidRDefault="008814C3">
      <w:pPr>
        <w:pStyle w:val="a3"/>
      </w:pPr>
      <w:r>
        <w:t xml:space="preserve">　　諸位法師，諸位同學，請坐。請看《大乘無量壽經解》第七百七十六面第一行，從「《彌陀要解》」看起。</w:t>
      </w:r>
      <w:r>
        <w:t xml:space="preserve"> </w:t>
      </w:r>
    </w:p>
    <w:p w14:paraId="2464764C" w14:textId="77777777" w:rsidR="008814C3" w:rsidRDefault="008814C3">
      <w:pPr>
        <w:pStyle w:val="a3"/>
      </w:pPr>
      <w:r>
        <w:t xml:space="preserve">　　「《彌陀要解》曰：佛以大願作眾生多善根之因，以大行作眾生多福德之緣，令信願持名者，念念成就如是功德，而皆是已成，非今非當。」蕅益大師這一句開示非常重要，如果不是他老人家點醒，許許多多人都輕易的看過，所謂是漫不經心，不知道這兩句話重要。人在世間，最重要的是消宿業，懺悔現前的業障。過去生中所造的不善，這一生當中造的不善，都會帶來障礙。這些障礙，我們親眼所見。你看到許許多多年老的人遭受那種苦難，不是沒有原因，都是業障，如跟人結的冤仇，這就像附體，身邊有許多鬼魂附體，讓你不自在，他來討債、他來索命。討債的還好一點，那個索命的，你欠他的命，他要你的命，非常的麻煩。如何能把這些冤親債主擺平，把業障消掉，那就得善根福德。</w:t>
      </w:r>
      <w:r>
        <w:t xml:space="preserve"> </w:t>
      </w:r>
    </w:p>
    <w:p w14:paraId="3D1B074B" w14:textId="77777777" w:rsidR="008814C3" w:rsidRDefault="008814C3">
      <w:pPr>
        <w:pStyle w:val="a3"/>
      </w:pPr>
      <w:r>
        <w:t xml:space="preserve">　　善根福德到底怎麼個修法？佛在經上講得很清楚，世出世間法都沒有障礙，真正是佛氏門中有求必應。這個求如理如法，你所得到的不會有災難跟著你。如果所求的不如法，麻煩就很大，眼前你所得到的，你能夠享受到，其實是你命中有的；命中如果沒有，你求得了，你享受不到。細心去觀察就在眼前，你看有很多昧著良心得的財富，財富得到了，生病了，一病就病上好幾年，把錢全花了，醫藥費花光了，他沒有法享受。再不然就遇到災禍。多！你細心觀察，好多好多這個事情。貴也是如此，你沒有那麼高的地位，一定要爬上去，這個地位超過你的福報，災禍也就來了。如果我們用正當的手段去取得，富上加富，貴上加貴，不斷向上提升。不正當的手段得到的就虧折，譬如命裡你有一個億的財富，因為用不正當的手段去得來，只得到一半，五千萬，自己覺得很了不起，我就發大財了，殊不知命裡有一個億，已經去掉一半，這個他不知道。</w:t>
      </w:r>
      <w:r>
        <w:t xml:space="preserve"> </w:t>
      </w:r>
    </w:p>
    <w:p w14:paraId="50F39F3D" w14:textId="77777777" w:rsidR="008814C3" w:rsidRDefault="008814C3">
      <w:pPr>
        <w:pStyle w:val="a3"/>
      </w:pPr>
      <w:r>
        <w:t xml:space="preserve">　　人一定要憑著良心去做事。你看日本的稻盛和夫，完全學的是中國傳統教育，一生深信不疑。今年八十歲了，職務辭掉，到處去講演、宣傳，勸人為善，菩薩，不是凡人。他是個鄉村貧窮家裡出生，學業沒完成，人很聰明，真是白手起家，創了兩個公司，都進入世界五百強。五十年來從來沒有一年虧損，不管是風暴，是什麼金融危機，他都若無其事，都平安度過，沒有一年是虧過本的。所以日本人稱他為經營之聖。現在這個世界上很多人向他學習。實在講他非常簡單，就是人老實，肯吃虧，憑良心做事情。他的公司為什麼經營得這麼好？人家問他，你經營的理念、方法從哪裡學來的？他說我從中國二千年、三千年前老祖宗那裡學來的。實際上只學幾句話就行了。所以他總結四個字，「敬天愛人」。</w:t>
      </w:r>
      <w:r>
        <w:t xml:space="preserve"> </w:t>
      </w:r>
    </w:p>
    <w:p w14:paraId="2D30BC94" w14:textId="77777777" w:rsidR="008814C3" w:rsidRDefault="008814C3">
      <w:pPr>
        <w:pStyle w:val="a3"/>
      </w:pPr>
      <w:r>
        <w:t xml:space="preserve">　　公司的利潤第一個給誰？給員工，員工辛辛苦苦賺得來的，我們的利益不給員工給誰？所以他的員工再艱難、再困苦都不會離開，拼命工作。第二個利益給誰？給顧客。第三個利益是公司的，公司利益擺在最後，年年賺錢。銀行存的錢多，利益很少，利息很少，銀行老闆勸他把錢提出來去搞房地產，賺錢賺得很快。他說這個事情我不能做。為什麼？我沒有付出勞力賺來的錢，這個錢是不義，不義之財後頭有禍害，不敢做。果然六、七年之後，這泡沫經濟發現了，很多向銀行貸款都倒閉了，他沒事。別人問他，是不是有先見之明？沒有，我沒有先見之明，我只是憑良心做事，</w:t>
      </w:r>
      <w:r>
        <w:lastRenderedPageBreak/>
        <w:t>我不應該得的我絕對不要它，送來了也不要。這兩年日航看到要倒閉了，虧了上千億的美金，日本前首相到他家裡三次登門去拜訪他，請他出來救救日航。他出來了，一年多一點，日航轉虧為盈，救起來了，幾乎沒有人敢相信。日航裡面的員工是一盤散沙，心都散掉，他去接這個董事長，第一天跟大家見面就宣布，公司盈利第一個給員工。這個員工士氣馬上振作，立刻就回來了。對員工的照顧無微不至。他做了五十多年，胡小林才開始，胡小林大概才做五年，可能還不到，他五十年。這個一定要知道，古人所說的「生死有命，富貴在天」，別著急，命裡有的，很好，命裡沒有的可以創造。我命裡沒有，財庫空空，章嘉大師教給我，修財布施，修財布施得財富，修法布施得聰明智慧，修無畏布施得健康長壽，你一生認真就幹這三樁事情。財富不要多，生活能過得去就自在了，智慧、健康長壽，三個都得到，佛經典沒騙我，老師也沒有騙我，真的。</w:t>
      </w:r>
      <w:r>
        <w:t xml:space="preserve"> </w:t>
      </w:r>
    </w:p>
    <w:p w14:paraId="41BF564D" w14:textId="77777777" w:rsidR="008814C3" w:rsidRDefault="008814C3">
      <w:pPr>
        <w:pStyle w:val="a3"/>
      </w:pPr>
      <w:r>
        <w:t xml:space="preserve">　　這兩句話重要，多善根的因是佛的大願，阿彌陀佛四十八願，多善根之因。以大行，大行是五劫修行，修什麼？所發的願要兌現，如果不能兌現，這個願是空願，那就毫無意義了。每一願都兌現。四十八願阿彌陀佛修了多久？五劫，這是大劫，大劫是什麼？我們這個太陽系成住壞空五次，這多長的時間，五劫修行。大行大願，極樂世界是這個因緣成就的，這是真的，絕對不是假的，我們在前面講得很詳細，極樂世界是阿彌陀佛大願大行的成就。那我們今天這個法門，佛教導我們念佛，念佛是什麼？念佛就是我們的心願跟阿彌陀佛合成一個，彌陀的大願就變成自己的大願，彌陀的大行就變成自己的大行，是這麼個道理。你到極樂世界修行為什麼那麼快？無論是修福、修慧，都很容易，都快速成就，你要知道這個因緣，不知道這個因緣你會懷疑，總認為不可能。就像這日航一樣，你走遍全世界問人，日航還能不能起來？都會搖頭，不可能。我們說個老實話，日航也就是稻盛和夫一個人，除他一個人，任何一個人都沒辦法。稻盛和夫憑什麼？五十年的人格，大家喜愛他，他一當董事長，別人從前不坐日航的都選坐日航，為什麼？對他尊重，我們支持他，員工肯努力，你看外面顧客支持，他才成功。我們看到他的報告，原本到東京的時候坐新幹線的</w:t>
      </w:r>
      <w:r>
        <w:t>，選坐日航，去支持他。這別人做不到，別人哪有這麼大的力量？德行的感召。</w:t>
      </w:r>
      <w:r>
        <w:t xml:space="preserve"> </w:t>
      </w:r>
    </w:p>
    <w:p w14:paraId="645EAE53" w14:textId="77777777" w:rsidR="008814C3" w:rsidRDefault="008814C3">
      <w:pPr>
        <w:pStyle w:val="a3"/>
      </w:pPr>
      <w:r>
        <w:t xml:space="preserve">　　中國自古以來，從帝王將相，各行各業的尖端人物，無一不是以德感人，德行成就了，事業就成功。商湯、周文王，在那個時代他們的那個國很小。湯只有七十里，華里七十里，周家算大國，周文王才百里，一百里，比現在一個縣還小，他經營這麼小地方，經營得好，成為周圍這些小諸侯國的典範。他的成功是德行，社會安定繁榮，人民幸福快樂，這個地區風調雨順，樣樣都好，道德的感召。所以中原那個地區，從黃河流域到長江流域，還沒有到珠江，周那個時候還沒到，大概只到江西、福建，那就算是很邊遠地區了，這個地區八百諸侯，就是大大小小各家八百多。八百諸侯都尊周文王為天子，那個他沒有統轄權，別人尊重他、景仰他，向他學習。不是像以後的天子，以後皇上真有實權，他那個沒有權的。就像阿彌陀佛在極樂世界，十方諸佛尊稱他為光中極尊、佛中之王，尊重他，給他這個稱號，向他學習，他是大家的榜樣，是大家的模範，這麼個意思。我們今天能夠為彌陀弟子，非常光榮，你走到十方世界，諸佛如來尊敬你，阿彌陀佛的弟子。每一個佛國土都向極樂世界看齊，都向極樂世界學習。這是阿彌陀佛四十八願五劫修行，光發願不真修，哪來的功德？我們說迴向，拿什麼迴向？真正功夫，真正的修養，真實功德能感人、能感動鬼</w:t>
      </w:r>
      <w:r>
        <w:t>神，這你才有東西迴向。</w:t>
      </w:r>
      <w:r>
        <w:t xml:space="preserve"> </w:t>
      </w:r>
    </w:p>
    <w:p w14:paraId="1F5284A4" w14:textId="77777777" w:rsidR="008814C3" w:rsidRDefault="008814C3">
      <w:pPr>
        <w:pStyle w:val="a3"/>
      </w:pPr>
      <w:r>
        <w:lastRenderedPageBreak/>
        <w:t xml:space="preserve">　　底下告訴我們，「令信願持名」，首先對於阿彌陀佛你要有信心，他從初發心到成佛，很長很長時間精進辛苦修行。我們能相信，一點懷疑沒有，真正發願求生淨土，這極樂世界真有。現代的科學家逐漸逐漸都向這一條道路上去研究。過去二、三百年科學家都研究物理，物理學家，現在發現心理比物理更要高明。從德國普朗克博士發現物質的基礎是意念，也就是說先有念頭後有物質，這被他發現了。所以念頭能夠改變物質，現在不少科學家都在用這個做題目來研究，成績非常可觀。這個道理要搞通、搞明白了，這世界有救，地球上這麼多災難可以化解。用什麼？用心理，我們能把心理轉變，不再有錯誤，問題就解決。錯誤的心理，佛說了五個字，貪瞋痴慢疑，這五個字是錯誤的心理。對於個人來講，你多災多病，如果這五樣東西都有，多災多病；對我們居住環境來說，帶來災難。貪應對的是水災，海水上升，都是貪心感應的，不貪就沒事了，它就能恢復原狀。瞋恚帶來火災，地球溫度上升，這都屬於火，不是物理，是念頭變現的。愚痴帶來的風災，颶風。傲慢帶來的是地震。懷疑最可怕了，懷疑所感應的山崩地陷，山會倒下來，不堅固了，因為懷疑，它就鬆散了，連土地都鬆散，所以土地會陷下去，甚至於會陷到海底，懷疑，再高的山會崩</w:t>
      </w:r>
      <w:r>
        <w:t>塌。</w:t>
      </w:r>
      <w:r>
        <w:t xml:space="preserve"> </w:t>
      </w:r>
    </w:p>
    <w:p w14:paraId="3BB73CED" w14:textId="77777777" w:rsidR="008814C3" w:rsidRDefault="008814C3">
      <w:pPr>
        <w:pStyle w:val="a3"/>
      </w:pPr>
      <w:r>
        <w:t xml:space="preserve">　　如果像佛告訴我們的，息滅貪瞋痴慢疑，勤修戒定慧，我們中國人講五個，仁義禮智信，災難就沒有了，我們身體可以恢復健康，縱然有癌細胞都可以恢復，不需要用醫藥。這不稀奇，現在這個道理被科學家發現了。物質是非常不穩定，不是個堅固的東西，它是剎那剎那在動，聽誰的？聽念頭。所以佛說「一切法從心想生」，十法界六道依正莊嚴皆是心想生。如果你的念頭好，你的念頭是年輕人念頭，你永遠年輕。你為什麼會衰老？天天在家念老了、老了，身體不行了，你就一天不如一天。把這個念頭糾正過來，老而不衰。釋迦牟尼佛當年在世有一個弟子一百六十歲，跟大眾一起幹活。為什麼他能我們不能？我們的念頭壞了。物質現象是不固定的，念頭善，永遠能保持。如果念頭沒有了，那你就年年十八，不改變了。</w:t>
      </w:r>
      <w:r>
        <w:t xml:space="preserve"> </w:t>
      </w:r>
    </w:p>
    <w:p w14:paraId="7FA93685" w14:textId="77777777" w:rsidR="008814C3" w:rsidRDefault="008814C3">
      <w:pPr>
        <w:pStyle w:val="a3"/>
      </w:pPr>
      <w:r>
        <w:t xml:space="preserve">　　極樂世界就是這樣的，到極樂世界念頭就沒有了，這不是自己的本事，是阿彌陀佛威神加持。在那個世界你什麼都不要擔憂，為什麼？一切法從心想生。想什麼，東西都在面前；不要了，不要就沒有了，用不著收拾。所以在那個世界裡就沒有念頭了。居住的房子乾乾淨淨，什麼都沒有，有客人來了，需要家具，念頭一轉，家具統統有，都擺好了；客人走了，不要了，全沒了。所以那個地方人長生不老，無量壽，不衰老，沒有老病死，沒有。生到那個地方是化生，在那個地方把無始無明煩惱習氣斷掉，斷乾淨了。斷乾淨了，極樂世界就沒有了，所以極樂世界也不是真的。極樂世界沒有了，出現什麼？出現常寂光，常寂光是真的。你進入常寂光，身體的形相沒有了，意念沒有了，整個我們的精神跟物質現象，跟整個宇宙融合成一體，誰是你？整個宇宙是自己，回歸自性，回歸常寂光，那才叫究竟圓滿。起不起作用？起作用，十法界裡頭，六道裡頭，有我們過去這些親戚朋友，跟我們有緣的人，他動念頭，求你幫助，你立刻就現身。經上講的，「當處出生，隨處滅盡」，真正得大自在，他喜歡什麼身你就能現什麼身，自己沒有意思，隨眾生的意思。像《普門品》上講觀世音三十二應，應以什麼身得度，是他想什麼身你就現什麼身，自己呢？自己沒</w:t>
      </w:r>
      <w:r>
        <w:t>有念頭，絕對沒有起心動念。</w:t>
      </w:r>
      <w:r>
        <w:t xml:space="preserve"> </w:t>
      </w:r>
    </w:p>
    <w:p w14:paraId="199D9823" w14:textId="77777777" w:rsidR="008814C3" w:rsidRDefault="008814C3">
      <w:pPr>
        <w:pStyle w:val="a3"/>
      </w:pPr>
      <w:r>
        <w:t xml:space="preserve">　　佛說這個智慧、這個能力是每個人統統有的，你本來有的，現在為什麼沒有了？現在你妄想太多，你有妄想、你有分別、你有執著，這個東西障礙住了，只要把妄想分別執著放下，這個現象就現前。釋迦牟尼佛給我們做了表演，他三十歲那一年在畢缽羅樹下入定，一切放下，就成佛了。以後這個樹就叫它做菩提樹，印度人稱畢缽羅</w:t>
      </w:r>
      <w:r>
        <w:lastRenderedPageBreak/>
        <w:t>樹。在中國，唐朝時候惠能大師表演給我們看，真的不是假的。五祖給他上一堂課，《金剛經》大意，我們估計頂多兩個小時，他一生就聽這麼多經。在黃梅八個月，講堂沒去過，禪堂也沒去過，他的工作是在碓房裡面舂米、破柴，五祖居然把衣缽傳給他，為什麼？他真開悟、真放下了。所以佛法沒有別的，放下就是。放下執著，你成阿羅漢；放下分別，你成菩薩；放下起心動念，你成佛了，都在一念。為什麼放不下？以為現實東西都是真的，我們錯在此地，以為這是真的，不知道是假的。《金剛經》上所說「凡所有相皆是虛妄」，包括極樂世界。能大師聽到《金剛經》上所說「應無所住而生其心」，他就放下了，他就入佛境界，跟釋迦牟尼佛所證的境界完全相同。一切諸佛如來都是這個境界，他得到了，怎麼得到的？於一切法上不起心、不動念，就證得了。</w:t>
      </w:r>
      <w:r>
        <w:t xml:space="preserve"> </w:t>
      </w:r>
    </w:p>
    <w:p w14:paraId="4DE22818" w14:textId="77777777" w:rsidR="008814C3" w:rsidRDefault="008814C3">
      <w:pPr>
        <w:pStyle w:val="a3"/>
      </w:pPr>
      <w:r>
        <w:t xml:space="preserve">　　今天我們也算是遭難，為什麼？整個世界的人知見都不正，每個人思想裡頭都是自私自利，都是名聞利養，都是貪瞋痴慢疑，所以這個世界疾病很多、災難很多。不是不能化解。今天整個世界，我們接觸的面很大，也能接觸到高層社會，大家都來討論這個問題，問我的人很多，我只有一句話告訴他，教育出了問題，其他的什麼問題都沒有。只要把人教好，問題全解決了。佛法不反對你求名求利，不反對，佛教你如理如法的，你看，求財富、求地位、求聰明智慧、求健康長壽，如理如法，你得到的是真的幸福快樂，要不然誰學他？並不反對。佛是恆順眾生，隨喜功德，你想得到什麼他都能教給你，如理如法，滿你的願。想成佛，幫助你成佛；想發財，幫助你發財，你想什麼他都可以幫助你，決定是如理如法。佛法是教育，真的是遍法界虛空界正規教育，一絲毫邪知邪見都沒有。要想成佛、成菩薩，極樂世界就最方便。</w:t>
      </w:r>
      <w:r>
        <w:t xml:space="preserve"> </w:t>
      </w:r>
    </w:p>
    <w:p w14:paraId="7828EF17" w14:textId="77777777" w:rsidR="008814C3" w:rsidRDefault="008814C3">
      <w:pPr>
        <w:pStyle w:val="a3"/>
      </w:pPr>
      <w:r>
        <w:t xml:space="preserve">　　佛菩薩在這個世間應化，釋迦牟尼佛是榜樣，這示現是出家人，在家人維摩居士是榜樣。在家學佛的成就的多，菩薩身分、羅漢身分，像我們在《華嚴經》裡面看到的，他們的示現，男女老少各行各業。稻盛和夫示現商人、企業家，那是真菩薩不是假的。他的成功，簡單的說，就是菩薩心腸，沒有自己，想到別人，經營的好處都給別人。你看在那個最興旺的時候他出家了，好像是六十五歲，我記不得了，他的報告裡說。他為什麼出家？算命的先生說，他的壽命就那一年，他就出家了。出家之後，名氣太大，找他的人太多，給寺廟帶來麻煩，不清淨了，所以又還俗，又去搞他的企業。他非常喜愛《了凡四訓》，天天讀這本書，他都學到了，都用在他生活當中，用在處事待人接物。了凡先生的壽命，孔先生給他算命，五十三歲，他活到七十四歲，多活二十一年。</w:t>
      </w:r>
      <w:r>
        <w:t xml:space="preserve"> </w:t>
      </w:r>
    </w:p>
    <w:p w14:paraId="55694568" w14:textId="77777777" w:rsidR="008814C3" w:rsidRDefault="008814C3">
      <w:pPr>
        <w:pStyle w:val="a3"/>
      </w:pPr>
      <w:r>
        <w:t xml:space="preserve">　　壽命可不可以延長？可以延長。我小時候多少人給我算命，都說過不了四十五歲。四十五歲那一年真害一場病，我知道到了，時候到了，所以念佛求生淨土。念了一個月，病好了，沒找醫生，也沒吃藥。我那個時候有個觀念，醫生只能醫病，不能醫命，你壽命到了，沒用處。一個月好了，再繼續講經。七十九歲那一年得到一個信息，那一年我真想走，得到這個信息，還要再留幾年，也可以，也不礙事。留幾年我想就是為這部經，這部經是大事因緣，夏蓮居的會集，黃念祖的集註，這實在是太好了，稀有難逢！我留在這個世間提倡，我要不提倡大家不重視，這麼好的東西，真能救命，真能救社會、救國家、救世界，這麼好的東西，能救地球，所以極力提倡。從去年清明，我把《華嚴經》停住，專講這部經，這第一遍快講完，大概我估計還有十幾次，不會超過二十次。我們這一天算兩次，一次兩個小時，十幾、二十天這就講完，講完了從頭再講。我想以後一年一遍，一天四個小時，大概一千二百個小時，一</w:t>
      </w:r>
      <w:r>
        <w:lastRenderedPageBreak/>
        <w:t>年講一遍，提倡，真正做到。過去勸人，我沒做到，「一門深入，長時薰修」，我要把這句話做出來，一門深入、長時薰修，只講這一部經，只念這一句阿彌陀佛。</w:t>
      </w:r>
      <w:r>
        <w:t xml:space="preserve"> </w:t>
      </w:r>
    </w:p>
    <w:p w14:paraId="429890F4" w14:textId="77777777" w:rsidR="008814C3" w:rsidRDefault="008814C3">
      <w:pPr>
        <w:pStyle w:val="a3"/>
      </w:pPr>
      <w:r>
        <w:t xml:space="preserve">　　「念念成就如是功德」，如是就是指彌陀的大願大行，把阿彌陀佛的功德變成我們自己的功德，能不能？能，決定能！現在量子力學家發現宇宙，叫全息信息，這個意思就是能量。什麼叫全息？我們的意念，這個意念沒有人知道，通常講意念，我們所想像的那個意念全都錯了。所以釋迦牟尼佛問彌勒菩薩，心有所念，就是我們今天講的念頭，心裡有個念頭，佛問彌勒菩薩，這一個念頭裡頭有幾念？有幾個小念頭，微細的念頭，有幾念？有幾相（相就是物質現象）？有幾識（識就是精神現象，科學家稱為信息）？彌勒菩薩回答說，「一彈指有三十二億百千念」，我們怎麼會知道？現在科學用秒做單位，那一秒鐘能彈幾次？我能彈四次，我相信比我彈得更快的，年輕，力氣比我強的，如果一秒鐘能彈五次，那就多少念頭？一千六百兆，一個念頭是一千六百兆分之一秒，那叫一念。這一念裡面有物質現象、有精神現象。先有精神現象，後有物質現象，物質是精神現象變現的。而且無論是物質、是精神，再微細的這一點，整個宇宙，還包括過去現在未來，這些信息統統在裡頭。那我們這個念頭怎麼不包括阿彌陀佛？當然包括！阿彌陀佛四十八願五劫修行，都在我們念念之中。所以我們今天念阿彌陀佛，跟阿彌陀佛的願相應，心相應、願相應，是真的</w:t>
      </w:r>
      <w:r>
        <w:t>，這一點不是誇張，真實不虛。</w:t>
      </w:r>
      <w:r>
        <w:t xml:space="preserve"> </w:t>
      </w:r>
    </w:p>
    <w:p w14:paraId="71FDC93D" w14:textId="77777777" w:rsidR="008814C3" w:rsidRDefault="008814C3">
      <w:pPr>
        <w:pStyle w:val="a3"/>
      </w:pPr>
      <w:r>
        <w:t xml:space="preserve">　　科學家用全息照片，用這個來做例子，讓我們知道有這麼一樁事情。全息照片就是，這一張照片，這裡面照的是一個人，你把這個照片分成兩段，給它剪開，每一段還是一個完整的人；再把它分成四塊，還是完整的人；你分成一百個小塊，一千個小點，你用顯微鏡看，還是完整的，一點欠缺沒有，這是全息照片。怎麼照的？是用照相機兩個雷射光，兩個雷射光照到那裡，用這個照相機拍下來，那個照片就變成這種情形。但是它要在雷射光裡頭，像才會現出來，不是雷射光的時候，洗出來的，你只看到一條一條的，看不到東西，雷射光一照就出現了。這個現象，你看佛在經上講的，佛不是用這個言語，但是講的是一樁事情，佛說，「芥子納須彌，須彌納芥子」，大小不二。須彌是須彌山，芥子是芥菜子，須彌山可以放在芥菜子裡頭。大放小沒有問題，我們能接受，須彌山沒縮小，芥菜子沒有放大，須彌山怎麼能裝進去？現在知道了，現在你看，這個電晶體，晶體，一塊小電晶體大概像指甲這麼大，裡面可以含藏一部《大藏經》，在從前講誰相信？沒人相信，這個實在講一點都不稀奇。人家是一粒，佛法講微塵，科學家講小光子，肉眼看不見的。小光子多大？是一個電子的一百億分之一，一百億個小光子組成在一起是一個電子。我們都是肉眼，</w:t>
      </w:r>
      <w:r>
        <w:t>看不見的。那麼小的小光子裡頭有全息的信息，就是整個宇宙過去未來全在裡頭，那我們這個指甲不太大了嗎？科學這些東西我們聽起來很容易懂，一聽就明白。</w:t>
      </w:r>
      <w:r>
        <w:t xml:space="preserve"> </w:t>
      </w:r>
    </w:p>
    <w:p w14:paraId="301E18E1" w14:textId="77777777" w:rsidR="008814C3" w:rsidRDefault="008814C3">
      <w:pPr>
        <w:pStyle w:val="a3"/>
      </w:pPr>
      <w:r>
        <w:t xml:space="preserve">　　這個意思告訴什麼一個信息？宇宙跟我們自己是一體，你要分這個、分那個，錯了。這個東西，佛跟法身菩薩知道，所以法身菩薩跟佛他們心目當中宇宙是一體，這叫什麼？無緣大慈，無緣就是無條件的，同體大悲。為什麼要幫助他？他跟我是一個不是兩個，幫助他就是幫助自己，自他是一不是二。我們現在迷，迷在哪裡？好像我們整個身體是一體，我們是身體的什麼？身體裡面的一根汗毛，身體裡的一個細胞，我們認為自己獨立了，我這個細胞是我，其他的都不是。就迷在這裡，不知道整個是一體，遍法界虛空界是一體。所以佛法裡頭沒有對立、沒有矛盾，絕對沒有衝突，我們這一個身體裡頭，你看哪個細胞跟細胞衝突？五臟六腑，哪個器官跟哪個器官會衝突？沒有，全部都是合作，絕對沒有一個衝突。整個宇宙要合作，宇宙之間絕對沒有</w:t>
      </w:r>
      <w:r>
        <w:lastRenderedPageBreak/>
        <w:t>衝突。這些科學裡頭講太空大戰，這是錯誤的，絕對錯誤的觀念。太空是一體，哪裡會有戰爭？了解這個，永遠沒有對立，永遠是和諧。性德就是倫理道德，是自性裡頭本具的、本來有的，不是從外來的。所以念念成就如是功德，跟阿彌陀佛一樣的功德。非今，今是現在；非當，當是當來。這個功德，不是現在、不是未來，皆是已成。</w:t>
      </w:r>
      <w:r>
        <w:t xml:space="preserve"> </w:t>
      </w:r>
    </w:p>
    <w:p w14:paraId="0DAD42FD" w14:textId="77777777" w:rsidR="008814C3" w:rsidRDefault="008814C3">
      <w:pPr>
        <w:pStyle w:val="a3"/>
      </w:pPr>
      <w:r>
        <w:t xml:space="preserve">　　「蓋謂佛以大願作為眾生多善根之因，以佛之大行」，就是五劫修行，「作為眾生多福德之緣。故能令信願持名之人，於念念之中，皆成就佛之大願大行之功德」，這個大願大行就是極樂世界，圓滿的極樂世界。「如是功德皆是久已成就」，佛在經上為我們介紹，極樂世界成就到現在已經十劫了。對我們來講十劫是很長的時間，阿彌陀佛修行是五劫，成就到今天是十劫，阿彌陀佛最初發心的是十五劫之前。「不是今日初成，亦非當來再成」，已經成就了。「蓋佛果覺久已圓成，今我念佛，以佛果覺作我因心，故我因心頓同果覺」，這段話非常重要，句句是真實。我們念佛，確實把佛無量劫修學的功德變成自己的功德，自他不二。《三時繫念佛事》裡頭，中峰禪師所說的，「我心即是阿彌陀佛，阿彌陀佛即是我心；此方即是淨土，淨土即是此方」，這兩句話不可思議，這兩句話被現代量子力學家證實了。所以今天我念佛，是把阿彌陀佛做我的因心，故我因心就跟阿彌陀佛一樣，就是阿彌陀佛。「蓋因念佛善根福德同佛」，你怎麼會不成佛？你怎麼會不往生？你在現前，你的生活、你的工作、你處事待人接物，肯定跟阿彌陀佛一樣，那就得大自在！說是災禍現前，別人有災禍你沒有，你怎麼會有災禍？我們常講四個同，心同、願同、德同、行同</w:t>
      </w:r>
      <w:r>
        <w:t>，這是行為同，後面加個總的，果報同佛。「故云如是功德皆是已成」。</w:t>
      </w:r>
      <w:r>
        <w:t xml:space="preserve"> </w:t>
      </w:r>
    </w:p>
    <w:p w14:paraId="4AEF8FD1" w14:textId="77777777" w:rsidR="008814C3" w:rsidRDefault="008814C3">
      <w:pPr>
        <w:pStyle w:val="a3"/>
      </w:pPr>
      <w:r>
        <w:t xml:space="preserve">　　「如來乃善中之王，德中之尊，故我等首應隨行」，隨順如來之所行。「但如來諸善齊修，萬德莊嚴，是故我等於世尊餘德亦應隨行」。佛所做的，我們應當做；佛所修學的，我們要修學，佛永遠沒有間斷，真正是學不厭、教不倦。「善知機宜，應緣修習，正助相資，速得圓滿」。善知機宜這四個字非常重要，機是眾生，眾生的機緣有沒有成熟你很清楚。對於成熟的眾生，一定幫助他成佛；沒有成熟的，這個機緣沒有成熟的，幫助他成熟，幫他提升；跟佛沒有緣的人，要給他種種子。這個種種子所謂是讓他看到佛像，讓他聽到佛的名號，聽到菩薩的名號，或者是聽到一句、二句經文，這種子就種下去，他阿賴耶識裡頭就落下種子，這個種子永遠不會消失，來生後世遇到緣它會接上。換句話說，一切眾生都有得度的機緣。他反對、他排斥，但是佛他聽進去了，他心裡知道有個佛，種子還是在那裡。縱然是滅佛法，他有罪，這個罪是到地獄去受，受滿之後，他出來之後，又會遇到，為什麼？他有種子，這個太可貴！就怕阿賴耶識裡頭沒佛種子，那就苦了。有佛種子決定得度，什麼時候你成佛不一定，那在你的緣分。真正緣成熟是什麼？真信、真發願，發什麼願？到極樂世界去，我這一生就一個方向、一個目標，我什麼都不想，就想極樂世界。</w:t>
      </w:r>
      <w:r>
        <w:t xml:space="preserve"> </w:t>
      </w:r>
    </w:p>
    <w:p w14:paraId="636D2FB2" w14:textId="77777777" w:rsidR="008814C3" w:rsidRDefault="008814C3">
      <w:pPr>
        <w:pStyle w:val="a3"/>
      </w:pPr>
      <w:r>
        <w:t xml:space="preserve">　　在這個世界，像稻盛和夫他就做到，他自己生活非常簡單、非常樸素，一切是給別人、成就別人，做出這樣的榜樣，經營永遠不失敗。西方這種思想指導不行，他跟西方這些經濟學家觀念是完全相反的，西方這些經濟學家自己要賺錢，他不是的，他讓員工賺錢，讓顧客得利益，貨真價實。他的東西最可靠，絕對沒有一點假貨，貨真價實。自己幫助別人，看到別人，真快樂，這個快樂不是富貴人能享得到的。更難得的，所以我說他是菩薩，他把他經營的這些理念，到處去講學傳授給別人，這就是菩薩事業。他做成功了，你不能不相信。如果說沒有做成功，把中國傳統東西怎麼樣介紹給人家，沒人相信，聽到都會點頭，但是決定不相信。他做了五十年，做出來了，</w:t>
      </w:r>
      <w:r>
        <w:lastRenderedPageBreak/>
        <w:t>你能不相信他嗎？所以在今天這個社會，不做實驗，很難叫人生起信心。今天社會動亂，很多人問我怎麼辦？我就教他，你搞一個小地區，像我們湯池一樣做實驗，實驗成功了，看看行不行，再推動，會影響全世界。為什麼？今天每一個人都想社會安定，都想社會和平，都想到自己能過幸福美滿的一生。這個就是什麼？這就是此地講的根機熟了，把這個傳統文化落實在企業，企業成功了；落實在政治，政治成功了。無論落實在哪個行業，這個行業都頂尖，哪有不成功的道理！而且這個事業是永遠不敗的事業，沒有不成功的，沒有不興旺的，沒有人不歡喜的。一個人帶頭，就能帶一群人。稻盛這個公司的員工幾萬人，一個人一個理念帶起來的，這是應該要學習的。</w:t>
      </w:r>
      <w:r>
        <w:t xml:space="preserve"> </w:t>
      </w:r>
    </w:p>
    <w:p w14:paraId="6ECBB9A5" w14:textId="77777777" w:rsidR="008814C3" w:rsidRDefault="008814C3">
      <w:pPr>
        <w:pStyle w:val="a3"/>
      </w:pPr>
      <w:r>
        <w:t xml:space="preserve">　　一定自己發心做好榜樣，那你就是不但救了你一家，救你的一族，救一個國家，救了全世界，何樂而不為之？什麼都不要，什麼都得到。你所要多少，那就是那麼多；不要的，你全得到了。人活在世間要活得自在，要活得快樂、活得幸福、活得有意義，活得讓所有的人都尊敬你，連鬼神都尊敬你，這很有意義、有價值。「應緣修習」，緣是感，菩薩應，我們要學應，外頭有緣要應，沒有緣別求，等待機緣成熟，你不要找他，讓他來找你，緣成熟了自然來，你自己要做好樣子，這一點非常重要。「正助相資」，正行、助行，正行幫助助行，助行幫助正行。正行是念佛，用念佛的方法把阿彌陀佛的善根福德變成自己的正行。助行就是日常生活當中遇到的一切人事物，我們要把善根福德做出去。善根福德要給一切眾生去享受，不要為自己，你為人人，人人就為你；你不肯為人人，人人不會為你，這是因果，很現實。所以「速得圓滿」，速是很快，你就得到圓滿了。</w:t>
      </w:r>
      <w:r>
        <w:t xml:space="preserve"> </w:t>
      </w:r>
    </w:p>
    <w:p w14:paraId="189DE40F" w14:textId="77777777" w:rsidR="008814C3" w:rsidRDefault="008814C3">
      <w:pPr>
        <w:pStyle w:val="a3"/>
      </w:pPr>
      <w:r>
        <w:t xml:space="preserve">　　我們再看底下一段，『種修福善』，這個字念「眾」，種善根，像種稻米、種樹苗，種。種修，修福修善，「即修善種福。本經廣勸捨惡行善」，可別種惡，種惡很麻煩。我們在這一生當中，一些鬼神找我，附體的來找我，我問他們，這出家人很多，你為什麼不找他們，找我？他回答得很妙，因為你相信。有道理！那個不相信的，你找他沒有用，他不幫你忙。我相信，你來找我，我真幫助你。幫助你，你得合作，不合作，幫不上。所以我們要盡量的跟他配合、合作，幫助他解決問題，這些問題多半是過去在做人的時候做了許多不善的事情，現在受到苦報了。最近，最近大概也有三、四個月，東北那邊的同修帶來兩片光碟給我，是中日戰爭死亡的這些將士，現在還在打仗，戰爭結束六十年了，還在打仗，苦不堪言。這個信息告訴我，我相信，為什麼？人怎麼樣死的，在戰場上死的，那個戰爭的念頭在，它沒有改變，所以他天天還是那麼緊張在那裡打仗。我們自己有經驗，抗戰期間我們到處逃難，日本人在後面追。我學佛前十年還常常做這個夢逃難，阿賴耶識意識念頭太深，常常做這個夢。在戰場上打仗的，那個一樣的，他那個夢不就打仗嗎？所以他死了，死了他意念沒斷，他不知道戰爭結束，所以他還在打仗。真可憐！來求超度，我就把這個</w:t>
      </w:r>
      <w:r>
        <w:t>事情交給悟道、悟行他們，他們做三時繫念的時候，給他們立牌位，給他們超度，有沒有效？有效，去的地方不一樣，往生極樂世界很少，真是跟經上講的，那是阿賴耶裡有佛種子，沒有佛種子的也改善他們，從餓鬼道到天道去的，到人道去的，又到人道來了，這個很多，還有到畜生道的。但是還有留在餓鬼道的也不少，那很執著的，執著帶來的麻煩很大！</w:t>
      </w:r>
      <w:r>
        <w:t xml:space="preserve"> </w:t>
      </w:r>
    </w:p>
    <w:p w14:paraId="7C42C353" w14:textId="77777777" w:rsidR="008814C3" w:rsidRDefault="008814C3">
      <w:pPr>
        <w:pStyle w:val="a3"/>
      </w:pPr>
      <w:r>
        <w:t xml:space="preserve">　　「《觀經》勸修三福。經云：欲生彼國者，當修三福」，這個三福三條，是大乘佛法最高的指導原則。這個地方後頭沒有引用，後頭還有一句話，這三條是「三世諸佛淨業正因」，三世是過去、現在、未來，所有菩薩修行成佛都要依這三條，所以這個三條是修行成佛的大根大本。你看第一句，「孝養父母，奉事師長，慈心不殺，修</w:t>
      </w:r>
      <w:r>
        <w:lastRenderedPageBreak/>
        <w:t>十善業」，這第一條四句。所以世出世間善法都從孝敬當中來的。你不孝父母，不尊敬老師，你根沒有了，怎麼學都學不成就，這是根，根本的根本。為什麼學佛沒有得到佛法真實受用？說老實話就是你缺少這兩個根，怎麼樣培植都培植不成功，像個植物一樣沒根。這兩個根大家都知道，我要怎樣才叫孝順父母，怎樣才叫尊重老師？不知道。所以我們這幾年大力提倡《弟子規》，《弟子規》是說什麼？就是孝養父母、奉事師長。你把《弟子規》百分之百做到，這兩句你就圓滿，沒有這兩句，下面全沒有，所以這兩句是《弟子規》。我提倡《弟子規》不是沒有原因的，跟我們的關係太大了。</w:t>
      </w:r>
      <w:r>
        <w:t xml:space="preserve"> </w:t>
      </w:r>
    </w:p>
    <w:p w14:paraId="284C49FB" w14:textId="77777777" w:rsidR="008814C3" w:rsidRDefault="008814C3">
      <w:pPr>
        <w:pStyle w:val="a3"/>
      </w:pPr>
      <w:r>
        <w:t xml:space="preserve">　　「慈心不殺」，落實在《感應篇》，道家的。《感應篇》講善有善果、惡有惡報，一共講了一百九十多樁事情。你一定要知道，什麼因感什麼果，絲毫不爽。袁了凡先生用的「功過格」就是《感應篇》，當年雲谷禪師給他的，他就照這個修行，斷惡修善、改過自新，把他的命運全轉了。命裡沒有功名，功名得到，這自己修的。功名就是我們現在所講的學位，他命裡只有秀才，就好比我們今天講的高中畢業，命裡就這樣的。舉人、進士沒有，舉人好比碩士學位，進士好比博士學位，他命裡沒有，結果他拿到了。命裡沒有兒子，他求兒子，得到一個好兒子，這個兒子好像給他生了六個孫子，家族就旺起來了。他的後人前兩年給我通電話，有聯繫，不容易！老家還有人。壽命，你看五十三歲延長二十一年，真正積德，天下人仰慕，多少人向他學習，《了凡四訓》在日本是最風行的，天皇都讀這個書。</w:t>
      </w:r>
      <w:r>
        <w:t xml:space="preserve"> </w:t>
      </w:r>
    </w:p>
    <w:p w14:paraId="11BEDB5B" w14:textId="77777777" w:rsidR="008814C3" w:rsidRDefault="008814C3">
      <w:pPr>
        <w:pStyle w:val="a3"/>
      </w:pPr>
      <w:r>
        <w:t xml:space="preserve">　　「修十善業」，這是佛法，十善業道。所以我們今天非常感慨，在家學佛，十善業沒做到；出家學佛，沙彌律儀沒做到，這就不是真修。為什麼做不到？心裡真想做，為什麼做不到？前頭的根沒有，難就難在這裡。所以前面這個功課一定要認真把它補起來，補習，我們的十善業才能做到，大乘佛法才沒有障礙，不從根修不行。年輕人還要加上一個根，文言文。同修們你們家裡有子女，要特別注意到，如果在十二歲之前，記憶力好，讓他背文言文，能背一百篇，文言文的鑰匙就拿到，基礎就有了，他將來可以直接去讀中國傳統的典籍，那是一把鑰匙。現在印刷術發達，成本很低，連《四庫全書》都能夠印送，我們在今年送了一百套《四庫全書》，下半年還有兩百套《薈要》。我們印這麼多的目的，分散給世界各地方去收藏，災難不會丟失，這裡有災難那裡沒有，用這個方法把這個古籍保存下去，愈多愈好。可是誰去讀？我想了多少年，過去請一些學者專家，希望在《四庫》裡好的東西把它節錄出來，編成一本書，就像唐太宗《群書治要》這種方法，它是政治，我們是搞學術。曾經也拿了一些錢請一些教授，稿子送過來，不行，不能用。沒有想到，古人已經先做了，《國學治要》，就是我所想的，已經做好了，但是這個書沒看到。沒有想到有好</w:t>
      </w:r>
      <w:r>
        <w:t>心人士，昨天我跟他見了面，那書就是他送給我的。我們看到如獲至寶，多少年心裡想的，想求的求不到，別人做好了。他編這個東西花了八年的時間，民國初年的這些學者，他們真用心，《四庫》的精華，小《四庫》。</w:t>
      </w:r>
      <w:r>
        <w:t xml:space="preserve"> </w:t>
      </w:r>
    </w:p>
    <w:p w14:paraId="61F1FC3C" w14:textId="77777777" w:rsidR="008814C3" w:rsidRDefault="008814C3">
      <w:pPr>
        <w:pStyle w:val="a3"/>
      </w:pPr>
      <w:r>
        <w:t xml:space="preserve">　　我得到之後，看那個書已經很舊了，但是還好，字沒有壞，沒有傷到字。看看它的序文，寫序文的那一年丁卯，我出生的那一年，他們這部書編成，八年編成，丁卯年。我今年八十五，再加八年，九十三年，九十三年之前他們搞這個東西，不少人在搞，八年時間完成。我們相信這部書印的分量不多，所以很多年找不到。商務印書館開辦之初他們印的，現在商務印書館，我跟它很熟，他們都不知道。現在我們印了一萬本，這個書可以保存下去了，不至於喪失。夠不夠？不夠，一萬本還是太少了我們希望將來在國內至少也要印個一、二萬本，一套一套的，一套八冊，至少要印一、二</w:t>
      </w:r>
      <w:r>
        <w:lastRenderedPageBreak/>
        <w:t>萬本，向全國中上學校贈送。但是一定要鼓勵小朋友學文言文，將來你看這個書沒有障礙，這個書看完之後，你再去看《四庫》沒問題了。所以《四庫全書》有人讀才行，傳統文化才傳得下去。書在那裡沒有人讀不行，這法還是會滅掉的。</w:t>
      </w:r>
      <w:r>
        <w:t xml:space="preserve"> </w:t>
      </w:r>
    </w:p>
    <w:p w14:paraId="1B668342" w14:textId="77777777" w:rsidR="008814C3" w:rsidRDefault="008814C3">
      <w:pPr>
        <w:pStyle w:val="a3"/>
      </w:pPr>
      <w:r>
        <w:t xml:space="preserve">　　由第一條，三福由第一條提升才第二條，第二條，「受持三皈」，這正式學佛了，學佛進門拜老師就是受持三皈，三皈是什麼意思？老師把教學的宗旨、教學的目標傳授給你，你學的就是要達到這個目標。這個目標，釋迦牟尼佛所說的是佛法僧，叫三寶。佛當時所說的沒錯誤，但是現在人完全會錯意，把意思錯會了。應該在唐朝，佛教傳到中國來，唐朝時候是七百年，時間也很長了，已經有誤會了。所以我們在《六祖壇經》裡面看六祖大師傳授三皈，他不是用「皈依佛，皈依法，皈依僧」，他不是用這三個字，他改了，《壇經》裡面三皈，「皈依覺，皈依正，皈依淨」，他用這三個字。我當年看到這部書，我就想到，肯定是那個時候出問題，有很多人誤會，所以他把名詞換了，讓大家好懂。皈依佛，不是泥塑木雕的那個佛，佛是代表什麼？覺，自性覺，起心動念覺而不迷，這叫做皈依佛。所以你要有智慧，三皈依是智慧，有智慧能夠辨別邪正、是非、善惡。我們起心動念、言語造作決定不能夠依迷邪染，那你就錯了，你就造罪業了，一定要依覺正淨。所以他說皈依覺、皈依正、皈依淨，然後加後面解釋，「佛者，覺也；法者，正也；僧者，淨也」，這麼一個註解。</w:t>
      </w:r>
      <w:r>
        <w:t xml:space="preserve"> </w:t>
      </w:r>
    </w:p>
    <w:p w14:paraId="46C63F50" w14:textId="77777777" w:rsidR="008814C3" w:rsidRDefault="008814C3">
      <w:pPr>
        <w:pStyle w:val="a3"/>
      </w:pPr>
      <w:r>
        <w:t xml:space="preserve">　　覺正淨是自性三寶，佛法僧叫住持三寶，住持三寶它的作用是提醒你。我們人很健忘，我們家裡供個佛像，供佛像意思是什麼？提醒我覺而不迷，一看到佛的時候，我要覺悟，我不能迷惑，是這個意思。你把它當作神去膜拜，錯了，你完全不懂。我們對佛法僧的禮拜、禮敬不是迷信，不是把他當神看待的，是他是性德，我們禮拜性德，尊重性德、學習性德，是這個意思。為什麼？一切法，印光大師說得好，它是從誠敬當中學來的，一分誠敬，你學到一分；十分誠敬，你學到十分；沒有誠敬，學不到。我們對佛法僧的禮敬就是誠敬，真有誠敬，真懂，真學到了，這很重要，決定不能馬虎。誠敬要教，現在沒人教了。佛門現在教，變質了，意思不對了，都求升官發財，這個跟佛法本意真是一百八十度的相違背，全搞錯了。對於法寶的禮敬，拜經典，錫克教，錫克教沒有偶像，但是有經典，錫克教向誰禮拜？經典，經典供在上面，對著經典磕頭，很有道理。經典提醒我們正知正見，我們從邪知邪見回過頭來依正知正見，這叫皈依法。僧是出家人，看到出家人想到六根清淨，一塵不染，我要做到，他做到不做到與我不相干。但是他不是這個樣子給我看，我就想不起來，忘掉了，所以他對我功德很大，他常常提醒我。要明白這個道理。所以住持三寶，</w:t>
      </w:r>
      <w:r>
        <w:t>佛教給我們它功德很大，沒有它常常提醒，咱們都忘掉了。</w:t>
      </w:r>
      <w:r>
        <w:t xml:space="preserve"> </w:t>
      </w:r>
    </w:p>
    <w:p w14:paraId="3E77ACB7" w14:textId="77777777" w:rsidR="008814C3" w:rsidRDefault="008814C3">
      <w:pPr>
        <w:pStyle w:val="a3"/>
      </w:pPr>
      <w:r>
        <w:t xml:space="preserve">　　現在我們用衛星電視、用網路，大家在一起學習，你們在學習當中三寶都看到了，我們後面是毘盧遮那佛、文殊、普賢菩薩，我們在一塊分享的是《大乘無量壽經》，法寶，我也是出家人的樣子，三寶具足，時時刻刻要提醒。如果你還是迷、還是邪、還是染污，你那個皈依是假的不是真的，有名無實。這是受持三皈，希望我們回歸到覺正淨，經題上清淨平等覺，清淨是僧寶，平等是法寶，覺是佛寶，你看經題上三寶具足。我們學這部經典，信願持名，念阿彌陀佛求生極樂世界，為什麼？完成我們的清淨平等覺，我們就求這個，其他都不求，這就對了。心安住在道上，安住在覺正淨上。像我們中國古時候，小朋友上私塾念《三字經》，頭一句話「人之初，性本善」，那就是受三皈依，跟受三皈依意思一樣的。所以中國教育了不起，教什麼？你學什麼？你學本善，你現在不善，回過頭來本善學到了，就是聖人。你看佛法給你覺正淨，覺正淨是佛，要用平常人家講的，大乘教上講的，清淨是阿羅漢，平等是菩</w:t>
      </w:r>
      <w:r>
        <w:lastRenderedPageBreak/>
        <w:t>薩，覺是佛，這三個學位。最高的學位是佛陀，是覺，第二個學位菩薩，第三個是阿羅漢，清淨，你到佛門是學這個的，不是學別的。這個東西有了，你這個官自然就升了，財自然就發了，用不著去想那些，為什麼？理論、方法你都有了，都明白了，那是附帶的，這是根本。有根本，當然有枝葉，根本好，枝葉一定豐茂。你把這個搞清楚、搞明白，你才曉得佛陀教育的偉大。</w:t>
      </w:r>
      <w:r>
        <w:t xml:space="preserve"> </w:t>
      </w:r>
    </w:p>
    <w:p w14:paraId="1029BB5B" w14:textId="77777777" w:rsidR="008814C3" w:rsidRDefault="008814C3">
      <w:pPr>
        <w:pStyle w:val="a3"/>
      </w:pPr>
      <w:r>
        <w:t xml:space="preserve">　　世間一般人全誤會了，這個誤會不能怪他們，怪佛門弟子沒有真修，沒有真正把它講清楚、講明白，讓社會大眾產生誤會。我們在年輕的時候也是嚴重誤會，我們要不是遇到方東美先生，怎麼會知道有這種事情？不會接觸它。你所接觸，看到這些寺廟裡頭，迷信，你怎麼會生起信心？所以方老師告訴我，那句話非常重要，他說佛經哲學不在寺廟。我說：在哪裡？在經典。這個話很重要，如果不是這個話，我們到寺廟去一看，不像。方老師說的話是假的不是真的，不會相信。他話講清楚了，在經典，我們到寺廟，我們的中心是找經典，不是找出家人，跟出家人也不討論經典，也不用去問他。我學經典的時候，去問方老師，以後問章嘉大師，當時在台北這兩個老師，不去問別人，我們才真學到東西。章嘉大師圓寂之後，我把工作辭掉，就出家了。出家之後我見方老師，方老師看到我，你真幹了？我說：是，你不是說了，學佛是人生最高的享受，我當然要求最高的享受。他說：你對了。說這句話只有他一個人，其他人都反對，你學佛就學佛，怎麼迷成這個樣子？只有方老師一個人，下了一句斷語，你的路走對了。當初反對我的那些人，二、三十年之後，他們看到我，你對了，你走對了，才知道。這麼好的東西，你說多可惜，當面錯過，這真不應該</w:t>
      </w:r>
      <w:r>
        <w:t>！</w:t>
      </w:r>
      <w:r>
        <w:t xml:space="preserve"> </w:t>
      </w:r>
    </w:p>
    <w:p w14:paraId="2C05417D" w14:textId="77777777" w:rsidR="008814C3" w:rsidRDefault="008814C3">
      <w:pPr>
        <w:pStyle w:val="a3"/>
      </w:pPr>
      <w:r>
        <w:t xml:space="preserve">　　受持三皈，一定「具足眾戒」。佛家的教學，怎樣幫助你契入清淨平等覺？持戒、修定、開悟。佛這個方法傳到中國來之後，儒家採取了，道家也採取了，變成傳統文化必須遵循的方法，儒釋道都取了。戒是規矩，不依規矩不成方圓，一定要有規矩。《弟子規》是規矩，儒家的戒，《感應篇》是道家的戒，《十善業》是佛家的戒，儒釋道三個根，這叫根本戒。根本戒沒有，就什麼都不要談了。規矩多多，儒也多，道也多，佛也多，但是這是根本。今天我們根本丟掉，學那些戒都沒用，學不成。我們這麼多年細心觀察，沒有看到一個修成的，原因是什麼？根沒有了，所以才想到根重要，從根救起，這真的有救，不從根是沒救。老師做出的榜樣給我們看，我們對老師有信心。方老師、章嘉大師、李老師，都是以身作則做出樣子給我們看，我們真的相信，不再懷疑了。「不犯威儀」，威儀，我們講小節，叫禮節，小節都不可以犯，總是要給大家做好樣子，讓大家真正能生起信心。</w:t>
      </w:r>
      <w:r>
        <w:t xml:space="preserve"> </w:t>
      </w:r>
    </w:p>
    <w:p w14:paraId="60AE316C" w14:textId="77777777" w:rsidR="008814C3" w:rsidRDefault="008814C3">
      <w:pPr>
        <w:pStyle w:val="a3"/>
      </w:pPr>
      <w:r>
        <w:t xml:space="preserve">　　末後這一條是大乘，大乘，「發菩提心」，菩提心裡頭最重要的一條，就是為別人不為自己，「眾生無邊誓願度」。經論上講菩提心講得很多、講得很深，不好懂，我這麼多年來把它歸納成十個字，真誠、清淨、平等、正覺、慈悲，這是菩提心。菩提心的體就是真誠，要用真誠心去生活，你生活得很快樂，用真誠心去工作，用真誠心去待人接物，這學大乘。對自己，真誠心對自己，是什麼？清淨平等覺是對自己，對別人是慈悲。所以對別人那個慈悲，慈悲裡面有真誠、有清淨、有平等、有覺，都在慈悲裡頭表現出來，發菩提心。「深信因果」，不僅僅是相信善因善果、惡因惡報，最重要的是相信念佛是因，成佛是果，你決定到極樂世界，決定阿彌陀佛來接引，一點都不會假。大勢至菩薩告訴我們，「憶佛念佛，現前當來必定見佛」，現前是什麼？你現在見到，真見到不是假的；當來見到，是生到極樂世界，你天天跟佛在一起。</w:t>
      </w:r>
      <w:r>
        <w:t xml:space="preserve"> </w:t>
      </w:r>
    </w:p>
    <w:p w14:paraId="15AAF459" w14:textId="77777777" w:rsidR="008814C3" w:rsidRDefault="008814C3">
      <w:pPr>
        <w:pStyle w:val="a3"/>
      </w:pPr>
      <w:r>
        <w:lastRenderedPageBreak/>
        <w:t xml:space="preserve">　　「讀誦大乘」，記住，我們初學還沒開悟，沒開悟是什麼？我們先要得定，定他才能開悟；要得定，那得守規矩。規矩，讀誦大乘，以一部經，一門深入、長時薰修，大乘經典任何一部都可以。你是一部經上下十年工夫，你就變成專家，現在講專家學者。我們最好的一個榜樣，劉素雲居士，她十年一部《無量壽經》，一句阿彌陀佛，她得定了，她開慧了，真的開悟了，怎麼知道？無論什麼經你去問她，她都知道，你請她講她都能講，講得都不錯，不是開悟做不到，這不是假的。這是東方傳統修學的方法，一定要傳下去，我們要做榜樣，不做榜樣人家不相信。悟了之後才廣學多聞，那個學得快，一看就明白。像我們現在聽科學報告，科學家研究花多少時間、多少心血，他報告我們一看就懂，這是什麼？我們在佛經上得到的信息在他之先，他這一報告，一想，馬上就對上了，就明白了，而且佛經上講得比他更清楚、更明白。這讀誦大乘，一部經，一門深入，不開悟不看別的經，開悟再看，他一定先得定後開悟。</w:t>
      </w:r>
      <w:r>
        <w:t xml:space="preserve"> </w:t>
      </w:r>
    </w:p>
    <w:p w14:paraId="5A6CB453" w14:textId="77777777" w:rsidR="008814C3" w:rsidRDefault="008814C3">
      <w:pPr>
        <w:pStyle w:val="a3"/>
      </w:pPr>
      <w:r>
        <w:t xml:space="preserve">　　「勸進行者」，是把佛法宣揚出去，要幫助別人，要介紹給別人，今天的話就是與大眾分享，要歡歡喜喜，這是我們應該做的。如果說我累了，我懶惰一點，對不起佛菩薩，佛菩薩教我們勸進行者，我們這一句沒做到，這不行，要歡歡喜喜，愈講愈有精神，真會得三寶加持。這是淨業三福，我們學到這個地方。「如此三事，名為淨業」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407EF9" w14:textId="77777777" w:rsidR="008814C3" w:rsidRDefault="008814C3" w:rsidP="008814C3">
      <w:r>
        <w:separator/>
      </w:r>
    </w:p>
  </w:endnote>
  <w:endnote w:type="continuationSeparator" w:id="0">
    <w:p w14:paraId="32DA3DE9" w14:textId="77777777" w:rsidR="008814C3" w:rsidRDefault="008814C3" w:rsidP="008814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9D3E4" w14:textId="77777777" w:rsidR="008814C3" w:rsidRDefault="008814C3" w:rsidP="008814C3">
      <w:r>
        <w:separator/>
      </w:r>
    </w:p>
  </w:footnote>
  <w:footnote w:type="continuationSeparator" w:id="0">
    <w:p w14:paraId="7705AECB" w14:textId="77777777" w:rsidR="008814C3" w:rsidRDefault="008814C3" w:rsidP="008814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4C3"/>
    <w:rsid w:val="008814C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F900E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814C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814C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814C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814C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2294</Words>
  <Characters>13077</Characters>
  <Application>Microsoft Office Word</Application>
  <DocSecurity>0</DocSecurity>
  <Lines>108</Lines>
  <Paragraphs>30</Paragraphs>
  <ScaleCrop>false</ScaleCrop>
  <Company/>
  <LinksUpToDate>false</LinksUpToDate>
  <CharactersWithSpaces>15341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2025-10-14T00:43:00Z</dcterms:created>
  <dcterms:modified xsi:type="dcterms:W3CDTF">2025-10-14T00:43:00Z</dcterms:modified>
</cp:coreProperties>
</file>