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8A468" w14:textId="77777777" w:rsidR="00DE287D" w:rsidRDefault="00DE287D">
      <w:r>
        <w:t xml:space="preserve">淨土大經解演義　　（第五九二集）　　</w:t>
      </w:r>
      <w:r>
        <w:t>2011/9/13</w:t>
      </w:r>
      <w:r>
        <w:t xml:space="preserve">　　香港佛陀教育協會　　檔名：</w:t>
      </w:r>
      <w:r>
        <w:t xml:space="preserve">02-039-0592 </w:t>
      </w:r>
    </w:p>
    <w:p w14:paraId="59E81E12" w14:textId="77777777" w:rsidR="00DE287D" w:rsidRDefault="00DE287D">
      <w:pPr>
        <w:pStyle w:val="a3"/>
      </w:pPr>
      <w:r>
        <w:t xml:space="preserve">　　諸位法師，諸位同學，請坐。請看《大乘無量壽經解》，第七百七十七面倒數第三行：</w:t>
      </w:r>
      <w:r>
        <w:t xml:space="preserve"> </w:t>
      </w:r>
    </w:p>
    <w:p w14:paraId="38D66EC8" w14:textId="77777777" w:rsidR="00DE287D" w:rsidRDefault="00DE287D">
      <w:pPr>
        <w:pStyle w:val="a3"/>
      </w:pPr>
      <w:r>
        <w:t xml:space="preserve">　　【福慧始聞第四十七】</w:t>
      </w:r>
      <w:r>
        <w:t xml:space="preserve"> </w:t>
      </w:r>
    </w:p>
    <w:p w14:paraId="1564CB1F" w14:textId="77777777" w:rsidR="00DE287D" w:rsidRDefault="00DE287D">
      <w:pPr>
        <w:pStyle w:val="a3"/>
      </w:pPr>
      <w:r>
        <w:t xml:space="preserve">　　「世尊於說長行後，復以偈頌重申前意」。這是慈悲到了極處，唯恐我們印象不夠深刻，所以說了之後再用偈頌重說，希望加深印象，這是本經最後的教誨。「於中復標明是非，揀非顯是。於顯是中讚歎三事。」這是特別為我們說明，什麼是是，什麼是錯誤的，讓我們有能力把錯誤的放下，把正確的要提起。在顯是當中讚歎三樁事情，第一個「信往生」。一定要相信，為什麼你願發不起來，你佛念不下去？你對這個有懷疑，你不相信。不相信極樂世界，你就相信六道生死輪迴，你沒有辦法解決這個問題。經上講得很清楚，就是大乘教裡面八萬四千法門，也不容易幫助你一生超越輪迴。不超越輪迴，苦，可憐！這真的沒有法子，又何況劫難就在現前。人活在這個世間，活得實在太辛苦了。我們回憶三十年前，比我們現在的社會安定、祥和；再三十年前，更好，那是抗戰剛剛勝利的時候。如果再回到三十年前，社會更幸福、更祥和。雖然中國這個社會軍閥割據，戰爭沒有停過，那個時候戰爭，面都比較小，受戰爭禍害的人不是很多，大多數人都還能安居樂業。這就說是一世不如一世，中國人講三十年是一世，三十年三十年的比較，愈來愈辛苦，愈來愈可憐，不能不知道。真不容易遇到這個方法，不相信就完了，這一生就空過了。第二個，要信「</w:t>
      </w:r>
      <w:r>
        <w:t>佛智難思」，佛的智慧不可思議。其實佛的智慧你有，你的智慧也不可思議，但是你今天有妄想、有分別、有執著，你雖有智慧、雖有德能、雖有相好，全部不能夠現前，你得不到受用；佛告訴我們，如果你能夠把這三樣東西放下，你就成佛了，你就圓滿。說得真容易，可是你就是放不下；放不下，輪迴就搞定了。第三個要信「念佛得度」，要相信用念佛這個方法，往生西方極樂世界你就得度。這是這一品經裡面，顯是說這三樁事情。現在我們看經文：</w:t>
      </w:r>
      <w:r>
        <w:t xml:space="preserve"> </w:t>
      </w:r>
    </w:p>
    <w:p w14:paraId="56D11D48" w14:textId="77777777" w:rsidR="00DE287D" w:rsidRDefault="00DE287D">
      <w:pPr>
        <w:pStyle w:val="a3"/>
      </w:pPr>
      <w:r>
        <w:t xml:space="preserve">　　【爾時世尊而說頌曰。若不往昔修福慧。於此正法不能聞。已曾供養諸如來。則能歡喜信此事。惡驕懈怠及邪見。難信如來微妙法。譬如盲人恆處闇。不能開導於他路。】</w:t>
      </w:r>
      <w:r>
        <w:t xml:space="preserve"> </w:t>
      </w:r>
    </w:p>
    <w:p w14:paraId="2F5D35C3" w14:textId="77777777" w:rsidR="00DE287D" w:rsidRDefault="00DE287D">
      <w:pPr>
        <w:pStyle w:val="a3"/>
      </w:pPr>
      <w:r>
        <w:t xml:space="preserve">　　這是第一段，有兩首。「首四句，正明本品之品名福慧始聞，亦即經中：當有眾生，植諸善本，已曾供養無量諸佛，由彼如來加威力故，能得如是廣大法門，攝取受持」。其中「植諸善本」，即是「往昔修福慧」。若非宿修，則「於此正法不能聞」矣。我們先看這一段。這段是告訴我們，真的是佛法難聞，我們實實在在講業障深重，『惡』是惡業，『驕』是驕傲，『懈怠』、『邪見』，所以雖然遇到了得不到受用。我們非常幸運看到一個好例子，劉素雲居士，聽到佛法，十年的修行，居然有那麼大的成就。確實小乘經上所說的，阿羅漢的境界，「所作已辦，不受後有」。所作的事情，就是念佛了生死的事情，她已經辦妥，絕對不再搞六道輪迴，十年。我們接觸佛法不止十年，到今天還是懵懵懂懂，誰敢說我生死已辦？什麼原因？你要說『若不往昔修福慧』，要不是過去生中生生世世修福修慧，你就沒有緣分遇到正法。我們今天遇到正法了，純正大法，說明我們過去生中生生世世有修福慧。聞到怎麼樣？我們的善根不足，福德不足，因緣也不足。但是因緣是自己創造的，真能放得下的時候</w:t>
      </w:r>
      <w:r>
        <w:lastRenderedPageBreak/>
        <w:t>因緣就足了。一門深入，長時薰修，萬緣放下，哪有不成就的道理！黃忠昌居士給我們表演，兩年十個月就往生了。他閉關之前告訴我，他做實驗，看看是不是真的？果然是真的，不是假的，到極樂世界去作佛去了。所以最怕的是我們把光陰錯過了，我們過去生中福慧白修了。福，福不是樁好事情，你看一些成就的人都是沒有福報，為什麼？他才老實。福報大、地位高、財富多了，不是福，那是世俗之間的痴福，不是真智慧。真智慧，真的要了生死出三界，自己的問題解決了，還給大家做個好榜樣，那就是度化眾生。</w:t>
      </w:r>
      <w:r>
        <w:t xml:space="preserve"> </w:t>
      </w:r>
    </w:p>
    <w:p w14:paraId="25E4552E" w14:textId="77777777" w:rsidR="00DE287D" w:rsidRDefault="00DE287D">
      <w:pPr>
        <w:pStyle w:val="a3"/>
      </w:pPr>
      <w:r>
        <w:t xml:space="preserve">　　這就是經裡面所說的，前面的經文，「當有眾生，植諸善本」，諸善本，一切善的根本，叫三善根。現在我們加了兩個字，五善根，不貪、不瞋、不痴、不慢、不疑，五種善根，世出世間一切善法都從這個地方生。不懷疑，為什麼不懷疑？凡所有相皆是虛妄，你懷疑它幹什麼？《般若經》上所說的，「一切法無所有、畢竟空、不可得」，我們就不必懷疑了。善不要懷疑，惡不要懷疑，為什麼？全是一場空。各人起心動念、各人言語造作，他有因果在管著，因果這個道理，完全就是自作自受，你自己做，它招感得來的。這個理跟事要細說說不盡，為什麼說不盡？佛告訴我們，現在科學家給我們做證明，遍法界虛空界萬事萬物跟我們是一體。我們起心動念，不管是善念惡念，不管是有意無意，真正是牽一髮而動全身，這一個念頭傳遍虛空法界，《還源觀》上講的「周遍法界」。周遍法界起不起作用？起。起什麼作用？「出生無盡」。</w:t>
      </w:r>
      <w:r>
        <w:t xml:space="preserve"> </w:t>
      </w:r>
    </w:p>
    <w:p w14:paraId="43A4894C" w14:textId="77777777" w:rsidR="00DE287D" w:rsidRDefault="00DE287D">
      <w:pPr>
        <w:pStyle w:val="a3"/>
      </w:pPr>
      <w:r>
        <w:t xml:space="preserve">　　十法界依正莊嚴，確確實實就是像一個銀幕上播放的電影節目，很像。每一張片子就叫一念，這個一念是不動的。所以沒有兩張底片是相同的，電影用的是幻燈片，沒有兩張是相同，念念都是獨立的。所以佛告訴我們真相，叫什麼？一切法不生，一切法不滅，就說這個事實真相。事實真相真搞清楚、真搞明白，你的心態就不一樣，你的心態就恢復正常。正常的心態是什麼？是「隨緣妙用」，《還源觀》上講的四德第一個。隨緣妙用也就是普賢菩薩的兩願，十願裡頭兩條「恆順眾生，隨喜功德」，妙用。功德是什麼？隨喜，不起心、不動念、不分別、不執著，這叫妙。我們今天隨喜，動心、動念頭，這就不妙，為什麼？他生煩惱，生煩惱就起心動念，就造業。煩惱才動，《還源觀》上講「出生無盡」。如果這個煩惱應對在我們身上，我們身上某個部分就有病態的細胞發生，細胞帶病態發生。應對在我們生活環境上，這環境就有災變，就產生變化。要曉得變化是剎那剎那變化，說剎那還太長，我們用彌勒菩薩所說的，一秒鐘一千六百兆個念頭，念念在起變化。換句話說，一秒鐘變化多少次？變化一千六百兆，還可以反應在他方世界。像我們念佛，專門念佛，「願以此功德，莊嚴佛淨土」，我們這個念佛讓什麼地方起變化？讓極樂世界起變化，我</w:t>
      </w:r>
      <w:r>
        <w:t>要莊嚴佛淨土。我們在這裡念佛，極樂世界起變化，真管用。</w:t>
      </w:r>
      <w:r>
        <w:t xml:space="preserve"> </w:t>
      </w:r>
    </w:p>
    <w:p w14:paraId="1A33FC4F" w14:textId="77777777" w:rsidR="00DE287D" w:rsidRDefault="00DE287D">
      <w:pPr>
        <w:pStyle w:val="a3"/>
      </w:pPr>
      <w:r>
        <w:t xml:space="preserve">　　我們自己一定要相信，佛說的話是真的。所以前面念老給我們交代的，一定要相信，過去生中曾經供養無量諸佛，不是一尊兩尊。這個跟《金剛經》上講的一樣，你遇到大乘經典，你歡喜接受，不驚不怖，那就是「已曾供養無量諸佛」。我們念佛，佛也念我們，佛也加持我們，所以我們得十方無量諸佛如來加持，我們在這一生當中，才能遇到「如是廣大法門」，這就是指這部經。這部經是釋迦牟尼佛當年在世多次宣講，這就不可思議。世尊一生講經從不講第二遍的，唯獨這部經是多次宣講，究竟講多少次我們不知道。但是傳到中國來的梵文原本，有十二次之多，在中國，從漢朝到宋朝八百年間，後漢到北宋八百年間，曾經有十二次的翻譯。很可惜這些譯本有七種失傳，現在只留下五種。從五種裡面去看，至少傳到中國來的原本是三種不同的</w:t>
      </w:r>
      <w:r>
        <w:lastRenderedPageBreak/>
        <w:t>本子，換句話就是佛講過三次。七種沒有看到，我們只可以說三種以上，絕對是多於三種，三種就是講三遍。佛為什麼要這樣做？只有這個法門能度一切眾生，上面到等覺菩薩，下面到地獄眾生，沒有不能度的，只要你能夠遇到。有人跟我們講解，有人跟我們註解，我們能看得懂，能體會得到，能講得清楚，能講得明白，這就是有教。有教的地方，這就有正法常住在此地。正法常住，最貴的就是要有人，真正有人聽，有人能聽懂，能夠依教修行，萬緣放下，一心念佛。</w:t>
      </w:r>
      <w:r>
        <w:t xml:space="preserve"> </w:t>
      </w:r>
    </w:p>
    <w:p w14:paraId="5763120E" w14:textId="77777777" w:rsidR="00DE287D" w:rsidRDefault="00DE287D">
      <w:pPr>
        <w:pStyle w:val="a3"/>
      </w:pPr>
      <w:r>
        <w:t xml:space="preserve">　　六道是假的，十法界也是假的，這裡面只有苦沒有樂，所謂的樂只是苦暫停而已。佛在經上舉的例子很好，每個眾生與生俱來的一個大病，這病是什麼？餓病，你看一餐飯不吃就餓了，餓了就苦。一天不吃飯就更苦，一般人七天不吃飯就死了，這是與生俱來都有的。飲食是什麼？飲食就是治病的，對治餓的病。飲食就好比服藥，一天三次，有的不夠，還要加點心，治餓病的，你不知道那個餓是病！這個病不能解決，治不好，你說這個人有什麼樂趣？佛不給我們分析，我們疏忽了，沒想到這個事情；聽到佛講，細細想想是有道理。極樂世界不需要吃飯，在我們這個世間，欲界天，四王、忉利天跟人間差不多，夜摩以上，對於七情五欲愈來愈淡薄。到色界天就沒有了，色界天人不需要吃飯，也不需要睡覺，他不會昏沉，他不會疲倦，不需要飲食，身體健康，壽命很長。他靠什麼？佛經上給我們講「禪悅為食」，悅是喜悅。這個喜悅從哪裡來？從禪定當中來的。禪定不是死的，禪定裡頭有境界，禪定裡頭有智慧，定慧等持這叫禪定；如果有定沒有慧，佛家稱為是外道。佛門講的戒定慧三學，定中有慧，慧中有定。念佛是修禪定，《大集經》上佛說得很清楚，「持名念佛是無上深妙禪」。放下妄想分別執著就是定，行住坐臥都在定中，不一定要盤腿</w:t>
      </w:r>
      <w:r>
        <w:t>面壁。這個定，這種修法活活潑潑，不妨礙你工作，對於工作繁忙的人是最好的修行方法。身體在工作，身體是機器，必須要動，不動它就生鏽，就壞了。身體要運動，但是心要清淨，心裡有念頭，心就壞了，心裡沒有念頭是真心，有念頭是妄心。</w:t>
      </w:r>
      <w:r>
        <w:t xml:space="preserve"> </w:t>
      </w:r>
    </w:p>
    <w:p w14:paraId="0EB87523" w14:textId="77777777" w:rsidR="00DE287D" w:rsidRDefault="00DE287D">
      <w:pPr>
        <w:pStyle w:val="a3"/>
      </w:pPr>
      <w:r>
        <w:t xml:space="preserve">　　所以我們遇到這個法門，要懂得攝取受持，我要認真去學習，不能把它放過，受是接受，持是保持。在一切法當中我就選擇這個法，這就選擇正確了。「其中植諸善本，即是往昔修福慧」，這是前面經上說的。「若非宿修，則於此正法不能聞矣」，再給我們重複一遍，不是過去生中生生世世累積的修學功德，你對於這部經就不能聽。為什麼？不歡喜，你聽了會覺得討厭，不喜歡這部經，跟這個經沒有緣，跟這個法門沒有緣。反過來看，我們能跟這個經有緣，能生歡喜心，就說明你過去的善根非常深厚，現前得到諸佛如來的加持。為什麼我們還不能契入？這是煩惱習氣太重，我們聽懂了，沒真做；聽懂了要真做，他就入境界。我知道，像劉素雲這樣的人有很多個，但是都沒有見面，有消息傳到我這裡來。這些人都是差不多將近十年，一門深入，長時薰修。</w:t>
      </w:r>
      <w:r>
        <w:t xml:space="preserve"> </w:t>
      </w:r>
    </w:p>
    <w:p w14:paraId="55726F38" w14:textId="77777777" w:rsidR="00DE287D" w:rsidRDefault="00DE287D">
      <w:pPr>
        <w:pStyle w:val="a3"/>
      </w:pPr>
      <w:r>
        <w:t xml:space="preserve">　　『已曾供養諸如來』，就是前面所說的「已曾供養無量諸佛」，前面在長行說，這是用偈頌再重複說一遍。「如是之人，廣種善根，復因如來威力加被」，故『則能歡喜信此事』。所以這種歡喜是什麼？信善根發現，佛力加持，生歡喜，生歡喜就會真幹，他就會有行動。「如《金剛經》曰：如來滅後，後五百歲」，這就是指我們現在這個時代。在世法裡頭，我們講命運，世間人五年一轉運，這一生當中有最好的五年，也有最差的五年。世尊是五百年一轉運，五五百年，二千五百年之後，就是講現在。在這個時代還有「持戒修福」，還喜歡做這個事情的，「於此章句能生信心，以此為實，當知是人，不於一佛二佛三四五佛而種善根，已於無量千萬佛所種諸善根」。這《金剛經》上說的話。</w:t>
      </w:r>
      <w:r>
        <w:t xml:space="preserve"> </w:t>
      </w:r>
    </w:p>
    <w:p w14:paraId="22219754" w14:textId="77777777" w:rsidR="00DE287D" w:rsidRDefault="00DE287D">
      <w:pPr>
        <w:pStyle w:val="a3"/>
      </w:pPr>
      <w:r>
        <w:lastRenderedPageBreak/>
        <w:t xml:space="preserve">　　我們過去緣是不是這個？不是，「無量千萬佛所種諸善根」，他能持戒修福，這個我們有；「於此章句能生信心」，我們還差一截，這個我們還沒做到。不能說沒有善根，善根還是不足，不能生起歡喜心。這些經文多讀、常讀，再用它來觀照自己起心動念、言語造作，自己一定會很慶幸，過去生中有修，也會生慚愧心，我修得不夠。不足的地方可以補出來，只要我們這一生當中勇猛精進，就能把它補足。需要多少時間來補足？那看各人的勤惰，如果很勤奮，很快就補足，如果懶惰一點就得比較長一點時間。為什麼？這個念佛的功德不可思議，真心，不是三心，念一句佛號，能消八十億劫生死重罪，這不是假的，佛不騙人，佛句句都是實話。我們今天念佛，念一萬聲佛號消不了一個罪業，人家一聲佛號消八十億劫生死重罪，那是怎麼念的？印光大師講的誠敬心。你的心萬分誠敬就能消萬分罪業，一分誠敬能消一分罪業，十分誠敬能消十分罪業，就這麼個道理。我們沒有誠敬心，所以這個佛號念得不行。你看念佛，妄念夾雜在裡頭，妄念把我們念佛的功夫破壞了，不能說沒有好處，好處不大，看不到其效果。如果沒有雜念，叫一心清淨，菩提心，平等、慈悲，這一句佛號裡頭有真誠、清淨、平等、慈悲，跟佛感應道交，則一念相應一念佛，念念</w:t>
      </w:r>
      <w:r>
        <w:t>相應念念佛。心是定的，心裡真有佛，聲聲念念求生淨土。</w:t>
      </w:r>
      <w:r>
        <w:t xml:space="preserve"> </w:t>
      </w:r>
    </w:p>
    <w:p w14:paraId="7DB73F23" w14:textId="77777777" w:rsidR="00DE287D" w:rsidRDefault="00DE287D">
      <w:pPr>
        <w:pStyle w:val="a3"/>
      </w:pPr>
      <w:r>
        <w:t xml:space="preserve">　　我們多數人不行，念佛是一回事情，這個世間非常留戀，這世間什麼事都要管，什麼都不能放下。這樣念佛跟阿彌陀佛結個緣，將來肯定會成就，但是不知道要過多少時候。李老師在《無量壽經》眉註裡批的說，「這一世不能往生，不免長劫輪迴」，他沒法子避免。再等長劫輪迴之後，再遇到人身，再遇到佛法，可能你就能生起信心，你就認為佛所說的是真的，不是假的。我們很簡單的一個例子，佛會騙人嗎？騙人的人都是有企圖，都是有目的。釋迦牟尼佛當年出家，他家庭環境不是不好，父親是國王，他是大太子，繼承王位的。他能夠捨棄掉，還會到外頭去騙人嗎？哪有這種道理！滅度之後，這些弟子們將釋迦牟尼佛教誨結集，寫成文字流傳給後世，能有騙人嗎？他這些菩薩弟子、聲聞弟子，是不是幹騙人事情？他的目的何在？而且佛很清楚，知道這個法運慢慢會衰，佛法在世間會滅掉。一萬二千年之後，佛法在世間就沒有了，寺廟沒有了，佛像沒有了，經典沒有了，世界免不了成住壞空。所以他沒有理由騙人。如果說無理，沒有任何目的騙人，那就精神不正常，精神不正常能說出這些道理出來嗎？不可能。這是真正的好人，真正慈悲，真正利益一切眾生而沒有自己的人，這種人要不相信我們就沒福報。遇到好人要認識，不要錯過。佛陀</w:t>
      </w:r>
      <w:r>
        <w:t>雖然不在世間，遺教在世間，八萬四千法門，得到一門就能得度；三藏經典，得到一部經典我們也能得度。何況得到這一部，最難遇到的，我們遇到了。</w:t>
      </w:r>
      <w:r>
        <w:t xml:space="preserve"> </w:t>
      </w:r>
    </w:p>
    <w:p w14:paraId="79FE28CF" w14:textId="77777777" w:rsidR="00DE287D" w:rsidRDefault="00DE287D">
      <w:pPr>
        <w:pStyle w:val="a3"/>
      </w:pPr>
      <w:r>
        <w:t xml:space="preserve">　　我看我們前一代老師，現在到這樣的年齡，也有幾十年的閱歷，老師在那個時代廣度眾生，我們有幸參與，跟老師在一起住過十年。老師確實清廉，清高、廉潔，一生生活簡單，一件衣服穿二、三十年，裡面的衣服都補丁，都自己補的，襪子也是自己補的。這是老人往生之後，我們看到他這些東西才知道，原先沒有人知道，因為他的衣服自己洗，沒有人知道他過這種生活。他不是沒有錢，他自己拿的薪水待遇就很不錯，在台灣，那是高級幹部拿到的，生活應該過得非常好。錢全部拿去做慈善事業，學生、這些信眾供養也很多，隨手就布施去了。自己做那麼多事業，我們現在想，老師做那些事業是可以避免的。為什麼？像老人院、幼兒園、菩提醫院，這些社會事業很多人做，不需要分心。應該什麼？最重要的，佛法沒有人才，他儒釋道全通，要是專心用來辦學那不得了。開個經學班教我們講經，一個星期就上一堂課，一堂課三個小時，一個星期一次。當年我還有個朋友，慧忍法師，我介紹他到台中來參</w:t>
      </w:r>
      <w:r>
        <w:lastRenderedPageBreak/>
        <w:t>加這個班，他參加一個月走了。我問他為什麼？好是很好，課程太少，一個星期才聽一次，如果密集的學那多好！這是我們感到很遺憾的一樁事情。</w:t>
      </w:r>
      <w:r>
        <w:t xml:space="preserve"> </w:t>
      </w:r>
    </w:p>
    <w:p w14:paraId="26707A39" w14:textId="77777777" w:rsidR="00DE287D" w:rsidRDefault="00DE287D">
      <w:pPr>
        <w:pStyle w:val="a3"/>
      </w:pPr>
      <w:r>
        <w:t xml:space="preserve">　　每個星期講一篇古文，講一次經，我們學經教的，就聽經、複講，專門學古文的，專門學唐詩的，江逸子是專門學詩的，跟老師學唐詩，徐醒民居士學古文。我們幾個都是學有專攻，但是他們上課，我們去旁聽。什麼都要專，老師如果專一門，我相信在台中三十八年，培養三十個學生不成問題。如果今天有三十個，十個儒、十個道、十個佛，中國文化就復興了。像這些事情，我們也在晚年才真正省悟過來，這樣做多好！世間慈善事業讓別人去做去，一心教學。我們現在再找這樣老師找不到了，他是小時候真的有基礎，我們沒有受過這個教育。</w:t>
      </w:r>
      <w:r>
        <w:t xml:space="preserve"> </w:t>
      </w:r>
    </w:p>
    <w:p w14:paraId="440D9B46" w14:textId="77777777" w:rsidR="00DE287D" w:rsidRDefault="00DE287D">
      <w:pPr>
        <w:pStyle w:val="a3"/>
      </w:pPr>
      <w:r>
        <w:t xml:space="preserve">　　我們接觸到傳統私塾教育，六、七歲的時候，也只有一年。以後就改了，改了短期學校，兩年制的，短期學校。這個短期學校的課本我見過，沒讀過，見過。凌孜會長這次送了我四冊，中國傳統的小學課本，小學初年級的課本，我翻了一翻，沒錯，就是那個時候的。比不上從前私塾教育，私塾教育是真的扎根，那個叫根深蒂固；改制之後，相差就很遠很遠了。我們現在看起來是非常的惋惜，感慨萬千。要恢復非常困難，為什麼原因？我們的信心喪失掉了。中國古人說，人無信不能立足於社會，仁義禮智信這五德，信是基礎。可以說信是一切世出世間法最原始的一個基點，如果沒有信，一切法都不能建立，然後才知道這個問題多艱難。這個信，就是恢復對我們民族的自信心，我們現在對自己民族完全不相信，都相信外國人。甚至於說外國的月亮是圓的，中國月亮不是圓的嗎？這些話，早年我聽過方老師所說的，聽胡秋原先生講過。我曾經到他家裡去訪問，這些都是長我們一輩的人。他告訴我們，現前年輕人最大的憂患，就是對於傳統文化沒有自信心。沒有自信心，有好老師也教不出來；有信心，還得要有誠敬，這樣的人才能夠承傳。多數人找不到，我們相信在台灣找個三十、五十個可以找到。機會沒有了，這個機會我們沒有辦法了，就是李老</w:t>
      </w:r>
      <w:r>
        <w:t>師他們那一代人把這個機會錯過了。現在要找，比那個時候不曉得難多少倍。我們相信還是有的。</w:t>
      </w:r>
      <w:r>
        <w:t xml:space="preserve"> </w:t>
      </w:r>
    </w:p>
    <w:p w14:paraId="590A999B" w14:textId="77777777" w:rsidR="00DE287D" w:rsidRDefault="00DE287D">
      <w:pPr>
        <w:pStyle w:val="a3"/>
      </w:pPr>
      <w:r>
        <w:t xml:space="preserve">　　從事於這個工作，頭一個就是能吃苦，不怕苦，像釋迦牟尼佛一樣，像孔子一樣，孔子也是生活非常清苦，一生真正讀書、教學。孔子也是的，晚年回到老家才走這條路子。不像釋迦牟尼佛，釋迦牟尼佛一開悟就走這個路，就走教學，教了一輩子，教四十九年。孔子周遊列國，他想作周公，如果有個諸侯國聘請他做宰相，他會做出很好的政績來。但是沒有人用他，接見談的都讚歎，都不肯用他。到六十八歲了，這才回去辦學，把自己一生所學的傳給下一代。他辦學只五年，孔子七十三歲走的，六十八到七十三，他一生教學是五年。從這個地方我們也能夠體會到，教育的功德大了。孔子能在中國成為萬世師表，他作夢都想不到。他要早知道後人尊他萬世師表，他就不周遊列國了，浪費了幾十年的時間，那一生教學成就多少人！所以這些聖人當中，還是釋迦牟尼佛聰明，釋迦牟尼佛做出這個典範，一絲毫弊病都沒有。李老師如果在台中三十八年，像釋迦牟尼佛一樣天天教學，工作可以不幹，你天天教學，你吃的東西、穿的東西，學生會供養你，用不著去賺錢。在台中教個三十八年，還得了嗎？那是現代的孔子出來了，不得了！他有這個條件，有能力。</w:t>
      </w:r>
      <w:r>
        <w:t xml:space="preserve"> </w:t>
      </w:r>
    </w:p>
    <w:p w14:paraId="06B3AC99" w14:textId="77777777" w:rsidR="00DE287D" w:rsidRDefault="00DE287D">
      <w:pPr>
        <w:pStyle w:val="a3"/>
      </w:pPr>
      <w:r>
        <w:t xml:space="preserve">　　不像我們，我們真是猶如同貧賤之人，沒有能力，沒有這個底子。我們這一生當中是教學相長，從哪裡學的？一面教一面學，一面學一面教，是從這個地方長成的。但是學得不專，這就是恆順眾生，哪個地方請，想講什麼經就給他講什麼，所以也講</w:t>
      </w:r>
      <w:r>
        <w:lastRenderedPageBreak/>
        <w:t>了好幾十部。如果是一門，那還得了嗎？這一門就相信，難信之法，為什麼？不相信，不知道淨土教博大精深，不知道，自己看看不懂，也沒人教。所以幾十年在大乘菩提道裡摸索，總算找到光明，這都靠老師的恩德，在《華嚴》、《法華》、《楞嚴》裡面認識了淨土。對老師感恩，老師當年苦心勸我，我沒有接受，我感到很慚愧；如果老師當年教我的時候我完全接受，一絲毫懷疑都沒有，今天成就就不止是現在這樣，要提升好幾倍，我們就有能力追得上他。他老人家一生緣分沒有我好，我這緣分在全世界，他的緣分就在台中，每個人緣不一樣。我們也是將他老人家的法，在全世界傳播。</w:t>
      </w:r>
      <w:r>
        <w:t xml:space="preserve"> </w:t>
      </w:r>
    </w:p>
    <w:p w14:paraId="35F12287" w14:textId="77777777" w:rsidR="00DE287D" w:rsidRDefault="00DE287D">
      <w:pPr>
        <w:pStyle w:val="a3"/>
      </w:pPr>
      <w:r>
        <w:t xml:space="preserve">　　這個下面說，「故知能聞此最極圓頓、究竟方便之淨土法門，聞而能歡喜信受者，已於無量佛所修福修慧，種諸善根」。我們在這些年來，把這個缺陷補出來了，我們今天對這部經，確確實實沒有絲毫懷疑，能信、能願。過去生中供養無量千萬佛所，我們沒有供養這麼多，但是在這一生當中，幾十年當中鍥而不捨，把這個補出來了。善根是信解，我們今天能信能解，這是善根；福德是我們真幹，我們真的把其他的都放下，一心一意專修這一門，這就是福德。有善根、有福德，慧在其中，我們對這個法門充滿了信心。「反之」，這從反面來講，「一切惡濁驕慢懈怠及具邪見之人，不能信此法門」。這些我們要好好問問自己，有沒有？這個東西是障礙，障礙要不能夠破除，極樂世界就沒分。縱然念佛，剛才我說過，念得不得力，為什麼？有雜念摻雜，甚至於還有惡念摻雜，把你的念功破壞了。惡是惡念、惡言、惡的行為，惡是什麼？佛法的標準是十惡，殺、盜、淫、妄語、兩舌、綺語、惡口、貪、瞋、痴。我們心裡有這些東西，這些東西很嚴重，這是我們念佛最大的障礙，必須要把它放下。此地講的濁，濁是混濁，用我們現代話講，這個人迷惑，沒智慧。它的反面是清，清淨心。我們這個濁是什麼？染污的心。被什麼染污？自私自利染污了，名</w:t>
      </w:r>
      <w:r>
        <w:t>聞利養染污了，五欲六塵染污了，這個事情麻煩。這些東西要不放下，要不覺悟的話，不認真把它放下，我們這一生的機會就錯過，那叫真可惜，到哪裡去遇這個法門！驕慢就是貢高我慢，孔子講得很好，我們要記住。孔子說，假設這個人有周公之才之美，周公是孔子心目當中最崇拜的一個聖人。他說假如有一個人，他的才華、他的德行、他的學問像周公一樣，可以怎麼樣？他傲慢，「使驕且吝」，一個傲慢，一個吝嗇。他說他有這兩樣，「其餘則不足觀也」，那是假的，不是真的，其他就不必說了。我們如果說，這個人有道德、有學問，大善知識，看看他有傲慢，他還有吝嗇，吝嗇有吝財、有吝法，夫子底下那句話，「其餘則不足觀也」，這個我們要知道。</w:t>
      </w:r>
      <w:r>
        <w:t xml:space="preserve"> </w:t>
      </w:r>
    </w:p>
    <w:p w14:paraId="7EC670AD" w14:textId="77777777" w:rsidR="00DE287D" w:rsidRDefault="00DE287D">
      <w:pPr>
        <w:pStyle w:val="a3"/>
      </w:pPr>
      <w:r>
        <w:t xml:space="preserve">　　「及具邪見之人」，現在這個邪見很普遍，正知正見沒有了，見解就不正知。不相信傳統文化，認為什麼？認為這個東西過時了，中國文化總是二、三千年以前的，現在的社會能用得上嗎？我們能走回頭路嗎？社會是永遠往前進的，我們能走回頭？那不叫開倒車？過去，過去已經落伍了，都不要了。要什麼？要最先進的，科學的，這個事就大麻煩！你今天搞傳統，反對的人不知道有多少；你今天要搞科學的，贊成的人可太多了，沒有反對你的。如果不是現前科學出了事情，誰相信傳統？傳統跟你講五倫，孝親尊師，今天人家馬上就提出，為什麼要孝親？為什麼要尊師？他有他一套說詞，你聽起來好像很有道理。這兩個字不相信了，中國五千年來所建築的文化就徹底摧毀了。孝親尊師，好像一個建築物它是地基，它是基礎，基礎毀掉，完全就沒有了，這才是真正嚴重問題。這個問題其來有自，不是沒有原因，為什麼？從小不教了，老師跟家長沒有默契，不合作了。現在的學校商業化，學店，繳了學費來教你，你是賣的一方，我是買的一方，我為什麼要尊重你？你把知識賣給我，我接受過來就可以了，我們當中沒有關係。</w:t>
      </w:r>
      <w:r>
        <w:t xml:space="preserve"> </w:t>
      </w:r>
    </w:p>
    <w:p w14:paraId="1DDDA2AC" w14:textId="77777777" w:rsidR="00DE287D" w:rsidRDefault="00DE287D">
      <w:pPr>
        <w:pStyle w:val="a3"/>
      </w:pPr>
      <w:r>
        <w:lastRenderedPageBreak/>
        <w:t xml:space="preserve">　　跟父母，我在美國住了很多年，在舊金山的時候曾經發生一樁事情，是我們中國人，小孩離家出走。家長進警局去報警，警察問：「你小孩多大？」十八歲。他就告訴家長：「十八歲了，你管他幹什麼？」十六歲就成年，美國是十六歲成年，離家出走他有他的權利。講求尊重人權，你不能干涉他。所以在美國沒有父子關係，如果兒女跟父母是個朋友，就算是很不錯的了。他不懂得這個父母關係，他不懂，而父母對他也就像對朋友一樣看待，這是不懂，不會教。社會普遍都是這樣的，你一家教，他到別人家一看不是這樣的。中國人教兒女，兒女小的時候罵他幾句、打他幾下，鄰居在那裡看到就報警，這家大人虐待兒童，父母要去上課，這是美國教育。五倫在美國只有一倫，朋友，其他都沒有，五倫變成一倫，我們親眼所看見的。</w:t>
      </w:r>
      <w:r>
        <w:t xml:space="preserve"> </w:t>
      </w:r>
    </w:p>
    <w:p w14:paraId="5AB663D8" w14:textId="77777777" w:rsidR="00DE287D" w:rsidRDefault="00DE287D">
      <w:pPr>
        <w:pStyle w:val="a3"/>
      </w:pPr>
      <w:r>
        <w:t xml:space="preserve">　　今天這個災難怎麼救法？災難從哪來的？五倫毀掉了，五常毀掉了，仁義禮智信沒有了。最後那個信都沒有了，現在人欺騙人。四維沒有了，禮義廉恥沒有了，無恥；孝悌忠信、仁愛和平沒有了。中國千萬年來老祖宗流傳下來東西，民國初年還有，我這麼大的年齡，小時候在農村裡面常常聽說，父母講、老師講，大人都講。也可能我們家鄉比較特殊，桐城派的基地，廬江、舒城、桐城這三個縣，文風非常盛，在明清兩代。農村裡面小孩都讀書，每一家祠堂都是私塾，所以對傳統文化都很認真學習；做不做是另外一樁事情，真有人教。我可惜年歲太小，只學了一年。所以今天想到這個事情，痛心，真難！</w:t>
      </w:r>
      <w:r>
        <w:t xml:space="preserve"> </w:t>
      </w:r>
    </w:p>
    <w:p w14:paraId="22213AA0" w14:textId="77777777" w:rsidR="00DE287D" w:rsidRDefault="00DE287D">
      <w:pPr>
        <w:pStyle w:val="a3"/>
      </w:pPr>
      <w:r>
        <w:t xml:space="preserve">　　佛慈悲，佛在這個經上告訴我們，說「先人不善，不識道德，無有語者，殊無怪也」。對於我們現在這一代人，不要去責備他，不要怪他。為什麼？他的父母不知道，沒教過他，他老師也不知道，他的祖父母也不知道，他的曾祖父母也不知道。中國傳統文化，清朝末年的一百年疏忽了，疏忽了一百年，就是不重視了；完全丟失了，也是一百年，滿清亡國之後。這一般年輕的學人崇尚外國，都到外國去留學，回來之後主張要把中國重新改造，舊的東西全盤不要，提倡全盤西化。這一百年，果報就現前，業因果報絲毫不爽，現在社會動亂，地球災變，連科學家都束手無策。而在近代有很少數的物理學家，他們轉變方向，去研究心理，這二、三百年來統統研究物理。自從普朗克用了一生的心血，他研究物質，物質到底是什麼？把物質現象搞清楚、搞明白了。原來物質現象的基礎是意念，就是念頭，沒有念頭就沒有物質，物質從意念產生的。這個話跟佛經上講的一樣，佛在經上說「一切法從心想生」，意念就是心想。所以，物質現象是從心想產生，沒有心想就沒有物質。</w:t>
      </w:r>
      <w:r>
        <w:t xml:space="preserve"> </w:t>
      </w:r>
    </w:p>
    <w:p w14:paraId="6FD2C7D7" w14:textId="77777777" w:rsidR="00DE287D" w:rsidRDefault="00DE287D">
      <w:pPr>
        <w:pStyle w:val="a3"/>
      </w:pPr>
      <w:r>
        <w:t xml:space="preserve">　　現在一批最新的這些科學家，轉個目標研究心理，就是研究意念。雖然時間不長，只有二、三十年，成績相當可觀，發現意念的能量比什麼都大。報告裡甚至於說，我們意念要是能夠集中，能夠專想一樁事情上，可以改變星球在太空裡的軌道，有這麼大的能量。佛說過，佛說「制心一處，無事不辦」，包不包括讓星球改變軌道？當然包括，無事不辦！要是辦不到的，佛應當說「除了星球在太空運行」，應該這樣說，佛沒有這個說法。沒有這個說法，換句話說，這個能量可以操縱宇宙。這些科學家稱他們的研究叫前衛，最新的前衛科學，還沒有到成熟階段，這是前衛，先鋒。我們相信，再有二、三十年，它就變成科學裡頭的主要的項目，真的能改變社會，能改變地球。但是我們有理由相信，將來這些人都是大乘佛法的重要學習的這些人。佛告訴我們，必須要把妄想分別執著徹底放下，為什麼？你才能見性，你才能知道意念那個能量有多大。沒有見性不行，沒有見性還是有限制，一定要見性；見性，那他們就成佛了。方老師看佛經，認為是世界上哲學的最高峰，我們現在看到這些物理學家提出這些報告，我們認為佛經將來是最高的科學。它不是宗教，它真能解決問題，它能夠解釋宗教。宗教裡面的造物主，宗教裡面講的真神，佛法能解釋，真神</w:t>
      </w:r>
      <w:r>
        <w:t>、造物主是誰？自性。一切萬事萬物確實從它而來的，科學將來可以證明。科學在今天，已經被他們發現阿賴耶，阿賴耶的三細相，都知道了，名詞跟佛經上名詞不一樣。阿賴耶的業相，科學家稱它為能量；阿賴耶的見分，科學家稱它是信息；阿賴耶的境界相，科學家稱它為物質，是一樁事情。第六意識，我們用思惟、用想像，最深度的就到這個地方，阿賴耶的三細相，被你看到了。</w:t>
      </w:r>
      <w:r>
        <w:t xml:space="preserve"> </w:t>
      </w:r>
    </w:p>
    <w:p w14:paraId="04497A65" w14:textId="77777777" w:rsidR="00DE287D" w:rsidRDefault="00DE287D">
      <w:pPr>
        <w:pStyle w:val="a3"/>
      </w:pPr>
      <w:r>
        <w:t xml:space="preserve">　　在宏觀宇宙裡面，你能夠觀察到太空的邊緣，宇宙的邊緣。對於這個報告，跟佛經上也相應。科學家告訴我們，就現代這些技術，能夠看到宇宙，他說實際上只能夠觀測到宇宙的百分之十，還有百分之九十不見了。這個話我們一聽就懂了，那百分之九十不見了，到哪去？回歸常寂光。因為常寂光裡面沒有現象，物質現象、精神現象、自然現象統統都沒有，所以你找不到它。也就是成佛了，成佛就沒有了，等覺菩薩有，妙覺就沒有了，妙覺就回常寂光。回常寂光是什麼境界？我們的肉體、我們的精神跟整個宇宙融成一體，是這樣的狀態。我在哪裡？無處不在，無時不在。你要問諸佛，諸佛在哪裡？無時不在，無處不在。跟他有緣，你有感他現身給你，當處出生，隨處滅盡，這《楞嚴經》上說的。你以為阿彌陀佛來了，從極樂世界來的，不是的，當處，就在現前，隨處滅盡，實際上不生不滅。我們有感他就有應，應以什麼身得度他就現什麼身，非常自在。不是他的意思現身，是我們的意思，我們想見什麼佛他就現什麼身；我們希望他能教給我什麼，他就給我們說什麼法。要知道，他現身說法沒起心、沒動念，他才有這個能力，起心動念就沒有這個能力了。起心動念是妄心，妄心出不了十法界，貪瞋痴慢疑出不了六道輪迴。這個總得要相信才行，</w:t>
      </w:r>
      <w:r>
        <w:t>你不信不行，你真放下就真起作用，它就在你面前。</w:t>
      </w:r>
      <w:r>
        <w:t xml:space="preserve"> </w:t>
      </w:r>
    </w:p>
    <w:p w14:paraId="11E92EC4" w14:textId="77777777" w:rsidR="00DE287D" w:rsidRDefault="00DE287D">
      <w:pPr>
        <w:pStyle w:val="a3"/>
      </w:pPr>
      <w:r>
        <w:t xml:space="preserve">　　所以，前面這一句我們自己要深深反省，一切惡濁、驕慢、懈怠、邪見，這幾樣只要有一樣，對我們修學這個法門就產生障礙，怎麼喜歡修也不行，也修不成功。這些障礙必須徹底把它破除，真的把它放下，我們才能夠相信這個法門，我們對這個法門才歡喜，一心一意認真修學。如果還有這些毛病，這一生當中決定不能成就。下頭有個比喻，「喻如盲人，常居冥暗之處，自不識途」，不認識道路，怎麼能夠引導他人於正路。所以，這句話我們決定不能夠把它疏忽，要認真檢點、反省，有則改之，無則嘉勉。我們再看下面這段經文：</w:t>
      </w:r>
      <w:r>
        <w:t xml:space="preserve"> </w:t>
      </w:r>
    </w:p>
    <w:p w14:paraId="39B3BFEA" w14:textId="77777777" w:rsidR="00DE287D" w:rsidRDefault="00DE287D">
      <w:pPr>
        <w:pStyle w:val="a3"/>
      </w:pPr>
      <w:r>
        <w:t xml:space="preserve">　　【唯曾於佛植眾善。救世之行方能修。聞已受持及書寫。讀誦讚演并供養。如是一心求淨方。決定往生極樂國。假使大火滿三千。乘佛威德悉能超。】</w:t>
      </w:r>
      <w:r>
        <w:t xml:space="preserve"> </w:t>
      </w:r>
    </w:p>
    <w:p w14:paraId="3FD63C04" w14:textId="77777777" w:rsidR="00DE287D" w:rsidRDefault="00DE287D">
      <w:pPr>
        <w:pStyle w:val="a3"/>
      </w:pPr>
      <w:r>
        <w:t xml:space="preserve">　　這個八句偈，持演行超得度，真正能受持，能夠把它做到，演是做到，才能夠行超得度。我們看念老註解。「唯曾於無量佛所廣植眾善之人，方能修此普救一切世間之行。所謂救世之行者」。這個話不是普通人能做到的，這是佛菩薩，這是大聖大賢，這些大聖大賢是曾經於無量佛所廣植眾善之人。現在人不相信，現在人的觀念認為什麼？人的壽命就是一生，人死如燈滅，死了一切就完了，就沒有了。所以，在這個世間可以無所不為，沒有因果，提倡什麼？弱肉強食，誰強那就是勝者，誰弱那就是被欺負者，或者被殺害而吃你。這是什麼心理？這不是人的心理，這野獸，餓了的時候隨便抓個小動物來吃。人性沒有了，可怕在這裡。我比你強，你就應該被我欺負，你就應該被我奴役，你不聽從，我就把你殺掉。不相信因果，不相信宗教，這是什麼？這是科學。科學家不相信宗教，連日本江本博士做水實驗，不敢碰宗教。我把它找出來，他現在相信了。我說你實驗這些玩意兒，佛經上全有，比你講得還清楚。任何物質現象，講礦物，水是礦物，都有見聞覺知，都有色聲香味。見聞覺知被你探索出來，可是色聲香味，你才只看到色，香你沒有聞到，聲沒聽到，味你沒有嘗到。它還有色聲香味，我說你還得繼續努力。</w:t>
      </w:r>
      <w:r>
        <w:t xml:space="preserve"> </w:t>
      </w:r>
    </w:p>
    <w:p w14:paraId="18C92E49" w14:textId="77777777" w:rsidR="00DE287D" w:rsidRDefault="00DE287D">
      <w:pPr>
        <w:pStyle w:val="a3"/>
      </w:pPr>
      <w:r>
        <w:t xml:space="preserve">　　你認為佛教是宗教、是迷信，不碰它，你應當把佛經好好去研究研究，它是不是迷信？不能人云亦云，我們這上當了。多少人上了當，有機緣遇到佛法，就是因為這個錯誤觀念，不接觸。它是宗教、它是迷信，這些典籍翻都不翻一下，不知道這個東西裡頭有奧妙。這個奧妙是方先生生病，住在峨眉山，被他發現了，他告訴我，佛經的哲學在經典裡頭，不在寺廟。我相信可能方老師住在寺廟的時候，拿著佛經向大家請教，人家說不出來，還沒有他懂得多。所以他很感嘆的說，不在寺廟，在經典。告訴我，要到經典裡面去找哲學，這世界上最高的哲學。那個時候我年輕，了解得太少，如果老師長壽，現在還在世間，我可以跟他聊聊宇宙萬有的本體，就是自性，就是常寂光，這個大受用，真正是大圓滿。</w:t>
      </w:r>
      <w:r>
        <w:t xml:space="preserve"> </w:t>
      </w:r>
    </w:p>
    <w:p w14:paraId="79016F46" w14:textId="77777777" w:rsidR="00DE287D" w:rsidRDefault="00DE287D">
      <w:pPr>
        <w:pStyle w:val="a3"/>
      </w:pPr>
      <w:r>
        <w:t xml:space="preserve">　　所以要不是過去曾經於無量佛所廣種善根的人，他才能夠修這個法門，這個法門是「普救一切世間之行」，救世之行，這個還得了！這就是一般宗教講的救世主。現在這個世界迫切需要救世主，如果二０一二馬雅災難預言是真的，我們相信明年就會有很多人要求救世主了。這個劫難，科學不能解決，對它束手無策。我相信有一些科學家，現在已經改變方向的，朝著信息、心理方向走的這一群科學家，他們來帶頭，來呼籲，我們要找救世主，要找救世之行，救世的方法。救世方法，像科學，講到究竟圓滿，實在佛法裡頭對於物質現象、精神現象、自然現象，它是平等的觀察，它這三個都修，都搞清楚、都搞明白，不是像現在只搞一部分，三分之一，另外三分之二他不懂，問題出來了。佛法是三方面統統顧到。</w:t>
      </w:r>
      <w:r>
        <w:t xml:space="preserve"> </w:t>
      </w:r>
    </w:p>
    <w:p w14:paraId="4716B894" w14:textId="77777777" w:rsidR="00DE287D" w:rsidRDefault="00DE287D">
      <w:pPr>
        <w:pStyle w:val="a3"/>
      </w:pPr>
      <w:r>
        <w:t xml:space="preserve">　　許多人錯誤觀念，認為好像走回頭路，落伍了。殊不知這不是落伍，這是我們要求圓滿的智慧；科學是在求知識，它不是求智慧。你要更進一步，我們求智慧，有智慧當然就有知識，有知識未必有智慧。智慧能解決問題，智慧是圓的，科學是偏的，圓滿的智慧。德國科學家普朗克提出的，既然把物質現象搞清楚、搞明白了，物質現象基礎是意念，那就從意念下手。所以美國的布萊登，我看到他一部著作，我還沒有看完，最近有個同修送給我的《無量之網》。那裡面講什麼？就是阿賴耶，這很難得。所以，他救世之行，去年八月在悉尼（雪梨），幾個科學家會議的時候他提出來，勸導現在在地球上的居民，要「棄惡揚善，改邪歸正，端正心念」，不但地球災難可以化解，而且能夠把地球帶上更好的走向。這是個好消息，從來沒有聽說過的。棄惡揚善，什麼叫惡、什麼叫善先要搞清楚，佛教的標準十善業道。殺生是惡，殺人是極惡，最大的惡；偷盜是惡，無論用什麼手段奪取別人的財物，都是偷盜行為；邪淫是惡；妄語是惡；兩舌是惡，兩舌是挑撥是非；綺語是惡，綺語是花言巧語，都是叫你上當的，不懷好意的；惡口是惡，惡口是說話粗魯、難聽，別人聽了很難受；貪瞋痴是惡，這個惡要把它丟掉。揚善，善要發揚光大，十惡反過來就十善。</w:t>
      </w:r>
      <w:r>
        <w:t xml:space="preserve">不殺生、不偷盜、不邪淫、不妄語、不兩舌，一直到不貪、不瞋、不痴，這十善，要把善發揚光大。中國東西好，這是英國過去歷史哲學家講得好，中國的東西是五倫、五常、四維、八德，如果能夠推到全世界，這世界和諧，什麼問題都解決了。真正好的東西，確確實實大乘佛法、中國傳統文化真能救世，它不是假的。所以，這是救世之行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29C4C" w14:textId="77777777" w:rsidR="00DE287D" w:rsidRDefault="00DE287D" w:rsidP="00DE287D">
      <w:r>
        <w:separator/>
      </w:r>
    </w:p>
  </w:endnote>
  <w:endnote w:type="continuationSeparator" w:id="0">
    <w:p w14:paraId="1361DF0E" w14:textId="77777777" w:rsidR="00DE287D" w:rsidRDefault="00DE287D" w:rsidP="00DE28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EEEE9" w14:textId="77777777" w:rsidR="00DE287D" w:rsidRDefault="00DE287D" w:rsidP="00DE287D">
      <w:r>
        <w:separator/>
      </w:r>
    </w:p>
  </w:footnote>
  <w:footnote w:type="continuationSeparator" w:id="0">
    <w:p w14:paraId="241063EA" w14:textId="77777777" w:rsidR="00DE287D" w:rsidRDefault="00DE287D" w:rsidP="00DE28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87D"/>
    <w:rsid w:val="00DE287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83BC8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28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28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28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28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1969</Words>
  <Characters>11229</Characters>
  <Application>Microsoft Office Word</Application>
  <DocSecurity>0</DocSecurity>
  <Lines>93</Lines>
  <Paragraphs>26</Paragraphs>
  <ScaleCrop>false</ScaleCrop>
  <Company/>
  <LinksUpToDate>false</LinksUpToDate>
  <CharactersWithSpaces>13172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