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98B0" w14:textId="77777777" w:rsidR="00D474A5" w:rsidRDefault="00D474A5">
      <w:r>
        <w:t xml:space="preserve">二零一四淨土大經科註　　（第二集）　　</w:t>
      </w:r>
      <w:r>
        <w:t>2014/3/9</w:t>
      </w:r>
      <w:r>
        <w:t xml:space="preserve">　　香港佛陀教育協會　　檔名：</w:t>
      </w:r>
      <w:r>
        <w:t xml:space="preserve">02-041-0002 </w:t>
      </w:r>
    </w:p>
    <w:p w14:paraId="17EE6531" w14:textId="77777777" w:rsidR="00D474A5" w:rsidRDefault="00D474A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ACC6B1" w14:textId="77777777" w:rsidR="00D474A5" w:rsidRDefault="00D474A5">
      <w:pPr>
        <w:pStyle w:val="a3"/>
      </w:pPr>
      <w:r>
        <w:t xml:space="preserve">　　請看《大經科註》第一百三十八頁第二行：</w:t>
      </w:r>
      <w:r>
        <w:t xml:space="preserve"> </w:t>
      </w:r>
    </w:p>
    <w:p w14:paraId="124F4F7E" w14:textId="77777777" w:rsidR="00D474A5" w:rsidRDefault="00D474A5">
      <w:pPr>
        <w:pStyle w:val="a3"/>
      </w:pPr>
      <w:r>
        <w:t xml:space="preserve">　　「確認淨土法門為一乘了義，萬善同歸，三根普被，凡聖齊收，橫出三界，逕登四土，極圓極頓，不可思議之微妙法門也，化解當前劫難，唯有專弘此經，專念阿彌陀佛」。念老的註解，「夫淨土法門者，乃一乘了義，萬善同歸，三根普被，凡聖齊收，橫超三界，逕登四土，極圓極頓，不可思議之微妙法門也。而其中之《無量壽經》者，乃淨土群經之首要，淨宗大德常稱為淨土第一經者也。至於《佛說大乘無量壽莊嚴清淨平等覺經》者，乃先師夏蓮居老居士，會集《無量壽經》漢、魏、吳、唐、宋五種原譯，廣擷精要，圓攝眾妙，匯成今經，現推為《無量壽經》之善本者也」，這是念老的註解。</w:t>
      </w:r>
      <w:r>
        <w:t xml:space="preserve"> </w:t>
      </w:r>
    </w:p>
    <w:p w14:paraId="07A94A6D" w14:textId="77777777" w:rsidR="00D474A5" w:rsidRDefault="00D474A5">
      <w:pPr>
        <w:pStyle w:val="a3"/>
      </w:pPr>
      <w:r>
        <w:t xml:space="preserve">　　下面是我們附記在這個地方的，「二０一０年清明啟講」，二０一一年圓滿，九月十八號圓滿，一共講了六百集，也就是一千二百個小時。我們真正「發心一門深入，專修專弘，決定放下萬緣，一心求生淨土，作彌陀第一弟子，總報大恩」。二０一一年九月二十一號，我們第二次，就是第二回學習《大經解》，也就我們稱為《大經科註》。第二次的圓滿，是二０一二年十月二十一日，五百七十八集，不到一千二百小時，不到。二０一二年十月二十一號我們第三次學習，到二０一四年三月八號圓滿，昨天圓滿，一共是六百四十四集。今天我們接著這是第四回。往後我們這一生當中，專講這部經，專學這部經，一門深入，長時薰修，平常一句佛號。</w:t>
      </w:r>
      <w:r>
        <w:t xml:space="preserve"> </w:t>
      </w:r>
    </w:p>
    <w:p w14:paraId="0498ED2D" w14:textId="77777777" w:rsidR="00D474A5" w:rsidRDefault="00D474A5">
      <w:pPr>
        <w:pStyle w:val="a3"/>
      </w:pPr>
      <w:r>
        <w:t xml:space="preserve">　　念老說得好，前言是夏蓮居老居士說的，裡面最重要的兩句話，化解當前劫難，「唯有專弘此經，專念阿彌陀佛」。我們對這兩句話有懷疑。黃念祖老居士在註解裡面也是這樣勸導我們，《無量壽經》已經有了善本，這部經是一乘了義，萬善同歸，三根普被，凡聖齊收，是淨土群經的首要。非常難得南陽來佛寺賢老和尚為我們作證，為我們表法，為我們作證。他二十歲出家，出生在一九００年，住世一百一十二年，用九十二年的時間為我們表法，他就是一句佛號。一生，他不認識字，沒有念過經，也沒有聽人講過經，一句佛號念了九十二年。他念佛幾乎沒有休息，除了睡覺睡著了，醒過來時他就念佛。他念佛默念，心中佛號不斷，身體勞動不斷。他每天工作是種田，開荒，山野裡面的荒地他把它開出來變作良田，種糧食、種蔬菜、種水果。除了自己吃的之外，多餘的供養大眾，也惠及當地的群眾，是淨宗學人求生淨土的最好榜樣。他每天種田，心裡佛號不中斷，念佛不妨礙工作，工作不妨礙念佛，做出最好的榜樣給我們看。</w:t>
      </w:r>
      <w:r>
        <w:t xml:space="preserve"> </w:t>
      </w:r>
    </w:p>
    <w:p w14:paraId="79CF85F3" w14:textId="77777777" w:rsidR="00D474A5" w:rsidRDefault="00D474A5">
      <w:pPr>
        <w:pStyle w:val="a3"/>
      </w:pPr>
      <w:r>
        <w:t xml:space="preserve">　　告訴我們一個事實，西方極樂世界真有。他見過阿彌陀佛，要求佛帶他到極樂世界，佛不帶他去，告訴他，他應該在這個世間表法。表法就是做出最好的榜樣給大家看，讓大家看到這個樣子生起信心，發願求生，這就是他普度眾生。這九十二年度多</w:t>
      </w:r>
      <w:r>
        <w:lastRenderedPageBreak/>
        <w:t>少人！他沒有記錄下來，我們相信度很多很多人。往生之後，預知時至，自在往生，留下來這個光碟、留下來這些事跡，傳之於後代，度生無量。《永思集》跟他的光碟，我們應該把它當作《無量壽經》來看待，他是《無量壽經》的作證轉。《無量壽經》是世尊跟蓮公大師為我們示轉、勸轉，黃念祖老居士的註解是勸轉，海賢老和尚是作證轉，三轉法輪都在我們面前，我們能不信嗎？應當誠信發願，求生淨土。我們念頭，心一發，阿彌陀佛就知道，就得到佛力加持，菩薩知道，海賢老和尚知道，極樂世界菩薩再來的，不是凡人。只要我們真正明白了、搞清楚了，真信、切願，一向專念阿彌陀佛，得到佛菩薩的加持。我們希望這一年當中，今天開始我們認真努力學習，希望我們在一年當中也會有不思議的感應。要發願做彌陀第一弟子，才能總報大恩。</w:t>
      </w:r>
      <w:r>
        <w:t xml:space="preserve"> </w:t>
      </w:r>
    </w:p>
    <w:p w14:paraId="2952BABB" w14:textId="77777777" w:rsidR="00D474A5" w:rsidRDefault="00D474A5">
      <w:pPr>
        <w:pStyle w:val="a3"/>
      </w:pPr>
      <w:r>
        <w:t xml:space="preserve">　　我們再看下面這一段，「本經持名念佛法門，圓滿直捷，方便究竟，一超直入，最極圓頓，以彌陀一乘願海，六字洪名之究竟果覺，作我眾生之因心，以果為因，因果同時，從果起修，即修即果，心作心是，不可思議」。夏蓮居老居士這些開示，我們細心去對照，海賢老和尚九十二年的修持是不是與這所講的完全相應？句句都相應，真是給我們作證轉。我們看念老居士的解釋，「《無量壽經》乃淨宗之總綱。我國清代彭紹升居士讚曰：無量壽經者，如來稱性之圓教，眾生本具之化儀」。這個讚得好！《無量壽經》是阿彌陀佛稱性的圓教，與自性完全相應，字字句句的經文，是從自性裡頭流露出來的圓滿的大教，這是從佛那裡說的；要從眾生邊上說，是眾生的自性，眾生本具的化儀，眾生的自性跟佛的自性是一不是二。我們為什麼能往生？為什麼能快速成佛？就是自己本來是佛，只是我們自己迷了，不知道。化是變化，儀是儀式、是規矩，我們現在在六道裡頭做一個苦惱的眾生，也是本具之化儀，為什麼？因為我們隨順煩惱，變成這個樣子。如果我們隨順如來稱性的圓教，那不就到極樂世界去了？到極樂世界去作佛去了。</w:t>
      </w:r>
      <w:r>
        <w:t xml:space="preserve"> </w:t>
      </w:r>
    </w:p>
    <w:p w14:paraId="65D270B9" w14:textId="77777777" w:rsidR="00D474A5" w:rsidRDefault="00D474A5">
      <w:pPr>
        <w:pStyle w:val="a3"/>
      </w:pPr>
      <w:r>
        <w:t xml:space="preserve">　　十法界依正莊嚴，我們是作佛、作菩薩，還是做眾生，做人、做畜生、做餓鬼都是自己決定。說因，阿賴耶識裡的種子統統都有，樣樣不缺，十法界的因，就是阿賴耶的種子，圓滿具足。我們今天希望哪一個種子生根、發芽、茁壯、開花、結果，可以由自己選擇的。佛菩薩給我們做個增上緣而已，所以說佛不度眾生，眾生怎麼成佛？是自己度的。佛指出這條路，這是成佛之道，我們自己肯走，我們終於走到了。那一條是菩薩道，那一條是聲聞道，那一條是緣覺道，六道裡頭，哪個道是天道、哪個道是人道、哪個道是畜生、哪個道是地獄、哪個道是餓鬼，是你自己走的。不是別人做主，主權完全在自己手上。佛把這個十條道都給我們介紹清楚，我們明白了，至於走哪一條路，完全自己選擇、自己堅持。信願持名，是往生極樂世界見阿彌陀佛成佛的大道，我們能夠把這四個字堅持，一生永遠不改變。信、願、持名，持名就是老實念佛，像海賢老和尚一樣，一生決定成佛，毫無疑問。</w:t>
      </w:r>
      <w:r>
        <w:t xml:space="preserve"> </w:t>
      </w:r>
    </w:p>
    <w:p w14:paraId="553B4C69" w14:textId="77777777" w:rsidR="00D474A5" w:rsidRDefault="00D474A5">
      <w:pPr>
        <w:pStyle w:val="a3"/>
      </w:pPr>
      <w:r>
        <w:t xml:space="preserve">　　六道裡頭要搞清楚，天道上品十善，人道中品十善，修羅道下品十善。為什麼說修羅道下品十善？說老實話，修羅道跟天人所修的統統是上品十善，修羅生天。為什麼不說他中品十善，說他作下品十善？他修十善帶著傲慢的心、好勝心，帶著嫉妒心、怨恨心，不滿他的意他怨恨，他還要報復。所以他是上品十善裡面夾著惡的念頭，稱他作下品。人道叫中品十善，十善裡頭沒有像阿修羅那麼嚴重的不善的習氣，貪瞋痴慢的習氣，說之為中品。一般斷惡修善的人、積功累德的人，絕大多數，十之七、八都往生在忉利天，中國人稱他作玉皇大帝，忉利天主，都到那裡去了。忉利天的福報大，一切享受是自在的，壽命長遠。忉利天的一天，我們人間一百年，中國號</w:t>
      </w:r>
      <w:r>
        <w:lastRenderedPageBreak/>
        <w:t>稱五千年的歷史，在忉利天就五十天。忉利天的壽命，那個天上也是三百六十五天是一年，他的壽命一千年，一千歲，合我們這個世間太長了。所以，修行人很多都願意生天，對於天非常羨慕，都去了。</w:t>
      </w:r>
      <w:r>
        <w:t xml:space="preserve"> </w:t>
      </w:r>
    </w:p>
    <w:p w14:paraId="5EEF44DD" w14:textId="77777777" w:rsidR="00D474A5" w:rsidRDefault="00D474A5">
      <w:pPr>
        <w:pStyle w:val="a3"/>
      </w:pPr>
      <w:r>
        <w:t xml:space="preserve">　　現在佛告訴我們，天道是好、是不錯，不究竟，壽命再長也會有到的一天，壽命到了怎麼辦？不能向上提升，就往下墜落了。所以諸佛菩薩大慈大悲，為我們介紹西方極樂世界，這個世界純善沒有惡，住在這個世界裡面全是佛菩薩。我們到了極樂世界去，縱然是下下品往生，彌陀四十八願裡告訴我們，也是作阿惟越致菩薩。阿惟越致地位高，我們中國人叫不退轉的菩薩，法身菩薩。《華嚴經》上說的，四十一位法身大士住報土，實報莊嚴土。我們要記住，這個機會稀有難逢，決定不能錯過。</w:t>
      </w:r>
      <w:r>
        <w:t xml:space="preserve"> </w:t>
      </w:r>
    </w:p>
    <w:p w14:paraId="1C31C1A2" w14:textId="77777777" w:rsidR="00D474A5" w:rsidRDefault="00D474A5">
      <w:pPr>
        <w:pStyle w:val="a3"/>
      </w:pPr>
      <w:r>
        <w:t xml:space="preserve">　　夏蓮老在此地清清楚楚、明明白白教導我們，這個經修行的方法在「三輩往生」、「往生正因」這兩品，教給我們修學的方法，「發菩提心，一向專念阿彌陀佛」。簡單容易，真是方便究竟，果報圓滿直捷，到極樂世界去作阿惟越致菩薩了，這個要知道。二十八層天任何一層天都沒有辦法跟他相比，忉利天主、大梵天王，摩醯首羅天王，這是娑婆世界六道裡頭富貴達到登峰造極，沒有人能超過他。跟西方世界下下品往生的菩薩比，差太遠了，無論是智慧、道行、神通都沒有辦法跟極樂菩薩相比。而且往生極樂世界比生天容易，你看看條件，信、願、持名就行了。生天，信願持名生不了天，生天要斷惡修善，上品十善業道，善心、善語、善行，才能生天。我們中國老祖宗常說，五倫五常、四維八德，認真修學，能夠打上八、九十分，這生天。五、六十分不行，五、六十分在人道，八、九十分這生天道。所以彌陀一乘願海，就是四十八願，一乘是一佛乘，作佛的，四十八願幫助我們作佛。阿彌陀佛對我們的恩德太大了！依照這部經修行，依照這部經勸勉大眾，就這一句佛號，肯定像夏蓮老所說的，化解當前劫難，心作心是。</w:t>
      </w:r>
      <w:r>
        <w:t xml:space="preserve"> </w:t>
      </w:r>
    </w:p>
    <w:p w14:paraId="3BDE142E" w14:textId="77777777" w:rsidR="00D474A5" w:rsidRDefault="00D474A5">
      <w:pPr>
        <w:pStyle w:val="a3"/>
      </w:pPr>
      <w:r>
        <w:t xml:space="preserve">　　念老底下引用日本道隱法師對《無量壽經》的讚歎，他說：「如來興世之正說，奇特最勝之妙典；一乘究竟之極說，速疾圓融之金言；十方稱讚之誠言，時機純熟之真教。」這幾句話，日本淨宗的大德，他有《無量壽經》的註解，這話他說的。如來興世，此地這個如來是指的釋迦牟尼佛，釋迦牟尼佛出現在這個世間，為什麼？正說就是為說《無量壽經》來的。四十九年所說不少的經典，那些經典是附帶說的，主要是說《無量壽經》，或者說淨土三經。《無量壽經》是概論，是對極樂世界方方面面做詳細的介紹。《觀無量壽經》它只講兩個問題，第一個是理論，念佛成佛理論的依據是什麼；第二個是方法，要怎樣才能夠往生到極樂世界，《觀經》就講兩個問題。</w:t>
      </w:r>
      <w:r>
        <w:t xml:space="preserve"> </w:t>
      </w:r>
    </w:p>
    <w:p w14:paraId="51B9089E" w14:textId="77777777" w:rsidR="00D474A5" w:rsidRDefault="00D474A5">
      <w:pPr>
        <w:pStyle w:val="a3"/>
      </w:pPr>
      <w:r>
        <w:t xml:space="preserve">　　理論就是「是心是佛，是心作佛」，我們就不再懷疑了。這個心是真心，真心是我們每個人都有的。佛教沒到中國來，我們老祖宗就肯定了，說出本性本善，那個本性本善就是真心，就是是心是佛，是心是佛本善。現在我們念阿彌陀佛，往生極樂世界，是是心作佛。我本來是佛，現在要作佛，哪有不成佛的道理！把理給我們講清楚、講明白了。方法，佛說了十六種，這是大分，就是十六大類，每一類裡面很多，有幾十種、幾百種。最後第十六，就教我們持名念佛，就是念佛的名號，南無阿彌陀佛，念四個字也可以，阿彌陀佛，都行。南無是皈依的意思、歸命的意思、禮拜的意思，佛的名號就四個字，阿彌陀佛。只要老實念，用真誠心念、用清淨心念、用恭敬心念，這叫正念。這種念法能幫助我們轉惡為善、轉迷為悟、轉凡成聖，有這麼大的功德。</w:t>
      </w:r>
      <w:r>
        <w:t xml:space="preserve"> </w:t>
      </w:r>
    </w:p>
    <w:p w14:paraId="428C826B" w14:textId="77777777" w:rsidR="00D474A5" w:rsidRDefault="00D474A5">
      <w:pPr>
        <w:pStyle w:val="a3"/>
      </w:pPr>
      <w:r>
        <w:t xml:space="preserve">　　所以道隱師說，奇特最勝的妙典，這是講經典，指《無量壽經》，《無量壽經》在釋迦牟尼佛四十九年所說一切經當中，是最奇、最特、最殊勝的妙典。等於說我們今天把世尊四十九年所說的一切經教的最精彩的部分、最精華的部分，我們得到了。為什麼有這樣的讚歎？下頭就說明了，一乘究竟之極說，一乘是成佛之道，這部經是講直捷成佛，而且快速成佛、穩當成佛。說得聽的人不敢相信，所以這個經又叫做難信之法，這就是奇特最勝，大家不敢相信，成佛之道說到極處了，快速、穩當。依照經典裡面說法，真正想往生極樂世界，要多長的時間？《阿彌陀經》上說的，若一日，若二日，若三日，有人一天就可以成功，兩天成功、三天成功的，講到第六日，後頭七，七不是數字，七當作圓滿講。</w:t>
      </w:r>
      <w:r>
        <w:t xml:space="preserve"> </w:t>
      </w:r>
    </w:p>
    <w:p w14:paraId="237427BA" w14:textId="77777777" w:rsidR="00D474A5" w:rsidRDefault="00D474A5">
      <w:pPr>
        <w:pStyle w:val="a3"/>
      </w:pPr>
      <w:r>
        <w:t xml:space="preserve">　　海賢老和尚念佛，一個方向、一個目標，一句佛號念了九十二年。我們要問，他七天能不能往生？七個月能不能往生？很多人念佛三年就往生了，他三年能不能？肯定。他為什麼要搞到九十二年？那是佛給他的使命。人家問他，你見到阿彌陀佛？見到了。你跟阿彌陀佛說什麼？阿彌陀佛又給你說了些什麼？他說我要求阿彌陀佛帶我到極樂世界，阿彌陀佛不肯，不答應，要我表法。你看，這不就是他長壽的理由，沒有這麼長的壽命不能感動人；這麼長的壽命，念了九十二年佛，大家相信了。一生不生病，健康長壽，往生前一天還在田裡工作，在菜園種菜，從早搞到晚。天黑了，有些居士看老人搞了一天太辛苦了，說可以休息了。他回答人說，告訴他說，我快做完了，做完了就不做了。第二天就往生了，他做完了。當時聽這個話好像是個很普通的話，不知道這是雙關語，話裡頭有話，告訴他，我的工作做到今天為止，明天就不做了。</w:t>
      </w:r>
      <w:r>
        <w:t xml:space="preserve"> </w:t>
      </w:r>
    </w:p>
    <w:p w14:paraId="3A24D0C7" w14:textId="77777777" w:rsidR="00D474A5" w:rsidRDefault="00D474A5">
      <w:pPr>
        <w:pStyle w:val="a3"/>
      </w:pPr>
      <w:r>
        <w:t xml:space="preserve">　　雖然不認識字，沒念過書，他什麼都知道，無論問什麼事情，他沒有不曉得的，也就是說，早就明心見性了。為什麼不像惠能大師那樣的示現？緣不一樣。他生活在這個環境，社會大眾不護持佛法，文化大革命，廟裡面的佛像都砸了，經書都燒了，不准念佛，偷偷的念，心裡頭念，不出聲；不准拜佛，晚上別人都睡覺了，起來偷偷的拜，環境不一樣。表法，一定是這一個時代眾生得利益，像惠能那種表法在今天這個時代行不通，像他這種表法行得通。到一百一十二歲了，這麼樣的高壽，大家對他尊敬，不去計較了，你念佛，沒有人禁止他，你穿上僧服，別人也不會指責你了。所以，大環境要了解，他這種修行方法，在現在這個時代、往後世尊末法九千年管用。一個人認真默默的苦修，心裡頭清淨、平等、自在，幫助一些苦難眾生，鄉下都很清苦，努力勤奮的耕種，讓大家都能吃飽。他一生開荒的土地一百多畝，這面積很大，種的糧食、種的蔬菜、水果，供養大家。一生不要錢，告訴大家，真正學佛要持戒、要吃苦，不能持戒、不能吃苦，那是假的，不是真的。他做出來給我們看，為《無量壽經》作證，《無量壽經》上所說的他全做到了。</w:t>
      </w:r>
      <w:r>
        <w:t xml:space="preserve"> </w:t>
      </w:r>
    </w:p>
    <w:p w14:paraId="316A43B3" w14:textId="77777777" w:rsidR="00D474A5" w:rsidRDefault="00D474A5">
      <w:pPr>
        <w:pStyle w:val="a3"/>
      </w:pPr>
      <w:r>
        <w:t xml:space="preserve">　　所以道隱法師說得好，速、疾，這是快速，圓融；金言，就是所說的話是真理，決定不是假話。十方稱讚的誠言，十方諸佛都讚歎阿彌陀佛；時機純熟的真教，時機不是成熟，純熟，熟透了。無論在什麼時代、無論在什麼地區，都是時機純熟的真教，它不會變。在這個地球上，不分地區、不分種族、不分信仰、不分不同的文化，這全能行得通，都會被大家歡喜心來學習。只要把它講清楚、講明白，沒有一個人聽到不生歡喜心，這一點我們要明瞭、我們要清楚。</w:t>
      </w:r>
      <w:r>
        <w:t xml:space="preserve"> </w:t>
      </w:r>
    </w:p>
    <w:p w14:paraId="54B408F6" w14:textId="77777777" w:rsidR="00D474A5" w:rsidRDefault="00D474A5">
      <w:pPr>
        <w:pStyle w:val="a3"/>
      </w:pPr>
      <w:r>
        <w:t xml:space="preserve">　　「先舅氏梅光羲老居士亦讚云」，梅老居士讚歎在本經序文裡頭，老居士說，「無量壽經者，如來稱性之極談」。彭紹升居士說如來稱性之圓教，眾生本具之化儀，這一句跟彭紹升居士講的是一樣的。「一乘之了義，萬善之總門」，這兩句話非常重要。一乘了義，萬善總門，我們要想修善，怎麼修法？念阿彌陀佛就是修萬善，不費工夫、不費力氣、不費金錢，萬善全修了，不是假的。「淨土群經百數十部之綱要，一大藏教之指歸」。一大藏教就是世尊傳下來的所有的經典，所有經典到最後統統指歸信願持名往生淨土。老和尚為我們所示現的，真正是一大藏教之指歸，他做到了，他圓滿得到了。</w:t>
      </w:r>
      <w:r>
        <w:t xml:space="preserve"> </w:t>
      </w:r>
    </w:p>
    <w:p w14:paraId="19C8A487" w14:textId="77777777" w:rsidR="00D474A5" w:rsidRDefault="00D474A5">
      <w:pPr>
        <w:pStyle w:val="a3"/>
      </w:pPr>
      <w:r>
        <w:t xml:space="preserve">　　「如上諸賢所以盛讚此經者，蓋以本經持名念佛法門，圓滿直捷，方便究竟，一超直入，最極圓頓」。這個法門好，容易學。學《無量壽經》還有一個巧方法，但是不能有懷疑。每天讀經、念佛，讀經的時間不要定遍數，定時間，十個小時。十個小時能念多少遍不拘，用真誠心、用清淨心、用恭敬心，每天讀十個小時。起初開始讀的時候大概讀一遍要兩個小時，三個月之後大概念一遍一個半小時可以了，半年之後就一個小時，一年之後大概只要四十分鐘，為什麼？念熟了。要念滿十個小時，一直念下去，什麼意思不管它，每一個字念得很正確，沒有念錯、沒有念漏掉。十年，你自自然然會講這個經，而且講得跟佛一樣。為什麼？這個方法把你的清淨心念出來、平等心念出來，這叫一心不亂，一心不亂生智慧，智慧自然通達，自然明瞭。十年之後，這部經你講的跟釋迦牟尼佛當年在世所說沒有兩樣。有沒有人願意試試看？</w:t>
      </w:r>
      <w:r>
        <w:t xml:space="preserve"> </w:t>
      </w:r>
    </w:p>
    <w:p w14:paraId="415C9CBE" w14:textId="77777777" w:rsidR="00D474A5" w:rsidRDefault="00D474A5">
      <w:pPr>
        <w:pStyle w:val="a3"/>
      </w:pPr>
      <w:r>
        <w:t xml:space="preserve">　　我說這個不是隨便說的，有一個人實驗成功了，東北劉素雲居士。她在早年得到一部《無量壽經》的光碟，我聽說是我在台灣講的，是第四遍還是第五遍我不清楚了。這部經講了一百多個小時，總是一、二百個小時的樣子，這部經，留了一套光碟下來。她每天聽一片，一片是一個小時，這一個小時她聽十遍，聽完了從頭再聽，聽十遍就是十個小時。其他的時間念佛，聽經的時候專聽。她聽了十年，一部聽完了從頭再聽，都是這個方法，一天一片聽十遍，十個小時就聽一片，好，長時薰修，心定了。十年之後，真的，智慧開了，《無量壽經》講得不錯，大家喜歡聽她講。其他的經沒有學過，統統能講，一經通一切經全通了，這是個好榜樣、好例子。真正學習不要著急，不要想我趕快出來講經，不必，開悟之後再出來，你的心是定的。凡是到開悟這個時候，往生極樂世界可以隨意，我想什麼時候去就什麼時候去，一點不礙事。這種人對這個世間沒有任何牽掛，所以他隨時可以走得了，想去就去，願意多住幾年也不妨礙，生死自在。</w:t>
      </w:r>
      <w:r>
        <w:t xml:space="preserve"> </w:t>
      </w:r>
    </w:p>
    <w:p w14:paraId="18F60CBA" w14:textId="77777777" w:rsidR="00D474A5" w:rsidRDefault="00D474A5">
      <w:pPr>
        <w:pStyle w:val="a3"/>
      </w:pPr>
      <w:r>
        <w:t xml:space="preserve">　　同學們可以做實驗，給淨宗同學做一個表法，十年時間。這是自性的智慧開了。現在為什麼不開？現在你心不定，你有妄想、你有雜念。用這個方法，海賢老和尚是用念佛的方法，我們可以用讀經的方法，十年專讀這部經。不要求解，只念經，不要念註解，用經本的原文你去念十年。十年之後你再看黃念祖老居士的註解，一絲毫障礙都沒有，沒有一句你不懂，自自然然全部通達了。然後你看淨土群經，或者看《大藏經》，沒有一點障礙。</w:t>
      </w:r>
      <w:r>
        <w:t xml:space="preserve"> </w:t>
      </w:r>
    </w:p>
    <w:p w14:paraId="3252FE08" w14:textId="77777777" w:rsidR="00D474A5" w:rsidRDefault="00D474A5">
      <w:pPr>
        <w:pStyle w:val="a3"/>
      </w:pPr>
      <w:r>
        <w:t xml:space="preserve">　　「如上諸賢」，這是大聖大賢，「所以盛讚此經者，蓋以本經持名念佛法門，圓滿直捷，方便究竟，一超直入，最極圓頓」。表這個法，讚歎這個法門，讓這個法門從我們自身做出來，展示給大家看，人人自然就相信了。「以彌陀一乘願海，六字洪名之究竟果覺，作我眾生之因心。以果為因，因果同時。從果起修，即修即果。心作心是，不可思議」。這是重複夏蓮老的原文，讓我們對蓮公所說的深信不疑。本經提倡的持名念佛，這個法門確確實實是圓滿直捷，方便究竟，一超直入，圓極了，頓極了；圓是圓滿，沒有絲毫欠缺，頓是快速，像第十八願所說的一念、十念必定得生。這句佛號為什麼有這麼大的能量？下面說出來，這是彌陀一乘願海。一乘願海，一乘是成佛，願是四十八願，本經第六品，把阿彌陀佛四十八願全說出來了，願願都兌現了。往生到極樂世界，彌陀四十八願你全得到，他所發的願我們受用到了。</w:t>
      </w:r>
      <w:r>
        <w:t xml:space="preserve"> </w:t>
      </w:r>
    </w:p>
    <w:p w14:paraId="34E8572B" w14:textId="77777777" w:rsidR="00D474A5" w:rsidRDefault="00D474A5">
      <w:pPr>
        <w:pStyle w:val="a3"/>
      </w:pPr>
      <w:r>
        <w:t xml:space="preserve">　　一生圓滿成佛，顯示在四十八願當中，修行的方法就是南無阿彌陀佛這一句名號，這句名號是究竟果覺，是阿彌陀佛證得的。這句名號是什麼意思？阿彌陀佛這四個字全是梵文，翻成中國的意思，阿是無，彌陀是量，佛是覺悟，不是不能翻，能翻。能翻為什麼不翻？尊重不翻，無量覺。那我們問一問，哪一尊佛不是無量覺？只要是佛都是無量覺；換句話說，這個名號是十方三世一切諸佛的通名、總名，念這一句佛號，十方三世所有一切諸佛全念到了，一個都沒有漏掉，我們將來成佛也是無量覺。所以，無量覺是佛的果德，我們今天用他的，用這個果作我因心，你看，以果為因，因果同時。從果起修，即修即果，這一句阿彌陀佛就是成佛，佛就是阿彌陀，阿彌陀就是成佛。確確實實符合淨宗的原理，「是心是佛，是心作佛」，是心是佛是我們本有的，這自性，我們念阿彌陀佛，是是心作佛，哪有不成就的道理！決定到極樂世界去作佛去了，真正不可思議。</w:t>
      </w:r>
      <w:r>
        <w:t xml:space="preserve"> </w:t>
      </w:r>
    </w:p>
    <w:p w14:paraId="5064D36D" w14:textId="77777777" w:rsidR="00D474A5" w:rsidRDefault="00D474A5">
      <w:pPr>
        <w:pStyle w:val="a3"/>
      </w:pPr>
      <w:r>
        <w:t xml:space="preserve">　　下面第四段，蕅益大師在《要解》裡面所說的。「一聲阿彌陀佛，即是釋迦本師於五濁惡世所得之阿耨多羅三藐三菩提法」。這句話什麼意思？是給我們說明釋迦牟尼佛是怎麼成佛的，他修什麼法門成佛的。他在五濁惡世，阿耨多羅三藐三菩提就是無上菩提，就是成佛。釋迦牟尼佛是念佛成佛的，就是一聲阿彌陀佛，就是釋迦本師於五濁惡世所得的無上菩提。「今以此果覺全體授與濁惡眾生」，我們今天是五濁惡世的眾生，釋迦他自己成就的，他這個方法成就的，念佛成佛的，今天他把他自己成佛的方法傳授給我們。所以，這個法門是諸佛所行的境界。「唯佛與佛能究竟」，徹底明瞭，理事通達明瞭，要到成佛才知道，「非九界自力所能信解」，九界，菩薩以下，菩薩、緣覺、聲聞，下面是六道，叫九法界。九法界的人沒有這麼高的智慧，對於淨宗之妙，他沒有辦法理解。蕅益大師說出這個話，讓印光大師佩服得五體投地，為什麼？這是過去祖師大德沒有說過的，蕅益大師說出來。</w:t>
      </w:r>
      <w:r>
        <w:t xml:space="preserve"> </w:t>
      </w:r>
    </w:p>
    <w:p w14:paraId="470FEF63" w14:textId="77777777" w:rsidR="00D474A5" w:rsidRDefault="00D474A5">
      <w:pPr>
        <w:pStyle w:val="a3"/>
      </w:pPr>
      <w:r>
        <w:t xml:space="preserve">　　「又曰」，還是《要解》裡的話，「舉此體」，這個體是法界體，遍法界虛空界是彌陀的身土，是彌陀的身，是彌陀的土，就是極樂世界。「亦即舉此體作彌陀名號，是故彌陀名號即眾生本覺理性」，這個也是沒有人說過的。這句阿彌陀的名號，就是我們的自性，真如本性，就是我們老祖宗給我們講的本性本善，人之初，性本善。本性本善是什麼？就是這一句阿彌陀佛。「可見此經正是如來稱性極談」。黃念祖老居士最後這一段話說明白、說清楚了，為什麼古德說《無量壽經》是如來稱性的極談，講到究竟圓滿、講到極處，蕅益大師這兩段話可以做為說明，真的，不是假的。</w:t>
      </w:r>
      <w:r>
        <w:t xml:space="preserve"> </w:t>
      </w:r>
    </w:p>
    <w:p w14:paraId="495F8D4B" w14:textId="77777777" w:rsidR="00D474A5" w:rsidRDefault="00D474A5">
      <w:pPr>
        <w:pStyle w:val="a3"/>
      </w:pPr>
      <w:r>
        <w:t xml:space="preserve">　　「故《彌陀要解》曰：一聲阿彌陀佛，即釋迦本師於五濁惡世所得之阿耨多羅三藐三菩提法。」阿耨多羅三藐三菩提也可以翻成中國話，跟阿彌陀佛的名號一樣，都是屬於尊重不翻。要把它翻出來，這是音譯的，阿是中國無的意思，耨多羅是上，上下的上，是無上；三是正，藐是等，三下面是正，菩提是覺，翻出來就是正等正覺。整個翻出來，無上正等正覺，這就是成佛了，菩薩證到無上正等正覺就成佛了。法身菩薩確實煩惱都斷盡了，為什麼還不能加無上？等覺菩薩還不能說無上，因為他有一品無始無明煩惱習氣沒有斷乾淨。真正斷乾淨了，這叫無上菩提，無上正等正覺，稱為妙覺，不稱等覺了，這個時候身、土都融入常寂光。</w:t>
      </w:r>
      <w:r>
        <w:t xml:space="preserve"> </w:t>
      </w:r>
    </w:p>
    <w:p w14:paraId="71BC5866" w14:textId="77777777" w:rsidR="00D474A5" w:rsidRDefault="00D474A5">
      <w:pPr>
        <w:pStyle w:val="a3"/>
      </w:pPr>
      <w:r>
        <w:t xml:space="preserve">　　四土，真實的，常寂光土。你看其他的三種土，實報土、方便土、同居土，全是心現，沒有識變，所以叫一真法界。一真法界有隱有現，它沒有生滅，有緣它就現，沒有緣它不現。融入常寂光，就沒有緣了，它就不現，變成大光明藏。有緣它就現，什麼是緣？四十一位法身菩薩是緣，這些菩薩是無明習氣所感得的報土，叫實報莊嚴土。在這個地方斷無明習氣，把無明習氣斷乾淨，實報土就不見了，菩薩進入常寂光。常寂光是一片光明，沒有物質現象，沒有精神現象，也沒有自然現象。常寂光在哪裡？無處不在，無時不在，遍法界虛空界都在常寂光裡面。所以，一切諸佛如來，這指常寂光裡面，跟我們有沒有距離？給諸位說沒有，我們融在寂光裡頭。我們見不到寂光，寂光裡面所有的諸佛如來都見到我們，我們見不到他，他見到我們。我們真信真願，對這個世間妄想、雜念真正斷盡了，我們想見佛他就現，就現相，你就能見到。現在為什麼見不到？我們有障礙，他那裡沒有障礙，我們有障礙。寂光就是我們的真如、本性，不是別的。</w:t>
      </w:r>
      <w:r>
        <w:t xml:space="preserve"> </w:t>
      </w:r>
    </w:p>
    <w:p w14:paraId="61983F4F" w14:textId="77777777" w:rsidR="00D474A5" w:rsidRDefault="00D474A5">
      <w:pPr>
        <w:pStyle w:val="a3"/>
      </w:pPr>
      <w:r>
        <w:t xml:space="preserve">　　前面這幾段話講得太好了，黃念祖老居士你能說他是一般人嗎？普通人說不出來。他所引的這些祖師大德的話，這些祖師大德，哪一個不是大徹大悟明心見性的人。我們看到這個文字、聽到這些音聲，不是見性的人說不出來，不是見性的人寫不出來。他們到這個世間，住世無論是長短，都是度有緣眾生，都是來做表法的。蓮池、蕅益當年在世的時候做出榜樣給我們看，走了之後留下來一些著作，這個著作主要的是幫助後世的有緣眾生，你看到了、你聽到了，與他有緣。如果我們用心用得正，看了聽了會開悟，這一開悟，我們的信願持名就堅定不移，這一生當中決定成就，到極樂世界，也去作阿惟越致菩薩去了，真的，不是假的。</w:t>
      </w:r>
      <w:r>
        <w:t xml:space="preserve"> </w:t>
      </w:r>
    </w:p>
    <w:p w14:paraId="28C19616" w14:textId="77777777" w:rsidR="00D474A5" w:rsidRDefault="00D474A5">
      <w:pPr>
        <w:pStyle w:val="a3"/>
      </w:pPr>
      <w:r>
        <w:t xml:space="preserve">　　「可見此經實是」，實實在在是真的，不是假的，「大悲慈父如來世尊稱性極談，諸佛秘藏，和盤托出」。和盤，一絲毫保留都沒有，連盤子都托出來了。這是說什麼？就是說這部經。這部經跟這個名號，是眾生本覺理性，就是眾生的自性、真如、本性。跟我們是一體，關係太密切了，不是心外之物，大乘教常說「心外無法，法外無心」。心與法是一不是二，迷的時候說二，覺了的時候不二，它是自性的智慧德相。佛為我們說，自性有智慧、有德能、有相好，自性本具的，不是從外來的。</w:t>
      </w:r>
      <w:r>
        <w:t xml:space="preserve"> </w:t>
      </w:r>
    </w:p>
    <w:p w14:paraId="25A7A269" w14:textId="77777777" w:rsidR="00D474A5" w:rsidRDefault="00D474A5">
      <w:pPr>
        <w:pStyle w:val="a3"/>
      </w:pPr>
      <w:r>
        <w:t xml:space="preserve">　　這個經文字不長，很適合現在這個時代，太長了沒有時間，無法修學。像《華嚴》太長了，我們過去發心想把它講一遍，我們估計《華嚴經》從頭到尾講一遍要多少時間？估計要兩萬個小時，沒有人能學。這個經還可以，這個經標準的時間一千二百個小時，一天四個小時要三百天，還行，再長就不考慮了。《彌陀經》就更短，一般法師在外面講《彌陀經》，大概就七個小時，七天，一天兩個小時，還有個翻譯的，實際上只是七個小時。我講過《彌陀經疏鈔》，講一遍講了三百多天，一天一個半小時，講三百多天，保留有錄音帶，那個時候沒有錄像，有錄音，講得很詳細。所以念老在這個地方，總結的幾句話說，「且此念佛法門，亦即眾生本具之化儀。此一句佛號，正如《要解》所示，即是眾生本覺理性」。佛為我們發明出來，講清楚、說明白了，我們要感恩、要感謝。</w:t>
      </w:r>
      <w:r>
        <w:t xml:space="preserve"> </w:t>
      </w:r>
    </w:p>
    <w:p w14:paraId="2B0E5682" w14:textId="77777777" w:rsidR="00D474A5" w:rsidRDefault="00D474A5">
      <w:pPr>
        <w:pStyle w:val="a3"/>
      </w:pPr>
      <w:r>
        <w:t xml:space="preserve">　　下面第五段，「觀經云：是心是佛，是心作佛」，這兩句是世尊在《觀無量壽經》上跟我們講淨土宗的理論，淨土這個法門根據什麼道理建立的。沒有明確的道理我們不能相信、不能接受，佛把這個道理說出來，就這八個字。是心是佛，佛是什麼？佛的意思是覺，是心是覺，覺就是佛。可是我們現在怎麼樣？我們現在是心是迷，它不是覺。迷就是眾生，覺就是佛，是一不是二，眾生覺了，成佛了，佛迷了變成眾生。</w:t>
      </w:r>
      <w:r>
        <w:t xml:space="preserve"> </w:t>
      </w:r>
    </w:p>
    <w:p w14:paraId="60199430" w14:textId="77777777" w:rsidR="00D474A5" w:rsidRDefault="00D474A5">
      <w:pPr>
        <w:pStyle w:val="a3"/>
      </w:pPr>
      <w:r>
        <w:t xml:space="preserve">　　這個宇宙從哪裡來的？大乘教裡佛給我們說，這宇宙是假的，不是真的。《金剛經》裡頭描繪得就非常好，《金剛經》一首偈子說，「一切有為法，如夢幻泡影，如露亦如電，應作如是觀」。這首偈說明整個宇宙的真相，是什麼？是一場夢，我們在作夢，把夢中境界以為是真的，錯了，不是真的。它的存在像露水，露水我們常見的，太陽出來了，一會就乾了、就沒有了；如電，電是閃電，一閃，再痕跡也找不到了，不是真的，是假的。所以把它當作夢境、把它當作閃電，對了，你看到宇宙萬物的真相了。</w:t>
      </w:r>
      <w:r>
        <w:t xml:space="preserve"> </w:t>
      </w:r>
    </w:p>
    <w:p w14:paraId="5056E2E8" w14:textId="77777777" w:rsidR="00D474A5" w:rsidRDefault="00D474A5">
      <w:pPr>
        <w:pStyle w:val="a3"/>
      </w:pPr>
      <w:r>
        <w:t xml:space="preserve">　　宇宙從哪來的？萬物從哪來的？生命從哪來的？我從哪來的？六祖惠能大師講得好，他開悟的時候最後一句話，我們這些疑問他總答了，「何期自性，能生萬法」，沒有想到我們的自性能生萬法，就是能生宇宙、能生一切法、能生生命。我從哪裡來？自性變現的，自性在夢中，做了一場夢，沒有一樣是真的。海賢老和尚知道，常常告訴人，念阿彌陀佛，這句佛號是真的，除這個之外全是假的。他能說出這個話來，這就是《六祖壇經》，這就是《金剛經》，明心見性的人說出來的，這是事實真相。假的就應該放下，就不需要去理會它；真的要抓緊，我們才能夠提升自己。極樂世界是真的，一真法界，阿彌陀佛是真的，彌陀名號也是真的，信願持名，臨命終時佛就來接引你往生。我相信每一個往生的人跟佛都見過面，他要不見面，他怎麼能預知時至！什麼時候佛來接他，是佛告訴他的。或是提前，或是推後，跟阿彌陀佛都可以商量，阿彌陀佛很慈悲，你看看宋朝瑩珂法師的往生，這是很好的例子。</w:t>
      </w:r>
      <w:r>
        <w:t xml:space="preserve"> </w:t>
      </w:r>
    </w:p>
    <w:p w14:paraId="304BC695" w14:textId="77777777" w:rsidR="00D474A5" w:rsidRDefault="00D474A5">
      <w:pPr>
        <w:pStyle w:val="a3"/>
      </w:pPr>
      <w:r>
        <w:t xml:space="preserve">　　瑩珂是出家人，破戒的比丘，不守清規的，造作嚴重的罪業。這個人的好處就是他相信因果，他相信有地獄。他自己常常想，自己所作所為跟經上一對比，肯定墮無間地獄，想到無間地獄他就害怕、就恐懼了。那怎麼辦？向同參道友請教，有沒有辦法來救他，讓他不墮地獄。就有個同學送他一本《往生傳》，他看了，非常感動，看到每一個人念佛往生他都流淚。最後下定決心，一心專念阿彌陀佛，真的放下萬緣，三天三夜不眠不休，一句佛號念到底。念到第三天，阿彌陀佛來了，告訴他，你還有十年壽命，等你臨命終時，我來接引你。這感應不可思議！你看，一心專念，三天三夜就把阿彌陀佛念來了。</w:t>
      </w:r>
      <w:r>
        <w:t xml:space="preserve"> </w:t>
      </w:r>
    </w:p>
    <w:p w14:paraId="660E15F9" w14:textId="77777777" w:rsidR="00D474A5" w:rsidRDefault="00D474A5">
      <w:pPr>
        <w:pStyle w:val="a3"/>
      </w:pPr>
      <w:r>
        <w:t xml:space="preserve">　　古人有句話說「福至心靈」，這個人福報來了，他突然就聰明了，智慧開了，瑩珂也是這樣的。佛跟他講十年之後接他往生，他立刻向阿彌陀佛要求，他說我的劣根性很重，我禁不起誘惑，別人來引誘我，我又會犯罪，我十年壽命不要了，我現在跟你走。這就是福至心靈，這機會太好了，還能等嗎？阿彌陀佛答應他，告訴他，三天以後來接引你。三天是什麼意思？叫他表法，現在帶走了沒人知道，讓他留三天，三天告訴大家，三天之後佛來接引我往生。寺廟裡頭沒有一個人相信，為什麼？他是個破戒的比丘，說話不算話的，常常打妄語。好在三天不長，咱們等著看就是了，看你三天往不往生？到第三天，要求大眾念佛送他往生。大眾當然歡喜，我們大家來送你往生。念了大概一刻鐘，古時候的一刻大概是我們現在三十分鐘，古時候一刻。念了一刻，瑩珂法師告訴大家，阿彌陀佛來了，他看得見，別人看不見。跟大眾告別，我跟佛到極樂世界去了，說了真走了。這個故事被寫在《淨土聖賢錄》、《往生傳》裡面，決定不是假的，說明往生可以自在。</w:t>
      </w:r>
      <w:r>
        <w:t xml:space="preserve"> </w:t>
      </w:r>
    </w:p>
    <w:p w14:paraId="456DD51D" w14:textId="77777777" w:rsidR="00D474A5" w:rsidRDefault="00D474A5">
      <w:pPr>
        <w:pStyle w:val="a3"/>
      </w:pPr>
      <w:r>
        <w:t xml:space="preserve">　　底下這一段說，《觀經》云：是心是佛，是心作佛。「吾人能念之心，即是如來果覺，即是本來成佛」，這用真心。我常常勸同學，我們現在在這個世間，處事待人接物用真心，不要用妄心，真誠心，為什麼？是成佛的心。我要用妄心，別人欺騙我，我也欺騙他，這個心，用這個心念佛沒有感應，往生很難。用真心，待人接物統統用真心，不怕吃虧、不怕上當。我要到極樂世界去，我不再在這個世間，我要離開，所以用真心，不用妄心。吃虧上當都歡喜，修忍辱波羅蜜，修布施波羅蜜，要能捨，捨就是放下。用這個心持名就是是心作佛，用真心就是作佛，用妄心就是搞六道輪迴，決定不可以。真誠心待人，真誠心做事，真誠心學習，絕不可以用妄心。什麼是真誠心？這個經典裡面講得很多。</w:t>
      </w:r>
      <w:r>
        <w:t xml:space="preserve"> </w:t>
      </w:r>
    </w:p>
    <w:p w14:paraId="21958357" w14:textId="77777777" w:rsidR="00D474A5" w:rsidRDefault="00D474A5">
      <w:pPr>
        <w:pStyle w:val="a3"/>
      </w:pPr>
      <w:r>
        <w:t xml:space="preserve">　　放下執著就是清淨心，我們的經題上的清淨心、平等心、覺心都是講真心。清淨心是阿羅漢，平等心是菩薩，覺就是大徹大悟、明心見性，那就成佛了。如何修清淨心？就是念佛，心裡頭只有阿彌陀佛，除阿彌陀佛之外什麼都不要放在心上，心就清淨了。我們眼見色、耳聞聲，六根接觸六塵境界，統統把它放在心上就壞了，我們心被染污了、心動了；心動就不平等，心被染污就不清淨。不是叫我們不看不聽，不是的，看了聽了不放在心上，就對了，永遠保持清淨平等覺，恢復我的清淨平等覺。清淨平等覺就是真心、就是佛心，那個心就是佛。現在我們這樣幹法，就是是心作佛，本來是佛，現在又作佛，現在把阿彌陀佛放在心上，除阿彌陀佛之外統統不要放在心上，就對了。放在心上就錯了，放在心上是妄想、是雜念，心被染污了、被動搖了，不會覺悟，只會迷惑。</w:t>
      </w:r>
      <w:r>
        <w:t xml:space="preserve"> </w:t>
      </w:r>
    </w:p>
    <w:p w14:paraId="7FDC7738" w14:textId="77777777" w:rsidR="00D474A5" w:rsidRDefault="00D474A5">
      <w:pPr>
        <w:pStyle w:val="a3"/>
      </w:pPr>
      <w:r>
        <w:t xml:space="preserve">　　問一般人為什麼不敢用真心、不敢跟人說實話？都是怕上當、怕吃虧。我們學佛到極樂世界，不怕吃虧，不怕上當。我們只要極樂世界，其他的什麼都不要，這個地方統統放下，你們要都給你們，歡歡喜喜給你們，不要了，清淨平等心才能現前。障礙在自己這邊，要肯放下，就是一句佛號、一部《無量壽經》。所以「本來是佛，現又作佛，是故當下即佛」，這是真的不是假的。佛跟我們沒有距離、沒有先後，沒有距離是沒有空間，沒有先後是沒有時間，當下就是。「直捷了當，方便究竟，奇特殊勝，不可思議。」</w:t>
      </w:r>
      <w:r>
        <w:t xml:space="preserve"> </w:t>
      </w:r>
    </w:p>
    <w:p w14:paraId="47D69EA6" w14:textId="77777777" w:rsidR="00D474A5" w:rsidRDefault="00D474A5">
      <w:pPr>
        <w:pStyle w:val="a3"/>
      </w:pPr>
      <w:r>
        <w:t xml:space="preserve">　　念老註解裡頭，重要的就是前頭的兩句，「故知此介爾能念之心，即是如來果覺」。這一段是教我們用什麼心去念佛，引申的意思，用什麼心來過日子，用什麼樣的心來工作，用什麼樣的心來待人接物。你要是用真心，跟佛就相應。一味用真心，用成習慣了，沒有一個人不相信你，沒有一個人不尊重你，沒有一個人不讚歎你。你真誠，你不欺騙別人，別人欺騙我我也不欺騙他，別人傷害我我也不傷害他。真心是善心，純淨純善。妄心是惡心，是不善的，自私自利，起心動念損人利己，這是搞六道輪迴，六道輪迴裡頭搞三惡道的。為什麼？他心不善。處處想著如何利益人、如何幫助人、如何成就人，這是善心，善心生三善道。我們斷惡修善，不把斷惡修善放在心上，心上只放阿彌陀佛，只念這一句阿彌陀佛就對了，完全正確。用阿彌陀佛的心處事待人接物，沒有不生極樂世界的道理！會像瑩珂一樣，瑩珂一念回轉用真心了，感佛來應，見到佛，三天往生。這是他自己甘心情願的，他還有十年壽命不要了，這是智慧，智慧的選擇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9DF9" w14:textId="77777777" w:rsidR="00D474A5" w:rsidRDefault="00D474A5" w:rsidP="00D474A5">
      <w:r>
        <w:separator/>
      </w:r>
    </w:p>
  </w:endnote>
  <w:endnote w:type="continuationSeparator" w:id="0">
    <w:p w14:paraId="450422D2" w14:textId="77777777" w:rsidR="00D474A5" w:rsidRDefault="00D474A5" w:rsidP="00D47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C16FA" w14:textId="77777777" w:rsidR="00D474A5" w:rsidRDefault="00D474A5" w:rsidP="00D474A5">
      <w:r>
        <w:separator/>
      </w:r>
    </w:p>
  </w:footnote>
  <w:footnote w:type="continuationSeparator" w:id="0">
    <w:p w14:paraId="2C001BC5" w14:textId="77777777" w:rsidR="00D474A5" w:rsidRDefault="00D474A5" w:rsidP="00D47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A5"/>
    <w:rsid w:val="00D474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560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10780</Characters>
  <Application>Microsoft Office Word</Application>
  <DocSecurity>0</DocSecurity>
  <Lines>89</Lines>
  <Paragraphs>25</Paragraphs>
  <ScaleCrop>false</ScaleCrop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