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B03B" w14:textId="77777777" w:rsidR="00E4684A" w:rsidRDefault="00E4684A">
      <w:r>
        <w:t xml:space="preserve">二零一四淨土大經科註　　（第四集）　　</w:t>
      </w:r>
      <w:r>
        <w:t>2014/3/11</w:t>
      </w:r>
      <w:r>
        <w:t xml:space="preserve">　　香港佛陀教育協會　　檔名：</w:t>
      </w:r>
      <w:r>
        <w:t xml:space="preserve">02-041-0004 </w:t>
      </w:r>
    </w:p>
    <w:p w14:paraId="058C755F" w14:textId="77777777" w:rsidR="00E4684A" w:rsidRDefault="00E4684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7F6362" w14:textId="77777777" w:rsidR="00E4684A" w:rsidRDefault="00E4684A">
      <w:pPr>
        <w:pStyle w:val="a3"/>
      </w:pPr>
      <w:r>
        <w:t xml:space="preserve">　　請看《大經科註》第一百四十七頁，我們從第四行看起：</w:t>
      </w:r>
      <w:r>
        <w:t xml:space="preserve"> </w:t>
      </w:r>
    </w:p>
    <w:p w14:paraId="4A149C10" w14:textId="77777777" w:rsidR="00E4684A" w:rsidRDefault="00E4684A">
      <w:pPr>
        <w:pStyle w:val="a3"/>
      </w:pPr>
      <w:r>
        <w:t xml:space="preserve">　　前面三行是從這一段節錄下來的句子，這個是我們第一次學習《大經解演義》的時候用的，現在匯合在一起，也提供給同學做個參考，不能完全細講，可以用這個方法。「又契機者，亦寓契合時機之義。如來垂慈，獨留此經於諸經滅盡之最後百年，正表此經能契於當前及未來之社會也」。佛法決定是契理契機，理是真理，如果不契理，那是魔說，不是佛說的。理就是事實真相，諸法實相，法身菩薩證得，雖證得不圓滿，到如來這才真正圓滿。所以我們學佛一定要依佛所說的，這個是第一個條件。佛所說的是佛的境界，是佛的正知正見，有時候跟我們的想法看法不一樣，這個時候我們要知道，我們的想法看法錯了，佛是絕對正確的，要把自己的想法看法放下，採用佛的正知正見，這叫學佛。我們跟佛想的不一樣，要依自己的知見，不依佛的教誨，這叫自作孽，決定不能怪佛菩薩。所以信比什麼都重要。蕅益大師講六個信，第一個是信自己。信自己信什麼？不是信我們的知見，是佛告訴我們，「一切眾生本來是佛」，我們要有自信，本來是佛。六祖說，「何期自性，能生萬法」。這個萬法是全宇宙，整個宇宙。整個宇宙從哪裡來的？從我們起心動念來的。不起心、不動念我們就是佛，本來是佛。起心動念就變成凡夫，為什麼？起心動念是迷；不</w:t>
      </w:r>
      <w:r>
        <w:t>起心、不動念是覺，覺而不迷。我們要相信這個事實真相，佛就能幫助我們回歸自性，佛能夠幫助我們回頭是岸。我們沒有這個自信心，那就沒有成佛的因。佛教導我們，幫助我們回頭，這是緣。因是自己本有，緣是佛菩薩，有因有緣果報就現前，這個果報就是成佛。</w:t>
      </w:r>
      <w:r>
        <w:t xml:space="preserve"> </w:t>
      </w:r>
    </w:p>
    <w:p w14:paraId="13B3DD1E" w14:textId="77777777" w:rsidR="00E4684A" w:rsidRDefault="00E4684A">
      <w:pPr>
        <w:pStyle w:val="a3"/>
      </w:pPr>
      <w:r>
        <w:t xml:space="preserve">　　淨宗成佛是分兩個階段，第一個階段到極樂世界，第二個階段在極樂世界成佛。為什麼？方便、容易，可以保證我們這一生成就。阿彌陀佛四十八願清楚明確的告訴我們，縱然自己造了五逆十惡，只要真正懺悔肯回頭，後不再造，念佛統統都能往生。這是八萬四千法門裡頭所沒有的。所以前面給我們說，本經殊勝在契理而又契機，這一段講了契機，機是指一切眾生。這個法門普度一切眾生，一個都不漏，只要你真正相信，真正發願，懺除業障，後不再造，發菩提心，一向專念，你就有分，你就成就了。這裡告訴我們契機，不但它契一切眾生的根機，而且也契合時機。時機是什麼？時節、時代。三千年前的社會這個法門管用，三千年後的今天也管用，三千年以後的時代還是管用，無論在什麼時候，一切時、一切處全都管用，這個是八萬四千法門任何一個法門都做不到的。淨宗念佛往生不退成佛，超越時空，超越一切，沒有障難。經上說得很清楚，阿彌陀佛無盡的慈悲，感一切諸佛如來今現在說法，沒有不說這部經的，而且諸佛法運終結的時候，一切諸佛都有正法、像法、末法，到法滅的時候，諸經滅盡，最後的一百年《無量壽經》還在，《無量壽經》最後滅。這個就是表法，表這部經能契當前及未來社會，管用。</w:t>
      </w:r>
      <w:r>
        <w:t xml:space="preserve"> </w:t>
      </w:r>
    </w:p>
    <w:p w14:paraId="7636906D" w14:textId="77777777" w:rsidR="00E4684A" w:rsidRDefault="00E4684A">
      <w:pPr>
        <w:pStyle w:val="a3"/>
      </w:pPr>
      <w:r>
        <w:lastRenderedPageBreak/>
        <w:t xml:space="preserve">　　「當前科學發達，人類應具之知識彌廣。社會進步，每人所肩之責任倍增」。這是好事，還是有問題。社會的進步，大家看到的，科學技術進步了。人生在世要德、要知平衡的進步，才有幸福，才有真正的受用。如果單獨一方面進步，知識進步，道德淪喪，好像一個人左手很健康，右手殘廢，確實是有進步，但是不健康。我們今天社會就犯了這個毛病，科學知識發達，知識不斷的增長，智慧沒有，缺少智慧。所以社會的進步是一方面的進步，一隻腿一隻腳的進步，另外一隻腿一隻腳殘廢，這是今天社會狀況。所以每個人肩膀所擔負的責任，比從前不知道要加多少倍。</w:t>
      </w:r>
      <w:r>
        <w:t xml:space="preserve"> </w:t>
      </w:r>
    </w:p>
    <w:p w14:paraId="264F9F35" w14:textId="77777777" w:rsidR="00E4684A" w:rsidRDefault="00E4684A">
      <w:pPr>
        <w:pStyle w:val="a3"/>
      </w:pPr>
      <w:r>
        <w:t xml:space="preserve">　　中國古老的社會，人都有老家。老家現在人講那是落伍，我覺得它不是落伍。老家，中日戰爭結束之後沒有了，再找不到，在中日八年戰爭那個時代還有，不多，很少。老家對一個人的貢獻是真實的。我們是這個家庭的一分子，在外面工作遇到困難，我們的家是最可靠的後盾。我們缺乏金錢，缺乏人力、財力、物力，家庭支援，這最可靠的，沒有任何條件的。當然每個人在外面工作的時候，所賺的錢，除了自己日常生活開銷之外，都要送回家，家用這些錢多半是置產業。中國自古以來，最可靠的產業是什麼？是土地。所以家裡面增置田地、山林，山可以種樹，田地可以種糧食，或是自己種，或是租給農民種。所以家庭有恆產，有產業，能照顧這一族人。年老不能繼續工作，回家，回老家。回老家是晚年，晚年是真正幸福美滿。一個人享福是什麼時候？晚年，回老家享福，家照顧你。絕不是老人院，依靠別人，不是的，家。家負責養老育幼，中國幾千年的歷史，世世代代聖賢君子，都是家裡培養出來的。所以中國人從小生下來，確實它就是一個社會組織，它是大家族，不是小家庭，一個家總有幾百人。這個制度好，這個制度不落伍。現在家沒有了，我們生活沒有保障，遇到困難誰幫助你？經濟遇到困難，是的，可以向銀行貸款，銀行貸款一定</w:t>
      </w:r>
      <w:r>
        <w:t>要有抵押，有保障，沒有保障，它貸款貸給你，你不能還，它怎麼辦？不是容易事情。只有家，你遇到困難家庭支援你，不附帶任何條件。我這個年齡，小時候還見到過大家庭，在大家庭還住了幾年，大概住了五、六年，小時候，有深刻的印象，對古時候這種制度非常嚮往，非常留戀。</w:t>
      </w:r>
      <w:r>
        <w:t xml:space="preserve"> </w:t>
      </w:r>
    </w:p>
    <w:p w14:paraId="579B8699" w14:textId="77777777" w:rsidR="00E4684A" w:rsidRDefault="00E4684A">
      <w:pPr>
        <w:pStyle w:val="a3"/>
      </w:pPr>
      <w:r>
        <w:t xml:space="preserve">　　古時候的人從小受過倫理道德的教育，所以絕大多數的人忠厚老成，跟現在人不一樣。這不能怪現在人，現在人沒有教你，就像佛在這部經裡所說的，「先人不善」，這個先人，你的長輩，你的父母、祖父母、曾祖父母，他們不知道，不認識道德，甚至於不相信因果，沒有人教你。你今天做錯事情不能責怪你，你沒有學，責怪你是錯誤。你要是學了，可以責怪你；沒有學，要原諒你，你無知，可憐。今天的社會普遍不講倫理、不講道德，為什麼？那是迷信。古聖先賢都不談了，為什麼？他們是落伍的，他們跟不上時代，現在的科學技術他們哪裡能跟上。科學技術單方面的進行，科學家告訴我們，如果科技不斷進步，五十年之後，這個地球上不適合人類生存。五十年很快！這個話真的嗎？我們冷靜想一想，真的。為什麼？我們從過去，戰爭結束六十多年，這六十多年我們想想看，以十年十年來比較，真的是往下滑坡，一個十年不如一個十年。今天這個世界上多少，我們講知識分子，對於社會還能不能恢復安定和平，一點信心都沒有，這是多麼可怕的一樁事情。七十年代，一九七０年代，英國湯恩比博士還在呼籲這些科學家，沒有必要的這些科學不要再發展，勞民傷財。必要的是對生活有幫助的，沒有必要的，像太空發展，探測外太空，這都是</w:t>
      </w:r>
      <w:r>
        <w:t>沒有必要的，花費太多，對我們沒有實際的利益。提倡恢復傳統的農耕。沒有人接受，沒有人相信。真正西方有智慧的人，他看得很清楚。</w:t>
      </w:r>
      <w:r>
        <w:t xml:space="preserve"> </w:t>
      </w:r>
    </w:p>
    <w:p w14:paraId="04878D54" w14:textId="77777777" w:rsidR="00E4684A" w:rsidRDefault="00E4684A">
      <w:pPr>
        <w:pStyle w:val="a3"/>
      </w:pPr>
      <w:r>
        <w:lastRenderedPageBreak/>
        <w:t xml:space="preserve">　　當前我們最迫切需要的，真正能救社會的是什麼教育？因果教育。就在我們附近潮州謝總，最近這三年來他辦的論壇，完全講因果教育，產生很大的效果。這種教育今天全世界都需要，倫理道德他不相信，因果就擺在你面前，你稍微冷靜一下你就能看到，善有善果，惡有惡報，確確實實有今生、有來世。你要把這個事情搞清楚，你起心動念自然就收斂，想想自己所作所為，都是三惡道的果報。他做得非常成功。他這個班我們都應該參與，都應該去學習，確確實實我們需要這種教育。他完全用光碟，沒有老師。蒐集許許多多現前因果報應的資料，這是什麼？這是讓你不能不相信，不是過去的，不是古典裡面所講的，是現前的，活生生的事實。大家聽了，真的畏懼的心生起來了，起心動念確實收斂了。這是我們在此地等於說有一個實驗的點，做出榜樣來了。傳統文化的復興要靠因果教育做基礎，有因果教育才會有道德教育，有道德教育沒有因果教育，這個道德教育不能落實。為什麼？人頭腦裡有個觀念，道德教育落伍了，現在是什麼時代，還去講古人的孝親尊師，不講了。但是懂得因果教育，不敢不孝順，不敢不尊重長輩，知道斷惡修善、積功累德要從哪裡做起，從孝親敬老，要從這做起。這個經契機，即使在今天的社會還是管用。</w:t>
      </w:r>
      <w:r>
        <w:t xml:space="preserve"> </w:t>
      </w:r>
    </w:p>
    <w:p w14:paraId="5F4578A6" w14:textId="77777777" w:rsidR="00E4684A" w:rsidRDefault="00E4684A">
      <w:pPr>
        <w:pStyle w:val="a3"/>
      </w:pPr>
      <w:r>
        <w:t xml:space="preserve">　　我們看念老底下的文，接著看，「故咸應」，大家都應該，「廣學多能，鞠躬盡瘁，參加建設，造福人民，實現人間淨土」。學佛不落伍。「晚近太虛法師提倡人間淨土，曾詳引《無量壽經》文句。蓋以此經雙照世出世間，詳示真俗二諦」。這就是《無量壽經》裡面所說的，對於世法出世法都講得很清楚。「淨宗之妙，在於不離佛法而行世法、不廢世法而證佛法」。這個四句，海賢老和尚做出來給我們看了。他一生農耕，開荒，山野裡面的荒地，他把它開發出來耕種糧食。一個人一生九十二年，他只一個人開發的荒地，我們看的報告，一百多畝，面積可觀，種糧食、種蔬菜、種水果，照顧幾千人、幾萬人，這是世法。一句佛號沒有一天忘掉，那是佛法。耕田，心裡念佛，除草，不妨礙念佛，念佛不妨礙工作，工作不妨礙念佛。就像六祖惠能大師，在黃梅八個月，這四句也是他的寫照。他所幹的事情，舂米、破柴，五祖那個時候的道場有幾千人，每天要吃飯，每天要燒火，他是樵夫出身的，這是他的本行，每天破柴、舂米，供養大眾。破柴、舂米不妨礙參禪。禪是什麼？內不動心，外不著相。所以他幹得很起勁，幹得很歡喜。到成熟了，沒人知道，五祖知道，他自己知道。五祖提出來要傳法，自己年老了要傳衣缽。他為什麼早不說遲不說，要</w:t>
      </w:r>
      <w:r>
        <w:t>在這個時候說？這個時候接班人成熟了，八個月的訓練成功了。你看他八個月在道場裡，道場裡頭有禪堂，他沒有去坐過一支香，道場也有講堂，他沒有聽一次經。他參的是什麼？就是外不著相，內不動心。每天幹活，每天服務，待人接物都在用功。真正放下了，放下執著，放下分別，放下起心動念。如果還有起心動念就不能明心見性，六根在六塵境界裡頭不起心、不動念、不分別、不執著，老和尚傳法要這種人，他做到了。老和尚出個題目，叫大家把自己的境界寫一首偈給他看，這是考試。神秀大師作了一首偈，能大師看出神秀沒有見性，為什麼？著相。「身是菩提樹」，著相了，「心如明鏡台，時時勤拂拭，勿使惹塵埃」。離一切相即一切法，惠能大師把它改了，「菩提本無樹，明鏡亦非台，本來無一物，何處惹塵埃」。這是五祖要的。所以半夜三更召見他，讓他到方丈室來，跟他講《金剛經》大意，給他做印證，講到「應無所住而生其心」，他大徹大悟說出了五句話，「何期自性，本自清淨」，到「何期自性，能生萬法」。五祖一聽，行了，不必再說了，為什麼？全通了，一經通，一切經通。打發他半夜離開，為什麼？嫉妒障礙，讓他躲藏起來，等待時節因緣成熟。他在獵人隊躲藏十五年，十五年之後，大家對這個事情忘掉了，不服的人</w:t>
      </w:r>
      <w:r>
        <w:t>大概也往生了，這個時候出來，在中國佛教史裡頭做出輝煌的成績。禪宗從達摩祖師一代傳一個，傳到他都是單傳，他一個人傳了四十三個人，禪宗史裡頭沒有第二個，惠能之前沒有這樣的人，惠能之後也沒有這樣的人。不認識字，沒有念過書，世法跟佛法是一法不是二法，他在黃梅八個月，不離佛法而行世法，不廢世法而證佛法，海賢、海慶兩位法師亦如是。</w:t>
      </w:r>
      <w:r>
        <w:t xml:space="preserve"> </w:t>
      </w:r>
    </w:p>
    <w:p w14:paraId="07326DCC" w14:textId="77777777" w:rsidR="00E4684A" w:rsidRDefault="00E4684A">
      <w:pPr>
        <w:pStyle w:val="a3"/>
      </w:pPr>
      <w:r>
        <w:t xml:space="preserve">　　「因持名之法，最為方便。隨地可修」，隨時可修。宗門那得要上上根人，不是上上根人沒用。但是淨宗上中下三根普被，往生極樂世界的成就，不在能大師之下。所以禪那個路，我們決定做不到，但是淨這條路是肯定走得通。人要救自己，不救自己決定墮無間地獄。我們冷靜來想一想，我們生平，生活、工作、待人接物，有意無意做錯了多少事？在佛門五逆十惡就是地獄罪，你一條一條想，十惡：殺生、偷盜、邪淫（廣義的淫是過分，無論什麼事情做過分都叫做淫）、妄語、兩舌、綺語、惡口、貪、瞋、痴。五逆罪雖然沒有那麼嚴重，不孝父母比殺父母減一等。不敬老師，藐視佛法，李老師說的話更不好聽，叫消遣佛法。他是來學佛的嗎？不是，來消遣的，不是真學，這個罪過就是地獄。破和合僧，我們有沒有做？自己冷靜去反省就知道，你這一生走的是哪一條路？十法界，十條道路在你面前，你走的是哪一條？可以瞞人，瞞不了因果，瞞不了佛菩薩，瞞不了天地鬼神。美國的修．藍博士告訴我們，天地萬物沒有一樣不是有機的。這個佛經可以做證明，量子力學可以做證明，就是任何物質現象統統具足五蘊，它有受想行識，受是感受，也就是說我們今天講的有機體，是活的，不是死的。任何一物，一粒塵沙，一根小草，它是活的，它會看</w:t>
      </w:r>
      <w:r>
        <w:t>、會聽，我們起心動念它都知道，你能瞞過誰？人了解這些事實真相，決定不能動念頭害人，決定不能做對不起人的事情，為什麼？有果報。起心動念先想果報，我這個念頭，我幹這樁事情，現前、將來的果報是善是惡，你把它想清楚你再下手，否則的話將來墮三途後悔莫及，太可怕了。遇到淨宗大幸！只有淨宗能帶業往生，只有淨宗能夠懺除無間地獄的罪業。可是那得要真幹，如果還是欺騙佛菩薩，罪加一等。隨時可修，「隨時可念」，不必住山。古時候修行人，這是佛教我們的，我們凡夫業障很重，禁不起外面的境界誘惑，我們會起惡念。所以建道場要建到山林裡面，人跡不到的地方，上山很不方便，沒有交通工具，羊腸小道。為什麼？就是避免干擾，所以選擇這些地方。「不勞閉關宴坐」，閉關也是遠離干擾，宴坐是禪坐，禪堂裡面坐香，所以不需要這些形式。一切時、一切處統統可以修行，就是一句佛號不斷，無論幹什麼活不忘記念佛，無論幹什麼活，幹完之後不放在心上，心上只有阿彌陀佛，這叫佛法。所以佛法跟世法可以並行，不相妨礙。</w:t>
      </w:r>
      <w:r>
        <w:t xml:space="preserve"> </w:t>
      </w:r>
    </w:p>
    <w:p w14:paraId="34AAD765" w14:textId="77777777" w:rsidR="00E4684A" w:rsidRDefault="00E4684A">
      <w:pPr>
        <w:pStyle w:val="a3"/>
      </w:pPr>
      <w:r>
        <w:t xml:space="preserve">　　下面說得好，「但發廣大覺心，一向專念名號，下至十念一念，亦得往生」。這完全是真的，一念十念這是講臨命終時。念佛這樁事情，我提醒同學、勸勉同學要學海賢老和尚，臨終自己做主，不求別人助念。這說明一樁什麼事情？助念靠不住，助念怕干擾。老和尚往生選擇在半夜，大家都睡覺了，等你們一覺睡醒之後他走了，一點干擾都沒有。這個太重要了！我們希望別人助念，到時候沒有人來助念怎麼辦？那不就到三途去了嗎？一定要能自己做得了主宰才沒事。我們在這個報告裡面看到，海賢老和尚的母親了不起，在家居士，年老了沒有人照顧，海賢老法師非常孝順母親，把她接到道場裡來供養，在道場住了一陣時期，她預知時至，那是個念佛人。兒子念佛念了九十年，她能不念佛嗎？念佛的功夫不在兒子之下，她不說。跟兒子講要回老家，離開老家多年了，突然提出回老家。實際上回老家往生，因為老家還有女兒、還有姪女。所以回到老家之後，把她的女兒、姪女統統召集來，歡歡喜喜一家人團聚，自己親自包餃子給大家吃。吃完之後，她坐在椅子上告訴大家，我走了，叫了一聲，頭一歪真走了。不要人助念，不受絲毫干擾。走得太突然，每個在當場的人也都呆了，剛才你看吃得多開心，怎麼說走就走？這都是來表法的，這一句佛號</w:t>
      </w:r>
      <w:r>
        <w:t>真不可思議。那個時候都是在動亂的時代，生活條件很差，海賢老和尚就用薄薄的板子釘了一個棺材，把他媽媽埋葬了。但是始終心裡不安，覺得對不起母親，預先沒有照顧好。過了六年環境好轉，想把他母親改葬，把墳墓挖開，棺材打開，人沒有了，他母親不見了。這個決定不是欺騙人的，決定沒有人盜墳墓，家裡清寒，一分錢都沒有，沒有陪葬的一些財物，沒有，所以不可能有人去盜墓，怎麼會屍首不見？所以大家想起來，達摩祖師當年在世，也是演了這個故事。有人從西域回來，告訴大家，他看到達摩穿了一隻草鞋。別人聽到這個話，哪有這種事情？把達摩的棺材打開，人沒有了，棺材裡頭有一隻草鞋。證明這個人說的話沒錯，他確實一隻腳穿草鞋，人走了。賢老法師的母親是不是菩薩再來，也像達摩一樣遊戲人間，這就沒有人證明。再再為我們表法的，念佛法門功德成就不可思議。他母親走的時候八十六歲，身體健康，不要人照顧，走之前跟大家有說有笑，親手包餃子給大家吃。她也沒有告訴人家說真的要走，是突然的，讓人感到很驚訝，好端端的一個人怎麼說走就走了。所以這個法門臨終一念、十念決定往生。</w:t>
      </w:r>
      <w:r>
        <w:t xml:space="preserve"> </w:t>
      </w:r>
    </w:p>
    <w:p w14:paraId="1915FE95" w14:textId="77777777" w:rsidR="00E4684A" w:rsidRDefault="00E4684A">
      <w:pPr>
        <w:pStyle w:val="a3"/>
      </w:pPr>
      <w:r>
        <w:t xml:space="preserve">　　「不誤世間工作，依舊頓脫生死」。八萬四千法門，只有這一門，今天可以做到。達摩祖師那個禪，那要上上根人，絕不是普通人能做到的。達摩能做如此的示現，達摩之後沒有聽說第二個人。海賢老和尚的母親是念佛走的。所以，「既能自覺覺他，廣度眾生於未來；亦復自他俱利，造福社會於當世。」這就是修淨土的人。你看賢老和尚出家九十二年，九十二年完全做農耕。他的道場在哪裡？道場在農田、在菜園，那是他修行的地方，是他的念佛堂。一個人勤苦勞作，早年有個師弟海慶，有時候幫他做，海慶老和尚走了之後，他一個人做。海慶留了肉身，全身舍利，現在供奉在他的小廟裡頭。所以，自他俱利，造福社會，心地慈悲，刻苦耐勞，種的這些糧食蔬菜都分送給貧窮人家，幫助大眾，造福一方。</w:t>
      </w:r>
      <w:r>
        <w:t xml:space="preserve"> </w:t>
      </w:r>
    </w:p>
    <w:p w14:paraId="7BD45924" w14:textId="77777777" w:rsidR="00E4684A" w:rsidRDefault="00E4684A">
      <w:pPr>
        <w:pStyle w:val="a3"/>
      </w:pPr>
      <w:r>
        <w:t xml:space="preserve">　　我們再看底下這一段，第十，我把它念一遍，「經云：當來之世，經道滅盡，我以慈悲哀愍，特留此經止住百歲，其有眾生，值斯經者，隨意所願，皆可得度。誠此界他方一切有情離苦得樂、究竟菩提之法要也」。</w:t>
      </w:r>
      <w:r>
        <w:t xml:space="preserve"> </w:t>
      </w:r>
    </w:p>
    <w:p w14:paraId="1C6CB111" w14:textId="77777777" w:rsidR="00E4684A" w:rsidRDefault="00E4684A">
      <w:pPr>
        <w:pStyle w:val="a3"/>
      </w:pPr>
      <w:r>
        <w:t xml:space="preserve">　　我們看念老的原文，「是故經云」，就在本經說得很清楚，「當來之世」，是指釋迦牟尼佛法運結束的時候。釋迦牟尼佛的法運，我們現在講影響，它影響的面是整個世界，影響的時間是一萬二千年。經上講的正法一千年，像法一千年，末法一萬年，正、像、末就是個衰相，正法跟佛在世還差不多，保持那個形象；像法就衰了，比不上正法；末法就更衰了，末法比不上像法。末法一萬年，依中國祖師大德的記載，這一萬年第一個一千年過去了，現在是第二個一千年開始，今年是四十一年，也就是依照中國古大德的記載，釋迦牟尼佛滅度到今年是三千零四十一年。等於說往後還有九千年，九千年的佛法不會滅掉，有興有衰。現在是衰，真正衰到低谷了。我們怎樣把它救起來？要真幹，不是真幹救不了。佛學院我教過，教了幾年嚇得我不敢教了。為什麼？變質了，佛學院所教的是佛學常識，不是戒定慧三學，不是四攝六度。這個問題就嚴重。佛法教學的目的，不是教你讀好多經、記得好多事情，不是這個意思，這是世法，不是佛法。佛法教你得定，教你開悟。從哪裡開始？從持戒開始。沒有戒律那怎麼行？哪有這個道理！因戒得定，因定開慧。古時候無論出家、在家，學佛首先五年學戒，要真正落實。出家決定要遵守《沙彌律儀》、比丘戒、菩</w:t>
      </w:r>
      <w:r>
        <w:t>薩戒、三聚淨戒，這是根；在家學佛要修三皈五戒、十善、八關齋戒，再就是菩薩戒，在家菩薩戒，得真幹。</w:t>
      </w:r>
      <w:r>
        <w:t xml:space="preserve"> </w:t>
      </w:r>
    </w:p>
    <w:p w14:paraId="10D19DBD" w14:textId="77777777" w:rsidR="00E4684A" w:rsidRDefault="00E4684A">
      <w:pPr>
        <w:pStyle w:val="a3"/>
      </w:pPr>
      <w:r>
        <w:t xml:space="preserve">　　現在我們所看到的，真的在斯里蘭卡看到了。斯里蘭卡是小乘，他們還保留著世尊當年在世留下來的規矩。出家人到現在，樹下一宿的不多了，但是住茅蓬、住山洞，山上挖個洞，他們不倒單，晚上是打坐，這個很多，這真修行的人。住洞、住山、住茅蓬的，非常得到大眾的尊敬，真正萬緣放下，只有三衣一缽。斯里蘭卡是熱帶的氣候，所以三衣足夠了。在家居士，在家學佛的，他們都能夠遵守三皈五戒、十善、八關齋戒，每個月至少大概有五天到十天修八關齋戒。八關齋戒要到寺院去，有男眾寺院、有女眾的寺院，在寺院過一天二十四小時出家人的生活。我們看到了，看到真歡喜，沒有想到世界上還有真修行的人。我們希望在這個地方辦一所佛教大學，為全世界的佛教培養師資，弘法、護法。我們希望能完全遵守世尊古老的這種傳承，那就是用戒定慧，真正培養佛門弘護人才，嚴持戒律，放下萬緣，要能吃苦。斯里蘭卡的出家人持金錢戒，他們手上不拿錢的，沒有錢財，確確實實三衣一缽之外他什麼都沒有。那出門怎麼辦？斯里蘭卡好，只要是出家人坐車都免費，而且車前面幾個座位專門留著給出家人的，不但不收費，最好的位置留給出家人。所以出家人身上不帶錢，走遍全國，交通沒有妨礙，人民尊重出家人。總統對於出家的高僧大德</w:t>
      </w:r>
      <w:r>
        <w:t>都禮拜，都行跪拜禮。所以我們希望在這個地方建學校，緣成熟還要建立一個宗教大學。</w:t>
      </w:r>
      <w:r>
        <w:t xml:space="preserve"> </w:t>
      </w:r>
    </w:p>
    <w:p w14:paraId="549D16DA" w14:textId="77777777" w:rsidR="00E4684A" w:rsidRDefault="00E4684A">
      <w:pPr>
        <w:pStyle w:val="a3"/>
      </w:pPr>
      <w:r>
        <w:t xml:space="preserve">　　我們提倡宗教要團結，宗教要互相學習，世界宗教是一家，化解宗教與宗教之間的矛盾，不允許有宗教衝突發生，這個給世間人最不好的印象，宗教要和睦。我們這十幾年做這個工作有效，做成功了，現在要把它擴大，要推廣。二０００年我移民到澳大利亞，在澳洲，澳洲的領導人希望我幫助他們團結宗教、團結族群，這十幾年有一點效果，首先我居住的這個小城團結起來了。這個小城是個標準的多元文化，人口不多，只有十二萬人，有八十多個族群，有一百多種不同的言語，十幾個宗教，真正是多元文化城。現在通過十年，我們做出一個好榜樣給大家看，這個小城裡頭宗教團結起來了，由宗教來帶領、帶頭，把這個小城打造成世界上第一個多元文化和諧城市。真的做成功了，值得我們非常欣慰，希望繼續不斷的推廣，每個城市都能這樣做，世界就和諧，世界大同、世界和平可以落實。重要的就是要教學。</w:t>
      </w:r>
      <w:r>
        <w:t xml:space="preserve"> </w:t>
      </w:r>
    </w:p>
    <w:p w14:paraId="29829611" w14:textId="77777777" w:rsidR="00E4684A" w:rsidRDefault="00E4684A">
      <w:pPr>
        <w:pStyle w:val="a3"/>
      </w:pPr>
      <w:r>
        <w:t xml:space="preserve">　　諸佛菩薩剎土美好清淨莊嚴，怎麼得來的？教學得來的，一切諸佛菩薩沒有一個不講經說法。斯里蘭卡的佛法，確實得力於這些法師，出家人，出家人個個都會講經，個個都擔負起教學的使命。他們全國有一萬多個寺廟，每個星期天開放給群眾來學習。我去參觀一個寺廟，我去的時候沒通知，想看看它的真相。進去之後看到，這個寺廟這一天三千多人，主要的是學生，服裝整齊，一圍一圍小圈圈，一個法師在那裡講，有幾十個學生圍繞著聽。我看到好像有三十多個法師，殿堂裡頭、走廊上、空地上都坐滿人，秩序非常好，看了真是感動人。我們去參觀，學生專心聽課，沒有交頭接耳來看看我們，沒有這個情形，他們若無其事，專心在學習。我們看到很感動，從來沒有看見過。這是一個佛教國家。</w:t>
      </w:r>
      <w:r>
        <w:t xml:space="preserve"> </w:t>
      </w:r>
    </w:p>
    <w:p w14:paraId="11C3E119" w14:textId="77777777" w:rsidR="00E4684A" w:rsidRDefault="00E4684A">
      <w:pPr>
        <w:pStyle w:val="a3"/>
      </w:pPr>
      <w:r>
        <w:t xml:space="preserve">　　現在我們有緣，大概不久的將來，我會看到另一個伊斯蘭教的國家，回教國家。印尼教育部主管中小學的官員，這是高級官員，管全國中小學，到香港來看我。我跟印尼的關係很好，告訴我一樁事情，印尼政府從今年七月，現在在籌備，今年七月，全國中小學推動《弟子規》的課程，這是中國儒家的，全國中小學學生必須要學習。我問他，你全國中小學一共有多少所？他告訴我有十五萬。推動《弟子規》的教學，這要有老師，一個學校一個老師，要十五萬人，二個老師要三十萬人，怎麼培養？所以教育部下頭一定要設立一個《弟子規》師資培訓班，這個培訓班專門培訓講《弟子規》、教《弟子規》的老師，就一門功課。我們相信有四個月足夠了，一年可以辦兩次，如果密集的辦一年可以辦三次。辦這個班，我們全力支持他、幫助他，最重要的是老師，我們馬來西亞有幾十位老師，都能夠教《弟子規》。你們那邊的《弟子規》師資培訓班辦成，第一屆我們可以幫助你們，馬來西亞這些老師可以到那邊去教，教一屆、二屆，頂多三屆，培養你們自己的老師，然後自己不能中斷，一直培養。現前教育怎麼辦？用遠程教學。所以我請他們組團到澳洲去參訪、去考察。澳洲地方大，人口少，小孩上學非常不方便。所以從小學就用遠程教學，他在家裡學</w:t>
      </w:r>
      <w:r>
        <w:t>，有一台電腦就可以，接受學校老師上課，每年有二、三次，學校老師到各個地方來舉行考試，所以學生一年只有兩次參加考試，也不必到學校。用遠程教學的香港就有，澳洲大學可以在自己家裡學，學校會派教授到香港來，把學生聚起來舉行考試，一年兩次，畢業的時候學校發文憑。這個方法好，因為印尼人口多，它有二億三千萬人，它是島國，有一萬多個島嶼，交通工具最重要的是船隻。這個國家是伊斯蘭教，是全世界伊斯蘭教最大的國家，能做這樁事情，我們想不到，他來告訴我，我真歡喜。</w:t>
      </w:r>
      <w:r>
        <w:t xml:space="preserve"> </w:t>
      </w:r>
    </w:p>
    <w:p w14:paraId="229F242C" w14:textId="77777777" w:rsidR="00E4684A" w:rsidRDefault="00E4684A">
      <w:pPr>
        <w:pStyle w:val="a3"/>
      </w:pPr>
      <w:r>
        <w:t xml:space="preserve">　　回教大學的校長來看我，來了兩次，告訴我學校要建一個四庫館，我才想起來，我送了他十套《四庫全書》，他現在要建個四庫圖書館，要辦漢學院，這個好事情。漢學院學什麼？就學《四庫全書》，培養中國儒釋道的師資人才。好事！而且他告訴我，將來在他學校裡研究儒釋道的，不需要繳學費，好像連吃住學校都供應，學校供給，畢業的時候有學位。這個學校是國家辦的，所以來找我協助他。這是好事，這是大事。印度尼西亞是大國，從人口來說它是全世界第四大國，人口第一是中國，第二個是印度，第三個是美國，第四個就是他們。過去我到他們國家訪問，大概有二十次，所以國家領導人跟我都很熟、都見過面，現在他們要做這麼一樁好事，我們要全心全力來幫助他。他們的漢學院，就是四庫館，預定在五月份奠基，邀請我參加。這是非常非常難得的事情，不但影響他自己的國家，影響到全世界。</w:t>
      </w:r>
      <w:r>
        <w:t xml:space="preserve"> </w:t>
      </w:r>
    </w:p>
    <w:p w14:paraId="4E3B6647" w14:textId="77777777" w:rsidR="00E4684A" w:rsidRDefault="00E4684A">
      <w:pPr>
        <w:pStyle w:val="a3"/>
      </w:pPr>
      <w:r>
        <w:t xml:space="preserve">　　佛陀把這部經留到最後的一百年，所有的經教都滅了，《無量壽經》還在，一百年之後《無量壽經》不存在，還有這一句南無阿彌陀佛還存在，大概還會留一、二百年，慈悲到極處！末法結束的時候，有人能念這句阿彌陀佛，佛都來接引他。「其有眾生，值斯經者，隨意所願，皆可得度」。值是遇到，只要你能夠遇到這部經，你要求往生極樂世界，決定得度。不求往生，我求世間的名聞利養，行不行？行，佛氏門中，有求必應。你求升官，求發財，求身心健康、家庭和樂、事業順利，這部經統統可以幫助你。「良以此經符合社會之實況，真俗並照，事理雙融，凡聖齊收，心佛不二，故能長存而獨留於末世」。確確實實淨宗法門有求必應，但是基礎的基礎是因果教育。我們為什麼能往生？因是自己真心。為什麼？極樂世界是我們真心變現出來的。我們自己真心所變現，哪有不能回歸的道理？這個要懂得。大乘教常講整個宇宙心現識變，「唯心所現，唯識所變」，說明極樂世界阿彌陀佛跟我們什麼關係，關係太密切了，同一個自性，同一個真心。所以求生極樂世界，要用真心求，不能用妄心。信願持名，一向專念，這是緣。因是是心是佛，緣是是心作佛，我現在想到極樂世界去作佛。我們在《壇經》上看到，惠能大師第一次跟五祖見面，五祖問</w:t>
      </w:r>
      <w:r>
        <w:t>他，你到我這來想求得什麼？他回答說，我只求作佛。他不求別的，不求富貴，只求成佛，五祖真的滿了他的心願。連成佛都可以求到，何況其餘，哪有求不到的？所以佛氏門中，有求必應。求財、求聰明智慧、求健康長壽，這是世間人沒有一個不希求的，在這部經上統統可以得到，可以滿足你的願望，真正不可思議。</w:t>
      </w:r>
      <w:r>
        <w:t xml:space="preserve"> </w:t>
      </w:r>
    </w:p>
    <w:p w14:paraId="57CF97C5" w14:textId="77777777" w:rsidR="00E4684A" w:rsidRDefault="00E4684A">
      <w:pPr>
        <w:pStyle w:val="a3"/>
      </w:pPr>
      <w:r>
        <w:t xml:space="preserve">　　「良以此經不但為淨土群經之綱要，一大藏教之指歸」。這是一部什麼經？淨土經典裡頭最重要的一部經典，代表淨宗的第一部經。它是淨宗的綱領，它是淨宗的宗要，沒有比這部經更重要的，而且是一大藏教的指歸。一大藏教，釋迦牟尼佛四十九年所說的一切法，最後都歸淨土。《華嚴經》末後善財童子五十三參，普賢菩薩十大願王導歸極樂，《法華》、《楞嚴》，大經大論沒有一部最後不歸淨土。歸淨土就是大圓滿，真實成就。實實在在說，「亦為此界他方，現在未來一切有情離苦得樂、究竟菩提之法要」。這還得了！實實在在老實說，此界，我們這個世界，包括釋迦牟尼佛的教區這個三千大千世界。三千大千世界有多大？黃念老老居士告訴我，佛經上講的單位世界，是我們現在天文學家講的銀河系，一個小千世界就是一千個銀河系，一千個小千是一個中千，再一千個中千是一個大千，所以一個大千世界有十億個銀河系。這十億個銀河系這個範圍，這是此界，十億個銀河系的外面是他方。諸佛剎土無量無邊無盡無數，此界他方，整個宇宙現在未來一切有情離苦得樂、究竟菩提之法要，就這部經，就這一句佛號，你能相信嗎？你能相信那是大善根、大福德，你這一生決定能往生作佛。</w:t>
      </w:r>
      <w:r>
        <w:t xml:space="preserve"> </w:t>
      </w:r>
    </w:p>
    <w:p w14:paraId="51FE4292" w14:textId="77777777" w:rsidR="00E4684A" w:rsidRDefault="00E4684A">
      <w:pPr>
        <w:pStyle w:val="a3"/>
      </w:pPr>
      <w:r>
        <w:t xml:space="preserve">　　這個法門理、事都不可思議，理太深了，事太微妙了，無法想像。所以只有上上根人他能相信，為什麼？他一聞千悟，一聽他全明白。還有一種人，下下根人，雖然是下下根，他對這個道理並不懂，但是他老實、他聽話，他聽了他不懷疑，他就相信，而且他真幹。真正相信有極樂世界，真正相信有阿彌陀佛，一點懷疑都沒有，真正發願求生極樂世界，教他念佛，這句佛號一天到晚都在念，他沒有休息的，把這句佛號抱緊，這種人往生極樂世界，跟上品上生的完全相同。所以下下根跟上上根，往生極樂世界統統是上品上生。我們要向他們看齊。海慶、海賢兩位大德，就是這樣為我們示現的。他們不認識字，沒念過書，一生沒有聽人講過經，他為什麼能成就？具足六個字，老實、聽話、真幹。他出家他的剃度師就教他這一句南無阿彌陀佛，教他一直念下去。你看他老老實實念了九十二年，心裡只有阿彌陀佛，除阿彌陀佛之外什麼都沒有。他有沒有開悟？開悟了，我能夠看得出來，雖然我沒有見面，我看他的光碟，不是開悟的人做不到。確確實實他這麼長的壽命，不一定是他自己的，是阿彌陀佛加持他的。阿彌陀佛給他的任務，為這個地區、為這個時代表法，做一個學佛的好榜樣給大家看，學佛都應當向他學習。一生不求名、不求利，什麼都不求</w:t>
      </w:r>
      <w:r>
        <w:t>，自己每天勤苦勞作，自食其力，真正不可思議。這是我們的榜樣，我們應當向他學習。</w:t>
      </w:r>
      <w:r>
        <w:t xml:space="preserve"> </w:t>
      </w:r>
    </w:p>
    <w:p w14:paraId="224CCB5C" w14:textId="77777777" w:rsidR="00E4684A" w:rsidRDefault="00E4684A">
      <w:pPr>
        <w:pStyle w:val="a3"/>
      </w:pPr>
      <w:r>
        <w:t xml:space="preserve">　　「是故念祖感恩圖報」，這黃念祖老居士，怎麼報恩？「發無上心，敬註此經，續佛慧命」，這就是他報恩的方法。我們今天讀到此地，我們也發心感恩圖報。我們怎麼報法？也是發無上心，依教奉行，為人演說。注意那個演字，演是要做出來，表演給人看。海賢老和尚一生是表演，他沒有說，完全是做出樣子來給人看。他能演他當然能說，法緣不一樣，農村裡頭的人，他所接觸的全是農村，農村人你給他講他聽不懂，你做出來，他看得出來，他受感動；他要住在都市，他一定講經。「虔祈兩土導師」，這是求加被、加持。我們願是發了，我們智慧不足，我們福報有限，一定要求佛菩薩加持，要虔誠、要懇切祈求兩土導師，我們這個地方的本師釋迦牟尼佛、西方極樂世界的阿彌陀佛，這是兩土導師，娑婆世界跟極樂世界。還要祈請，「十方如來，上師本尊」，求加持。不但求加持，還要求護法，「金剛護法」。金剛護法是哪些人？四眾同學，在家出家、男眾女眾，要求他們護法、護持。「慈恩覆護」，佛加持我們，現前四眾也幫助我們。有沒有？有，我們只要真幹，感動佛菩薩，也能感動許許多多的同參道友，只要跟你接近，看到你真修行，沒有不尊敬的，沒有不佩服的，沒有不護持你的。所以「威德冥加。冀此註釋，上契聖心，廣啟眾信</w:t>
      </w:r>
      <w:r>
        <w:t>」。希望這個註解，我們後人讀到他的註解，為人演說，為大家分享，上契聖心是理，廣啟眾信，這是根機，契機契理，上面是契理，下面廣啟眾信是契機。「凡有見聞，同入彌陀一乘願海。」我們發的這個願，希望我們將來都是極樂世界蓮池海會的同參道友，以這個做為大圓滿、大團圓。念老在講經之前的前言，到這個地方圓滿，正好時間也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4A85" w14:textId="77777777" w:rsidR="00E4684A" w:rsidRDefault="00E4684A" w:rsidP="00E4684A">
      <w:r>
        <w:separator/>
      </w:r>
    </w:p>
  </w:endnote>
  <w:endnote w:type="continuationSeparator" w:id="0">
    <w:p w14:paraId="395013C1" w14:textId="77777777" w:rsidR="00E4684A" w:rsidRDefault="00E4684A" w:rsidP="00E4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C5BB" w14:textId="77777777" w:rsidR="00E4684A" w:rsidRDefault="00E4684A" w:rsidP="00E4684A">
      <w:r>
        <w:separator/>
      </w:r>
    </w:p>
  </w:footnote>
  <w:footnote w:type="continuationSeparator" w:id="0">
    <w:p w14:paraId="66D9C408" w14:textId="77777777" w:rsidR="00E4684A" w:rsidRDefault="00E4684A" w:rsidP="00E46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4A"/>
    <w:rsid w:val="00E468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9B9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8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8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8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8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10349</Characters>
  <Application>Microsoft Office Word</Application>
  <DocSecurity>0</DocSecurity>
  <Lines>86</Lines>
  <Paragraphs>24</Paragraphs>
  <ScaleCrop>false</ScaleCrop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