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9ED2" w14:textId="77777777" w:rsidR="002818F4" w:rsidRDefault="002818F4">
      <w:r>
        <w:t xml:space="preserve">二零一四淨土大經科註　　（第二十一集）　　</w:t>
      </w:r>
      <w:r>
        <w:t>2014/4/1</w:t>
      </w:r>
      <w:r>
        <w:t xml:space="preserve">　　香港佛陀教育協會　　檔名：</w:t>
      </w:r>
      <w:r>
        <w:t xml:space="preserve">02-041-0021 </w:t>
      </w:r>
    </w:p>
    <w:p w14:paraId="11D49E5B" w14:textId="77777777" w:rsidR="002818F4" w:rsidRDefault="002818F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CBC826" w14:textId="77777777" w:rsidR="002818F4" w:rsidRDefault="002818F4">
      <w:pPr>
        <w:pStyle w:val="a3"/>
      </w:pPr>
      <w:r>
        <w:t xml:space="preserve">　　請看《大經科註》第一百七十八頁，從倒數第三行，念老的註解看起：</w:t>
      </w:r>
      <w:r>
        <w:t xml:space="preserve"> </w:t>
      </w:r>
    </w:p>
    <w:p w14:paraId="38CA3166" w14:textId="77777777" w:rsidR="002818F4" w:rsidRDefault="002818F4">
      <w:pPr>
        <w:pStyle w:val="a3"/>
      </w:pPr>
      <w:r>
        <w:t xml:space="preserve">　　「又密宗最重發大菩提心，其教典《菩提心義》云：菩提之心，成佛之本。大事因緣，莫過於此。又《菩提心論》云：此菩提心能包藏一切諸佛功德法故。若修證出現，則為一切導師。若歸本則是密嚴土。不起於座，能成一切佛事。」密宗在現代也很盛行，尤其是在國外，我們遇到的很多。我初學佛的時候曾經跟章嘉大師三年，這是一位密宗的大德，藏傳四大活佛之一，我學佛的根柢，這個老人給我奠定的。密宗最重要的是發大菩提心，密教經典《菩提心義》裡面說，「菩提之心，成佛之本。大事因緣，莫過於此」。這個話是真的，你看在淨業三福，第三福第一句就是「發菩提心」，那是大乘。淨業三福第一福是世間福報，人天福報，第二福是小乘福報，第三福是大乘的福報，大乘第一句話就是教我們發菩提心。菩提心是真心，成佛是真正的事實，不是假的。《金剛經》上告訴我們，「凡所有相，皆是虛妄」，「一切有為法，如夢幻泡影」。世間什麼都是假的，菩提心？菩提心是真的。我們用的是什麼心？不是菩提心，我們用的是妄心。菩提心是真心，菩提心是覺，覺而不迷，我們用的心是迷而不覺，這要搞清楚。迷而不覺是六道凡夫心，迷得太嚴重，連世間善法都迷了，都不肯做，這就是迷得太過分了。</w:t>
      </w:r>
      <w:r>
        <w:t xml:space="preserve"> </w:t>
      </w:r>
    </w:p>
    <w:p w14:paraId="3FD5D67E" w14:textId="77777777" w:rsidR="002818F4" w:rsidRDefault="002818F4">
      <w:pPr>
        <w:pStyle w:val="a3"/>
      </w:pPr>
      <w:r>
        <w:t xml:space="preserve">　　世間法就是六道輪迴裡頭有善有惡，斷惡修善來生可以生三善道；如果不知道斷惡修善，一昧還隨順自己的習氣在造作惡業，來生的果報決定在三惡道。經論上講得很清楚，講得很多，貪心墮餓鬼，貪心是餓鬼道的業因。這個地方要注意，是講心，不是論事。換句話說，我們在生活當中工作待人接物用的是什麼心？如果用的是貪心，貪名、貪利、貪財、貪色，或者是貪佛法，貪佛法也不行，全是餓鬼道。佛法在世間法來說，用貪心來學佛法，佛法是善法，但是你貪心學的，貪心就感餓鬼道，餓鬼道裡頭可能少受一點罪，比那個貪財、貪色的，那個嚴重，那個已經接近地獄道，所以佛法也不能貪心學。佛法要用什麼？用菩提心學就對了，用菩提心學會成佛，所以說菩提心是成佛之本。</w:t>
      </w:r>
      <w:r>
        <w:t xml:space="preserve"> </w:t>
      </w:r>
    </w:p>
    <w:p w14:paraId="099281B5" w14:textId="77777777" w:rsidR="002818F4" w:rsidRDefault="002818F4">
      <w:pPr>
        <w:pStyle w:val="a3"/>
      </w:pPr>
      <w:r>
        <w:t xml:space="preserve">　　大事因緣，這個大事就是了生死、成佛道，《法華經》上說的這大事因緣，一定要用菩提心。前面把菩提心說得很清楚、很明白了，淨土宗說，「發菩提心，一向專念」，決定往生極樂世界。《菩提心論》裡頭也有這麼幾句話，「此菩提心能包藏一切諸佛功德法故」。這一句是真的，菩提心不是物質現象，我們五根緣不到。五根是眼耳鼻舌身，緣不到。這是物質，物質只能夠緣色相，能夠緣色聲香味觸，這能緣。法裡面有一分物質，有一分非物質，像佛法、菩提心法，這個非物質，但是這就是講的自性。自性不是物質，這裡面包藏一切諸佛功德法。惠能大師告訴我們，他說，「何期自性，本自具足」。具足什麼？具足一切諸佛功德法，具足一切諸佛功德智慧。功德法裡頭包含智慧、德能、相好，沒有一樣不包括在其中，所以真正發菩提心</w:t>
      </w:r>
      <w:r>
        <w:lastRenderedPageBreak/>
        <w:t>就是萬法具足。發了這個心如何證得？淨土宗法門非常微妙，一心專念阿彌陀佛，往生極樂世界，你就得到，就證得。不但證得，而且可以說是圓滿的證得，這是得力阿彌陀佛本願威神加持。我們沒有用長時間去修行，到極樂世界就證得。</w:t>
      </w:r>
      <w:r>
        <w:t xml:space="preserve"> </w:t>
      </w:r>
    </w:p>
    <w:p w14:paraId="5486BFBD" w14:textId="77777777" w:rsidR="002818F4" w:rsidRDefault="002818F4">
      <w:pPr>
        <w:pStyle w:val="a3"/>
      </w:pPr>
      <w:r>
        <w:t xml:space="preserve">　　下面說，「若修證出現」，往生到極樂世界就出現了。我們今天修行，這個意思就是說你要用真心，要用菩提心。菩提心，真誠心、清淨心、平等心、正覺心、慈悲心。我們這個心裡頭沒有真誠，心不清淨、心不平等，心裡還是迷而不覺，這個心是輪迴心，幹什麼事情都出不了輪迴，念佛也出不了輪迴。你是用輪迴心，用錯了心。正因為如此，所以念佛的人多，真正往生的人不多。六十年前李老師常常感嘆著說，蓮友，台中蓮社蓮友，一萬人當中真正能往生的只有三個、五個，三、五個。六十年後的今天，一萬念佛人當中大概只有一、二個。什麼原因？用心錯了，沒有用菩提心。菩提心就是用真心，一真一切真，我們用真心念佛，就得用真心生活，用真心工作，用真心待人接物。一真一切真，這個管用，與西方極樂世界感應道交，因為那個世界是真的，不是虛假的。假的是生滅法，真的是不生不滅。我們的妄心是生滅法，前念滅後念生。真心不生不滅，真心決定有，你見不到。如何才能見到？眼見色、耳聞聲，看得清楚、聽得清楚，這是照見。智慧照見清清楚楚，沒有起心、沒有動念，這是真心；見色聞聲、起心動念是妄心，這把真跟妄簡單的區別出來。我們在日常生活當中六根接觸外頭六塵境界，盡量的要真正能做到不起心不動念，恭喜</w:t>
      </w:r>
      <w:r>
        <w:t>你，你真發大菩提心，你要希望往生極樂世界，你隨時可以去。</w:t>
      </w:r>
      <w:r>
        <w:t xml:space="preserve"> </w:t>
      </w:r>
    </w:p>
    <w:p w14:paraId="50769E56" w14:textId="77777777" w:rsidR="002818F4" w:rsidRDefault="002818F4">
      <w:pPr>
        <w:pStyle w:val="a3"/>
      </w:pPr>
      <w:r>
        <w:t xml:space="preserve">　　菩提心一發，跟阿彌陀佛就溝通了，沒障礙了，想什麼時候去就什麼時候去，而且品位很高。這個難得！我們能不能做到？做不到，說清楚了也做不到。為什麼？我們見色聞聲還是會起心動念。起心動念這個心是妄心，是阿賴耶、末那、第六意識，連帶心心所同時起作用。我們努力盡量的把這種妄心、妄念減輕，這有好處，這種妄念愈淡薄愈好，我們跟真心就愈接近，要淡薄。怎麼淡薄法？知道一切法是假的，不是真的，「凡所有相，皆是虛妄」。要知道這個假相的真相，於是怎麼樣？我們見色聞聲像佛菩薩一樣隨緣妙用，恆順眾生，隨喜功德，決定不能把假相放在心上，這就是修學菩提心。</w:t>
      </w:r>
      <w:r>
        <w:t xml:space="preserve"> </w:t>
      </w:r>
    </w:p>
    <w:p w14:paraId="71A51990" w14:textId="77777777" w:rsidR="002818F4" w:rsidRDefault="002818F4">
      <w:pPr>
        <w:pStyle w:val="a3"/>
      </w:pPr>
      <w:r>
        <w:t xml:space="preserve">　　菩提心是本有的，不是外頭來的，這是真心。妄心本來沒有，迷了真心才起了一個妄心。很不幸，我們今天妄心當家，菩提心不見了，不是真的不見，不起作用，發號施令的是三心二意。三心就是阿賴耶、末那、意識，叫三心；二意就是第七識、第六識，二意，第六是意識，第七叫意根。三心二意造出來的境界就是輪迴，就是六道輪迴，假的。如果我們把三心二意轉過來，六道就不見了，就像《金剛經》上所說的，六道是什麼？夢幻泡影。轉過來之後，找六道痕跡都找不到，真的像作夢一樣。醒過來，夢境在哪裡？找不到，永遠找不到。這叫轉八識成四智。這個八識只有轉，不能滅。為什麼？真妄是一不是二，如果八識滅掉，四智也沒有，自性就沒有。自性是永遠存在的，不生不滅。八識是生滅法，生滅法依不生不滅變現出來的。所以自性是體，三心二意是幻相，是生滅的幻相，我們要知道，你不理會它就沒事。根塵相接觸的時候，不起心不動念做不到，不是凡夫能做到的，不分別不執著可以做到。不分別不執著成就有漏善，有漏善是聲聞、緣覺、三乘菩薩，別教裡面十住、十行、十迴向。如果不起心不動念，就叫無漏，無漏法成就的高，那是法身菩薩，禪宗裡頭說明心見性，見性成佛，是這個境界。這個境界高，別教十地。</w:t>
      </w:r>
      <w:r>
        <w:t xml:space="preserve"> </w:t>
      </w:r>
    </w:p>
    <w:p w14:paraId="65D29EB9" w14:textId="77777777" w:rsidR="002818F4" w:rsidRDefault="002818F4">
      <w:pPr>
        <w:pStyle w:val="a3"/>
      </w:pPr>
      <w:r>
        <w:lastRenderedPageBreak/>
        <w:t xml:space="preserve">　　這個道路通途，八萬四千法門都是這條路，無量法門也是這條路，要很長很長的時間才能修證到。今天我們很幸運，遇到的是特別通道，易行道，是捷徑，這就是淨土法門。佛告訴我們，淨土法門只有一個，沒有第二個，八萬四千法門只有這一門，無量法門也只有這一門。這一門很容易成就，但是很難相信。能信的，真正能相信，這一生沒有一個不成就。有懷疑的修這個法門，這一生最後還是搞六道輪迴。為什麼？他有懷疑。所以覺明妙行菩薩告訴我們，修這個法門要具足三個條件：第一個條件不懷疑，第二個條件不夾雜，第三個條件不間斷。具足這三個條件，萬修萬人去。我們就知道了，念佛不能往生，不具足這三個條件。第一個有懷疑；第二個有夾雜，念佛裡頭還有妄念；第三個有間斷，念佛不能相續。有這三個現象，自己要特別提高警覺，這絕對不是開玩笑的，這三個障礙你往生極樂世界，它又把你拉回來還是搞六道輪迴，那就太可惜了！</w:t>
      </w:r>
      <w:r>
        <w:t xml:space="preserve"> </w:t>
      </w:r>
    </w:p>
    <w:p w14:paraId="5C201152" w14:textId="77777777" w:rsidR="002818F4" w:rsidRDefault="002818F4">
      <w:pPr>
        <w:pStyle w:val="a3"/>
      </w:pPr>
      <w:r>
        <w:t xml:space="preserve">　　我們一定要想方法幫助自己、成就自己，決定希望自己在這一生生到西方極樂世界。經上所說這些條件，我們要記住，努力把它做到。知道菩提心包藏一切諸佛功德法，知道這一句名號，阿彌陀佛這句名號，也包藏一切諸佛功德法，這一句名號就是十方三世一切諸佛名號的總稱。佛號的意思，阿彌陀佛統是梵語，要翻成中國話，阿翻作無，彌陀翻作量，佛翻作覺，無量覺。世尊在《彌陀經》上給我們說出阿彌陀佛名號的意思，他是用兩句，「無量光」、「無量壽」，無量光是自性本具的般若智慧，無量壽就是一切無量功德。一切功德裡面、無量功德裡面壽命是第一德，沒有壽命一切都落空，什麼功德都落空，所以壽命是第一德。你要有壽命，有福才能享；要沒有壽命，你再大的福報都落空了。你看這句名號還得了嗎？所以心裡面不能放別的東西，把別的東西統統清除掉，不清除掉不能了生死，不能出三界，心裡面就供養一尊阿彌陀佛，除阿彌陀佛之外我什麼都不要。這才行！這才萬修萬人去。一萬人裡頭往生只能夠一、二個，我是不是屬於這一、二個？具足條件就是的，不具足條件就不是。</w:t>
      </w:r>
      <w:r>
        <w:t xml:space="preserve"> </w:t>
      </w:r>
    </w:p>
    <w:p w14:paraId="55456921" w14:textId="77777777" w:rsidR="002818F4" w:rsidRDefault="002818F4">
      <w:pPr>
        <w:pStyle w:val="a3"/>
      </w:pPr>
      <w:r>
        <w:t xml:space="preserve">　　覺明妙行菩薩是我們這個世界的凡夫，淨宗有一本小冊子傳得很廣，說明他的事蹟，這個小冊子叫《西方確指》。他們在這個世間同修八個人，在一起共修，八個人都往生了。他們遵守的就這三句話，不懷疑、不夾雜、不間斷，他就這樣修成的，把他們修行成就的方法傳給我們，提供我們做參考。八個人在一起修行，道場不大，小道場，但是圓滿成就，八個都往生了。所以道場的莊嚴不在大小，在這個道場真正有多少人往生，你這個道場建立在此地，究竟接引多少個往生極樂世界的人，這是功德；如果一個往生的都沒有，他的功德等於零。他修的什麼？修的福德，還是六道輪迴裡面的福德，不是功德。</w:t>
      </w:r>
      <w:r>
        <w:t xml:space="preserve"> </w:t>
      </w:r>
    </w:p>
    <w:p w14:paraId="62DEF7DE" w14:textId="77777777" w:rsidR="002818F4" w:rsidRDefault="002818F4">
      <w:pPr>
        <w:pStyle w:val="a3"/>
      </w:pPr>
      <w:r>
        <w:t xml:space="preserve">　　下面說，「若修證出現，則為一切導師」。出，出離，往生到極樂世界了。生到極樂世界，這個出現也可以說明心見性，修到理一心不亂，就是明心見性。則為一切導師，他有能力像佛一樣教化眾生，沒有障礙，證得如來十力、四無畏、十八不共法；要用《華嚴經》來說，他證得四種無礙：理無礙、事無礙、理事無礙、事事無礙，像佛一樣在世間教化眾生。「若歸本則是密嚴土」，密嚴土是密宗的淨土，跟極樂世界一樣，密宗叫密嚴，淨土宗叫極樂世界，其他宗派像華嚴稱為華藏世界，實際上是同一個境界。修密人往生到密嚴土，學華嚴的到華藏世界，念佛往生極樂世界，三個人都往生之後，到那裡一看，怎麼你也來了，他也來了，原來是一個地方。華藏就是密嚴，密嚴就是極樂，名稱不一樣，原來同一個地方，都來了，好事情。</w:t>
      </w:r>
      <w:r>
        <w:t xml:space="preserve"> </w:t>
      </w:r>
    </w:p>
    <w:p w14:paraId="1ED7FA88" w14:textId="77777777" w:rsidR="002818F4" w:rsidRDefault="002818F4">
      <w:pPr>
        <w:pStyle w:val="a3"/>
      </w:pPr>
      <w:r>
        <w:t xml:space="preserve">　　「不起於座，能成一切佛事」。怎麼成就？一切佛事是教化眾生的事情，沒起座。每個往生到極樂世界的人都是這樣，你花開見佛，見到阿彌陀佛，阿彌陀佛在講堂裡講經教學，那裡頭有你的座位，你坐在那裡真的沒有起座，你有能力到十方世界去教化眾生，分身去的。分多少身？分無量無邊無數的身。為什麼？十方世界有無量無邊無數諸佛剎土，你每個身到一個剎土去拜佛。拜佛修福報，供佛，聽經聞法開智慧，一尊佛教你一個法門，無量無邊佛同時教你，你就得無量無邊法門。法門無量誓願學，要這樣學才行，快速成就。一尊一尊到那去學，你要學到哪一年才能畢業？同時學，有這個本事。一個大學裡頭有幾百個學系，每個學系都是四年畢業，幾百個學系你要多長的壽命，你才能夠統統畢業全部學完？極樂世界人就佔便宜，多少個學系分多少身，每個身學一個學系，四年總畢業，全學完了，到極樂世界就有這個本事。所以「法門無量誓願學，佛道無上誓願成」，這兩願到極樂世界去落實。前面兩願在此地落實，落實前面兩願你就能往生極樂世界。</w:t>
      </w:r>
      <w:r>
        <w:t xml:space="preserve"> </w:t>
      </w:r>
    </w:p>
    <w:p w14:paraId="5EB3090C" w14:textId="77777777" w:rsidR="002818F4" w:rsidRDefault="002818F4">
      <w:pPr>
        <w:pStyle w:val="a3"/>
      </w:pPr>
      <w:r>
        <w:t xml:space="preserve">　　前面兩願，第一願是發菩提心，「眾生無邊誓願度」；第二願是落實第一願，「煩惱無盡誓願斷」。我們今天要斷煩惱，你看看，懷疑是煩惱，妄念是煩惱，這夾雜妄念，夾雜是煩惱，斷斷續續的是煩惱。覺明妙行菩薩他念佛的祕訣，不懷疑、不夾雜、不間斷；本經教導我們，「發菩提心，一向專念」，就是那個專字，懷疑就不專，夾雜也不專，間斷也不專。覺明妙行菩薩講三樁事情，這個地方一個字把這三樁事情都包括在其中，一向專念。</w:t>
      </w:r>
      <w:r>
        <w:t xml:space="preserve"> </w:t>
      </w:r>
    </w:p>
    <w:p w14:paraId="156F02CE" w14:textId="77777777" w:rsidR="002818F4" w:rsidRDefault="002818F4">
      <w:pPr>
        <w:pStyle w:val="a3"/>
      </w:pPr>
      <w:r>
        <w:t xml:space="preserve">　　這下面說，「又讚菩提心曰：若人求佛慧，通達菩提心，父母所生身，速證大覺位。」說得好！假若一個人發心求佛慧，佛的智慧是一切種智，遍法界虛空界，過去現在未來沒有一樣他不知道，是究竟圓滿的智慧。真的嗎？真的。為什麼？本來有的。記住這句話，本來有的，不是從外來的。現在為什麼沒有了？迷失了自性，智慧不能現前。大徹大悟、明心見性，智慧就現前。你要不相信，你細心觀察釋迦牟尼佛為我們表演，他表演得非常逼真。他十九歲放棄國王的繼承權，放棄宮廷裡面榮華富貴的生活，他出家去修行，去修苦行，去參學。印度所有的宗教學派他都接觸過，他學習非常認真，智慧非常高，學了十二年。十二年怎麼樣？覺得所學的不能解決問題。三十歲這一年把所學的一切放下，在菩提樹下入定開悟了。他的智慧從哪裡來？從戒定慧來的。戒定慧都是自性本有的，自性具足圓滿的戒定慧。這一開悟，大徹大悟、明心見性，世出世間一切法通達明瞭，這就開始教學。鹿野苑教五比丘，先說小乘，小乘主要的倫理、道德、因果。中國古聖先賢老祖宗懂得，也用這個教化眾生，但是我們老祖宗是止於這個境界，沒有向上提升，六道裡頭的人天兩道。佛法有提升，佛教小學，小乘是小學，十二年；十二年之後繼續不斷教，講方等，好像</w:t>
      </w:r>
      <w:r>
        <w:t>是中學；再向上提升教般若，好比是大學。方等八年，般若二十二年，講什麼？講宇宙人生的真相。確實認識了宇宙一切萬法，搞清楚、搞明白了，最後八年好比研究所，講法華、涅槃，告訴大家過去所說的一切法那是方便說，不斷把大家提升，到法華是究竟說，告訴你一切眾生本來是佛，會三乘歸一乘。一乘就是成佛之道，每個人都成佛了，拿到最高的學位，博士學位，這教學圓滿。</w:t>
      </w:r>
      <w:r>
        <w:t xml:space="preserve"> </w:t>
      </w:r>
    </w:p>
    <w:p w14:paraId="5ECB4C76" w14:textId="77777777" w:rsidR="002818F4" w:rsidRDefault="002818F4">
      <w:pPr>
        <w:pStyle w:val="a3"/>
      </w:pPr>
      <w:r>
        <w:t xml:space="preserve">　　這是我們中國傳統文化達不到的地方，沒達到，可是佛教在兩千年前傳到中國來，中國人有福報。中國古聖先賢所傳的不亞於《阿含》，換句話說，在全世界，中國人祖宗的教學把學佛的基礎教育紮穩了。你看佛教傳到中國，到唐朝中葉，漢朝傳到中國來的，唐朝中葉佛門這些大師就不要小乘了，小乘在中國兩個宗派，成實宗、俱舍宗，現在都沒人知道，唐朝中葉祖師大德們用中國的儒跟道代替小乘。行不行？行，有很好的成績，唐宋元明清出了多少高僧大德，這就證明沒有問題。儒跟道是中國本土的東西，跟大乘完全融合成一體，真正不可思議，所以小乘在中國就中斷了。小乘的戒律在今天南傳斯里蘭卡還保守著，保持得相當完整，跟佛陀在世的時候差不多。我們到斯里蘭卡訪問，看了非常歡喜，等於看到原始佛教，看到世尊最初的教學。大乘是究竟圓滿，究竟圓滿在中國。這就是通達菩提心，用父母所生的身速證大覺位，快速證得，大覺就是成佛。到哪裡去成佛？到西方極樂世界成佛。世尊為我們說這部經，專門介紹極樂世界，介紹得非常詳細，讓我們讀了之後生起深信心，真信、真正發願求生淨土，把父母所生身速證大覺位兌現了，得落實。</w:t>
      </w:r>
      <w:r>
        <w:t xml:space="preserve"> </w:t>
      </w:r>
    </w:p>
    <w:p w14:paraId="38412A7A" w14:textId="77777777" w:rsidR="002818F4" w:rsidRDefault="002818F4">
      <w:pPr>
        <w:pStyle w:val="a3"/>
      </w:pPr>
      <w:r>
        <w:t xml:space="preserve">　　下面這段《華嚴經》上說的，「忘失菩提心，修諸善法，是名魔業。故發心之要，不可言喻」。這段話的原文就是下面念老的註解，註解裡頭說，「又諸經之王《華嚴經》」，中國佛教古來的大德對釋迦牟尼佛四十九年所說的一切經，特別尊重的《大方廣佛華嚴經》，稱為諸經之王。方東美先生早年把這部經介紹給我，他說這是一大藏教的概論。一大藏教是佛學，這部經書就是佛學概論，這個重要。這部書包括了完整的佛法，四十九年所說的一切法統統在裡頭。老師特別喜歡這個法門，一生當中好像沒有離開過，真用心，也特別介紹給我。我年輕的時候也非常歡喜，出家我記得第一部購買，在佛法叫請，請經，請經第一部就是《華嚴經疏鈔》。那時有一個老居士，老太太，供養我一個紅包，分量大概也不少，我沒收，我說我很想要一部《華嚴經疏鈔》，妳替我請一部。在香港請到的，線裝書四十本，非常歡喜。這線裝書民國初年印的，非常珍惜，看，不敢在上面做記號。為什麼？這要留給後人，我們不能把善本糟蹋了。怎麼辦？以後我就拿著這個本子去印，印出來的本子我就可以寫字了。這個原本現在放在澳洲，我用的本子都是我們自己重新翻印的，依照這個本子印的，照相影印。</w:t>
      </w:r>
      <w:r>
        <w:t xml:space="preserve"> </w:t>
      </w:r>
    </w:p>
    <w:p w14:paraId="37075B78" w14:textId="77777777" w:rsidR="002818F4" w:rsidRDefault="002818F4">
      <w:pPr>
        <w:pStyle w:val="a3"/>
      </w:pPr>
      <w:r>
        <w:t xml:space="preserve">　　這裡頭這句話很重要，「忘失菩提心，修諸善法，是名魔業」。我們常常把菩提心忘掉了，妄想、雜念當家，菩提心沒有，修一切善事也是魔業。為什麼？你要了解六道的事實真相，斷一切惡，修一切善，果報在哪裡？在人天。人天在哪裡？沒出六道輪迴。造一切惡業墮三惡道，三惡道是消惡業的，三善道是消福報的、消善業的。不管你是善業、是惡業，統統是搞六道輪迴，這就叫魔道，出不了六道輪迴，希望我們要注意這樁事情。在世間怎麼辦？斷惡不著斷惡的相，修善不著修善的相，你斷惡修善不造輪迴，這個好。這就是用菩提心，菩提心是覺而不迷，所以斷惡修善全是功德。如果還是用我們現在的輪迴心，斷惡修善依然出不了六道輪迴，這叫魔業。</w:t>
      </w:r>
      <w:r>
        <w:t xml:space="preserve"> </w:t>
      </w:r>
    </w:p>
    <w:p w14:paraId="304CD992" w14:textId="77777777" w:rsidR="002818F4" w:rsidRDefault="002818F4">
      <w:pPr>
        <w:pStyle w:val="a3"/>
      </w:pPr>
      <w:r>
        <w:t xml:space="preserve">　　「故發心之要，不可言喻」。發心太重要了！這個發心，我平常在跟同學們分享的時候，我沒有說菩提心，我說真心，真心就是菩提心，真心是覺心，覺而不迷。妄心是迷而不覺，妄心是隨著境界轉。真心是轉境界，不隨境界轉，在境界裡如如不動，事相隨緣，心如如不動，清清楚楚、明明白白，如如不動。這是定、是慧，如如不動是定，覺而不迷是慧。境界、境緣都是屬於戒這一方面的事，戒定慧三學，戒就是起心動念、言語造作有分寸、有規矩，嚴持不犯，心在境界裡頭如如不動。我們今天念佛的人，我們就是一句阿彌陀佛，佛號一句接著一句不間斷、不夾雜，修善不夾雜善，斷惡不夾雜惡，心決定是清淨心、是平等心，這就對了。</w:t>
      </w:r>
      <w:r>
        <w:t xml:space="preserve"> </w:t>
      </w:r>
    </w:p>
    <w:p w14:paraId="0F437AC0" w14:textId="77777777" w:rsidR="002818F4" w:rsidRDefault="002818F4">
      <w:pPr>
        <w:pStyle w:val="a3"/>
      </w:pPr>
      <w:r>
        <w:t xml:space="preserve">　　來佛寺海賢老和尚給我們做出最好的榜樣，他一句佛號念了九十二年，覺明妙行菩薩的九個字他做到了，不懷疑、不夾雜、不間斷。念佛是他的生活，是他的工作，他的事業是個農夫。這個小廟沒有一般的早晚課誦，他不認識字，課誦本也不會念，沒有念過經，早晚課就是念佛拜佛。他小廟就四個人，我們相信他連法器都不會敲，在別人道場有早晚課，他在旁邊念佛，專到極處！所以我在光碟裡頭細心觀察，這個人早就明心見性了，在佛法裡叫做理一心不亂，他早就得到了。我相信他多次見到阿彌陀佛，見到西方極樂世界。阿彌陀佛不接他往生，他要求過幾次，佛叫他留在世間表法。這個信息他自己說出來的，決定不是妄語，我們對他的話能相信。表法的任務圓滿了，佛就接他走了，他知道，他沒有告訴別人，只透了這個信息：最近這幾天老佛爺要接我回家了。沒有說哪一天，他說最近這幾天，他說的老佛爺就是阿彌陀佛。所以那些話裡頭話中有話，你看往生前一天，一整天在菜園裡工作，做到天黑。有人看到他：「老法師，天黑了，可以收工不要再做了。」他給人怎麼說的？還有一點點，做完了我就不做了。大家把這個話當作平常話，哪裡知道他做完了真的不做了，那天晚上就往生了。這都是做給我們看的，表法真表得好！</w:t>
      </w:r>
      <w:r>
        <w:t xml:space="preserve"> </w:t>
      </w:r>
    </w:p>
    <w:p w14:paraId="2AC8E0E2" w14:textId="77777777" w:rsidR="002818F4" w:rsidRDefault="002818F4">
      <w:pPr>
        <w:pStyle w:val="a3"/>
      </w:pPr>
      <w:r>
        <w:t xml:space="preserve">　　最後一個表法，我們明顯的能看出來。他老人家不認識字，他的徒弟帶了一本書給他，他問什麼書？他說這本書叫《若要佛法興唯有僧讚僧》。他聽到這個書名非常高興，高興得異常，好像是很多年想得到的寶貝，這一下得到了，這麼歡喜。把他心愛的衣服穿上，他說我穿上這個，捧在手上，書捧在手上，你們大家來給我照相。最後的表法！這個表法完了，三天之後往生。阿彌陀佛叫他住世，叫他表法，是不是就是表這個法？為什麼要表這個法？現在這個社會上還有不少人反對會集本，不願意修這個法門，他來做證明，讓大家重新反省，對這個經本、會集本生起信心，對念老的註解生起信心，來表這個。同時也能夠給大家做一個證明，我們這些年來，大概有十幾年，依照這個本子修行沒有錯誤。表完就走了，你再去找他理論，他不在了。非常有味道！</w:t>
      </w:r>
      <w:r>
        <w:t xml:space="preserve"> </w:t>
      </w:r>
    </w:p>
    <w:p w14:paraId="7767FC5D" w14:textId="77777777" w:rsidR="002818F4" w:rsidRDefault="002818F4">
      <w:pPr>
        <w:pStyle w:val="a3"/>
      </w:pPr>
      <w:r>
        <w:t xml:space="preserve">　　這個老人我沒見過面，我沒有明心見性，我對他不知道，他對我知道。所以我常常告訴人，古人這些版本，我們的智慧、德行、文字的修養都不能跟任何一個古人相比，他們的東西我們哪有資格去批評？王龍舒的會集本、魏默深的會集本，確實有些高僧大德對它有不滿、不平。那是什麼？取捨不當，還有隨意改動文字，這是個忌諱，沒有說不能會集。如果說不能會集，現在寺廟裡的早晚功課課誦本是會集的，那不應該要；所有經懺佛事法本也是會集的，統統都不能用了。那現在好了，寺廟裡頭沒事幹了，早晚功課要去念原來的經本，不能用祖師大德編集的。這是我們自己的成見、偏見，這不是正確的。</w:t>
      </w:r>
      <w:r>
        <w:t xml:space="preserve"> </w:t>
      </w:r>
    </w:p>
    <w:p w14:paraId="6B4979D0" w14:textId="77777777" w:rsidR="002818F4" w:rsidRDefault="002818F4">
      <w:pPr>
        <w:pStyle w:val="a3"/>
      </w:pPr>
      <w:r>
        <w:t xml:space="preserve">　　夏蓮公這個本子用了十年的時間會集成這個定本，第六品是最重要的一品，四十八願，三個人在一起合作成的，慧明老和尚、夏蓮居老居士、梅光羲老居士三個人三個月的時間會集這一品經，梅老序文裡頭講得很清楚。所以現在《無量壽經》一共有九種本子，我們都要尊重，不能夠批判。我們沒有這個資格，無論德行、修持、智慧、學問，在這個漢學，這些人都比我們強，我們無法跟人比，怎麼能批評人？這個是有過失的，不是好事情，我們的態度只有尊重。至於你學哪個本子隨意，九個本子都好，每個本子都是教你「發菩提心，一向專念」，你只掌握這一句，往生極樂世界就成就了。這一句總沒錯，我就用這一句就行了。誰成就的？來佛寺的三個人成就就是一句佛號，「發菩提心，一向專念」，就這一句。發菩提心怎麼講？蕅益大師講得最好，信願持名，信願就是發菩提心，持名就是一向專念。四個字重要！信願持名。</w:t>
      </w:r>
      <w:r>
        <w:t xml:space="preserve"> </w:t>
      </w:r>
    </w:p>
    <w:p w14:paraId="7CD30E7B" w14:textId="77777777" w:rsidR="002818F4" w:rsidRDefault="002818F4">
      <w:pPr>
        <w:pStyle w:val="a3"/>
      </w:pPr>
      <w:r>
        <w:t xml:space="preserve">　　希望我們同學要認真努力，不要受到外人影響，跟一個老師，這個老師會幫助你，老師太多，問題出來了。我在前面跟諸位做過報告，我還沾了一點邊緣，就是中國師承的傳統。師承，老師對學生的要求，三樁事情：第一個，你在拜老師之前老師告訴你，你過去所學的我統統不承認，這第一個條件；第二個條件，從今天起只能跟他一個人學，只能聽他一個人講經教學，不可以找第二個人，什麼大德在這個地區講經、講演都不能去聽，除非他同意，他不同意不可以去；第三個，從拜老師這一天起，你看的文字，你看些什麼書、看些什麼經，都要經過他同意，他不同意不准看。你完全能夠接受，老師最後告訴你有期限的，五年，五年之內一定要遵守，你才能學到東西。</w:t>
      </w:r>
      <w:r>
        <w:t xml:space="preserve"> </w:t>
      </w:r>
    </w:p>
    <w:p w14:paraId="47DF7081" w14:textId="77777777" w:rsidR="002818F4" w:rsidRDefault="002818F4">
      <w:pPr>
        <w:pStyle w:val="a3"/>
      </w:pPr>
      <w:r>
        <w:t xml:space="preserve">　　這三個條件是什麼？就是覺明菩薩說的不懷疑、不夾雜、不間斷，跟一個老師。你跟兩個老師，老師看法、想法不一樣，老師講的不一樣，你到底跟誰？三個老師就迷惑顛倒了，三個人三個說法怎麼辦？四個老師四個說法，你就沒法走路了。中國教學自古以來就是一個老師，不可能同時兩個老師。一個老師學完畢業了，大概畢業都是五年，學習期限是五年，五年之後你離開，如果你覺得還有高明的，你可以再跟一個人，行，這個可以。你再跟一個老師，老師告訴你，你從前學的我不承認。為什麼？承認要辯論，辯論很辛苦，老師不願意跟你辯論。我不承認，你得聽我的；你要不服，不服你離開，我不教你，你另請高明。這叫師承。</w:t>
      </w:r>
      <w:r>
        <w:t xml:space="preserve"> </w:t>
      </w:r>
    </w:p>
    <w:p w14:paraId="61EBED63" w14:textId="77777777" w:rsidR="002818F4" w:rsidRDefault="002818F4">
      <w:pPr>
        <w:pStyle w:val="a3"/>
      </w:pPr>
      <w:r>
        <w:t xml:space="preserve">　　真正聽話，老師真幫助你，真成就你。老師沒有別的希望，希望你成就。這就是古人講的「不孝有三，無後為大」，老師沒有傳人，他就沒有後，他對他的老師來說，他就不孝，至少要有一個傳承的人，希望這個學術、道統永遠傳下去，世世代代都有傳人，不定在什麼緣分成就的時候能發揚光大。沒有傳人就滅了，就斷掉了，所以老師一生的願望就是希望找一個學生能承傳的，決定沒有嫉妒障礙。學生學得超過老師，老師有沒有嫉妒障礙的？有，自古就有，不是沒有，可是學生心裡有數，真正學成的，當然跟老師的境界，甚至於超過老師，他懂得迴避，他懂得尊重老師。老師對他不滿的地方，甚至於障礙的地方，他懂得迴避，這是智慧，不傷師徒的感情，不會被外人笑話，這真正叫孝道。末後這一句，「發心之要，不言可喻」，發心的重要，太重要了！</w:t>
      </w:r>
      <w:r>
        <w:t xml:space="preserve"> </w:t>
      </w:r>
    </w:p>
    <w:p w14:paraId="32FED7B7" w14:textId="77777777" w:rsidR="002818F4" w:rsidRDefault="002818F4">
      <w:pPr>
        <w:pStyle w:val="a3"/>
      </w:pPr>
      <w:r>
        <w:t xml:space="preserve">　　我們接著看後面第九個小段，「一向專念，即專恆依止持名念佛法門之義」。專，專一；恆，永遠不改變，依止本經教給我們修行的方法，就是持名念佛，這叫一向專念。「彌陀因中發十念必生之大願，故行人發菩提心，一向專念，必得往生淨土，圓證不退之妙果」。語氣非常堅定，讓我們讀了一點懷疑都沒有。我們看念老的原文註解，「一向專念者，一向二字有數義」，有好幾個意思。第一個，「朝向一方前進」，這是一向；第二種，「偏向一邊」，也是一向；第三個，「一味」；第四個是「總是」；第五個是「一段時間」，這一向有五個意思。「故知一向專念阿彌陀佛」，就是專恆依止持名念佛法門。專是專一；恆是有恆心，絕不改變；依止，依定了；持名就是執持名號，持是保持。保持在哪裡？保持在心地上，心上有佛，有阿彌陀佛，決定不能把阿彌陀佛忘掉。這是淨土念佛法門，求生西方極樂世界的法門。「一向專念，本於彌陀本願第十八十念必生之大願」。一向專念有來由的，從哪裡來的？是從阿彌陀佛本願，本願有四十八條，四十八願當中第十八願，十八願有一句經文，「十念必生」，一向專念就是以這一願做依據、根據。「彌陀因中發十念必生大願，故行人發菩提心，一向專念，必得往生淨土，圓證不退之妙果」。修學淨土</w:t>
      </w:r>
      <w:r>
        <w:t>，這一句就圓滿了，就講盡了！是因為阿彌陀佛在因地沒成佛之前，初學佛，跟我們現在這個地位差不多，他出家了，名字叫法藏比丘。法藏比丘非常慈悲，看到諸佛剎土六道眾生苦不堪言，他發了大心，如何幫助這些苦難眾生永遠脫離輪迴，圓滿成就無上菩提，他起了這個念頭。這是慈悲到極處，諸佛如來沒想到。</w:t>
      </w:r>
      <w:r>
        <w:t xml:space="preserve"> </w:t>
      </w:r>
    </w:p>
    <w:p w14:paraId="75A65EC5" w14:textId="77777777" w:rsidR="002818F4" w:rsidRDefault="002818F4">
      <w:pPr>
        <w:pStyle w:val="a3"/>
      </w:pPr>
      <w:r>
        <w:t xml:space="preserve">　　佛佛道同，智慧、德能是平等的，為什麼只有阿彌陀佛他突出？諸佛對他的讚歎說，「光中極尊，佛中之王」。佛跟佛是平等，為什麼他突出？因地時候別人沒想到他想到了，不但想到了，他還把它落實。怎麼落實？老師教導他的。他向老師請法，他有這個願，這個願怎樣才能落實？老師就教他，你到十方剎土去看看，親自去考察，諸佛剎土裡面有好的、善的，你記下來採取了，不善的你就不要它，所謂是取人之長、捨人之短。他用了五大劫的時間，認真到一切諸佛剎土裡面去學習，一尊佛的剎土都沒有漏掉，這樣子總結成四十八願。四十八願就是他總結的心得，他所想要的。</w:t>
      </w:r>
      <w:r>
        <w:t xml:space="preserve"> </w:t>
      </w:r>
    </w:p>
    <w:p w14:paraId="0A8E9CDD" w14:textId="77777777" w:rsidR="002818F4" w:rsidRDefault="002818F4">
      <w:pPr>
        <w:pStyle w:val="a3"/>
      </w:pPr>
      <w:r>
        <w:t xml:space="preserve">　　這個動作、這個方法，現在科學家贊成，非常合乎邏輯，不是你想出來的，也不是老師想出來教給你的，不是的，是你自己親身到外面去考察得到的結果。這四十八條都是一切諸佛剎土裡最美好的，但是有些剎土裡有，有些剎土缺幾條，這麼一來就完全依照四十八願建立了極樂世界。這個世界當然超過一切諸佛剎土，一切諸佛剎土裡好的它全有，不好的全沒有，任何佛剎土裡都有挑剔的，他那裡挑剔不到。譬如第一個，我們這個娑婆世界，六道裡頭有天道、有阿修羅道、有人道，後面有三惡道，三惡道不好他不要，阿修羅道也不好，他也不要，所以極樂世界凡聖同居土只有兩道，天道跟人道，這三種不善的它就沒有。沒有果，諸位要曉得就沒有因，有因就有果。</w:t>
      </w:r>
      <w:r>
        <w:t xml:space="preserve"> </w:t>
      </w:r>
    </w:p>
    <w:p w14:paraId="1C246FFA" w14:textId="77777777" w:rsidR="002818F4" w:rsidRDefault="002818F4">
      <w:pPr>
        <w:pStyle w:val="a3"/>
      </w:pPr>
      <w:r>
        <w:t xml:space="preserve">　　極樂世界的人決定沒有貪瞋痴的，為什麼？貪瞋痴是三惡道的業因。決定沒有嫉妒、傲慢、瞋恚，為什麼？那是阿修羅的因。我們從沒有這個果報就想到那個世界沒有惡因、沒有惡緣、沒有惡果，這個好！這些事情法藏在做比丘的時候就想到，五劫的時間，五劫他成佛了，這麼長的時間用心這麼善良，肯定得無生法忍，得自性本定，具足圓滿智慧，他明白了。這個四十八願成就的極樂世界，是一切諸佛剎土都不能跟它相比。</w:t>
      </w:r>
      <w:r>
        <w:t xml:space="preserve"> </w:t>
      </w:r>
    </w:p>
    <w:p w14:paraId="3CE88B4F" w14:textId="77777777" w:rsidR="002818F4" w:rsidRDefault="002818F4">
      <w:pPr>
        <w:pStyle w:val="a3"/>
      </w:pPr>
      <w:r>
        <w:t xml:space="preserve">　　佛看到了要不要？他建了個極樂世界，我也可以建立。這是什麼？要跟別人爭。要有這個念頭，他是凡夫，他不是佛。佛怎麼樣？如如不動，對你這個世界讚歎歡喜，我這個世界裡還有度不了的眾生，送去，送到你那去。所以一切諸佛如來都在他自己的本土裡面幹什麼工作？做宣傳介紹，你們在這裡修行困難，有一個地方很容易修行，到極樂世界去。沒有一尊佛不講《無量壽經》，沒有一尊佛不講《彌陀經》、《觀經》；換句話說，淨土三經是一切諸佛應化在世間必須說的三部經，其他的經不講沒關係，這部經不能不講。也就是一切諸佛都變成什麼？變成阿彌陀佛的介紹人，招生的地方，他來保送學生。阿彌陀佛的成就就是一切諸佛的成就，他不分，極樂世界的成就就是一切諸佛剎土的成就。這真正不可思議！一切佛就是一尊佛，一尊佛就是一切佛，一個世界就是一切世界，一切世界就是一世界。什麼時候明白這個道理，了解這個事實真相，所以「彌陀因中，發十念必生大願，故行人發菩提心，一向專念，必得往生淨土，圓證不退之妙果」。妙果是真正無上菩提，《華嚴經》所說的妙覺如來，肯定在極樂世界完成。</w:t>
      </w:r>
      <w:r>
        <w:t xml:space="preserve"> </w:t>
      </w:r>
    </w:p>
    <w:p w14:paraId="40352619" w14:textId="77777777" w:rsidR="002818F4" w:rsidRDefault="002818F4">
      <w:pPr>
        <w:pStyle w:val="a3"/>
      </w:pPr>
      <w:r>
        <w:t xml:space="preserve">　　「經中上輩、中輩及下輩往生之人，皆由於發菩提心，一向專念阿彌陀佛而往生極樂淨土」。這句話非常重要！三輩往生，這是大分。上輩往生是在這個地方明心見性、大徹大悟。像哪些人？來佛寺的這三個老人。在我心目當中的看法，他們每個人都是大徹大悟、明心見性，他們往生極樂世界上輩上生。都不認識字，都沒念過書，都沒有聽過佛法。憑什麼？老實、聽話、真幹。我們今天批評經、批評論、批評一些方法，不老實、不聽話，沒有真幹的。能不能往生？不能，還是搞六道輪迴，在六道輪迴裡面肯定是三惡道。為什麼？輕視經典，批評這些大德，還貽誤眾生，讓許多眾生聽到你的言論無所適從，不知道修哪個本子好。這個因果責任要背，你不能避免。起心動念、言語造作都要想到因果，真正修行人心地清淨，一塵不染。我們自己被這麼多煩惱習氣染污，還自以為聰明，還想去染污別人。所以真正不相信沒有關係，你學海賢法師一句南無阿彌陀佛九十二年念到底，你肯定成功，也跟他一樣上上品往生。這是真的，不是假的。</w:t>
      </w:r>
      <w:r>
        <w:t xml:space="preserve"> </w:t>
      </w:r>
    </w:p>
    <w:p w14:paraId="52036319" w14:textId="77777777" w:rsidR="002818F4" w:rsidRDefault="002818F4">
      <w:pPr>
        <w:pStyle w:val="a3"/>
      </w:pPr>
      <w:r>
        <w:t xml:space="preserve">　　下面說出了真因，「蓋以果覺因心，究竟方便，全顯彌陀一乘願海，六字洪名，不可思議之威神功德」，這是黃念祖老居士跟我們講的。佛講經的目的是什麼？是叫我們相信，目的就達到。相信真有西方極樂世界，真有阿彌陀佛，信願念佛決定得生，這功德就圓滿了。我們看看現在的九種本子，中文譯的九種《無量壽經》的本子，每一種拿來細看，有沒有這個目的？能不能起這個作用？教我們真信真願，一句佛號念到底，如果都有，那這本子都好，都沒有問題。這個道理要懂，我們不會再造罪業，我們真正是佛弟子。</w:t>
      </w:r>
      <w:r>
        <w:t xml:space="preserve"> </w:t>
      </w:r>
    </w:p>
    <w:p w14:paraId="66FDA400" w14:textId="77777777" w:rsidR="002818F4" w:rsidRDefault="002818F4">
      <w:pPr>
        <w:pStyle w:val="a3"/>
      </w:pPr>
      <w:r>
        <w:t xml:space="preserve">　　「若要佛法興，唯有僧讚僧」，佛門弟子大家互相讚歎，佛法就興旺；如果互相批評、互相攻擊，互相不饒人，佛法就滅了。為什麼？社會大眾一看，你們已亂成一團，我就不學你這個，遠離你而去。這就讓一個人學佛的機會斷掉了，這個責任誰負？斷人法身慧命比殺他的身命罪還要重！所以說這句佛號是阿彌陀佛的果覺，圓滿的果覺。我們今天念這個佛號，把這個佛號放在心裡做為我們的因心，這個因就是往生極樂世界，不退成佛的真因。這個法子是究竟方便，方便到極處，沒有比這個更方便的。全顯彌陀一乘願海，六字洪名，阿彌陀佛的教是一乘，就是教你一生成佛，不要等到來生。六字洪名，南無阿彌陀佛，這六個字有不可思議的威神功德，你這一生能掌握住，決定得一切諸佛讚歎，你真了不起，你真正太幸運了！人身難得，佛法難聞，怎麼被你全碰上了！佛法當中尤其是淨土法門，你能夠遇到這個法門，遇到這些經論，遇到這些大德把這樁事情講清楚、講明白，終於你真正相信，再不懷疑了，發心求生淨土，我真的念佛了，這功德不可思議，稀有難逢！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AFFAF" w14:textId="77777777" w:rsidR="002818F4" w:rsidRDefault="002818F4" w:rsidP="002818F4">
      <w:r>
        <w:separator/>
      </w:r>
    </w:p>
  </w:endnote>
  <w:endnote w:type="continuationSeparator" w:id="0">
    <w:p w14:paraId="4340D99C" w14:textId="77777777" w:rsidR="002818F4" w:rsidRDefault="002818F4" w:rsidP="0028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A3DE" w14:textId="77777777" w:rsidR="002818F4" w:rsidRDefault="002818F4" w:rsidP="002818F4">
      <w:r>
        <w:separator/>
      </w:r>
    </w:p>
  </w:footnote>
  <w:footnote w:type="continuationSeparator" w:id="0">
    <w:p w14:paraId="3E203943" w14:textId="77777777" w:rsidR="002818F4" w:rsidRDefault="002818F4" w:rsidP="00281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F4"/>
    <w:rsid w:val="002818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0FD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