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006E" w14:textId="77777777" w:rsidR="00BB6DC6" w:rsidRDefault="00BB6DC6">
      <w:r>
        <w:t xml:space="preserve">二零一四淨土大經科註　　（第二十四集）　　</w:t>
      </w:r>
      <w:r>
        <w:t>2014/4/5</w:t>
      </w:r>
      <w:r>
        <w:t xml:space="preserve">　　香港佛陀教育協會　　檔名：</w:t>
      </w:r>
      <w:r>
        <w:t xml:space="preserve">02-041-0024 </w:t>
      </w:r>
    </w:p>
    <w:p w14:paraId="0E747D11" w14:textId="77777777" w:rsidR="00BB6DC6" w:rsidRDefault="00BB6DC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EEA774" w14:textId="77777777" w:rsidR="00BB6DC6" w:rsidRDefault="00BB6DC6">
      <w:pPr>
        <w:pStyle w:val="a3"/>
      </w:pPr>
      <w:r>
        <w:t xml:space="preserve">　　請看《大經科註》第一百八十二頁，從倒數第二行看起，念老的集註：</w:t>
      </w:r>
      <w:r>
        <w:t xml:space="preserve"> </w:t>
      </w:r>
    </w:p>
    <w:p w14:paraId="4F9AE269" w14:textId="77777777" w:rsidR="00BB6DC6" w:rsidRDefault="00BB6DC6">
      <w:pPr>
        <w:pStyle w:val="a3"/>
      </w:pPr>
      <w:r>
        <w:t xml:space="preserve">　　前面說明佛號功德不可思議，易行難信，如果有緣的人遇到了，在這一生當中決定成佛。只要我們真正相信有極樂世界，在我們這個娑婆世界的西方，記住，不是指地球的西方，不是指太陽系的西方，也不是指銀河系的西方，指的是釋迦牟尼佛這個教區娑婆世界，就是這一個三千大千世界。三千大千世界，過去黃念老老居士告訴我，佛經上說的單位世界，當然不是地球，過去我們以為是太陽系，這個說法也錯誤，不是太陽系。經上講得很清楚，太陽系是繞須彌山的腰，就是中央這個部分旋轉。念老告訴我，佛經上講的單位世界應該是一個銀河系。確實太陽是繞著銀河系的中部，須彌山就是銀河系的中心點，現在科學家說它作黑洞，有巨大的引力，連光都會被它吸收。</w:t>
      </w:r>
      <w:r>
        <w:t xml:space="preserve"> </w:t>
      </w:r>
    </w:p>
    <w:p w14:paraId="03ECA4C0" w14:textId="77777777" w:rsidR="00BB6DC6" w:rsidRDefault="00BB6DC6">
      <w:pPr>
        <w:pStyle w:val="a3"/>
      </w:pPr>
      <w:r>
        <w:t xml:space="preserve">　　如果是以銀河系為中心點，一個銀河系是一個單位世界，這樣一千個銀河系才叫一個小千世界。一千個小千世界是一個中千世界，一千個中千世界是一個大千世界，一千乘一千再乘一千，一個大千世界是十億個銀河系。十億個銀河系的西方，這個大千世界的西方，過十萬億佛國土，那邊有個世界叫極樂世界。距離這麼遠，一念可以到達，為什麼？遍法界虛空界不出一念。這個虛空法界從哪來的？世尊在經典裡常常告訴我們，「一切法從心想生」，虛空法界是從心想生的。心想就太快了，心想極樂世界，極樂世界就現前，真的，一彈指之間就出現了。</w:t>
      </w:r>
      <w:r>
        <w:t xml:space="preserve"> </w:t>
      </w:r>
    </w:p>
    <w:p w14:paraId="2878FB9F" w14:textId="77777777" w:rsidR="00BB6DC6" w:rsidRDefault="00BB6DC6">
      <w:pPr>
        <w:pStyle w:val="a3"/>
      </w:pPr>
      <w:r>
        <w:t xml:space="preserve">　　阿彌陀佛這句名號是一切諸佛共同的德號，念這句佛號把一切諸佛全念到了，一個也不漏。為什麼？再想想這句名號是什麼意思？阿彌陀佛，這個名號是從梵文音譯過來的，阿翻成中國意思是無，彌陀翻成中國意思是量，無量，佛翻成中國意思是智慧、是覺悟；這句名號合起來，無量智慧、無量的覺悟。世尊在《彌陀經》為我們解釋阿彌陀佛的德號，這個德號是無量義，從無量義裡面舉出兩個例子，就包括無量義。佛給我們說明的是無量光、無量壽，無量光是空間，光明遍照；無量壽是時間，過去、現在、未來。用光跟壽把整個法界虛空界統統包括，這是這句名號的意思。所以，名號功德無量無邊，不可思議。</w:t>
      </w:r>
      <w:r>
        <w:t xml:space="preserve"> </w:t>
      </w:r>
    </w:p>
    <w:p w14:paraId="4459BA22" w14:textId="77777777" w:rsidR="00BB6DC6" w:rsidRDefault="00BB6DC6">
      <w:pPr>
        <w:pStyle w:val="a3"/>
      </w:pPr>
      <w:r>
        <w:t xml:space="preserve">　　念這句佛號，跟阿彌陀佛立刻就有感應。怎麼念？大勢至菩薩教我們「都攝六根，淨念相繼」。都攝六根怎麼個攝法？六根對六塵境界，不起心不動念、不分別不執著，就全都攝了，就是收心，把妄想心收回來。妄想就是起心動念，這是最難的，為什麼？起心動念我們不知道，你怎麼能收它？分別我們知道，執著我們知道，我們收心從哪裡開始？先從執著，再從分別。分別、執著心沒有了，起心動念你就見到了，這最微細的，你就見到了，見到之後你就可以把它放下。這才能證得無上菩提，也就是說成佛了。</w:t>
      </w:r>
      <w:r>
        <w:t xml:space="preserve"> </w:t>
      </w:r>
    </w:p>
    <w:p w14:paraId="41468D1B" w14:textId="77777777" w:rsidR="00BB6DC6" w:rsidRDefault="00BB6DC6">
      <w:pPr>
        <w:pStyle w:val="a3"/>
      </w:pPr>
      <w:r>
        <w:lastRenderedPageBreak/>
        <w:t xml:space="preserve">　　成佛要禁得起考驗，五欲六塵都在考驗我們，眼見色，執不執著？分不分別？耳聞聲，有沒有分別、執著？鼻聞香、舌嘗味、身體的接觸，還有第六意識起心動念。六根起作用緣六塵境界，錯就錯在分別執著、起心動念，起心動念叫迷，叫一念不覺。如果是覺，覺不起心不動念，覺心不動，不覺的心就動了，所以叫一念不覺。這一念不覺是什麼？就是無明，無明就是阿賴耶。阿賴耶就是迷失了的真性，它的體是真性，帶著迷情，稱為阿賴耶。這是假的，不是真的，妄心。妄心有生有滅，妄心夾雜在真心裡面。真心雖然如如不動、不生不滅，可是真心所現的相，法性身所現的，什麼相？一真法界，諸佛如來的實報莊嚴土，這是真性。西方極樂世界是真心現的，不但實報土是真心，連方便土、同居土全是真心現的，那個世界純真純淨，沒有虛妄。不但是實報土是法性土、法性身，連方便土、同居土也是法性身、法性土，就是它沒有生滅，沒有變化。人壽命很長，永遠年輕，他不老。我們這個世間人，年歲大了就衰老了，他有變化，他有生滅，前一個念頭滅了，後一個念頭生。</w:t>
      </w:r>
      <w:r>
        <w:t xml:space="preserve"> </w:t>
      </w:r>
    </w:p>
    <w:p w14:paraId="4AA02E15" w14:textId="77777777" w:rsidR="00BB6DC6" w:rsidRDefault="00BB6DC6">
      <w:pPr>
        <w:pStyle w:val="a3"/>
      </w:pPr>
      <w:r>
        <w:t xml:space="preserve">　　最明顯的例子，像這捲電影的底片，我們看老式的電影，電影底片是幻燈片。在放映機裡面，鏡頭打開，這一張畫面打在銀幕上，再把鏡頭關起來，換一張，換第二張；第二張打在銀幕上去了，再把鏡頭關起來，放第三張，一秒鐘二十四張。也就是這麼多的幻燈片的幻相糾纏在銀幕上，讓我們看到了，看到這個畫面，看到人物、看到建築、看到樹木花草、看到山河大地。我們必須要知道，每一張的底片都不一樣，張張不相同。佛用這個方法告訴我們，我們從來沒有看到過宇宙萬法的真相，它的本來面目沒看到。我們看到是銀幕上的畫面，這個底片才是它的真相，真相有沒有動？沒動。</w:t>
      </w:r>
      <w:r>
        <w:t xml:space="preserve"> </w:t>
      </w:r>
    </w:p>
    <w:p w14:paraId="7E14BD55" w14:textId="77777777" w:rsidR="00BB6DC6" w:rsidRDefault="00BB6DC6">
      <w:pPr>
        <w:pStyle w:val="a3"/>
      </w:pPr>
      <w:r>
        <w:t xml:space="preserve">　　每一個畫面，就是每一格的一張幻燈片，那就叫一念。我們能看到這個現象，是一秒鐘二十四張幻燈片糾纏在一起，看到它的幻相，不是真相，真相看不到。為什麼？我們試著看，把這個幻燈片，二十四張一秒鐘，我們把它抹黑，只留一張。只留一張這就是二十四分之一秒，把它打在銀幕上，大家看到沒有？看到了，看到什麼？光閃了一下就不見了。二十四分之一秒，光閃一下就沒有了，裡面什麼沒看見。必須要至少要十二張，就是半秒鐘，十二張糾纏在一起，我們看到一個模糊的影子，好像有人、有房子、有樹木花草，不清楚。二十四張，一秒鐘，看清楚了，你能夠說出這畫面裡頭有什麼東西。</w:t>
      </w:r>
      <w:r>
        <w:t xml:space="preserve"> </w:t>
      </w:r>
    </w:p>
    <w:p w14:paraId="7CB060AF" w14:textId="77777777" w:rsidR="00BB6DC6" w:rsidRDefault="00BB6DC6">
      <w:pPr>
        <w:pStyle w:val="a3"/>
      </w:pPr>
      <w:r>
        <w:t xml:space="preserve">　　電視，過去的舊的電視，一秒鐘等於電影多少張？電影是一秒鐘二十四張。以前那個電視一秒鐘五十張，現在是數碼，現在一秒鐘等於電影的畫面一秒鐘多少張？一百張。二十四張，就是二十四分之一秒，我們只能看到個閃光，閃光裡頭什麼都沒有，都沒看見。要把這個頻率提升到五十張、提升到一百張，百分之一秒，就在你眼前你沒看到，連閃光都沒看到。五十分之一秒，閃光就看不到了。大的音聲，雷電就在你眼前的音聲，如果在二十四分之一秒，你有沒有聽見？沒聽見，它就沒有了。在現在一百分之一秒的電視畫面更不可能，就在面前毫無感觸。這是事實真相，相似的事實真相，不是真相。</w:t>
      </w:r>
      <w:r>
        <w:t xml:space="preserve"> </w:t>
      </w:r>
    </w:p>
    <w:p w14:paraId="157A0EB1" w14:textId="77777777" w:rsidR="00BB6DC6" w:rsidRDefault="00BB6DC6">
      <w:pPr>
        <w:pStyle w:val="a3"/>
      </w:pPr>
      <w:r>
        <w:t xml:space="preserve">　　事實真相是什麼？我們看到釋迦牟尼佛跟彌勒菩薩的對話，佛問彌勒菩薩，說心有所念，凡夫，六道凡夫心裡起個念頭，這個念頭有幾念、有幾相、有幾識？經文是「心有所念，幾念幾相識耶」，問彌勒菩薩。相，物質現象；識，心理現象，相跟識加起來就是五蘊，色受想行識，相是色，識是受想行識，叫五蘊。它怎麼發生的？就跟電影畫面一個道理，高頻率之下發生的。彌勒菩薩的回答，這都講給我們聽的，</w:t>
      </w:r>
      <w:r>
        <w:lastRenderedPageBreak/>
        <w:t>「一彈指」，這一彈指的時間很短，有多少念？「三十二億百千念」，單位是百千，一百個千是十萬，三十二億乘十萬，三百二十兆一彈指。</w:t>
      </w:r>
      <w:r>
        <w:t xml:space="preserve"> </w:t>
      </w:r>
    </w:p>
    <w:p w14:paraId="06924C2F" w14:textId="77777777" w:rsidR="00BB6DC6" w:rsidRDefault="00BB6DC6">
      <w:pPr>
        <w:pStyle w:val="a3"/>
      </w:pPr>
      <w:r>
        <w:t xml:space="preserve">　　我們現在科學用時間單位說秒，一秒鐘能彈多少次？我能夠彈四次到五次，有人告訴我可以彈到七次，我相信。如果是七次，乘三百二十兆，二千二百兆一秒鐘。一秒鐘二千二百兆次的生滅，你怎麼會知道？這個現象在哪裡？就在眼前，從早到晚從來沒離開我們，我們毫無覺知，根本不知道這回事情。這叫什麼？這諸法實相。如果說是彈五次，我通常都講五次，五次是一千六百兆，一秒鐘一千六百兆。一秒鐘二十四次就把我們騙到了，現在把頻率提升到二千二百兆，科學家還沒有這個能力。我聽到科學報告，最新的儀器可以捕捉到一千兆分之一秒，佛講的是二千二百兆分之一秒，還沒有這個儀器。這叫一念，二千二百兆分之一秒叫一念，這一念什麼？就整個宇宙現前了。宇宙從哪來的？心想生的。</w:t>
      </w:r>
      <w:r>
        <w:t xml:space="preserve"> </w:t>
      </w:r>
    </w:p>
    <w:p w14:paraId="35815D2C" w14:textId="77777777" w:rsidR="00BB6DC6" w:rsidRDefault="00BB6DC6">
      <w:pPr>
        <w:pStyle w:val="a3"/>
      </w:pPr>
      <w:r>
        <w:t xml:space="preserve">　　現在量子力學家研究人的意念，念力的能量，人數很多，很熱衷研究這個問題。有這麼多人去研究，我們相信十年、二十年一定有所發現。像過去科學家研究物質，差不多用了八、九十年的時間，把什麼是物質找到了，物質這個宇宙的奧祕被揭穿了。下面就有一個能生物質的念力，現在大家集中在這個問題上，有很多報告，書店都可以找到。慢慢靠近，他們將來所得的結論，大乘經上釋迦牟尼佛三千年前都講過了，講得比他還詳細。所以科學家要問，釋迦牟尼佛那個時代沒有科學，他怎麼知道的？為什麼說得那麼詳細？現在才被科學的方法證明他說得沒錯。</w:t>
      </w:r>
      <w:r>
        <w:t xml:space="preserve"> </w:t>
      </w:r>
    </w:p>
    <w:p w14:paraId="3EE0405E" w14:textId="77777777" w:rsidR="00BB6DC6" w:rsidRDefault="00BB6DC6">
      <w:pPr>
        <w:pStyle w:val="a3"/>
      </w:pPr>
      <w:r>
        <w:t xml:space="preserve">　　所以佛法是什麼？佛法不是宗教，佛法是教育，是佛陀的教育。它普世教育，這對一般群眾，對六道眾生，它教學的內容是倫理、是道德、是因果。對於上上根人，它所講的是哲學、是科學，把哲學、科學都講到登峰造極，都講到究竟圓滿。那我們就要知道，佛經上講的倫理、道德、因果當然也是究竟圓滿。世間有這麼好的東西，中國古人知道，現在人不知道。古人為什麼知道？古人有中國老祖宗、古聖先賢教學的基礎，他立在這個基礎上，他能認識佛教，佛陀教育他認識。所以佛教不是自己傳來的，是中國帝王聽到有這麼一樁好事情，派遣特使從外國請回來的，它不是自己來的。</w:t>
      </w:r>
      <w:r>
        <w:t xml:space="preserve"> </w:t>
      </w:r>
    </w:p>
    <w:p w14:paraId="3C1238C1" w14:textId="77777777" w:rsidR="00BB6DC6" w:rsidRDefault="00BB6DC6">
      <w:pPr>
        <w:pStyle w:val="a3"/>
      </w:pPr>
      <w:r>
        <w:t xml:space="preserve">　　摩騰、竺法蘭到中國，中國的帝王以國師這個禮來接待他，向他們學習。國家成立機構，就是寺，寺是政府辦事的機構，直屬於皇上的稱寺，屬於宰相的稱部。凡是稱寺，這種機構是永久設立，不會撤銷，不會改變，這叫寺；宰相底下的部可以撤銷、可以改變，就像佛法裡面講那是無常的，寺是永久的。諸位要到北京故宮去參觀，你就看到，裡面有很多都用寺的名稱。所以佛教到中國來，也稱之為寺，意思就是這是國家永久設立的教學機構，不是神廟。這些具有歷史寺院，有千年以上的歷史的，世世代代都出過高僧大德，真正有學問、有德行成就的人。《高僧傳》有記載，《居士傳》有記載在家學佛有成就的。</w:t>
      </w:r>
      <w:r>
        <w:t xml:space="preserve"> </w:t>
      </w:r>
    </w:p>
    <w:p w14:paraId="22181F74" w14:textId="77777777" w:rsidR="00BB6DC6" w:rsidRDefault="00BB6DC6">
      <w:pPr>
        <w:pStyle w:val="a3"/>
      </w:pPr>
      <w:r>
        <w:t xml:space="preserve">　　在佛陀教學當中，最不可思議的就是淨宗法門，淨宗法門就這一句佛號，「下手最易，無分男女老少，不論智愚閑忙，人人能念，個個可行」。這個法門傳到中國來，東晉慧遠大師首創專依《無量壽經》。一部經、一句佛號，不是我創始的，慧遠大師創始的，這個要知道。慧遠大師那個時代，淨土經典只有《無量壽經》翻成中文，《彌陀經》、《觀經》都沒有翻出來。所以那時候依靠的，一部經、一句佛號。遠公大師在世的時候，四次見到極樂世界，他從來沒有告訴過人。第四次是阿彌陀佛接他去往生，他才告訴大眾，阿彌陀佛跟蓮社比他早往生的蓮友，都在阿彌陀佛的身邊，他一個個的名字都可以叫得出來。別人問他，極樂世界像什麼樣子？跟《無量壽經》上講的一模一樣。證明是真的不是假的。遠公蓮社一百二十多個人個個往生，叫大圓滿。禪宗裡頭最殊勝的成就就是六祖惠能，他會下成就也不過四十幾個人，跟遠公不能相比。那四十個人真是上上根人，中下沒分；這個法門，下根人有分，上中下統統有分，男女老少。</w:t>
      </w:r>
      <w:r>
        <w:t xml:space="preserve"> </w:t>
      </w:r>
    </w:p>
    <w:p w14:paraId="127B68BB" w14:textId="77777777" w:rsidR="00BB6DC6" w:rsidRDefault="00BB6DC6">
      <w:pPr>
        <w:pStyle w:val="a3"/>
      </w:pPr>
      <w:r>
        <w:t xml:space="preserve">　　最近不久，我們還聽到一個十歲小女孩往生，女、少，我們這裡有資料提供給諸位做參考。這個小女孩七歲開始念佛。父母學佛，每天早晚課誦經，小孩七歲，好奇，問她爸爸，你念的是什麼？他說我念的《彌陀經》。什麼叫《彌陀經》？爸爸把西方極樂世界簡單介紹給她，她聽了好歡喜。她說爸爸這個地方好，你能不能帶我去？她爸爸說我不行。她說什麼人行？阿彌陀佛。阿彌陀佛在哪裡？妳只要天天念他，他就會帶妳去。這小孩真幹，就開始每天念阿彌陀佛，念了三年，十歲預知時至。往生前一天告訴她爸爸，明天阿彌陀佛要接我回老家，請她爸爸把他們的親戚朋友都邀來，送她往生。她爸爸真的照辦，統邀來，到第二天真往生了。沒有生病，沒有病痛這些象徵，說走就走了。這是現身說法，證明這個地方「無分男女老少，不論智愚閑忙」。</w:t>
      </w:r>
      <w:r>
        <w:t xml:space="preserve"> </w:t>
      </w:r>
    </w:p>
    <w:p w14:paraId="236D7B44" w14:textId="77777777" w:rsidR="00BB6DC6" w:rsidRDefault="00BB6DC6">
      <w:pPr>
        <w:pStyle w:val="a3"/>
      </w:pPr>
      <w:r>
        <w:t xml:space="preserve">　　我們歷代祖師當中，那有智慧的，像一般我們常常會想到諦閑老和尚的徒弟鍋漏匠，就一句阿彌陀佛，三年，預知時至往生，站著走的，真自在，沒有生病。最近我們看到的，南陽來佛寺海賢法師的往生，多自在。這個老法師一百一十二歲，出生在貧寒的家庭，一生受苦受難。二十歲出家，沒有念過書，不認識字，師父只教他一句阿彌陀佛，教他一直念下去。這個人老實、聽話、真幹，可以說是非常老實，無比的老實，心裡頭沒有雜念、沒有妄想，持戒念佛。鄉下小廟沒人去燒香供養，有幾畝地，自己耕種來養活自己。除這幾畝地之外，他年輕有體力，開荒，廟裡附近的荒地，沒有主的，山坡地，他開荒。一生當中，他所開荒的這些土地一百多畝，種糧食、種水果、種蔬菜。廟裡只有四個人，四個人在中國古代，只要有五畝地，四口之家溫飽就沒有問題。他種了一百多畝地，當然收的糧食多，幹什麼？布施，臨近鄉村裡頭有沒得吃的，他統統供給糧食、供給蔬菜。他沒有金錢布施，他用自己耕種的食物布施大眾。受惠的，報告裡頭告訴我們成千上萬人。真不容易！</w:t>
      </w:r>
      <w:r>
        <w:t xml:space="preserve"> </w:t>
      </w:r>
    </w:p>
    <w:p w14:paraId="3A1EB56C" w14:textId="77777777" w:rsidR="00BB6DC6" w:rsidRDefault="00BB6DC6">
      <w:pPr>
        <w:pStyle w:val="a3"/>
      </w:pPr>
      <w:r>
        <w:t xml:space="preserve">　　不認識字，連早晚課誦本都不會，在別人寺廟裡頭參加早晚課，他就念阿彌陀佛，一句佛號念到底。這一句阿彌陀佛念了九十二年，你看，二十歲開始念，一百一十二歲。這麼樣的一個老實人，我們就會想到他不簡單。真正老實、恭敬，心地清淨沒有染污，這個他做到，三年決定能達到功夫成片，達到功夫成片就能往生了。在這個時候我們相信，大勢至菩薩講的話，「憶佛念佛，現前當來，必定見佛」，他現前見佛。見佛，佛就會給他授記，就告訴他，你的壽命還有多少，等到你命終的時候我來接引你。要不然你怎麼會知道哪一天走？到命終大概前有早的二、三個月，遲的一個星期，你一定會見佛，佛一定會告訴你。那在我們相信，他二十歲開始念佛，二十三歲功夫可以成片，再三年能達到事一心不亂，再三年達到理一心不亂。換句話說，他在三十歲，或者三十到四十之間，他念到什麼程度？念到理一心不亂，理一心不亂就是禪宗裡頭大徹大悟、明心見性。</w:t>
      </w:r>
      <w:r>
        <w:t xml:space="preserve"> </w:t>
      </w:r>
    </w:p>
    <w:p w14:paraId="4722C248" w14:textId="77777777" w:rsidR="00BB6DC6" w:rsidRDefault="00BB6DC6">
      <w:pPr>
        <w:pStyle w:val="a3"/>
      </w:pPr>
      <w:r>
        <w:t xml:space="preserve">　　他並不諱言，有人問他，他說他什麼都知道，就是不說。什麼都知道，他大徹大悟，他明心見性了，早就可以往生了。他見極樂世界，他見阿彌陀佛，我相信九十二年當中決定不止四次。慧遠大師一生見四次，他一生至少，我覺得應該十次到二十次。彌陀弟子！有人問他，你見到阿彌陀佛，阿彌陀佛跟你說什麼？他說我要求阿彌陀佛帶我往生，阿彌陀佛不肯答應，要我表法。留他來表法，表什麼法？當然他一生都是表法，但是最重要的一個，就是最後一次表法，他的表法功德圓滿了，阿彌陀佛接他走了。最後一次表法，就是表我們現在的僧團需要和睦，宏琳法師寫的一本書，《若要佛法興，唯有僧讚僧》，他來表這個法。</w:t>
      </w:r>
      <w:r>
        <w:t xml:space="preserve"> </w:t>
      </w:r>
    </w:p>
    <w:p w14:paraId="1B841A07" w14:textId="77777777" w:rsidR="00BB6DC6" w:rsidRDefault="00BB6DC6">
      <w:pPr>
        <w:pStyle w:val="a3"/>
      </w:pPr>
      <w:r>
        <w:t xml:space="preserve">　　往生前三天，有同修把這本書帶到小廟送給他。他不認識字，他問這什麼書？人家告訴他，這本書叫《若要佛法興，唯有僧讚僧》。他一聽到無比的歡喜，他的弟子形容說，好像天天想的寶貝一下到手了，那種歡喜興奮。馬上穿袍搭衣，把他最心愛的袈裟披在身上，手上捧著這個書，要求大家，你們趕快給我照相。最後表法。這個表法之後，你看，三天就走了。走的前一天還在菜園裡面種菜，在翻土，從早到晚一天沒休息。有些人看到，勸老和尚，天黑了，該休息了。他的回答說，快了，我快做完了，做完了我就不做了。這就是普通話，沒有想到第二天他就走了，就那天晚上他走了。他做完了，他不做了，所以說老和尚話中有話。不要人助念，他說助念不可靠，要走得自在。</w:t>
      </w:r>
      <w:r>
        <w:t xml:space="preserve"> </w:t>
      </w:r>
    </w:p>
    <w:p w14:paraId="35E7382A" w14:textId="77777777" w:rsidR="00BB6DC6" w:rsidRDefault="00BB6DC6">
      <w:pPr>
        <w:pStyle w:val="a3"/>
      </w:pPr>
      <w:r>
        <w:t xml:space="preserve">　　媽媽走得太自在了！媽媽年老了，家裡沒人照顧，他把她接到來佛寺，在來佛寺住了很長一段時間，媽媽從小吃素、念佛。所以，來佛寺三個和尚都是一句佛號。我們還要一部經，他一部經都不要，就一句佛號，一句佛號念到底，念到理一心不亂。媽媽八十六歲走的，也是走得非常瀟灑。當然這些人統統都跟阿彌陀佛見了面，就是不說，家人也不說，她連海賢老和尚都不告訴他，只是叫我要回老家。回老家往生，為什麼？還有一些親人，女兒、姪女，這是她最關心的。把這些家親眷屬找來，吃個團圓飯，親自下廚房包餃子。大家吃完之後，她坐在一個椅子上，雙腿一盤，很大的聲音告訴大家：我走了！就走了，一聲喊了就走了。你看，多自在！絕對不是普通人能做到，精神飽滿，氣力強壯，一句話說走就走了。那時候，他說在時局非常困難，應該是在文化大革命那個時代，所以海賢老和尚也只用簡單的、很薄的木板釘了個棺材，把他母親埋葬了。常常掛在心上，對母親這個葬禮太薄了，對不起媽媽。八年之後，環境好轉，他想把他媽媽改葬。把墳墓挖出來，棺材打開，人沒有了，不見了，棺材裡頭只有幾枚釘棺材的釘子，人不見了。這種現象，歷史上有一個例子，達摩祖師。</w:t>
      </w:r>
      <w:r>
        <w:t xml:space="preserve"> </w:t>
      </w:r>
    </w:p>
    <w:p w14:paraId="026270E3" w14:textId="77777777" w:rsidR="00BB6DC6" w:rsidRDefault="00BB6DC6">
      <w:pPr>
        <w:pStyle w:val="a3"/>
      </w:pPr>
      <w:r>
        <w:t xml:space="preserve">　　達摩在中國傳教，傳禪宗，圓寂之後，也是葬在中國。幾個月之後，從西域，就是現在的新疆來了一個人，大概家鄉在達摩祖師墳地不遠。說他在西域見到達摩，達摩祖師一隻腳穿草鞋，另外一隻腳打赤腳。他們核對這個時間，正是達摩祖師下葬之後那幾天。大家不相信，他過世了，怎麼會跑到新疆去了？再把棺材挖出來，打開看，果然人沒有了，棺材裡頭有一隻草鞋。證明這個人講的話是真的，不是假的。一千多年之後，在現在，我們又遇到類似達摩這個事情。所以人家說，他的媽媽是不是菩薩再來？我們凡夫，沒有神通不知道，這絕不是普通人。來佛寺二聖，那要加他媽媽，三聖，來佛三聖。一生表法，最大的一個表法，就是一句佛號就能證得究竟圓滿。對我們這幾年修學的方向、目標證實是正確的，我們提倡一句佛號、一部經典，一部經典，依夏蓮居老居士的會集本；一部註解，黃念祖老居士的集註。這條路就暢通無阻，離究竟苦，究竟苦是六道輪迴，得究竟樂，究竟樂是極樂世界。我們要把這個方向、目標確定，不能再走彎路，不可以退轉。所以要知道古大德所說，人人能念，個個能行，為什麼不幹？</w:t>
      </w:r>
      <w:r>
        <w:t xml:space="preserve"> </w:t>
      </w:r>
    </w:p>
    <w:p w14:paraId="15916ED6" w14:textId="77777777" w:rsidR="00BB6DC6" w:rsidRDefault="00BB6DC6">
      <w:pPr>
        <w:pStyle w:val="a3"/>
      </w:pPr>
      <w:r>
        <w:t xml:space="preserve">　　「名召萬德，妙感難思」，名就這一句名號。難為海賢老和尚給我們表演，念了九十二年，就這一句阿彌陀佛。跟他的生活、跟他的工作、待人接物完全融成一片，生活是念佛，工作是念佛，沒有妨礙，處事待人接物樣樣不礙事，能成無上道。看到老和尚的忍辱，老和尚的持戒、布施、精進、禪定、般若，生活當中充滿了真實智慧。也告訴我們在現前這個大時代當中，像他這樣的行誼，決定有成就，決定沒有障礙。別人要的他都不要，真正做到於人無爭，於世無求。所受的委屈、冤枉，那都是累積無量功德，忍辱波羅蜜圓滿。奇恥大辱加給你，你還是念佛求往生，沒有把這個事情放在心上，寬宏大量，無所不包容。所以名召萬德，阿彌陀佛這個名號召集無量無邊的功德。不但是自己的功德，把諸佛如來的功德都召到現前變成自己的功德。妙感難思，妙是微妙，是我們無法想像，感是感應。誰安慰他？我想到阿彌陀佛常常安慰他。我們今天也遇到這些災難，佛沒有常常來安慰我，但是展開經卷，天天得安慰。《無量壽經》釋迦牟尼佛說的，說的是誰？說的是阿彌陀佛。讀這部經就得到釋迦、彌陀的安慰，釋迦、彌陀的加持，所以法喜充滿，煩惱不會現起來，智慧會現起來。</w:t>
      </w:r>
      <w:r>
        <w:t xml:space="preserve"> </w:t>
      </w:r>
    </w:p>
    <w:p w14:paraId="0755CE55" w14:textId="77777777" w:rsidR="00BB6DC6" w:rsidRDefault="00BB6DC6">
      <w:pPr>
        <w:pStyle w:val="a3"/>
      </w:pPr>
      <w:r>
        <w:t xml:space="preserve">　　你看，「從有念巧入無念」，這是功夫，有念是有心念佛，無念是無心，佛號不斷。「即凡心頓顯果德」，我們沒有到極樂世界，是六道凡夫，雖是凡夫，能夠頓顯果德。果德是什麼？是西方極樂世界依正莊嚴。念佛人一定要知道，我走的路子跟別人不同，別人的路子是六道輪迴。這世間真正有修行人，修行得不錯，他走十法界。我們走的路子是西方極樂世界，這條路是徑路。八萬四千法門、無量法門走的路子是彎路，很長，很費勁，很費時間，不知道什麼時候能到達；我們這個路子是徑路，一生決定到達。要想去，我有壽命不要了，現在就能去得了。那阿彌陀佛要來加持你，像海賢和尚一樣，要你表法，我們能接受。</w:t>
      </w:r>
      <w:r>
        <w:t xml:space="preserve"> </w:t>
      </w:r>
    </w:p>
    <w:p w14:paraId="01D93B0B" w14:textId="77777777" w:rsidR="00BB6DC6" w:rsidRDefault="00BB6DC6">
      <w:pPr>
        <w:pStyle w:val="a3"/>
      </w:pPr>
      <w:r>
        <w:t xml:space="preserve">　　具足表法的條件，就是要真幹，要把佛陀的教誨、經典裡面的理論變成我們自己的思想、見解，經裡面所有的教訓要把它落實到生活當中，給眾生做榜樣。主要的，必須要做到的，三福、六和、三學、六度、普賢十願，要真正做到。對自己利益大，為什麼？斷惡修善，積功累德；對佛教貢獻大，為一切佛門弟子，無論在家出家，做最好的榜樣。認真努力，自在隨緣，要做到自在隨緣，必須得看破、放下。看破，了解事實真相，就像《金剛經》上所說的「凡所有相，皆是虛妄」，這真的不是假的。一切有為法，就是有生有滅的法，動物生老病死，這有為法，植物生住異滅，礦物成住壞空，六根所接觸的六塵境界全是有為法。這個東西的確跟夢幻泡影是一類的，要放下，不要放在心上。心要恢復清淨平等覺，要恢復。清淨，沒有染污；平等，沒有分別；覺，沒有迷惑。不染、不動、不迷，平等是不動，這是什麼？這是真心，這是本性。念佛念到這個境界，就是理一心不亂。所以，即凡心頓顯果德。</w:t>
      </w:r>
      <w:r>
        <w:t xml:space="preserve"> </w:t>
      </w:r>
    </w:p>
    <w:p w14:paraId="05BAD643" w14:textId="77777777" w:rsidR="00BB6DC6" w:rsidRDefault="00BB6DC6">
      <w:pPr>
        <w:pStyle w:val="a3"/>
      </w:pPr>
      <w:r>
        <w:t xml:space="preserve">　　「如《疏鈔》云」，《疏鈔》舉出一個實際上的例子，「齊諸聖於片言」，片言就是一句佛號，這一句南無阿彌陀佛。齊是相等，跟誰相等？跟諸聖，諸聖是法身菩薩。法身菩薩指什麼地位？十地，跟十地菩薩平等。十地菩薩修其他的法門修無量劫才達到，我們用念佛法門一生就達到，這個不能不知道。所以這是一句佛號能齊諸聖，能幫助你在一生當中證得十地菩薩。「越三祇於一念」，三祇是時間，三大阿僧祇劫，這是非常非常大的數字。三大阿僧祇劫一念，就是念佛，用這個一念的方法就超越三大阿僧祇劫。超過三大阿僧祇劫的菩薩就是八地以上，大乘經上常說的，八地以上入佛境界。所以這個法門，你要知道極圓，圓滿到極處，一絲毫缺陷都沒有叫圓。無量無邊的法門都包含在這一句佛號當中，這佛號不可思議。不但圓而且頓，頓是頓超，就是一念超過三大阿僧祇劫，極圓就是片言能齊法身菩薩。「極圓極頓」，而且怎麼？「至簡至易」，至也是極的意思，太簡單了，太容易了。「故知發菩提心，一向專念」，這是本經的宗旨，宗旨就是修行最高的指導原則，「不但為本經之綱宗」，綱領、宗旨，「實亦為一大藏教之指歸」。一大藏是釋迦牟尼佛四十九年所說的一切法，法法到最後都歸淨土，淨土是一切法的歸宿，歸到淨土就大圓滿</w:t>
      </w:r>
      <w:r>
        <w:t>了。這不可以不知道，知道之後你就不能不學習。</w:t>
      </w:r>
      <w:r>
        <w:t xml:space="preserve"> </w:t>
      </w:r>
    </w:p>
    <w:p w14:paraId="6BBA83D5" w14:textId="77777777" w:rsidR="00BB6DC6" w:rsidRDefault="00BB6DC6">
      <w:pPr>
        <w:pStyle w:val="a3"/>
      </w:pPr>
      <w:r>
        <w:t xml:space="preserve">　　我們再看下面第四段，「明趣」。前面是明宗，這邊是明趣。宗是修行最高指導原則，趣是果德，你依照這個方法修行，你得到什麼，這就是我們得到的果報。第一個小段，「發菩提心，一向專念之所歸，在於往生極樂淨土，證三不退。故本經以圓生四土，逕登不退為趣」。下面是念老註解的原文。「宗之所歸者名趣」，趣是趣向，你能到達什麼樣的境界，到達什麼樣的地位，這就是所趣的。「發菩提心，一向專念」，這個宗前面說得很清楚，我們明白了。念佛到最後，結果是什麼？在於往生極樂世界，這是我們的目的。念佛人要天天想到，時時刻刻想到極樂世界，真想去，不想在這個世間多留。</w:t>
      </w:r>
      <w:r>
        <w:t xml:space="preserve"> </w:t>
      </w:r>
    </w:p>
    <w:p w14:paraId="6D607BC0" w14:textId="77777777" w:rsidR="00BB6DC6" w:rsidRDefault="00BB6DC6">
      <w:pPr>
        <w:pStyle w:val="a3"/>
      </w:pPr>
      <w:r>
        <w:t xml:space="preserve">　　念念想往生極樂世界，為什麼不能往生？你往生的障礙沒有排除。障礙是什麼？經題上講的三樁事情你沒有做到。你有染污，你的心不清淨；你有分別，你的心不平等；你有迷惑，你沒有覺悟。所以我們念佛，這三個是標準。我不接受染污，六塵境界現前我如如不動，不接受染污，就清淨心現前，能往生，往生的地位不高，在凡聖同居土。如果是真正清淨，絲毫染污都沒有，不但現前染污你不受，過去的染污也都清除了，也就是你都放下了，心裡頭乾淨，只有阿彌陀佛，除阿彌陀佛之外什麼也沒有，你能往生方便有餘土。如果你的心平等，平等是你分別的念頭都沒有，萬法一如，萬法不二，這是法身菩薩的境界，你往生到極樂世界，法身大士，生實報莊嚴土。那後頭還有個覺，覺是徹悟，實報土裡面，大乘經上常說的八地以上，這稱覺；八地、九地、十地、等覺、妙覺，圓滿覺，究竟覺。這真正不可思議，所以這是我們的標準。</w:t>
      </w:r>
      <w:r>
        <w:t xml:space="preserve"> </w:t>
      </w:r>
    </w:p>
    <w:p w14:paraId="29786FB6" w14:textId="77777777" w:rsidR="00BB6DC6" w:rsidRDefault="00BB6DC6">
      <w:pPr>
        <w:pStyle w:val="a3"/>
      </w:pPr>
      <w:r>
        <w:t xml:space="preserve">　　我們真能夠念到把分別、執著放下了，你放下得愈多，跟極樂世界、跟阿彌陀佛感應就愈殊勝。佛在哪裡？極樂世界在哪裡？給你講真話，就在現前。為什麼佛要說極樂世界距離我們十萬億佛國土？這個話是方便語，不是真實的，這個話是從事上說的，是隨順眾生俗諦說的，不是真諦。為什麼？給你講真話，法性沒有大小，法性沒有先後，法性裡頭沒有時間、沒有空間，它無處不在，無時不在。我們淨土宗裡講四土，最高的層次常寂光土，常寂光在哪裡？常寂光遍法界虛空界；那麼遍法界虛空界就是常寂光土，就是彌陀淨土。你的障礙去掉，它就現前，阿彌陀佛隨時現身，跟我們非常親切，我們想佛，佛就現前。什麼心想佛？清淨平等覺。什麼心想極樂世界？也是清淨平等覺。符合這五個字的，隨時見佛，隨時見極樂世界，所謂是就在當下。</w:t>
      </w:r>
      <w:r>
        <w:t xml:space="preserve"> </w:t>
      </w:r>
    </w:p>
    <w:p w14:paraId="0C624F72" w14:textId="77777777" w:rsidR="00BB6DC6" w:rsidRDefault="00BB6DC6">
      <w:pPr>
        <w:pStyle w:val="a3"/>
      </w:pPr>
      <w:r>
        <w:t xml:space="preserve">　　生到極樂世界有什麼好處？第一個好處，「證三不退」。我們這個世界修行會退轉，進進退退，進得少退得多，所以很難成就。障緣很多，障緣都是來自自己的貪瞋痴慢疑。學了佛，世間法可以放下，佛法放不下。我也吃了這個虧，這不怕人見笑，八十五歲才回頭，把最喜歡的《華嚴經》放下了。《華嚴》、《法華》、《楞嚴》、《圓覺》、《般若》、《瑜伽師地論》、《大智度論》，都是最喜歡的、最愛好的，統統放下了。《金剛經》上這句話我念懂了，「法尚應捨，何況非法」，我講的這是法，法要捨。要往西方極樂世界去，就是一句佛號，我今天就學一句佛號，其他全放下。還要跟大家分享的，我選的就是一部《無量壽經》，其他的經邊都不沾。</w:t>
      </w:r>
      <w:r>
        <w:t xml:space="preserve"> </w:t>
      </w:r>
    </w:p>
    <w:p w14:paraId="328E6FFA" w14:textId="77777777" w:rsidR="00BB6DC6" w:rsidRDefault="00BB6DC6">
      <w:pPr>
        <w:pStyle w:val="a3"/>
      </w:pPr>
      <w:r>
        <w:t xml:space="preserve">　　蓮池大師晚年說了兩句話，說給我們聽的，「三藏十二部，讓給別人悟」。別人學，歡喜，你們認真好好學，我不學，我來不及了。八十歲以後人生就過完了，中國古人講，用春夏秋冬，二十歲以前，一歲到二十歲，人生的春天，春生；夏天長，二十到四十歲，人生的夏天；四十到六十，人生的秋天；六十到八十，人生的冬天；八十以後沒有了，八十以後叫風燭殘年，不定什麼時候走。我真正放下不是八十歲，八十五歲，才徹底放下。真正時時刻刻體會到生死事大，輪迴路險，太可怕了，一不小心又墮落進去，墮落進去苦不堪言。</w:t>
      </w:r>
      <w:r>
        <w:t xml:space="preserve"> </w:t>
      </w:r>
    </w:p>
    <w:p w14:paraId="1D6AA011" w14:textId="77777777" w:rsidR="00BB6DC6" w:rsidRDefault="00BB6DC6">
      <w:pPr>
        <w:pStyle w:val="a3"/>
      </w:pPr>
      <w:r>
        <w:t xml:space="preserve">　　佛經上說得好，我們現在生在這個時代，釋迦牟尼佛的減劫，一百年減少一歲。減劫什麼？人沒福報。往後人類的福報，佛是用一百年一百年算，現在科學家也是的，一個世紀一個世紀，一個世紀就是一百年，一個世紀減一歲；換句話說，一個世紀不如一個世紀，那我們的苦難可想而知。你要想當地藏菩薩救苦救難，得有本事才行，要沒有本事的話，你當不了地藏菩薩，你要到地獄受苦。地藏菩薩的本事到哪裡學？到極樂世界學，到極樂世界就成就了，圓證三不退。第一個是位不退，絕對不會退轉當凡夫，保證了。第二個行不退，決定是修大乘，發菩提心，行不退就是不退菩提心，菩薩。第三是念不退，念念向著薩婆若海，薩婆若海是什麼？如來的一切種智；換句話說，就是淨土裡面的常寂光淨土，念不退。一定在這一生當中證得究竟圓滿的佛果，《華嚴》稱為妙覺，一生成就。</w:t>
      </w:r>
      <w:r>
        <w:t xml:space="preserve"> </w:t>
      </w:r>
    </w:p>
    <w:p w14:paraId="1E8B6247" w14:textId="77777777" w:rsidR="00BB6DC6" w:rsidRDefault="00BB6DC6">
      <w:pPr>
        <w:pStyle w:val="a3"/>
      </w:pPr>
      <w:r>
        <w:t xml:space="preserve">　　「故本經以圓生四土，逕登不退為趣」。你看看圓生四土，一生一切生，生到同居土等於方便土，等於實報土，等於常寂光土，這是在所有經論裡頭你都看不到。淨土法門的殊勝，要對什麼人說？《彌陀經》上說得很好，「不可以少善根福德因緣，得生彼國」；換句話說，淨宗法門的對象是有善根、福德、因緣的人，只要他有這三個條件，無論男女老少，智愚閒忙，沒有一個不成就。希望我們對這個法門，學習《無量壽經》之後，信心十足，願心堅固，極樂世界的條件就取得了。這樣一心專念，我們只有一個方向、只有一個目標。世間人要的全給你，我不跟你們爭，你們要我不要，我要的你不要，我們沒有衝突，我們好相處。</w:t>
      </w:r>
      <w:r>
        <w:t xml:space="preserve"> </w:t>
      </w:r>
    </w:p>
    <w:p w14:paraId="6445F6D0" w14:textId="77777777" w:rsidR="00BB6DC6" w:rsidRDefault="00BB6DC6">
      <w:pPr>
        <w:pStyle w:val="a3"/>
      </w:pPr>
      <w:r>
        <w:t xml:space="preserve">　　底下一段，「略明四土往生之相」。念老的註解說，淨土有四土：第一個凡聖同居土，第二個方便有餘土，第三個實報莊嚴土，第四個常寂光土。這四土，下面這個黑體字是我節錄黃念祖老居士的註解的原文，第一次講註解，講概要，我沒有全講，我把它節錄了，節省時間。那一次講的是《大經解演義》，從第二次我們就講他的註解的全文。所以這一段就可以省略。我們看一百八十四頁，倒數第六行，看念老的註解，你一看就知道我把它減少了多少。這種方法在時間短的時候，人家要我們介紹西方極樂世界四土，就可以用節錄的這一段。我們學習要看原文。</w:t>
      </w:r>
      <w:r>
        <w:t xml:space="preserve"> </w:t>
      </w:r>
    </w:p>
    <w:p w14:paraId="6B1A6C2A" w14:textId="77777777" w:rsidR="00BB6DC6" w:rsidRDefault="00BB6DC6">
      <w:pPr>
        <w:pStyle w:val="a3"/>
      </w:pPr>
      <w:r>
        <w:t xml:space="preserve">　　「凡聖同居土。極樂世界之凡聖同居土，是同居淨土」。這句話很重要，我們這是娑婆世界凡聖同居土，是同居穢土，不是淨土。這就是說明娑婆世界跟極樂世界不一樣。你看，「我等所在之娑婆世界，亦是凡聖同居土，此土亦有凡有聖」，就是我們這個地球上，在我們中國有。「如文殊常現五臺」。這個地方我們再補充一點，剛才我說極樂世界的四土，是法性土，遍法界虛空界，感應不可思議，真的它在現前。我們在虛雲老和尚的《年譜》看到，老和尚四十多歲的時候，為報父母之恩發願朝五台山，從普陀到山西五台三步一拜，把這個功德迴向給父母，用了三年多的時間才拜到。</w:t>
      </w:r>
      <w:r>
        <w:t xml:space="preserve"> </w:t>
      </w:r>
    </w:p>
    <w:p w14:paraId="6FB488F5" w14:textId="77777777" w:rsidR="00BB6DC6" w:rsidRDefault="00BB6DC6">
      <w:pPr>
        <w:pStyle w:val="a3"/>
      </w:pPr>
      <w:r>
        <w:t xml:space="preserve">　　途中曾經有兩次生病，都在曠野，附近沒有居住的人家，那是要命的，病倒在地上。遇到一個乞丐，兩次都是這個乞丐救了他。他很感恩，問這個乞丐尊姓大名。乞丐告訴他，說我叫文吉，文章的文，吉祥的吉，文吉。告訴他，我就住在五台山，五台山的人都知道我。他拜到五台山就打聽這個人，恩人，念念不忘，兩次救命之恩，沒人知道。到了寺廟裡頭，拜了文殊菩薩，向大眾請教，裡面就有一個出家人告訴他，那是文殊菩薩的化身，他恍然大悟。不是夢中見的，不是定中見的，是活生生見到的，跟他相處一個多月，照顧他飲食起居，幫他採草藥治病，到他病治好，讓他再能夠繼續向前拜，這才離開。文吉這個乞丐從哪來的？當處出生。到哪裡去了？隨處滅盡。文殊是等覺菩薩，因地早就成佛了，倒駕慈航來普度眾生。真的是像觀世音菩薩三十二應，千處祈求千處應，應的方式有夢中、有定中，有現身給你說法，這是真的不是假的。</w:t>
      </w:r>
      <w:r>
        <w:t xml:space="preserve"> </w:t>
      </w:r>
    </w:p>
    <w:p w14:paraId="7BF70906" w14:textId="77777777" w:rsidR="00BB6DC6" w:rsidRDefault="00BB6DC6">
      <w:pPr>
        <w:pStyle w:val="a3"/>
      </w:pPr>
      <w:r>
        <w:t xml:space="preserve">　　我們自己親身遇到一樁事情。抗戰期間我在貴州國立第三中學讀書，校長周邦道先生，他是江西人。校長夫婦兩個人在我們心目當中是菩薩再來的，非常慈悲，對我們流亡學生像自己親生兒女一樣。比親生兒女還愛護，因為我們沒人照顧，他親生兒女在身邊，我們非常感恩。抗戰勝利之後他在南京，南京有一棟房子，我去過。這棟房子是三進的四合院，就是三個四合院套起來的，後面有花園，前面有樹，種的些花草樹木，非常幽靜，他們住在最後的一棟。周師母告訴我們，她那天向李老師報告，我們在旁邊聽到。她說她突然見到有個和尚進入她的內廳，她就問這個和尚從哪裡來？他說九華山來的。問他有什麼事情？化緣。化什麼緣？五斤香油。那時候我們老師跟師母都不信佛，沒有宗教概念，沒給他。大概談話談了十幾分鐘，他就走了。走了，她家裡庭院很深，前面第二棟門，那個圍牆的門沒開，大門那裡也沒有開，就很訝異，他怎麼來的？怎麼一轉身就不見了，他到哪裡去了？這樁事情讓周師母納悶了好幾年。</w:t>
      </w:r>
      <w:r>
        <w:t xml:space="preserve"> </w:t>
      </w:r>
    </w:p>
    <w:p w14:paraId="4F222C48" w14:textId="77777777" w:rsidR="00BB6DC6" w:rsidRDefault="00BB6DC6">
      <w:pPr>
        <w:pStyle w:val="a3"/>
      </w:pPr>
      <w:r>
        <w:t xml:space="preserve">　　以後到台灣，聽說李老師每個星期三講經，她來聽經，慢慢就熟了，由李老師給她介紹皈依三寶，常常來聽經請教。她就把這個事情向李老師報告，李老師告訴她，那是九華山的地藏菩薩。她後悔得不得了，五斤香油沒給他。所以從此之後，她在家就供養地藏菩薩，念《地藏經》，修地藏法門，念大悲咒。感應不可思議，她的大悲水非常有靈驗，無論什麼病都能治。這是什麼？真誠心之所感。現在江本博士做的水實驗，用真誠心對著這個水，所以這個水的能量特別大，這有科學證明的，什麼病都能治。師母往生，火化三百多個舍利。到台灣才學佛，學佛十幾年，都是一個真誠、清淨、恭敬，都是老實、聽話、真幹所成就的。</w:t>
      </w:r>
      <w:r>
        <w:t xml:space="preserve"> </w:t>
      </w:r>
    </w:p>
    <w:p w14:paraId="6D099ECB" w14:textId="77777777" w:rsidR="00BB6DC6" w:rsidRDefault="00BB6DC6">
      <w:pPr>
        <w:pStyle w:val="a3"/>
      </w:pPr>
      <w:r>
        <w:t xml:space="preserve">　　所以我們的凡聖同居土是穢土，此土有凡有聖，如文殊常現五台。大迦葉尊者在雲南雞足山也常現，有人上山迷路了，找不到出口，會碰到一個老人，給他指點路。再回頭去看看，老人不見了。雞足山常有這個事情發生。所以大家都知道，迦葉尊者在，在雞足山修行，等待彌勒菩薩出世。下面說，「諸阿羅漢常往天目」，這就是天目山，五天目，東南西北中，五天目，「或雁蕩」，這都是阿羅漢修行的道場，「是皆此土之聖」。「但我等所居之同居土是同居穢土」，不是淨土，故雖同有同居之名，實實在在不同，沒有緣分見不到，有緣就能見到。緣裡頭最重要的，就是真誠、清淨、恭敬，有這三個心就會遇到。遇到，增長你的信心，鞏固你的願心。</w:t>
      </w:r>
      <w:r>
        <w:t xml:space="preserve"> </w:t>
      </w:r>
    </w:p>
    <w:p w14:paraId="251DCD61" w14:textId="77777777" w:rsidR="00BB6DC6" w:rsidRDefault="00BB6DC6">
      <w:pPr>
        <w:pStyle w:val="a3"/>
      </w:pPr>
      <w:r>
        <w:t xml:space="preserve">　　「如《要解》」，蕅益大師說的，蕅益大師說這邊的同居土，「由實聖」，實是實實在在，指小乘初果、二果、三果這些人，「過去有漏業」。實聖是實實在在的，還沒有證得阿羅漢果，二果、三果、初果須陀洹這些人，住在這個地方。從證得初果之後，人間壽命到了他生天，天上壽命到了他又到人間來，他決定不墮三惡道，決定不會變成阿修羅。他就人天兩道，七次往返，他證阿羅漢果，永遠脫離六道輪迴。「權聖」，權是大權示現之菩薩，「大慈悲願，故凡夫得與聖人同居」。像文殊、普賢、觀音、地藏這都是大權示現，在不在？真在，他示現在我們人間我們不認識。要沒有這些人大慈大悲示現在這個世間，這個世間的災難就不得了。有他們住在這個地方，災難會減輕，我們沾他們的光。</w:t>
      </w:r>
      <w:r>
        <w:t xml:space="preserve"> </w:t>
      </w:r>
    </w:p>
    <w:p w14:paraId="035CD0FE" w14:textId="77777777" w:rsidR="00BB6DC6" w:rsidRDefault="00BB6DC6">
      <w:pPr>
        <w:pStyle w:val="a3"/>
      </w:pPr>
      <w:r>
        <w:t xml:space="preserve">　　現在人很麻煩，沾光不但不感恩，還要毀謗，自己招致更重的罪業。可是菩薩怎麼樣？菩薩依舊住在這裡，這慈悲到極處！你毀謗他，你侮辱他，你陷害他，他還不走，為什麼？走了人類就遭大劫難，不忍心走。你們為什麼會造這些業？是無知，不能怪你們，沒人教你們，你們不知道。現在不但是佛菩薩，連祖宗都不要了。祖宗要不要我們？要。我們不要祖宗，罵祖宗，瞧不起祖宗，說祖宗是封建、是迷信，祖宗還是保佑我們。祖宗、三寶的恩德你要是知道了，你才曉得永遠報不盡。</w:t>
      </w:r>
      <w:r>
        <w:t xml:space="preserve"> </w:t>
      </w:r>
    </w:p>
    <w:p w14:paraId="1ACA5015" w14:textId="77777777" w:rsidR="00BB6DC6" w:rsidRDefault="00BB6DC6">
      <w:pPr>
        <w:pStyle w:val="a3"/>
      </w:pPr>
      <w:r>
        <w:t xml:space="preserve">　　「至實聖灰身，權聖機盡」，至是到，到什麼時候？也是指我們現在末法的時候。實聖這就小乘聖人，須陀洹、斯陀含、阿那含，這三種人都往生了、都走了，涅槃，灰身涅槃，他們不住在這個世間了。權聖機盡，度眾生的緣沒有了。「便升沉碩異，苦樂懸殊」。修行的人往上升，這些小乘人到哪裡去了？天上去了，欲界天、色界天、無色界天。如果到三果，那就是到第四禪去，四禪五不還天，阿那含居住地方。初果、二果，初果大概是在欲界天，二果在色界天，三禪，二禪、三禪。苦樂懸殊，我們在人道，人間現在有很多災難，受苦，他們在天上享樂，所以苦樂懸殊。這是暫同，不是究竟同。</w:t>
      </w:r>
      <w:r>
        <w:t xml:space="preserve"> </w:t>
      </w:r>
    </w:p>
    <w:p w14:paraId="5E6EE4C2" w14:textId="77777777" w:rsidR="00BB6DC6" w:rsidRDefault="00BB6DC6">
      <w:pPr>
        <w:pStyle w:val="a3"/>
      </w:pPr>
      <w:r>
        <w:t xml:space="preserve">　　「又天壤之間，見聞者少。幸獲見聞，親近步趨者少」，這是說大乘。大乘怎麼樣？能夠見菩薩、見阿羅漢的人，能夠聽到的，都少。佛法講的人少了、修的人少了，講的人少了你聽不到，修的人少了你見不到。很幸運的見到、聽到了，怎麼樣？真正發心親近想學的人寥寥無幾，他不相信。這都是末法現世的狀況，我們要了解，了解之後才知道我們這一生遇到多麼幸運。遇到之後能掌握到，不把這個機緣失掉，那你真正是太難得了，太稀有了，為什麼？你這一生要成佛去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412CB" w14:textId="77777777" w:rsidR="00BB6DC6" w:rsidRDefault="00BB6DC6" w:rsidP="00BB6DC6">
      <w:r>
        <w:separator/>
      </w:r>
    </w:p>
  </w:endnote>
  <w:endnote w:type="continuationSeparator" w:id="0">
    <w:p w14:paraId="341D6656" w14:textId="77777777" w:rsidR="00BB6DC6" w:rsidRDefault="00BB6DC6" w:rsidP="00BB6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3846A" w14:textId="77777777" w:rsidR="00BB6DC6" w:rsidRDefault="00BB6DC6" w:rsidP="00BB6DC6">
      <w:r>
        <w:separator/>
      </w:r>
    </w:p>
  </w:footnote>
  <w:footnote w:type="continuationSeparator" w:id="0">
    <w:p w14:paraId="1119AF58" w14:textId="77777777" w:rsidR="00BB6DC6" w:rsidRDefault="00BB6DC6" w:rsidP="00BB6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C6"/>
    <w:rsid w:val="00BB6D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178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6D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6D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6D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6D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2058</Words>
  <Characters>11733</Characters>
  <Application>Microsoft Office Word</Application>
  <DocSecurity>0</DocSecurity>
  <Lines>97</Lines>
  <Paragraphs>27</Paragraphs>
  <ScaleCrop>false</ScaleCrop>
  <Company/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