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C46D" w14:textId="77777777" w:rsidR="00BC6646" w:rsidRDefault="00BC6646">
      <w:r>
        <w:t xml:space="preserve">二零一四淨土大經科註　　（第二十八集）　　</w:t>
      </w:r>
      <w:r>
        <w:t>2014/4/11</w:t>
      </w:r>
      <w:r>
        <w:t xml:space="preserve">　　香港佛陀教育協會　　檔名：</w:t>
      </w:r>
      <w:r>
        <w:t xml:space="preserve">02-041-0028 </w:t>
      </w:r>
    </w:p>
    <w:p w14:paraId="0E559498" w14:textId="77777777" w:rsidR="00BC6646" w:rsidRDefault="00BC664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4323C9A" w14:textId="77777777" w:rsidR="00BC6646" w:rsidRDefault="00BC6646">
      <w:pPr>
        <w:pStyle w:val="a3"/>
      </w:pPr>
      <w:r>
        <w:t xml:space="preserve">　　請看《大經科註》第一百九十一頁，倒數第六行，看註解：</w:t>
      </w:r>
      <w:r>
        <w:t xml:space="preserve"> </w:t>
      </w:r>
    </w:p>
    <w:p w14:paraId="164B87F6" w14:textId="77777777" w:rsidR="00BC6646" w:rsidRDefault="00BC6646">
      <w:pPr>
        <w:pStyle w:val="a3"/>
      </w:pPr>
      <w:r>
        <w:t xml:space="preserve">　　「如《要解》云：五逆十惡，十念成就，帶業往生，居下下品者，皆得三不退。」這是淨土法門彌陀不可思議的願力成就。阿彌陀佛在因地，跟我們現在這個時候差不多，出家在佛前發的誓願。他的心量大，沒有人能跟他相比，一切諸佛如來在因地當中也沒有想過，被他想到了。我們知道修行證果成佛，佛佛道同，一切諸佛智慧德能相好都是平等的，沒有高下的。為什麼阿彌陀佛被一切諸佛尊稱他是「光中極尊，佛中之王」？沒有別的，就是佩服他，大家都疏忽了沒想到，被他想到了。想到什麼？他看到十方諸佛剎土六道裡面的眾生非常痛苦。這種痛苦的狀況，我們現代人感觸最深。經上講五濁惡世，五是五種，濁是染污，所謂嚴重的染污。</w:t>
      </w:r>
      <w:r>
        <w:t xml:space="preserve"> </w:t>
      </w:r>
    </w:p>
    <w:p w14:paraId="6AAB9BB1" w14:textId="77777777" w:rsidR="00BC6646" w:rsidRDefault="00BC6646">
      <w:pPr>
        <w:pStyle w:val="a3"/>
      </w:pPr>
      <w:r>
        <w:t xml:space="preserve">　　我們在初接觸到佛法，六十三年前，讀到《阿彌陀經》上面講五濁惡世，聽當時這些大德們給我們講解這部經典，我們年輕，聽了之後總以為佛說得太過分，是有染污，沒那麼嚴重。這六十年我們親身經歷的。在我們過去滿清末年以前，是一百年一百年看，西方人說一個世紀，一個世紀是一百年。從兩千年前，再往前推，三千年前，釋迦牟尼佛在世間的時候，每一百年比較，就是一個一百年比不上上面一個一百年，滑坡，走下坡。到我們這種年齡，我們明顯感觸到，一個十年不如一個十年。我學佛這六十年，整個世界的局勢，十年十年來比較，是一個十年不如一個十年。我記得我第一次到香港來講經是一九七七年，一九七０年代，是在衰退，但是香港狀況還讓人生歡喜心，覺得這個地方不錯。那麼到現在，現在的感觸不是一個十年一個十年，是一年不如一年，今年跟去年比，去年跟前年比，才真正體會到佛在經上講的五濁惡世，一點都沒有講錯。佛說經的時候所形容這個時代，正是我們現在這個時代，他在三千年前就看到，講得這麼清楚。</w:t>
      </w:r>
      <w:r>
        <w:t xml:space="preserve"> </w:t>
      </w:r>
    </w:p>
    <w:p w14:paraId="5480BF66" w14:textId="77777777" w:rsidR="00BC6646" w:rsidRDefault="00BC6646">
      <w:pPr>
        <w:pStyle w:val="a3"/>
      </w:pPr>
      <w:r>
        <w:t xml:space="preserve">　　你看現在的染污，我們在提環保，三、四十年前沒有聽說環保這個事情，沒有這個名詞，這個名詞提出來之後，當然科學家就知道了，地球被染污程度愈來愈嚴重，提醒每個國家都市要重視環保。現在到我們現前這個時代才知道，我們所有的生活都不安全。吃的染污，我們就是吃素食，蔬菜水果跟三十年前味道不一樣。再往前面走二十年，味道更不一樣。我們在童年的時候，蔬菜它有一股鮮味，現在沒有了。那個時候的冬菇，我們叫冬菇，一個人家廚房煮冬菇，很遠的地方都聞到香味，現在吃到口裡沒有味道。我是學佛半年就吃長素，素食吃了六十三年。我曾經有一次問方師母，就是方東美先生的夫人，那時候老師過世了，我們這些學生得空就去陪師母。我曾經有一次問她，我說我們離開肉食很多年了，我說妳想想妳們現在吃的雞肉、吃的豬肉，跟二十年前味道一樣不一樣？她很冷靜的去回憶，停了五分鐘告訴我，不一樣。為什麼不一樣？二十年之前的，在那個時候二十年之前，大概像五十年以前，那個時候這些豬雞都是養在野外，不是像現在關在籠子裡養的，牠們心情不一樣。現在</w:t>
      </w:r>
      <w:r>
        <w:lastRenderedPageBreak/>
        <w:t>這個雞一生下來就坐監牢獄，牠是什麼心情，味道當然不一樣。所以現在飲食裡頭帶的病毒太多了。這些動物都是不正常的飼養，心情壞極了，牠帶給你全是病毒，你吃了牠哪有不生病的道理！不但是這個肉食，蔬菜，土地被染污了，水土被染污了，農藥、化肥、改變基因這些東西，所以連植物味道都沒有了。水染污，嚴重染污，海水都染污了。現在空氣染污了，大面積的霧霾。我們看到科學家的報告，這個霧霾裡頭都有毒，你不能不呼吸，長期在這個霧霾之下的人，天天呼吸累積這個病毒，到秋天、冬天的時候怎麼辦？它爆發了。這些事是不是自然的？不是的，是我們人為的。</w:t>
      </w:r>
      <w:r>
        <w:t xml:space="preserve"> </w:t>
      </w:r>
    </w:p>
    <w:p w14:paraId="6A3B8DAF" w14:textId="77777777" w:rsidR="00BC6646" w:rsidRDefault="00BC6646">
      <w:pPr>
        <w:pStyle w:val="a3"/>
      </w:pPr>
      <w:r>
        <w:t xml:space="preserve">　　我曾經也是很多年之前，也在香港講經，那個時候每年到香港來講一個月，曾經有同學問過我，政府提倡環保有沒有效？我很直截了當告訴大家，效果不彰。他說為什麼？環保要從心理講起。佛告訴我們，「一切法從心想生」，我們的念頭的能量非常大，現在量子力學家證明了。所以環保要從各人意識裡面開始，如何保衛自己那個善心。中國古人講的人性本善，把這句話寫在童蒙課本裡面，《三字經》。你看頭一句「人之初，性本善」，如何能保持我們的本性本善，外面環保才有效果；如果我們本性本善疏忽了，外面做的環保都不圓滿，都有欠缺。現在大家已經意識到了，要學中國傳統文化，中國傳統文化頭一個就是保護我們的身心健康。《大學》裡頭講得好，三綱八目，從心地做起。三大綱領，「大學之道，在明明德」，這第一條，「在親民，在止於至善」，這可以說是中國傳統教育的最高指導原則。我們追求的理想如何落實？下頭就八目，格物、致知、誠意、正心，這八個字是保護心理健康。心理健康從哪裡開始？從格物開始。格物怎麼講法？那個物就是欲望，格物要用現代的話來說，我們要降低欲望。欲望不是好東西，欲望帶著嚴重的罪業。佛法的教學，首先就是把欲望放下。格是格鬥，像打仗一樣，跟誰打？跟自己，跟自己的欲望</w:t>
      </w:r>
      <w:r>
        <w:t>打一仗，打勝了，把欲望放下，你的心才會清淨，你的心才會有智慧。所以格物而後致知，致知，智慧現前。智慧從哪裡來的？是自性裡頭本有的，不是從外面來的。人欲望愈少，智慧就愈高；欲望愈多的時候，所謂利令智昏，他的智慧就沒有了，他所有的是知識不是智慧。知識跟智慧是兩樁事情，不是一樁事情。</w:t>
      </w:r>
      <w:r>
        <w:t xml:space="preserve"> </w:t>
      </w:r>
    </w:p>
    <w:p w14:paraId="09B7666B" w14:textId="77777777" w:rsidR="00BC6646" w:rsidRDefault="00BC6646">
      <w:pPr>
        <w:pStyle w:val="a3"/>
      </w:pPr>
      <w:r>
        <w:t xml:space="preserve">　　中國人教學自古以來重視智慧，不重視知識。你看《論語》裡頭夫子有講過，「記問之學，不足以為人師也」，就是不重視你讀得很多、學得很多、記得很多，中國人不重視這個，這叫記問之學，這就是今天講的知識。中國人講求的是智慧，智慧要從清淨心、平等心，我們經題上「清淨平等覺」裡頭生出來的。欲望是最大的障礙。中國古人教學，富有的家庭教子弟，童年、少年都教他養成刻苦耐勞的習慣。在近代我們看到曾國藩，這滿清末年，他曾經做四省的總督，管四個省。清朝管四個省的官員只有他一個，他之前沒有，他以後也沒有，一般總督管兩個省，他管四個省。他對他的子弟的教學非常嚴格，家裡小孩的生活完全要自理，家裡傭人很多，不給他們服務，不養成他的習慣，要養成獨立、養成自己照顧自己。我們看他的家書，看他的家訓，他對家庭教育非常重視，嚴格執行，孩子從小就養成吃苦耐勞，所以他家不衰。還有一個後代好像是在台灣，名字我忘記了，都很不錯。所以欲望不是好東西。你看看中國人真正是講學問，頭一個就把自己的欲望放下，智慧就生起來；致知，真正有智慧，你心才是定的；意誠，意誠而後心正，心正而後身修，到這個地方就是身心健康；身心健康才能夠齊家，這家道整齊，然後你才能治國平天下。這個</w:t>
      </w:r>
      <w:r>
        <w:t>平天下，讓整個天下每一個國家族群都能得到公平待遇，就是現在人所說的平等對待、和睦相處，這叫平天下。這是真實智慧，這不是知識能辦得到的，智慧能辦到。</w:t>
      </w:r>
      <w:r>
        <w:t xml:space="preserve"> </w:t>
      </w:r>
    </w:p>
    <w:p w14:paraId="5BE0C34D" w14:textId="77777777" w:rsidR="00BC6646" w:rsidRDefault="00BC6646">
      <w:pPr>
        <w:pStyle w:val="a3"/>
      </w:pPr>
      <w:r>
        <w:lastRenderedPageBreak/>
        <w:t xml:space="preserve">　　所以中國的教育，不是教你升官發財，不是教你種種才藝，不是的，它教的是聖賢君子，教學的目的，成聖人、成賢人、成君子，所以跟西方教育的理念不相同，教育的方法不一樣。我們到美國、到歐洲考察漢學，發現他不是用中國教學的理念跟方法，不是的，他是用的西方人的辦法，把它當作知識來研究，將中國儒釋道的古籍，認為這是中國古代的文明，他就研究這個，研究歷史、研究過去，不能落實到現實，現在用不上。我們去一看大失所望，跟他們交流，深入的來討論，我說我們學中國古籍現在管用，可以幫助現在的社會化解所有衝突，你個人的衝突，你家庭的衝突、社會的衝突、族群的衝突、國家的衝突，統統都能化解。他們感到非常驚訝，這怎麼可能？把我們剛剛翻譯好的《群書治要三六０》第一冊贈送給他們，他們看了都非常驚訝，幾千年古人寫的東西現在管用。我說你們歐洲不是沒有人，有聰明人，有真正智慧的人，像湯恩比這種人，他們知道。</w:t>
      </w:r>
      <w:r>
        <w:t xml:space="preserve"> </w:t>
      </w:r>
    </w:p>
    <w:p w14:paraId="58B15629" w14:textId="77777777" w:rsidR="00BC6646" w:rsidRDefault="00BC6646">
      <w:pPr>
        <w:pStyle w:val="a3"/>
      </w:pPr>
      <w:r>
        <w:t xml:space="preserve">　　拯救今天世界的社會秩序，化解地球的災難，智慧可以辦到。難不難？不難。美國的一個量子力學家布萊登，二０一一年在澳洲悉尼，有一些科學家在那邊開了一個會，這個會議是兩天，第一天報告科學最新的發現，我們聽了很歡喜，跟佛經講的一樣；第二天是個專題，就是討論二０一二馬雅災難的預言。布萊登博士做了結論，結論怎麼說？他呼籲地球上的居民，應當要棄惡揚善、改邪歸正、端正心念，他講這三句話，這個災難可以化解。這是根據量子力學的報告，人念頭轉惡為善，災難就沒有了。換句話說，災難是我們意念不善、言行不善所感召來的。說得好！跟我們老祖宗講的一樣，「禍福無門，唯人自召」，《太上感應篇》上說的；「積善之家必有餘慶，積不善之家必有餘殃」，這災殃，《易經》上講的。佛經講得更徹底，一切法從心想生，極樂世界是心想生的，天堂是心想生，地獄、餓鬼也是心想生，你想善就有善果，你想惡就有惡報，與別人毫不相干，完全是自作自受。這個道理我們懂，不但是道理，是事實真相。</w:t>
      </w:r>
      <w:r>
        <w:t xml:space="preserve"> </w:t>
      </w:r>
    </w:p>
    <w:p w14:paraId="26434008" w14:textId="77777777" w:rsidR="00BC6646" w:rsidRDefault="00BC6646">
      <w:pPr>
        <w:pStyle w:val="a3"/>
      </w:pPr>
      <w:r>
        <w:t xml:space="preserve">　　所以中國傳統文化，不但能救國家，能救全世界。如果你要問我，這個世界上災難、社會秩序要多長的時間可以能夠恢復？我可以告訴大家，半年，頂多一年，國家就太平，世界就安定，什麼問題都解決了。真能做得到！我們有一些同學在做實驗，湯池是第一個成功的實驗。我們是奉命停課解散，辦了三年，沒有繼續再辦了。但這影響很大，可以說是做成功了。還有一些同學跟進的，國內、國外有許多短期的論壇，有幾個做得非常成功。它們的時間不長，短的七天，長的二十一天，就能把一個惡人改變成為一個善人，效果卓著。我們看到了，我們聽到了。像這種教學，如果在國家電視台有一個頻道二十四小時不中斷，對全國人民教學，我相信半年天下太平。人什麼？全都覺悟了，全都醒過來了，把惡人變成好人。佛法講的教什麼？改惡為善，破迷開悟，轉凡成聖。這不是理想，是肯定可以做得到的。愈是國家領導人來帶頭做，效果就更快。</w:t>
      </w:r>
      <w:r>
        <w:t xml:space="preserve"> </w:t>
      </w:r>
    </w:p>
    <w:p w14:paraId="7CFC4446" w14:textId="77777777" w:rsidR="00BC6646" w:rsidRDefault="00BC6646">
      <w:pPr>
        <w:pStyle w:val="a3"/>
      </w:pPr>
      <w:r>
        <w:t xml:space="preserve">　　我在這半年當中，實在是沒有想到，印度尼西亞，他們到香港來五次訪問。第一次是他們教育部高級官員，管全國中小學，來告訴我，他們今年七月，正式向全國中小學推動《弟子規》的教學。我感到驚訝，我非常感謝。這是伊斯蘭回教國家，把我們中國《弟子規》這個課程要在中小學普及。他來問我怎麼做法？我說第一個，先要把《弟子規》翻成印尼文（他翻好了，帶給我看）。第二個，我介紹他蔡禮旭老師有四十個小時的《細講弟子規》，有文字印出來了，翻成印尼文提供給老師們參考；教育部下面要辦一個《弟子規》師資培訓班。得要有人去教，教的人自己要做到，自己不做到不能教人，為什麼？學的人不相信，所以老師一定要自己做到。身教是第一，言教是其次，你的教育才能辦得成功。第二批到這來訪問的是回教大學，校長來了，告訴我學校想建一個四庫圖書館，正式開辦一個漢學系，培養儒釋道的師資。讓我感到非常驚訝！第三批來的是他們的宗教部副部長。印尼回教大學是歸宗教部管的，不是教育部，中小學是教育部管，這個回教大學他們管的。他們邀我去，五月份四庫館破土奠基，也邀請了幾位國家領導人一同參加破土典禮，希望我能去參加。第四次來訪問的是前總統瓦希德的夫人，帶著那個時候幾位部長，現在退休了，</w:t>
      </w:r>
      <w:r>
        <w:t>來看我，我非常受感動。最後這一批又是回教大學，校長把他兩個副校長都帶來了，他們現在等待宗教部批准，宗教部批文拿到之後，應該在五月就可以舉行破土奠基這個活動。我對他們很感恩，所以五月我要到印尼去訪問，回頭會訪問新加坡、訪問馬來西亞。</w:t>
      </w:r>
      <w:r>
        <w:t xml:space="preserve"> </w:t>
      </w:r>
    </w:p>
    <w:p w14:paraId="74D43BAB" w14:textId="77777777" w:rsidR="00BC6646" w:rsidRDefault="00BC6646">
      <w:pPr>
        <w:pStyle w:val="a3"/>
      </w:pPr>
      <w:r>
        <w:t xml:space="preserve">　　印尼是世界上最大的回教國家，具有一定的影響力。爪哇的回教是鄭和傳過去的，所以跟中國的關係非常密切。蘇門答臘是從中亞傳到那邊，那比較就強悍。爪哇很溫和，因為鄭和是個穆斯林（他是回教徒），他的主人是永樂大帝，他的身分是太監（三寶太監），永樂大帝是虔誠的佛教徒，所以他一生是兩個宗教。而且在佛教真的用過功夫，不但有修持，他還做了功德，這個功德也不是普通人能做到的，在那個時候印《大藏經》供養這些寺廟，這鄭和做的。外國真正在這個世界上，把《弟子規》、《感應篇》、《十善業》列入學校課程的，印尼是全世界第一個國家，起帶頭作用，我們深受感動。</w:t>
      </w:r>
      <w:r>
        <w:t xml:space="preserve"> </w:t>
      </w:r>
    </w:p>
    <w:p w14:paraId="0D021446" w14:textId="77777777" w:rsidR="00BC6646" w:rsidRDefault="00BC6646">
      <w:pPr>
        <w:pStyle w:val="a3"/>
      </w:pPr>
      <w:r>
        <w:t xml:space="preserve">　　《要解》我們在此地看到這段話，「五逆十惡」，這是造作極重的罪業，五逆是地獄，無間地獄，地獄裡最嚴重的。哪五種？殺父親、殺母親、殺阿羅漢、出佛身血、破和合僧，這五種，這是罪業裡最重的。父母養育之恩，不知道報恩還要殺害父母。阿羅漢是老師，他在世間是教化眾生的，好老師，所以殺老師等於殺父母，父母給我們身命，老師給我們慧命，我們的智慧從老師那裡學來的，不知道報恩還要殺老師。出佛身血，佛福報很大，沒有人能把佛害死，這不可能的，但是讓佛受一點傷、流一點血是可能的。這都是以不善的意念害釋迦牟尼佛。有這個例子，佛陀在世的時候，提婆達多，有一次佛早晨出去托缽，路上要經過一個懸崖，天天他從那裡過，提婆達多在懸崖頂上放了大石頭，看到佛走進去，把這個石頭推下去，想把佛砸死。佛有護法神保佑，韋馱菩薩用金剛杵把石頭攔截了，石頭就變成碎片，碎片砸到佛的腳，佛流血了。雖然沒有殺到、傷害到，但是這個念頭很惡。佛住在世間幹什麼？教化天下眾生，幫人破迷開悟、離苦得樂，這大善知識、大好人，怎麼可以害他！這個罪是無間地獄。最後一條，破和合僧，出家人修行的道場，你去障礙它，這個罪過很重。這叫五逆罪。現在造這種罪業的人已經不是新聞了，兒女殺父殺母的常</w:t>
      </w:r>
      <w:r>
        <w:t>常聽到，學生殺老師、殺同學，也都不是新聞了。為什麼敢造這麼重的罪業？沒有人教。從因果的道理上來講，父母從小沒有把小孩教好，所以才有這些事情發生。父母也不能怪他，自己有疏忽，自己犯了錯誤，得這種苦報。</w:t>
      </w:r>
      <w:r>
        <w:t xml:space="preserve"> </w:t>
      </w:r>
    </w:p>
    <w:p w14:paraId="23D06C5E" w14:textId="77777777" w:rsidR="00BC6646" w:rsidRDefault="00BC6646">
      <w:pPr>
        <w:pStyle w:val="a3"/>
      </w:pPr>
      <w:r>
        <w:t xml:space="preserve">　　十惡分身口意來說，身體殺生、偷盜、邪淫，這是身的三種惡業；口是妄語、兩舌、綺語（就是花言巧語騙人）、惡口（說話非常難聽），四種過失；起心動念是貪、瞋、痴，這叫十惡。五逆十惡必墮地獄，沒救。可是怎麼樣？遇到淨土法門，真正懺悔、真正回頭還是有救。對於極樂世界，對於阿彌陀佛，對於信願持名，不懷疑，你就接受了，真肯幹，臨終這口氣還在，只要念十聲阿彌陀佛都能往生。「十念成就，帶業往生」，品位是不高，在極樂世界這個品位是最下，下下品。怎麼樣？雖然是下下品，「皆得三不退」。這可不得了！什麼樣的修行人能得三不退？中國禪宗裡頭所謂大徹大悟、明心見性，這樣的人才得三不退。這樣的人稀有，不是普通人。在中國禪宗最具代表性的就是唐朝第六代的惠能大師，人家稱他作六祖，禪宗六祖。惠能他不認識字，他口述，別人把它記錄下來，也就是《壇經》，《六祖壇經》。從這部經典上看他修行證果的經歷，這是一個在自己一生當中得到三種不退轉，第一種，位不退，他是聖人，絕對不會退轉做凡夫；第二種，行不退，他是大乘，眾生無邊誓願度，他救苦救難，他不會退墮在小乘，自己享受不顧別人，不會的；第三個，念不退，念念趣向無上菩提，也就是決定成佛。所以遇到淨宗一生圓滿成就，</w:t>
      </w:r>
      <w:r>
        <w:t>這個機會太難得！開經偈上說，「百千萬劫難遭遇」，我們這一生遇到了。乾隆時候有一位彭際清居士，也是非常了不起的人，他說淨宗是無量劫來稀有難逢的緣分。無量劫稀有難逢，我們在這一生遇到，你說多麼幸運！遇到一定要把它抓住，這一生永遠脫離六道輪迴，不但脫離六道輪迴，而且脫離十法界，往生到極樂世界就是去成佛去了，真是稀有難逢。</w:t>
      </w:r>
      <w:r>
        <w:t xml:space="preserve"> </w:t>
      </w:r>
    </w:p>
    <w:p w14:paraId="0DDA08B3" w14:textId="77777777" w:rsidR="00BC6646" w:rsidRDefault="00BC6646">
      <w:pPr>
        <w:pStyle w:val="a3"/>
      </w:pPr>
      <w:r>
        <w:t xml:space="preserve">　　下面說，又「了此」，了是明瞭，此是這樁事情，你真正明瞭了，「方能深信彌陀願力」，搞清楚、搞明白、搞透徹了，我們深深相信，阿彌陀佛的願力不可思議。信佛的願力，你才能深信名號功德。名號就是一句南無阿彌陀佛，這六個字的功德無量無邊，再沒有任何一法能超過這個功德的，所以一切諸佛稱讚他為光中極尊、佛中之王。「信持名，方能深信吾人心性本不可思議。」這就說到根源上來說，說到根源是說到自己的心性，為什麼？一切法不離心性。極樂世界也是我們心性變的，純淨純善變現出來的，阿彌陀佛也是本性變出來的。所以阿彌陀佛，包括這句名號，是我們自性的核心，是我們自性的中心點。這是淨宗理論的依據。為什麼淨宗這麼殊勝？它是我們心性的核心，是從這流出來的。根本就是自己本性裡頭本有的東西，不是從外頭來的，外面來的不一定得到，這你自家本有的。</w:t>
      </w:r>
      <w:r>
        <w:t xml:space="preserve"> </w:t>
      </w:r>
    </w:p>
    <w:p w14:paraId="008C7780" w14:textId="77777777" w:rsidR="00BC6646" w:rsidRDefault="00BC6646">
      <w:pPr>
        <w:pStyle w:val="a3"/>
      </w:pPr>
      <w:r>
        <w:t xml:space="preserve">　　所以六祖惠能大師，你看他開悟，他悟的什麼？全是悟的自性，真正把自己的自性找出來了。五句話第一句都是「何期自性」，何期是沒想到，用現在話說，沒有想到我的自性「本自清淨」，沒有染污過。染污的是什麼？染污是妄心。自性是真心，真心沒有被染污；妄心染污，妄心是假的，不是真的。「何期自性，本不生滅」。這句話你真正懂得了，你就不會貪生怕死，為什麼？本來沒有生滅，生滅是假的，生滅不是真的，我們人人是真正的無量壽，這不是假的。身，這是假東西，幻相，這個東西有生滅，它不是我，我不生不滅，它生滅。它是什麼？它是我所有的，就像我們的衣服，衣服不是我，是我所有的，身體生滅就像換衣服一樣，這個衣服髒了，你會把它丟掉換一件新的。所以六道裡頭生死就是換衣服、換身體，哪一道都不是自己，都要搞清楚。他第三句講，「本自具足」。具足什麼？具足智慧，智慧是自己本有的，絕不是從外頭學來的，外面學來是知識，知識不管用。智慧裡頭包含知識，知識裡頭沒有智慧。所以東方人教學是求智慧，不重視知識；外國科學技術重知識，沒有智慧，他闖出來的禍害，自己沒有辦法收拾，這是我們現在所看到的。「本無動搖」是自性本定，所以你一定要知道，真心是不動的，妄心是動的，前念滅後念</w:t>
      </w:r>
      <w:r>
        <w:t>生這是妄心，它不是真心，真心是不動的。所以你能夠把妄念放下來，保持如如不動這叫修定，定裡面有智慧，就生智慧。後頭一句，「何期自性，能生萬法」。整個宇宙怎麼來的？自性變現出來的。只要你見性，你對於萬法就全都明白了，全都清楚了，你在萬法裡頭可以做得了主，在萬法裡頭可以得大自在，這就叫成佛，成佛就這麼回事情。成佛是把自性找回來，自性的德用圓滿顯現，就這個意思。佛法肯定自己，所以叫自佛。自己本具的智慧，本有的德相，本具的相好，沒有一樣是從外面來的，你要向內去求。所以佛法叫內學，佛經叫內典，一切向內不向外，裡面任何一樣東西都取之不竭，用之不盡，向外得來的是假的，不是真的。</w:t>
      </w:r>
      <w:r>
        <w:t xml:space="preserve"> </w:t>
      </w:r>
    </w:p>
    <w:p w14:paraId="27D10D05" w14:textId="77777777" w:rsidR="00BC6646" w:rsidRDefault="00BC6646">
      <w:pPr>
        <w:pStyle w:val="a3"/>
      </w:pPr>
      <w:r>
        <w:t xml:space="preserve">　　下面說極樂世界這三種不退因緣有五。我們看一百九十二頁第一行，黃念祖老居士的原註，「極樂不退之因緣有五」。為什麼他不退？這五種緣在我們這個世間沒有，極樂世界有。「一、彌陀大悲願力攝持，故不退」。生到極樂世界，這是無比殊勝的因緣。阿彌陀佛以同體大悲，我們在迷，不知道事實真相，阿彌陀佛徹悟，圓滿的覺悟了，他知道。就像惠能大師說的，「何期自性，能生萬法」，自性是自己的，自己的真心，整個宇宙從哪裡來的？我自性生的，跟我是什麼關係？一體。惠能大師證到了，說出來我們聽不懂。佛教沒傳到中國來之前，中國古聖先賢知道，也說出來，《老子》裡頭有，老子說過，「天地與我同根，萬物與我一體」，不就這個意思嗎？這個境界是佛的境界，不是佛的境界說不出來。倫理是講關係，關係講到究竟圓滿是大乘佛法，老子也講到，老子沒有詳細講，大乘經上細說。我與萬物有什麼關係？是一體，不是一家，一家人每個人有自體，一體，多親切。所以佛家常講，無緣大慈，同體大悲。慈悲都是愛，但是這個裡頭有差別，慈是幫助人家得快樂，悲是幫助人家離開痛苦，所以離苦叫悲，與樂叫慈，沒有條件的。沒有條件因為一體，還有什麼條件？阿彌陀佛證得圓滿的覺悟，他的四十八願，願願幫助眾生離苦得樂</w:t>
      </w:r>
      <w:r>
        <w:t>，願願幫助眾生破迷開悟，等於說他加持你、他保佑你，不會讓你退轉。不但是用心，他還有很多手法，讓你怎麼？讓你沒有退墮的這個緣分，沒有造惡的這個念頭，造惡的念頭生不起來。譬如說人間，我要黃金，我要珠寶，你貪圖這些東西，喜歡這些東西，極樂世界的黃金珠寶無量無盡無邊無數，你不會起貪心，太多了。實際上我們生活在世間上，什麼東西對我們最重要？不是財富，也不是飲食，空氣對我們最重要，十分鐘沒有空氣命就沒有了，什麼人貪空氣？這最重要的，為什麼不貪？它太多了。物以稀為貴。你要黃金，極樂世界鋪馬路的是黃金，我們這個世間人有沒有要鋪馬路的柏油？沒人要，它太多了，你這個貪心就沒有了。你要再好的珠寶，珠寶是什麼？珠寶在極樂世界是建築材料，就是鋼筋水泥，你不會要它的。這就是什麼？它太豐足，讓你看到不會起貪心。那個地方生活所需完全是隨自己的意思，你住的房屋，住的房子，你喜歡什麼樣子它就變什麼樣子，你要大它就變大，要小就變小，要在空中它就浮起來，要在地面它就落下來，還有什麼話說？世界是法性土，身體是法性身，法性身、法性土跟我們這不一樣，我們這是法相，不是法性，法相就有生有滅，法性不生不滅，緣沒有了。</w:t>
      </w:r>
      <w:r>
        <w:t xml:space="preserve"> </w:t>
      </w:r>
    </w:p>
    <w:p w14:paraId="19ED300B" w14:textId="77777777" w:rsidR="00BC6646" w:rsidRDefault="00BC6646">
      <w:pPr>
        <w:pStyle w:val="a3"/>
      </w:pPr>
      <w:r>
        <w:t xml:space="preserve">　　「二、佛光常照，菩提心增進，故不退」。佛的光明，光明裡頭有滋養，就是有養分。這個養分是給你慧命的，是幫你消業障，幫你增長智慧，有這個能量。不需要飲食，光照你，你在這個光當中自自然然消災、延壽、增福報、長智慧，所以他不會退轉。「三、水鳥樹林悉演妙法，增其正念，故不退」。我們中國古人教我們，教我們一個祕訣，我們自己疏忽了，這個祕訣是什麼？「讀書千遍，其義自見」。自見兩個字重要！自見是什麼？開悟了，不需要別人教我，突然明白了。這是真的，不是假的。極樂世界不止千遍，為什麼？你所眼見的、耳聽的、接觸到的，水鳥樹林統統都在講經教學。講什麼？就是你要聽的這個經，它給你講這個。而且不是講許許多多經，你聽不到，你聽的就是一種，讓你什麼？讓你專，這就是「一門深入，長時薰修」、「讀書千遍，其義自見」。我們這裡是要自己發心，要有耐心，要不退轉。極樂世界不需要，所有環境都在幫助你，你看到的是的，你聽到的是的，你接觸到的還是的，就是這部經，叫你長時薰修。你一定得三昧，一定開悟，大徹大悟，明心見性。見性之後，你就能聽到不同的經教，沒有開悟不可以學第二種，開悟之後什麼都可以學。沒有開悟之前像種樹一樣，要培養你的根本；開悟之後，枝葉花果無</w:t>
      </w:r>
      <w:r>
        <w:t>量無邊，這樹就茂盛，它就展開了。育養樹苗的時候要小心，那就是根本。所以極樂世界根本、枝葉它統統都顧到，你還沒有到發展枝葉的時候，不讓你發展，你看不到、聽不到、接觸不到，到時候自然的。那個到時候學習快，你跟阿彌陀佛一樣，能分無量無邊身。阿彌陀佛分身，分身幹什麼？接引往生的人。在整個宇宙裡頭，遍法界虛空界每一天有多少人往生？無法計算。世界無量無邊，諸佛無量無邊，往生的人無量無邊，每一個往生的人，佛都要分身，現一個身去接引他，你說阿彌陀佛分多少身？我們到極樂世界，花開見佛就有這個能力，也能像彌陀一樣分無量無邊身。分身幹什麼？分身到每一個佛剎裡頭去拜佛，同時，你看一切諸佛你都拜到了，拜佛是修福；聽經聞法是修智慧，每一尊佛給你說一句佛法，你一天的收穫就無量無邊。你就想想廣學多聞，在極樂世界同時、一次就完成了。在我們這個世界，學一千年、學一萬年都不能圓滿，到極樂世界一天同時圓滿。這是那邊真實的狀況。我們為什麼要去？你了解之後怎能不去！</w:t>
      </w:r>
      <w:r>
        <w:t xml:space="preserve"> </w:t>
      </w:r>
    </w:p>
    <w:p w14:paraId="3B58CFF4" w14:textId="77777777" w:rsidR="00BC6646" w:rsidRDefault="00BC6646">
      <w:pPr>
        <w:pStyle w:val="a3"/>
      </w:pPr>
      <w:r>
        <w:t xml:space="preserve">　　「四、純諸菩薩以為勝友，外無魔邪，內無煩惱，故不退」。極樂世界跟我們在一起的全是大乘菩薩。十方世界往生的人，到極樂世界不管是什麼樣的品位，統統是圓證三不退的菩薩，這還得了！外面沒有邪門外道，內裡面不生煩惱，只生智慧，不生煩惱，為什麼？你的心裡沒有染污、沒有分別，沒有分別就不動搖，自性本定，沒有染污，清淨光明。到極樂世界用的心是圓滿的真心，不是妄心，他生智慧，外面沒有妖魔鬼怪來誘惑。「五、壽命永劫與佛齊等，故不退」。極樂世界人無量壽，他沒有變化，他不會衰老。我們這邊壽命長，他變老了。極樂世界不老，永遠年輕，壽命是真的長遠，真正的無量，所以他不會退轉。這五種緣。</w:t>
      </w:r>
      <w:r>
        <w:t xml:space="preserve"> </w:t>
      </w:r>
    </w:p>
    <w:p w14:paraId="592E9D71" w14:textId="77777777" w:rsidR="00BC6646" w:rsidRDefault="00BC6646">
      <w:pPr>
        <w:pStyle w:val="a3"/>
      </w:pPr>
      <w:r>
        <w:t xml:space="preserve">　　我們再看下面一段，看註解，註解圓滿，我們看註。「慨夫」，慨夫是感慨的話。「聖德難思，佛恩難報」。聖德是阿彌陀佛的大德、大能、大智加持給我們，我們接受的恩惠無法想像，佛恩難報。「彌陀悲心至極」，極是達到極處，對所有的眾生慈悲到極處。「聖智無倫」，倫是同類，他的智慧沒有人能跟他相等，智慧太高、太大了。「從而流現此凡夫易生之同居淨土」，在四土裡頭不說別的，單講同居，為什麼？我們到極樂世界大概都是在同居淨土。所以，把同居淨土的殊勝告訴我們，我們就明白了。這是到極樂世界第一站，以後從這個地方再往上提升，提升的速度非常快。十方世界都沒有辦法跟它相比，那就是前面講的有五種殊勝的緣，這是十方世界都沒有的，只有極樂世界有。從他的智慧、從他的悲心大願流現出來的，凡夫易生，很容易往生同居淨土，跟我們這個世界，釋迦牟尼佛的同居土完全不一樣。「行人」，行人是修行人，真正發心要到極樂世界，只要三個條件：真正相信有極樂世界，不能懷疑，懷疑就會造成障礙，可能障礙你往生，決定要相信，沒有一點懷疑；第二真正發願，我這一生就想到極樂世界，其他的統統放下，一心一意專想極樂世界，這是第二個條件；第三個，一向專念阿彌陀佛。一個方向，西方，一個目標，</w:t>
      </w:r>
      <w:r>
        <w:t>極樂世界，一心一意想見阿彌陀佛，作彌陀弟子，跟阿彌陀佛學習，然後就這一句佛號念到底，你的條件具足了。一定要像前面這些往生的前輩自在往生。怎麼會自在？你要是真幹，不要讓這個世間對你有障礙，這個世間障礙的東西很多，你要徹底放得下，絕不要把這些東西放在心上。放在心上就是阿彌陀佛，除阿彌陀佛之外，心上乾乾淨淨，一塵不染，這樣才行，這個時候你肯定見佛。</w:t>
      </w:r>
      <w:r>
        <w:t xml:space="preserve"> </w:t>
      </w:r>
    </w:p>
    <w:p w14:paraId="6C5AD975" w14:textId="77777777" w:rsidR="00BC6646" w:rsidRDefault="00BC6646">
      <w:pPr>
        <w:pStyle w:val="a3"/>
      </w:pPr>
      <w:r>
        <w:t xml:space="preserve">　　楞嚴會上，大勢至菩薩跟我們講得很清楚，「現前當來」，前頭有一句，「憶佛念佛」，憶是心裡常常想阿彌陀佛，念是口裡念念念著阿彌陀佛，這樣的人，他說「現前當來必定見佛」。每一個真正念佛的人，有這個經驗。我們在歷史上看到，淨土宗第一代的祖師慧遠大師，在他傳記裡頭有記載著，他一生四次見到極樂世界、見到阿彌陀佛。阿彌陀佛肯定告訴你、安慰你，你好好的修下去，勇猛精進，你還有多少年的壽命，到你壽命終了的時候，我來接你往生。所以你自己知道什麼時候走。現前，或是夢中，或是定中，會見到，一生會有很多次。我估計海賢老和尚，他九十二年念佛，我相信他見極樂世界、見阿彌陀佛決定超過十次以上，不會少過十次。他時間長，九十二年。他對極樂世界阿彌陀佛很熟悉，總想早一天到極樂世界，阿彌陀佛不帶他去，為什麼？叫他表法，表法就是弘揚淨土。他用什麼弘揚？他用身教，他不是用言教，做出來給你看。會看的人一看就明白了，不會看的人，要看他末後一著才恍然大悟，才曉得老和尚在日常生活當中，一舉手、一抬頭都含著玄機在裡頭，無上微妙法在穿衣吃飯上，在一切動作上。我們淨宗學會成立的時候，那是在美國，我寫了個緣起，裡面提出淨宗同學必須要遵守的五個科目，那就是戒律。這五</w:t>
      </w:r>
      <w:r>
        <w:t>個科目是三福、六和、三學、六度、普賢十願，就這五科。一定要落實在日常生活當中，落實在工作，落實在處事待人接物。我們細細觀察，海賢老和尚九十二年生活當中是不是表演這五科？他全做到了。而且能夠把五科融成一體，圓融自在，一即是多，多即是一，一舉一動都圓滿含攝五科，真正不可思議。</w:t>
      </w:r>
      <w:r>
        <w:t xml:space="preserve"> </w:t>
      </w:r>
    </w:p>
    <w:p w14:paraId="74553C6F" w14:textId="77777777" w:rsidR="00BC6646" w:rsidRDefault="00BC6646">
      <w:pPr>
        <w:pStyle w:val="a3"/>
      </w:pPr>
      <w:r>
        <w:t xml:space="preserve">　　我們繼續往下看，這些都是蕅益大師說的，「行人不須斷惑消業」，八萬四千法門，無量法門，都需要斷煩惱、消業障，你才能成就，這個法門不要，只要你「信願持名」，就這四個字，多簡單！我真相信，我真不懷疑，不但世間法我能放下，佛法我也放下。《金剛經》上佛教給我們，「法尚應捨，何況非法」，法是佛法，非法是世間法，徹底放下，就守住這四個字。我真信有西方極樂世界、有阿彌陀佛；我真正願意往生極樂世界，做彌陀弟子；我真正一心念佛，念佛要不懷疑、不夾雜、不間斷，就成功了。「下至十念」，你工作太忙，沒有時間念佛，一天念十句，這總可以！前面我們講到的十念法，十念法是對於工作繁忙，沒有時間念佛的人。古大德有朝暮十念，就是早晚課，早晨起來洗臉漱口之後，家裡供佛像對著佛像，沒有佛像面向西方，合掌念十口氣阿彌陀佛，一口氣多少沒有關係，不管多少句，阿彌陀佛、阿彌陀佛、阿彌陀佛、阿彌陀佛，一口氣叫一念，念十口氣；晚上睡覺之前，洗臉漱口之後，也面對西方念十口氣，這叫朝暮。養成習慣，一生一次也沒有缺，這就行，要養成習慣。</w:t>
      </w:r>
      <w:r>
        <w:t xml:space="preserve"> </w:t>
      </w:r>
    </w:p>
    <w:p w14:paraId="04FC73ED" w14:textId="77777777" w:rsidR="00BC6646" w:rsidRDefault="00BC6646">
      <w:pPr>
        <w:pStyle w:val="a3"/>
      </w:pPr>
      <w:r>
        <w:t xml:space="preserve">　　我們現在都知道，全世界的宗教徒，信仰宗教的，對宗教最虔誠的是回教，回教最團結。為什麼？回教一天五次祈禱，到時候不管幹什麼馬上放下，面朝麥加這個地方祈禱。祈禱的時間不長，很短，但是一天一次都不能少。這個方法使這個宗教團結。我在新加坡跟他們往來，看到了，我感覺到這個方法好，不耽誤時間，不礙事，收的效果非常之大，所以我就想了一個念佛的方法，一天九次，它只有五次，我九次，比它的更多。念佛就念十聲佛號，我這不是十口氣，十聲，阿彌陀佛、阿彌陀佛、阿彌陀佛，心裡清清楚楚，從一到十，就念十句。在什麼時候？早晨、晚上，兩次，時間只要兩分鐘就做完了；三餐飯我們不念供養咒，不念這個，念阿彌陀佛，念十聲阿彌陀佛，我們就吃飯，一天三餐，這就五次了。再你上午上班、下班，下午上班、下班，上班之前的時候，先合掌念十句佛號再開始工作，下班的時候一切整理完了，念十聲佛號才離開。上午兩次，下午兩次，早晚兩次，三餐飯，九次。時間你看一次接一次不長，養成一個習慣，養成不間斷。這個方法在東南亞推行，在美國、加拿大我都傳授給他們，同學用這個很有效果，寫信、打電話給我，很有效。不耽誤時間，時間一次只有兩分鐘，九次加起來還不到二十分鐘，可是它能夠提醒一個</w:t>
      </w:r>
      <w:r>
        <w:t>人，念念不忘阿彌陀佛，這就對了。</w:t>
      </w:r>
      <w:r>
        <w:t xml:space="preserve"> </w:t>
      </w:r>
    </w:p>
    <w:p w14:paraId="63F7F97A" w14:textId="77777777" w:rsidR="00BC6646" w:rsidRDefault="00BC6646">
      <w:pPr>
        <w:pStyle w:val="a3"/>
      </w:pPr>
      <w:r>
        <w:t xml:space="preserve">　　這樣念法，「皆得往生，橫出三界」。怎麼叫橫出？所有的法門都是豎出的，沒有橫出的。譬如我們豎出，我們從人道要升到天道，欲界天，天有二十八層，我們先到四王天，再提升到忉利天，再提升到夜摩天，再提升到兜率天，再提升到化樂天，再提升到他化天，一直往上走，走過二十八層天，就脫離六道輪迴，這叫豎出。很辛苦！每一層天壽命都很長，你到哪一年你才能出得去？淨土橫超，他不是走豎的，他走斜的，從這個地方他就溜了，就到極樂世界去了。快！橫出三界。「永離諸苦，位登不退」。永遠離開一切苦，要知道六道是究竟苦，是一切苦的根源，要離開它；到極樂世界是究竟樂，離苦得樂這是達到圓滿。佛度眾生，佛教化眾生，目的何在？無非是幫助眾生離苦得樂，幫助眾生離苦要脫離六道輪迴，幫助眾生得樂要往生極樂世界，這是真正做到圓滿。所以釋迦牟尼佛在世，《無量壽經》多次宣講，我們就知道他老人家用意何在，慈悲到極處。一切經一生只講一遍，沒有講第二遍的，唯獨《無量壽經》。在講其他經當中，附帶講阿彌陀佛介紹極樂世界的，有一百多種經論。由此可知，釋迦牟尼佛到這個世界來度化眾生，幫助眾生離苦得樂，幫助眾生破迷開悟，用什麼方法？就是這個方法。這個方法容易修行，易行，成功快！但</w:t>
      </w:r>
      <w:r>
        <w:t>是它難信，真難信。如何能叫我們相信？只有一個方法，深入經藏。我教你一個方法，你要真肯幹，有耐心去幹，就是「一門深入，長時薰修」、「讀書千遍，其義自見」，你就相信了。時間十年，十年就念一部經，不要看第二種東西，不要聽第二種東西。</w:t>
      </w:r>
      <w:r>
        <w:t xml:space="preserve"> </w:t>
      </w:r>
    </w:p>
    <w:p w14:paraId="3B2AA7DE" w14:textId="77777777" w:rsidR="00BC6646" w:rsidRDefault="00BC6646">
      <w:pPr>
        <w:pStyle w:val="a3"/>
      </w:pPr>
      <w:r>
        <w:t xml:space="preserve">　　中國古人教學，諸位也許聽過，叫師承。師承的條件是什麼？就三個條件。我這一生就碰到了。我二十六歲跟方東美先生學哲學，那個時候所有宗教我都不相信，我以為宗教都是迷信。尤其對佛教特別反感，為什麼？佛教裡頭供的什麼神太多了，多神教。多神教、泛神教在宗教裡面稱之為低級宗教，高級宗教只有一個神，創造宇宙，造物主只有一個神，哪有這麼多的神，所以對它很反感。我跟老師學哲學，得到老師的愛護。我的課不是在學校上的，是在他家裡，每個星期天上午九點半到十一點半，兩個小時，一個星期一次。他給我講了一部哲學概論，一共分五個單元，最後一個單元是佛經哲學。我感到很訝異，我說佛是宗教，而且是多神教，它怎麼會有哲學？老師告訴我，你還年輕，你不知道。他給我介紹，「釋迦牟尼是世界上最偉大的哲學家」，咱們學哲學，這個我們從來沒聽說過，釋迦牟尼佛是偉大的哲學家，「佛經哲學是全世界哲學的最高峰，學佛是人生最高的享受」。我是在這個單元裡頭把從前錯誤觀念完全轉過來了，認真學習，我在這裡認識佛教。方老師不但告訴我，他在外面講演，他的全集裡頭都有，有這幾句話。佛教是無神論，佛教是共產黨，這是他告訴我的。佛教確實無神論，佛教是相信自己，講求自性。佛教承認有天神</w:t>
      </w:r>
      <w:r>
        <w:t>、有鬼神，但是他是六道眾生，他不是造物主，他不能夠保佑我們，他也不能傷害我們。我們自己要受這些外來的傷害，那是自己有罪孽，自己沒有罪孽它不敢侵犯的。所以一個人真正修行，鬼神尊敬你、恭敬你，他不會害你，有的時候他發心來護持，來做你的護法，這是真的，不是假的。</w:t>
      </w:r>
      <w:r>
        <w:t xml:space="preserve"> </w:t>
      </w:r>
    </w:p>
    <w:p w14:paraId="6E76D4B9" w14:textId="77777777" w:rsidR="00BC6646" w:rsidRDefault="00BC6646">
      <w:pPr>
        <w:pStyle w:val="a3"/>
      </w:pPr>
      <w:r>
        <w:t xml:space="preserve">　　佛教，你看宇宙從哪裡來的，六祖不是講得很清楚嗎？太清楚了，「何期自性，能生萬法」。這句話被近代量子力學家證明了，這就是佛法不但是最高的哲學，還是最高的科學，大學問！跟中國傳統文化能夠結合。中國傳統的儒家、道家，也承認有神仙、有六道。為什麼？他們修定，他們心清淨，清淨心能夠突破空間維次，他能看到。心愈清淨看的面就愈大。佛家提出來的，《華嚴經》上有，「應觀法界性，一切唯心造」。這就肯定了，誰的心？自己的心，就是能大師講的「何期自性，能生萬法」。大師這句話，跟《華嚴經》上所說的「應觀法界性，一切唯心造」，完全相同。佛法教我們認識自己，自己太偉大了，自己本來是佛。教學的目的是教我們回歸佛位，你本來是佛，你現在應該作佛。這是佛教。</w:t>
      </w:r>
      <w:r>
        <w:t xml:space="preserve"> </w:t>
      </w:r>
    </w:p>
    <w:p w14:paraId="5FCBBEAE" w14:textId="77777777" w:rsidR="00BC6646" w:rsidRDefault="00BC6646">
      <w:pPr>
        <w:pStyle w:val="a3"/>
      </w:pPr>
      <w:r>
        <w:t xml:space="preserve">　　佛教裡頭沒有超度這些東西，釋迦牟尼佛一生沒做過超度佛事；天天教學講淨土念佛，他沒有開個念佛堂，帶著大家念佛，沒有，沒有這個記載；他也沒有建個禪堂，帶著大家坐禪，沒有，他只是講學。修行呢？修行你自己的事情，他不管。所以大家集體在一起共修，這是咱們中國祖師發明的、提倡的。為什麼提倡？有些人光是學經教自己不幹，那你得不到真正受用，要幹。所以祖師才用這個方法，共修，在一起學習，所謂依眾靠眾，你不敢懶惰，逼著你不能不做，是這個意思，也是好意。超度佛事那是附帶的，一年難得一、二次，不是天天搞。像我們中國祭祖一樣，中國古人祭祖一年兩次，這是提倡孝道。次數太多，厭煩了；太少，忘掉了。兩次正好，清明祭祖，冬至祭祖，提醒你孝道。我們祖師用這個方便，來超薦鬼神、超薦祖宗、超薦冤親債主，這個可以，一年有那麼兩次，頂多三次就夠了，那是附帶的。</w:t>
      </w:r>
      <w:r>
        <w:t xml:space="preserve"> </w:t>
      </w:r>
    </w:p>
    <w:p w14:paraId="265F149F" w14:textId="77777777" w:rsidR="00BC6646" w:rsidRDefault="00BC6646">
      <w:pPr>
        <w:pStyle w:val="a3"/>
      </w:pPr>
      <w:r>
        <w:t xml:space="preserve">　　真正的是要自己有功夫，真正自己有功夫超度就有效果，自己沒有功夫，光做那個儀式超不了。自己真有功夫，你看倓虛大師的《影塵回憶錄》，就是他的自傳，他是口述的，他的學生大光法師記錄下來的。這本書裡面就很多故事，我看到裡頭一條，八載寒窗讀《楞嚴》。因為我第一次到香港講經，講《楞嚴經》，講了四個月。一個劉居士，一部經念了八年，有功夫了。有功夫鬼神知道，他有兩個冤親債主，為了錢財糾紛打官司，他打贏了，那兩個輸了，結果兩個上吊了，他也非常後悔，不應該為這點小事，你看讓人家把命送了。這兩個鬼來找他，那個時候他們開個小中藥鋪，中午沒事情休息，在這個櫃台上打瞌睡，他就看到兩個人進門來，其實那是作夢，似夢非夢，這兩個人一看，知道是鬼，這兩個已經死了，他怎麼來找我？他怕他報復，很害怕。最後看到走到面前跪到地下，就問他，你們來幹什麼？來求超度。他心就定了，不找麻煩求超度，好，怎麼超度？只要你答應。行，我答應你。看到這兩個鬼，踩著他的膝蓋，踩著肩膀生天了。接著又來了兩個，是他前面的太太，帶了一個兒子，這是他的至親，也來求超度。也是一樣的，只要你答應，踩著膝蓋、踩著肩膀就生天了。這是什麼？八載寒窗讀《楞嚴》的功德。他要沒有這個功德，鬼</w:t>
      </w:r>
      <w:r>
        <w:t>不來找他，為什麼？沒有能力超度。你今天有這個能力，他就來求你。這就是佛法重實質不重形式。所以超度有沒有效果，要看主法的和尚，主法的和尚沒有真正修持，沒有真正定功，效果就不彰。現在我看他們的疏文，我看到都害怕。看到什麼？他主法用我的名字，他們個個疏文我打開，個個都是我在主法，他們代替我。自己要修，自己不好好的修，不行，連做這些佛事都把我扯進去，這個是我沒想到的。一年二、三次這個還可以，像清明祭祖、冬至祭祖這個，三時繫念佛事，我可以，用我的名字可以，我會答應你。如果每一場到處都做，這就不能幹了。應該把佛事，佛事就是講經教學，那是以外的佛事，不是正經的佛事，附帶的，賓主要分開，要搞清楚。</w:t>
      </w:r>
      <w:r>
        <w:t xml:space="preserve"> </w:t>
      </w:r>
    </w:p>
    <w:p w14:paraId="28A6D175" w14:textId="77777777" w:rsidR="00BC6646" w:rsidRDefault="00BC6646">
      <w:pPr>
        <w:pStyle w:val="a3"/>
      </w:pPr>
      <w:r>
        <w:t xml:space="preserve">　　底下講，「位登不退，一生補佛」，補佛是後補佛。「超情離見，不可思議」。超情離見，不是凡夫能見得到的，不是凡情能夠理解的，這是不思議的境界。「是乃十方世界之所無，故為千經萬論所同讚者。」千經萬論讚歎這個法門，釋迦牟尼佛圓滿的慈悲為我們介紹，教導我們往生西方極樂世界。</w:t>
      </w:r>
      <w:r>
        <w:t xml:space="preserve"> </w:t>
      </w:r>
    </w:p>
    <w:p w14:paraId="22BE4A1A" w14:textId="77777777" w:rsidR="00BC6646" w:rsidRDefault="00BC6646">
      <w:pPr>
        <w:pStyle w:val="a3"/>
      </w:pPr>
      <w:r>
        <w:t xml:space="preserve">　　後面還有一句，我們把它念完，時間快到了。「往生同居，便是橫生上三土」。這一句非常重要，告訴我們，生到同居土，上面方便土、實報土、常寂光土你都得到。「證位不退，亦即圓證三不退。念念普利群生，心心流入覺海，是為本經之趣。」這個經的趣向，這個經真實的利益是讓我們念念普利群生，這是阿彌陀佛、是釋迦牟尼佛心心流入覺海。我們要效法釋迦、彌陀，要把釋迦、彌陀的弘願做為我們自己的本願，我們跟佛融成一體，成就自己也成就一切眾生。這一章，「一經宗趣」，我們就學到此地。下面是「方便力用」。這一章講的是體，下面是講作用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0D3A" w14:textId="77777777" w:rsidR="00BC6646" w:rsidRDefault="00BC6646" w:rsidP="00BC6646">
      <w:r>
        <w:separator/>
      </w:r>
    </w:p>
  </w:endnote>
  <w:endnote w:type="continuationSeparator" w:id="0">
    <w:p w14:paraId="374457D4" w14:textId="77777777" w:rsidR="00BC6646" w:rsidRDefault="00BC6646" w:rsidP="00BC6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DC9F" w14:textId="77777777" w:rsidR="00BC6646" w:rsidRDefault="00BC6646" w:rsidP="00BC6646">
      <w:r>
        <w:separator/>
      </w:r>
    </w:p>
  </w:footnote>
  <w:footnote w:type="continuationSeparator" w:id="0">
    <w:p w14:paraId="16A77996" w14:textId="77777777" w:rsidR="00BC6646" w:rsidRDefault="00BC6646" w:rsidP="00BC6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46"/>
    <w:rsid w:val="00BC66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28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2262</Words>
  <Characters>12895</Characters>
  <Application>Microsoft Office Word</Application>
  <DocSecurity>0</DocSecurity>
  <Lines>107</Lines>
  <Paragraphs>30</Paragraphs>
  <ScaleCrop>false</ScaleCrop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