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3B96" w14:textId="77777777" w:rsidR="002130BC" w:rsidRDefault="002130BC">
      <w:r>
        <w:t xml:space="preserve">二零一四淨土大經科註　　（第二十九集）　　</w:t>
      </w:r>
      <w:r>
        <w:t>2014/4/12</w:t>
      </w:r>
      <w:r>
        <w:t xml:space="preserve">　　香港佛陀教育協會　　檔名：</w:t>
      </w:r>
      <w:r>
        <w:t xml:space="preserve">02-041-0029 </w:t>
      </w:r>
    </w:p>
    <w:p w14:paraId="22B6A42A" w14:textId="77777777" w:rsidR="002130BC" w:rsidRDefault="002130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C49B59" w14:textId="77777777" w:rsidR="002130BC" w:rsidRDefault="002130BC">
      <w:pPr>
        <w:pStyle w:val="a3"/>
      </w:pPr>
      <w:r>
        <w:t xml:space="preserve">　　請看《大經科註》第一百九十三頁第三行，第四，「方便力用」，這是全經概要裡面第四大段。我們看念老的註解原文，從倒數第五行，解這裡看起：</w:t>
      </w:r>
      <w:r>
        <w:t xml:space="preserve"> </w:t>
      </w:r>
    </w:p>
    <w:p w14:paraId="38889919" w14:textId="77777777" w:rsidR="002130BC" w:rsidRDefault="002130BC">
      <w:pPr>
        <w:pStyle w:val="a3"/>
      </w:pPr>
      <w:r>
        <w:t xml:space="preserve">　　「如《大毘盧遮那經》云：菩提為因，大悲為根，方便為究竟。故知度生之方便，正是諸佛大願之結歸，大智之顯現，萬德之所莊嚴，果覺之究竟處也。是故繼體性宗趣後，而論本經方便勝妙之大力大用。」這幾句話非常重要。學佛，尤其是大乘，要具備什麼條件，佛在經上開出來了。佛是由這三句建立佛法在十法界、在六道，眾生要真正能夠接受佛法，修學成就一定要跟它相應。因是菩提，我們在淨業三福第三節的第一句，就是「發菩提心，深信因果」，從這下手。菩提心是因，三輩往生經文裡頭，第一句就說發菩提心，接著一向專念，可見菩提心重要。</w:t>
      </w:r>
      <w:r>
        <w:t xml:space="preserve"> </w:t>
      </w:r>
    </w:p>
    <w:p w14:paraId="6B661FE8" w14:textId="77777777" w:rsidR="002130BC" w:rsidRDefault="002130BC">
      <w:pPr>
        <w:pStyle w:val="a3"/>
      </w:pPr>
      <w:r>
        <w:t xml:space="preserve">　　什麼是菩提？菩提是覺悟，覺而不迷這叫菩提；覺而不迷，這個人有條件修學大乘。二乘沒發菩提心，就是聲聞跟緣覺，所以他們對於大乘經教不能接受，聽不懂。這個意義很深，不是佛不說，是你聽不懂。在世間，一個好的老師他教學，學生當中不具備這個條件的，老師不說，老師教學是因材施教。在過去教學，私塾教學的方法是個別教學，每個人學習的課程不一樣，淺深不一樣，所以它能契機契理，真有受用。現在學校教育，是一個班級同樣的程度，同一個課本，同一個方法，可是學生怎麼樣？學生有人聽懂，有人沒聽懂，有人學習的成績很好，有的成績很差。這就說明什麼？在契機這方面來講，遠遠不如古人。</w:t>
      </w:r>
      <w:r>
        <w:t xml:space="preserve"> </w:t>
      </w:r>
    </w:p>
    <w:p w14:paraId="47E30097" w14:textId="77777777" w:rsidR="002130BC" w:rsidRDefault="002130BC">
      <w:pPr>
        <w:pStyle w:val="a3"/>
      </w:pPr>
      <w:r>
        <w:t xml:space="preserve">　　如果我們兩種都能兼顧，兩種優點都能夠保存，能不能？可能。用什麼方法？小班制，一班十幾個人，行，老師能照顧得過來。一班四、五十個學生不行，老師照顧不過來。真正來講，從前李老師常常跟我們說，最好是不超過十個人，為什麼？老師每一個人都能照顧到。超過十個人以上，那老師身體要好，精神飽滿，精力充沛，行，超過十個人以上。但是不能超過十五個人，超過十五個人老師就累了。所以最理想的十個人，這就是今天講的小班制。</w:t>
      </w:r>
      <w:r>
        <w:t xml:space="preserve"> </w:t>
      </w:r>
    </w:p>
    <w:p w14:paraId="6A9A7DB0" w14:textId="77777777" w:rsidR="002130BC" w:rsidRDefault="002130BC">
      <w:pPr>
        <w:pStyle w:val="a3"/>
      </w:pPr>
      <w:r>
        <w:t xml:space="preserve">　　學生，我們今天講的什麼？這個菩提為因是怎麼說法？學生悟性很高，確實舉一反三，聞一知十，這個人好教，這樣的人有能力接受。這是第一個條件他具足了，還要具足第二個條件。第二個條件，大悲為根，就是說他要有愛心，這是大乘。二乘人，聲聞、緣覺，沒有大悲心，慈悲心他沒有，他完全是自利。雖然說自利，我們也比不上他，他教不教學？教，他教他喜歡的學生，他看得很順眼的學生。如果他看不順眼，他不喜歡，他不教你。這什麼原因？聲聞只得到清淨心，沒有得到平等心，大悲心是平等心。無緣大慈，同體大悲，每一個學生都愛護，平等的愛護。諸佛如來、法身菩薩對一切眾生如同兒女，慈悲到極處，教學決定沒有保留，全盤托出，他知道的他都肯教你。</w:t>
      </w:r>
      <w:r>
        <w:t xml:space="preserve"> </w:t>
      </w:r>
    </w:p>
    <w:p w14:paraId="43D4CB2A" w14:textId="77777777" w:rsidR="002130BC" w:rsidRDefault="002130BC">
      <w:pPr>
        <w:pStyle w:val="a3"/>
      </w:pPr>
      <w:r>
        <w:lastRenderedPageBreak/>
        <w:t xml:space="preserve">　　下面第三個這是教學的方法，有教的方法，有學的方法，這是真實智慧。教的方法《三字經》上有，「教之道，貴以專」。那個道，教之道這個道，是道路、是門道，也就是方法。教學用什麼方法？貴以專。為什麼？這個教育是教你成佛，是教你成菩薩，佛成不了成菩薩，菩薩成不了成聲聞緣覺，你真正得到佛法了。如果學佛學這一輩子，小乘初果須陀洹沒有證得，大乘初信位的菩薩沒有證得，你等於白學了。學了一輩子，一年級都沒進去，小乘一年級是初果，大乘一年級是初信位，你沒進門。</w:t>
      </w:r>
      <w:r>
        <w:t xml:space="preserve"> </w:t>
      </w:r>
    </w:p>
    <w:p w14:paraId="5582D842" w14:textId="77777777" w:rsidR="002130BC" w:rsidRDefault="002130BC">
      <w:pPr>
        <w:pStyle w:val="a3"/>
      </w:pPr>
      <w:r>
        <w:t xml:space="preserve">　　大小乘入門都不簡單，要斷煩惱這才能證菩提。無論大小乘，入門所斷的煩惱是相同的，那就是五種見惑你得要放下。惑是迷惑，五種見解上的迷惑；換句話說，你看錯了，看人、看事、看萬物你看錯了。經上講八十八品見惑，講得很細，教初學佛把它歸納為五大類，好教，八十八太多了，歸納起來五大類。第一個身見，六道眾生，哪一個人不是把身體看作是自己？我，我是什麼？拍拍胸脯，我。佛說這個見解錯誤，為什麼？身不是我。誰是我？有真我，真的我不生不滅，那是我。這個身有生有滅，有生有滅，那個身要是滅了、死了，我不就死了嗎？那不一切都完了？哪有這種道理！學佛，或者有一些沒學佛的同學也知道，人死了他有靈魂，那個靈魂去投胎了，又去找個身體，這樣說起來靈魂是我，認靈魂是我比認身是我要高一等。那個靈魂不是我，為什麼？它要是我，它為什麼變畜生、變餓鬼、變地獄？不可能。</w:t>
      </w:r>
      <w:r>
        <w:t xml:space="preserve"> </w:t>
      </w:r>
    </w:p>
    <w:p w14:paraId="17AF3931" w14:textId="77777777" w:rsidR="002130BC" w:rsidRDefault="002130BC">
      <w:pPr>
        <w:pStyle w:val="a3"/>
      </w:pPr>
      <w:r>
        <w:t xml:space="preserve">　　所以，佛定的標準好，菩提，菩提是我。菩提是梵語，翻成中國意思是覺悟，覺性是我，是真我。覺性就是我們的真心，你要記住，真心覺而不迷。靈魂？靈魂是迷而不覺。沒錯，它是真心，但是它帶著迷，我們叫它做妄心，它不是真心。它在六道裡頭不斷的捨身受身，也是很苦，它沒有找到出路。隨著肉身的生滅它感到痛苦，生死是大苦，生老病死哪個人不接受？這自身的。有靈魂、有神識，都沒有辦法避免三苦八苦。三苦是三大類，苦苦、壞苦、行苦。八苦是苦苦細分，生老病死、愛別離、怨憎會、求不得、五陰熾盛。全都要受，同時在受，同處在受，沒有人能夠避免，所以佛叫它苦海無邊，六道輪迴是苦海。回頭是岸，把這個錯誤的看法、想法放下，假的，不是真的。</w:t>
      </w:r>
      <w:r>
        <w:t xml:space="preserve"> </w:t>
      </w:r>
    </w:p>
    <w:p w14:paraId="3831BEC7" w14:textId="77777777" w:rsidR="002130BC" w:rsidRDefault="002130BC">
      <w:pPr>
        <w:pStyle w:val="a3"/>
      </w:pPr>
      <w:r>
        <w:t xml:space="preserve">　　要知道，菩提是自己真心裡頭本有的，大悲也是自性裡本有的，方便呢？方便還是自性本有的，都不是外面的。真心裡面有菩提、有大悲、有方便，這就是佛陀的教育，教學的目的是教我們明心見性，我們自性裡頭具足菩提、大悲、方便。方便是作用，把菩提、慈悲用在日常生活，用在工作，用在待人接物，用在修因證果。方是方法，便是非常巧妙，佛經上講善巧，非常巧妙的方法、無有障礙的方法。覺悟的人都有，他自在。</w:t>
      </w:r>
      <w:r>
        <w:t xml:space="preserve"> </w:t>
      </w:r>
    </w:p>
    <w:p w14:paraId="6770B80D" w14:textId="77777777" w:rsidR="002130BC" w:rsidRDefault="002130BC">
      <w:pPr>
        <w:pStyle w:val="a3"/>
      </w:pPr>
      <w:r>
        <w:t xml:space="preserve">　　所以這三句，學佛的人不能不留意。具體說來，經教裡面給我們說的道理，引導我們把自性本具的智慧把它引出來，佛經是這個作用。所以你要會，會的標準是什麼？《大乘起信論》裡面告訴了我們，我們學習的心態，就是學佛的心態，聽經，離言說相、離名字相、離心緣相，這就會了。離一切相，即一切法，《金剛經》上說的。聽經對耳根說的，那讀經它對眼根講的，為什麼？眼睛要看經文。看經文要怎樣？不執著文字相，不著名詞術語的相，也不能執著心緣相。心緣相是什麼？我看這一段，這一段什麼意思，你去想經典經文的意思，錯了，不可以。為什麼不可以？自性清淨心中一法不立，哪來的意思？佛的經教言語是從自性流出來的，自性理體不立一法。</w:t>
      </w:r>
      <w:r>
        <w:t xml:space="preserve"> </w:t>
      </w:r>
    </w:p>
    <w:p w14:paraId="6A51A9CE" w14:textId="77777777" w:rsidR="002130BC" w:rsidRDefault="002130BC">
      <w:pPr>
        <w:pStyle w:val="a3"/>
      </w:pPr>
      <w:r>
        <w:lastRenderedPageBreak/>
        <w:t xml:space="preserve">　　佛法是怎麼個流出來的？佛說得很好，隨眾生心，應所知量。換句話說，佛根本就沒有說法，他是隨順眾生的，眾生心裡想什麼他就流出什麼，隨眾生心，應所知量。眾生心是感，佛是應，就是自性是應，感應道交流出來的。所以，佛其實沒有說一句話，眾生有感他就應，眾生沒有感他就不應，感應是此地講的方便。會的人，他有菩提、有大悲、有方便，能把自性裡面的德能，智慧、德能、相好流露出來。為什麼？自性流出來都是最好的，純淨純善。我們接受到純淨純善，自性不斷向外流都是流的純淨純善，在身叫做報身，在環境叫做報土。報身、報土從哪裡來的？佛法是緣，是增上緣。因，親因緣、所緣緣、無間緣全在自己，佛菩薩只是一個增上緣。所以佛才斬釘截鐵毫無疑惑告訴我們，一切法從心想生，誰的心想？你自己的心想。你自己心想在造，造什麼？造十法界依正莊嚴，造六道輪迴。《華嚴經》上說的，「應觀法界性，一切唯心造」，是你自己的心，與外頭任何一個人、任何一樁事統統不相干。這些都攝在方便這條裡頭，因方便而顯生萬法，因方便而成就整個宇宙的現象。所以你看這裡講的因、講的根、講的究竟。</w:t>
      </w:r>
      <w:r>
        <w:t xml:space="preserve"> </w:t>
      </w:r>
    </w:p>
    <w:p w14:paraId="59EC30EE" w14:textId="77777777" w:rsidR="002130BC" w:rsidRDefault="002130BC">
      <w:pPr>
        <w:pStyle w:val="a3"/>
      </w:pPr>
      <w:r>
        <w:t xml:space="preserve">　　由此可知，度眾生的方便，正是十方三世一切諸佛如來大願的歸結，就是四弘誓願第一願，「眾生無邊誓願度」。方便真正到究竟圓滿，阿彌陀佛拿到第一，從阿彌陀佛自性裡面流出了極樂世界。這一定要曉得，彌陀的自性跟我們的自性是一個性，從彌陀自性流的就是從我們自己自性流出的，這是一不是二。我們在迷，迷得很深很深；彌陀在覺，究竟圓滿的大覺。覺迷是一體，是一不是二，這些都是諸法實相，事實真相我們一定要搞清楚、搞明白，然後你才會相信世尊在《華嚴經》上講，一切眾生本來是佛，我就敢承當，我敢承認了，真的本來是佛。只要我們把迷惑放下，知道迷惑是假的不是真的，你看，把身當作自己，把靈魂當作自己，都是錯的。錯誤全放下，真心就現出來。真性不生不滅，永遠不會變，這真心。</w:t>
      </w:r>
      <w:r>
        <w:t xml:space="preserve"> </w:t>
      </w:r>
    </w:p>
    <w:p w14:paraId="551E0648" w14:textId="77777777" w:rsidR="002130BC" w:rsidRDefault="002130BC">
      <w:pPr>
        <w:pStyle w:val="a3"/>
      </w:pPr>
      <w:r>
        <w:t xml:space="preserve">　　佛為我們說出來，我們的真心、我們的本性是清淨的、是光明的，從來沒有染污，是不動的。你看，現在前念滅後念生，念念不住，每一個念頭它不會停住，這在五陰裡叫行陰，它行動，它不住。不住就是它不停，一個念頭接一個念頭，相似相續。這就意思說明前念跟後念不是一樣的，前念跟後念是一樣的叫相續，前念跟後念不一樣，永遠找不到兩個念頭相同。所以，念是假的，永恆不變是真的。相是假的，相大家知道有生老病死、有成住壞空，所有現象沒有例外的，所以叫假相，叫妙有。妙有非有，那我們起心動念，念頭也是妙有，也不是真的。不是真的就不要在意，就把它放下，可以用它，不放在心上，這叫妙，這叫方便為究竟。</w:t>
      </w:r>
      <w:r>
        <w:t xml:space="preserve"> </w:t>
      </w:r>
    </w:p>
    <w:p w14:paraId="7BE3E09A" w14:textId="77777777" w:rsidR="002130BC" w:rsidRDefault="002130BC">
      <w:pPr>
        <w:pStyle w:val="a3"/>
      </w:pPr>
      <w:r>
        <w:t xml:space="preserve">　　可以欣賞，可以用它成辦成佛之道，這妙用。如果錯用了，錯用了你起善惡業種。你行善把善放在心上，阿賴耶裡頭善種子；造惡把惡的念頭放在心上，阿賴耶識裡有惡的種子。善種子感三善道的果報，惡種子感三惡道的果報，你錯了。這就叫你天天在製造六道輪迴，您怎麼能出六道輪迴？出六道輪迴的人，他不造輪迴業，不造輪迴業就是決定不能把善惡放在心裡頭。他真的是斷一切惡，行一切善，斷一切惡不著惡的念頭，行一切善不著行善的念頭。你看，他這個斷惡修善叫累積功德，功德是出世間法；他放在心上，是福德，福德他就製造六道輪迴，這個要清楚、要明瞭。我們今天到底走的是什麼路，千萬不要把六道輪迴的路當作成佛之道，這個誤會就太深了。一定要具足菩提大悲，一定要有善巧方便，善巧方便就是斷惡修善都不放在心上。修淨土的只把一句阿彌陀佛放在心上，除這個之外，心上乾乾淨淨，一塵不染，這就對了。</w:t>
      </w:r>
      <w:r>
        <w:t xml:space="preserve"> </w:t>
      </w:r>
    </w:p>
    <w:p w14:paraId="702C7C16" w14:textId="77777777" w:rsidR="002130BC" w:rsidRDefault="002130BC">
      <w:pPr>
        <w:pStyle w:val="a3"/>
      </w:pPr>
      <w:r>
        <w:t xml:space="preserve">　　世出世間法全是假的，佛法也不例外，佛明白的教導我們，「法尚應捨，何況非法」，佛法是讓我們脫離六道輪迴提升境界的一個工具而已。這個工具用了不可以執著，經上舉比喻，譬如我們過河，過河的工具要用一個筏，要用個小船，我們用這個工具。到對岸了，這個船就不能要了，不能再揹著船走，要放下。你選擇用這條船，我用它來渡河，渡河之後不要它了，你真的到達彼岸。渡了河還捨不得離開，永遠住在船上，那就錯了，完全錯了。所以佛教給我們的方法是法尚應捨，佛法幫助我們提升了，這法就不要了。小乘經教幫助我們證得阿羅漢果，證得阿羅漢果之後，這個法就不要了。轉過來再學大乘，你才能提升為菩薩，你要執著小乘，你就上不去了。修學大乘，大乘成就了，也要把大乘丟掉，你才能成佛。如果捨不得把大乘放下，那你永遠是菩薩，你成不了佛；你要成佛，把菩薩的法要放下。佛給我們講真話，佛不騙我們。度生之方便，究竟方便、圓滿方便，沒有比這個更方便的了，這就是信願持名。你看四個字，凡夫成佛了。</w:t>
      </w:r>
      <w:r>
        <w:t xml:space="preserve"> </w:t>
      </w:r>
    </w:p>
    <w:p w14:paraId="75A159D7" w14:textId="77777777" w:rsidR="002130BC" w:rsidRDefault="002130BC">
      <w:pPr>
        <w:pStyle w:val="a3"/>
      </w:pPr>
      <w:r>
        <w:t xml:space="preserve">　　這些年來，現在稍微好一點，反對夏蓮居老居士的會集本很多很多。我們要問，這些反對的人將來能不能往生？不能往生。為什麼？他沒有念佛。念佛的人能不能往生？未必往生。為什麼？沒有放下雜念。念佛必須要具備的條件，不懷疑、不夾雜、不間斷，這三個條件沒有具足，不能往生。我們真正要想往生的人，要學海賢老和尚，要學諦閑法師那個鍋漏匠的徒弟。他們不認識字，他們不知道經教，從來沒念過經、沒有聽過經的，二六時中這一句佛號不間斷，他不懷疑，他不夾雜，這些人真往生了。所以，願意反對的讓他們去反對去，不必去理會，我們好好念佛求往生，這個要緊。我們只抓到經上的一句話，發菩提心，一向專念，就行了。對三寶恭敬，我們沒有資格批評、沒有資格說話，有資格批評、說話的那是佛門的大通家，我們沒有資格。我們老老實實乖乖念佛就好，做出好樣子來給大家看，也能感動一些人，這就是自行化他。</w:t>
      </w:r>
      <w:r>
        <w:t xml:space="preserve"> </w:t>
      </w:r>
    </w:p>
    <w:p w14:paraId="4A008511" w14:textId="77777777" w:rsidR="002130BC" w:rsidRDefault="002130BC">
      <w:pPr>
        <w:pStyle w:val="a3"/>
      </w:pPr>
      <w:r>
        <w:t xml:space="preserve">　　這不是一尊佛、二尊佛，十方三世一切諸佛大願的結歸，就是幫助眾生永遠離開六道輪迴，證得大般涅槃之樂。大智之顯現，圓滿的智慧，這個顯現什麼？極樂世界，成佛的搖籃。萬德之所莊嚴，這個萬德就是這一句名號，這一句名號具足萬德，不能懷疑、不能夾雜、不能間斷。果覺之究竟處，果覺就是西方極樂世界，到達西方極樂世界，決定證得圓滿的佛果。所以在前面明宗之後，顯體明宗，現在要論，來討論，本經方便勝妙，殊勝微妙，大力大用。為什麼說大力大用？三根普被，利鈍全收，男女老少，賢愚不肖，個個都能夠成佛，這太殊勝了、太難得了。</w:t>
      </w:r>
      <w:r>
        <w:t xml:space="preserve"> </w:t>
      </w:r>
    </w:p>
    <w:p w14:paraId="10FDAFAD" w14:textId="77777777" w:rsidR="002130BC" w:rsidRDefault="002130BC">
      <w:pPr>
        <w:pStyle w:val="a3"/>
      </w:pPr>
      <w:r>
        <w:t xml:space="preserve">　　下面，第二個小段，「諸佛出世有三種利益」。我們看念老的原文，解，一百九十四頁第一行。「如《觀佛三昧經》云：佛告父王，諸佛出世有三種益」，這是佛對淨飯大王說的。第一種，「口說十二部經，法施利益，能除眾生無明暗障，開智慧眼，生諸佛前，早得無上菩提」。諸佛出世第一功德就是講經教學。我們在經論上看到，釋迦牟尼佛十九歲出家，離開家庭，他示現的用意我們要能看出。家是煩惱的淵源，出家是表放下煩惱障，表這個意思。學佛是不是一定要出家，不出家就學不成了？對的，是一定要出家，要心出家，身無所謂。為什麼？維摩居士也成佛了，他身沒有出家，心出家了。身沒有出家，心出家，所以他在家成佛。如果出家，身出家，心沒有出家，還是搞六道輪迴，這個要懂。於是我們就知道了，事相這個身這個無所謂的。</w:t>
      </w:r>
      <w:r>
        <w:t xml:space="preserve"> </w:t>
      </w:r>
    </w:p>
    <w:p w14:paraId="6F4932CC" w14:textId="77777777" w:rsidR="002130BC" w:rsidRDefault="002130BC">
      <w:pPr>
        <w:pStyle w:val="a3"/>
      </w:pPr>
      <w:r>
        <w:t xml:space="preserve">　　釋迦牟尼佛要用身出家是什麼？表法，表演給大家看，希望大家覺悟，是這個意思，是表法的。表法裡頭真正的意思是叫你心不要留戀家裡頭親情，為什麼？這是生死輪迴的根，這個東西不斷，出不了六道輪迴。他出家就求道，印度在古代它是宗教之國，教派很多，他統統去參學；還有學術也非常發達，哲學，哲學派別也很多，統統去參學。學了十二年到三十歲，他把這個學也放下了。所學的是什麼？是知識，知識也是障礙，叫所知障。佛說眾生不能成佛有兩種障礙，一個是煩惱障，一個是所知障。他十九歲放下煩惱障，三十歲放下所知障，什麼都不學了，到菩提樹下入定，入定開悟了。</w:t>
      </w:r>
      <w:r>
        <w:t xml:space="preserve"> </w:t>
      </w:r>
    </w:p>
    <w:p w14:paraId="662EA9BA" w14:textId="77777777" w:rsidR="002130BC" w:rsidRDefault="002130BC">
      <w:pPr>
        <w:pStyle w:val="a3"/>
      </w:pPr>
      <w:r>
        <w:t xml:space="preserve">　　開悟之後就開始教學，在鹿野苑首先是教五比丘，講四諦法。四諦法沒有人教他，印度所有的宗教、學派沒有講四諦法的，四諦法是他悟出來的，無師自通。講四諦，講十二因緣，講六波羅蜜，都不是印度所有的，全是從自性當中流出來的。你看流出來的，宗門教下，顯密圓融，沒有一樣他不通。所說的無論大乘小乘、宗門教下、顯教密教，印度那些教派全沒有。誰教他的？沒有老師，自性裡頭流出來的。他教我們，如何我們能明心見性，只要明心見性就跟他一樣，什麼都通了，什麼障礙都沒有了。見性重要，明心見性，見性就叫做成佛。</w:t>
      </w:r>
      <w:r>
        <w:t xml:space="preserve"> </w:t>
      </w:r>
    </w:p>
    <w:p w14:paraId="27323AE2" w14:textId="77777777" w:rsidR="002130BC" w:rsidRDefault="002130BC">
      <w:pPr>
        <w:pStyle w:val="a3"/>
      </w:pPr>
      <w:r>
        <w:t xml:space="preserve">　　世尊當年在印度，見性的人不少，證小乘涅槃的人更多，就是阿羅漢。印度、錫蘭，就是現在的斯里蘭卡，阿羅漢多，菩薩也不少。佛教傳到中國來之後兩千年了，現在印度佛教沒有了。印度的佛教現在遺留在斯里蘭卡，到蘭卡去看到古印度的佛教，還看到一些遺跡。斯里蘭卡的人民依然保留著原始的佛教，讓我們到那裡去看到非常受感動，大乘沒有了。大乘在中國，跟中國傳統文化儒、道融合在一起，無比殊勝的大乘法，在中國有過輝煌的成就。兩百年以前，中國這個地區，大乘有成就的人很多。這兩百年衰了，前面一百年，滿清的末年，衰在慈禧太后的手中。</w:t>
      </w:r>
      <w:r>
        <w:t xml:space="preserve"> </w:t>
      </w:r>
    </w:p>
    <w:p w14:paraId="4D09C2AC" w14:textId="77777777" w:rsidR="002130BC" w:rsidRDefault="002130BC">
      <w:pPr>
        <w:pStyle w:val="a3"/>
      </w:pPr>
      <w:r>
        <w:t xml:space="preserve">　　慈禧應該是所學的都是知識，沒有智慧，進入皇宮之後，念念是奪權，這一點她做到了，沒有能力治國。自己貢高我慢，清朝歷代的帝王都是三寶弟子，都是尊重祖先，尊重古聖先賢，獨有她例外，她自稱老佛爺，把儒釋道都往兩邊擺了。不像過去帝王，過去帝王對佛稱老師、稱本師，自稱弟子。慈禧太后稱老佛爺，諸佛菩薩、古聖先賢都放在兩邊。上行下效，所以文武百官、社會大眾，對於古聖先賢、諸佛菩薩那種誠敬的心淡薄了。到滿清亡國，這個滑坡就非常明顯，那個時候還有說的人，講經說的人，真正落實做的人很少了。年輕人嚮往西方科學，認為中國積弱的原因，都是古人這種教學把人都教愚痴了，教呆了，不像西方人那麼聰明，一昧去學外國人，對中國傳統產生懷疑。民國之後，五四運動、文化大革命，徹底摧毀，我們不要了，全盤西化，學西方東西。這就是造成今天社會的心態，它有歷史的淵源，不是無緣無故的。</w:t>
      </w:r>
      <w:r>
        <w:t xml:space="preserve"> </w:t>
      </w:r>
    </w:p>
    <w:p w14:paraId="0A7E20C5" w14:textId="77777777" w:rsidR="002130BC" w:rsidRDefault="002130BC">
      <w:pPr>
        <w:pStyle w:val="a3"/>
      </w:pPr>
      <w:r>
        <w:t xml:space="preserve">　　西方科學發展到今天，問題出來了，確實帶給我們物質生活上一些方便，但是精神生活崩潰了，今天社會富而不樂。信心喪失掉，你去問問，哪個人對自己有信心？看到時局千變萬化，不是十年十年變化，是一年不如一年，一年比一年嚴重。這什麼原因？這是地球上居民心裡空虛，沒有方向，人生活在這個世間為什麼，他說不出來，人生的價值、人生的意義完全是一片空白，這個人活在世間多苦。所以犯罪率提升。有一個聰明人開出了拯救社會的處方，沒人相信，這個聰明人是外國人，不是中國人，中國人有，但是沒有人相信。中國人相信外國人，外國人提出來，外國人不相信，當然中國人就更不相信了。七０年代，一九七０年代，英國的湯恩比博士，他三次訪問日本，在日本談話有記錄，以後出書了，我是在書上看到的。他說，「解決二十一世紀的社會問題」，就是我們現在這個時代，「只有中國孔孟學說跟大乘佛法」。我看到這段文字非常驚訝，我對他說的認同，跟他有同感，但誰相信？</w:t>
      </w:r>
      <w:r>
        <w:t xml:space="preserve"> </w:t>
      </w:r>
    </w:p>
    <w:p w14:paraId="23BBE8B4" w14:textId="77777777" w:rsidR="002130BC" w:rsidRDefault="002130BC">
      <w:pPr>
        <w:pStyle w:val="a3"/>
      </w:pPr>
      <w:r>
        <w:t xml:space="preserve">　　我在二００五年、二００六年兩次訪問英國，參觀英國的漢學，看了三個學校，牛津、劍橋跟倫敦大學，跟他們漢學院的教授、同學舉行座談。我就把湯恩比的話提出來向他們請教，我說這是你們英國人，你們很熟，他就住在倫敦，他的話你們相信嗎？沒有人回答，都是對著我笑，好像我在講笑話。我反過來問他，難道湯恩比說錯了嗎？也沒有人敢說話。最後我只好自己說下去，我說如果你們把這個問題來問我，我肯定答覆你們，我不懷疑，我會告訴你，湯恩比的話說對了，一點沒說錯。你們為什麼不敢承認，我知道。湯恩比博士的名氣太大了，你不敢批評他。但是他說這個話你們有懷疑，你們不能完全相信，所以你們的態度是既不反對也不贊成，你們是這樣的心態。為什麼不贊成？如果真是像湯恩比說的，中國孔孟跟大乘這麼好，為什麼中國人不要？中國人要學西方的，自己東西不要，這就值得懷疑。所以我不問別人，問別人當然懷疑，我問你們，你們是研究中國漢學的，你們是讀中國古書的。我發現他們研究中國漢學，拿著中國經典，儒釋道的經典，寫博士論文。</w:t>
      </w:r>
      <w:r>
        <w:t xml:space="preserve"> </w:t>
      </w:r>
    </w:p>
    <w:p w14:paraId="7ADB11A3" w14:textId="77777777" w:rsidR="002130BC" w:rsidRDefault="002130BC">
      <w:pPr>
        <w:pStyle w:val="a3"/>
      </w:pPr>
      <w:r>
        <w:t xml:space="preserve">　　去年五月，我第二次訪問巴黎，他們給我安排訪問巴黎漢學研究所，才知道歐洲的漢學第一個研究機構，就是巴黎這個研究所，它有一百多年歷史，清朝時候建立的。我跟他們的教授、院長還有幾個研究員舉行了一個座談會，談得很歡喜、很投緣，談了三個多小時，整個一個下午。才完全明瞭，他們研究中國這些古籍，是把它看作人類古代文明，研究的方向是這個。當作歷史文化、古文化來研究，於現前的這個時代毫不發生關係。他問我們，我說我們研究現在管用。他非常驚訝，這怎麼可能？我們完全把它落實在現代生活、工作、待人接物，它真管用，湯恩比說的話兌現了。正好那一天跟我去的有個企業家吳念博先生，他就把傳統文化落實在他的企業上、公司上，全體員工都學傳統文化，做出了很好的成績。我就請他做半個小時的報告，說他落實中國傳統文化得到實際的效果。他們聽了非常感興趣，希望跟我們合作。</w:t>
      </w:r>
      <w:r>
        <w:t xml:space="preserve"> </w:t>
      </w:r>
    </w:p>
    <w:p w14:paraId="414088A9" w14:textId="77777777" w:rsidR="002130BC" w:rsidRDefault="002130BC">
      <w:pPr>
        <w:pStyle w:val="a3"/>
      </w:pPr>
      <w:r>
        <w:t xml:space="preserve">　　確實我們可以邀請至少這三個大學的漢學系的學生、教授，到中國來看看，蘇州去看看，他的公司叫固鍀，是不是？去看看，看看胡小林所經營的企業。我聽說現在在國內，至少有六個企業非常認真的做，做得都非常有業績，讓他來看看，中國傳統文化現在管用，跟湯恩比所講的完全相應。我們才真正體會湯恩比博士的智慧、遠見，中國傳統文化可以救國家，可以救全世界。又非常難得，我們得到唐太宗的治國的寶典《群書治要》，有很多國家領導人，知道這本書，急著要看，我才想出我們編《３６０》，印小冊子，內容是《群書治要》的十分之一。希望五年當中把它出齊，完全出齊就是十冊，翻成外國語文讓他們去看，真管用。</w:t>
      </w:r>
      <w:r>
        <w:t xml:space="preserve"> </w:t>
      </w:r>
    </w:p>
    <w:p w14:paraId="63C78B57" w14:textId="77777777" w:rsidR="002130BC" w:rsidRDefault="002130BC">
      <w:pPr>
        <w:pStyle w:val="a3"/>
      </w:pPr>
      <w:r>
        <w:t xml:space="preserve">　　所以我們千萬不要忘記，聖賢的教育是教學為先，釋迦牟尼佛一生教學。你從這裡來看，佛教不是宗教，是教育，什麼教育？智慧的教育。智慧圓滿的人就是佛陀，所以佛陀是佛陀教育裡面的學位名稱，最高的學位是佛陀，第二個學位是菩薩，第三個學位是阿羅漢。佛、菩薩、阿羅漢不是神仙，是學位的名稱，像現在大學裡頭博士、碩士、學士，學位名稱。釋迦牟尼佛開悟之後就從事於教學，教學有次第的，一個階段一個階段向上提升。最初在鹿野苑，十二年間講阿含，這是佛陀的基礎教育。阿含講什麼？講倫理、講道德、講因果，等於說辦小學，應機施教。十二年之後講方等，等於中學，這是阿含向上提升，小學向上提升，升中學了。中學做為大學的預備，準備進入大學，八年。佛陀教學總共用二十年的時間奠定大乘的基礎，受過這二十年的教育，後面接著講大乘，講般若。般若是真實智慧，講了多久？二十二年；換句話說，這是佛陀在世教學的中心科目，二十二年，等於辦大學。最後的八年講法華、涅槃，等於是研究所，那個研究所是拿最高學位的，成佛。</w:t>
      </w:r>
      <w:r>
        <w:t xml:space="preserve"> </w:t>
      </w:r>
    </w:p>
    <w:p w14:paraId="79398189" w14:textId="77777777" w:rsidR="002130BC" w:rsidRDefault="002130BC">
      <w:pPr>
        <w:pStyle w:val="a3"/>
      </w:pPr>
      <w:r>
        <w:t xml:space="preserve">　　你看他這四個階段，留下來今天這麼多的經典，記住，沒有人教他。這些智慧、方法從哪裡來的？無師自通，這就是大乘教裡講的無師智，沒有老師教的智慧，自然智。從這裡提出教學的理念，「教之道，貴以專」。他創造的三無漏學，那是教學的總綱領，因戒得定，戒是規矩，定是樞紐，因定開慧。開慧之後，告訴我們，這些智慧、德能、相好全是自性裡頭本來有的，不是外面的。所以他把佛學稱為內學，它是向內，不是向外的，經典稱為內典。向外求是知識，向內求是智慧、是德能、是相好，樣樣具足。告訴我們，心外無法，法外無心，心外無法告訴我們學習的道路，法外無心要我們證得這個事實真相，就是諸法實相。</w:t>
      </w:r>
      <w:r>
        <w:t xml:space="preserve"> </w:t>
      </w:r>
    </w:p>
    <w:p w14:paraId="2E2B6B6B" w14:textId="77777777" w:rsidR="002130BC" w:rsidRDefault="002130BC">
      <w:pPr>
        <w:pStyle w:val="a3"/>
      </w:pPr>
      <w:r>
        <w:t xml:space="preserve">　　戒定慧三學這個方法隨著佛教傳來的，儒接受了，道也接受了，儒跟道統統用這個方法。教學著重學生的悟性，不重視記憶，不重視廣學多聞，重視一門深入，長時薰修。為什麼？一門，他容易得定。所以一門深入、長時薰修這是戒，規矩，必須要遵守。讀書千遍、其義自見目的著重在自見，自見就是你自己開悟了，你明白了。你讀的這個書，不需要人講解，就叫你一直念下去，念到得定，得清淨心了，不定什麼時候一下開悟了，這個經裡所說的道理你全部懂得了。不需要人教的，沒有一樣你不懂，你讀的這個全懂了，沒有讀的也全懂了。釋迦牟尼佛本人就做出例子給我們看，無師自通。</w:t>
      </w:r>
      <w:r>
        <w:t xml:space="preserve"> </w:t>
      </w:r>
    </w:p>
    <w:p w14:paraId="52C4AB15" w14:textId="77777777" w:rsidR="002130BC" w:rsidRDefault="002130BC">
      <w:pPr>
        <w:pStyle w:val="a3"/>
      </w:pPr>
      <w:r>
        <w:t xml:space="preserve">　　在中國最明顯的例子，是唐朝禪宗六祖惠能大師，不認識字，沒念過書，他開悟的那一年二十四歲。他的悟性高，他是個樵夫，砍柴的，這個行業現在沒有了，抗戰時候有。城市裡面的居民，那個時候沒有自來水、沒有瓦斯、沒有電，所以家家都是燒灶，燒柴火。就有人天天上山砍柴，到城裡來賣，這是苦力，惠能就幹這行的。有人挑水，到城外河邊、池塘去挑水，挑到城裡來賣，賣水，一擔水多少錢。抗戰時候我們還過這種生活。能大師偶然的機會，聽別人念《金剛經》，他聽了有感觸。聽完之後他就敲門，這裡頭念經的人就開門，問他，他就說剛才你念這個很有味道，他就把意思講給這個人聽。這個人聽了非常驚訝，你怎麼能說得出來？發現這個人有天才。再問他幹什麼工作？他說賣柴的。這太可惜了，他說你應該要到黃梅五祖老和尚那裡去學習，你的條件一定能學得成功。這個人非常慷慨，非常愛才，稀有難得，這樣一個人才出現，就勸他去，去學習去。家裡生活，他馬上拿了十兩銀子，十兩銀子他一年也賺不了，不可能賺那麼多錢的，給他做安家費。邀了一些學佛的朋友，大家照顧他的老母親，讓他放心去求學，這就把他這個事情促成了。</w:t>
      </w:r>
      <w:r>
        <w:t xml:space="preserve"> </w:t>
      </w:r>
    </w:p>
    <w:p w14:paraId="5DE41BD8" w14:textId="77777777" w:rsidR="002130BC" w:rsidRDefault="002130BC">
      <w:pPr>
        <w:pStyle w:val="a3"/>
      </w:pPr>
      <w:r>
        <w:t xml:space="preserve">　　他到黃梅見了五祖，說明這段故事，這個居士很好心，要他到這來參學。五祖就問他，你來想求什麼？他說我希望來作佛，我要來作佛的，別的不要。作佛，大概五祖一生也沒有碰到這麼一個人，他來作佛的。別人見他都是求富貴、求長壽，總是求這個世間福報；他沒有，他來求作佛。來求作佛就要幫助他成佛，為什麼？諸佛菩薩都希望成就眾生的佛果，現在有個人真的來了。五祖怎麼教他？沒有教他到禪堂裡面去坐禪，也沒有教他到講堂去聽經，也沒有指定幾個出家人去輔導他，統統沒有。叫他到碓坊去做義工，他是砍柴的，對砍柴有經驗，還去破柴、去舂米。道場每天吃飯的人上千人，我們相信它的碓坊很大，天天舂米不間斷的，不止一個人。舂米、破柴，專門有一些人幹這個，他參加這個行列。這是什麼？這是參禪，不在禪堂，在碓坊，不在禪堂。誰會用功？惠能會，別人不會。</w:t>
      </w:r>
      <w:r>
        <w:t xml:space="preserve"> </w:t>
      </w:r>
    </w:p>
    <w:p w14:paraId="130D17CC" w14:textId="77777777" w:rsidR="002130BC" w:rsidRDefault="002130BC">
      <w:pPr>
        <w:pStyle w:val="a3"/>
      </w:pPr>
      <w:r>
        <w:t xml:space="preserve">　　這樣幹了八個月，老和尚想著大概成熟了，在這個道場裡頭，只有老和尚知道，惠能自己知道，沒有第三個人知道。老和尚突然宣布，讓大家來作偈子送給他看，真正開悟了就傳衣缽給他，他就是第六代祖。這個傳法是公開的，希望每個人把你修行的見地寫出來看看。三天沒有人作，神秀知道，大家總是以為第六代祖肯定是神秀法師。神秀當年在道場可以說是五祖老和尚的助教，道場大，天下參學的人都來，大概最重要的是老和尚接見，其次的都是神秀來接見。所以一般人想當然是神秀，沒話說的。逼著神秀寫一首偈，自己沒把握，不敢送給老和尚，貼在牆壁上，心裡想著，老和尚讚歎，我就出來承認是我作的；老和尚說不行，那就算了，試一試。老和尚看了這首偈子，知道是神秀的，也讚歎，說不錯，大家依照這個偈子修行都有好處。回頭召見神秀問他，是不是你寫的？是的。沒有見性，還不行，再過幾天你再寫一首給我看看。</w:t>
      </w:r>
      <w:r>
        <w:t xml:space="preserve"> </w:t>
      </w:r>
    </w:p>
    <w:p w14:paraId="785696EB" w14:textId="77777777" w:rsidR="002130BC" w:rsidRDefault="002130BC">
      <w:pPr>
        <w:pStyle w:val="a3"/>
      </w:pPr>
      <w:r>
        <w:t xml:space="preserve">　　這個信息全寺都傳開了，惠能聽到了，他一聽到，沒見性，他也不表現在外面。求人帶領他到貼這個偈子的牆壁，他說我也去拜一拜，種一點善根，結個法緣。經上這句話意思很深，惠能在這個道場住了八個月，貼這首偈子牆壁在哪裡他不知道，說明什麼？說明惠能大師的老實。五祖派他在碓坊，他的工作就在那裡，他的修行就在那個地方，他沒有離開他的道場。寺院那麼大，他沒有去串過門，到處去參觀，到處去看看，他沒有，這說明什麼？老實。他是個老實、聽話、真幹的人，這六個字他能夠成就的因素。我們看像這些地方要能看透，這麼老實，八個月這個環境不熟悉。他去禮拜，拜了三拜之後，他說我也有首偈，求別人幫他寫。這一寫出來之後，大家非常驚訝，他把神秀偈子改了。五祖一聽著這個信息，馬上趕來，把這個偈子擦掉，告訴大家，沒見性，大家的心就平下來了。</w:t>
      </w:r>
      <w:r>
        <w:t xml:space="preserve"> </w:t>
      </w:r>
    </w:p>
    <w:p w14:paraId="2CE89CD9" w14:textId="77777777" w:rsidR="002130BC" w:rsidRDefault="002130BC">
      <w:pPr>
        <w:pStyle w:val="a3"/>
      </w:pPr>
      <w:r>
        <w:t xml:space="preserve">　　到第二天五祖巡寮，巡寮就是把這個道場拐拐角角地方都去看一遍，叫巡寮。藉著巡寮他去看惠能，看他在舂米，問他，米舂熟了沒有？這都是禪機，這句話別人聽到都不在意。他說很久就熟了，還沒有篩，沒有篩就是沒有人給他印證。五祖的柺杖在他碓上敲了三下走了，沒有人知道是什麼，他自己知道，三更召見。他到三更的時候就去推方丈室的門，門沒有拴，一推就進去了。你看，這種暗號又不是預先約定的，心心相印。五祖看他來了才把門關起來，用袈裟把他遮起來，跟他講《金剛經》大意，他不認識字，不需要經本。講到「應無所住，而生其心」，他就開悟了。說出五句話，那個五句話就是他的博士論文，「何期自性，本自清淨；何期自性，本不生滅；何期自性，本自具足；何期自性，本無動搖；何期自性，能生萬法」，五句。五祖一聽，行了，不必講了，衣缽就給他，你是第六代祖。趕緊走，怕人害你，有嫉妒障礙。船準備好了，送他走，送他上船。</w:t>
      </w:r>
      <w:r>
        <w:t xml:space="preserve"> </w:t>
      </w:r>
    </w:p>
    <w:p w14:paraId="72D604D3" w14:textId="77777777" w:rsidR="002130BC" w:rsidRDefault="002130BC">
      <w:pPr>
        <w:pStyle w:val="a3"/>
      </w:pPr>
      <w:r>
        <w:t xml:space="preserve">　　五祖回來之後，關起房門睡大覺，睡了三天，三天大概走得很遠了，追不上了。三天，把房門打開告訴大家，衣缽已經走了，大家才曉得傳給惠能了。不服氣！大家拼命去追，四面八方去找，把衣缽搶回來。大概都認為老和尚老糊塗了，怎麼把衣缽傳給這種人？真正佩服的是神秀，神秀心裡很清楚，境界確實比不上惠能大師。這就說明，釋迦牟尼佛開悟了，講經教學，惠能大師開悟了，獵人隊躲了十五年，你要曉得那是佛教的黃金時代，在那個時候都有這樣大的障礙，何況現在？</w:t>
      </w:r>
      <w:r>
        <w:t xml:space="preserve"> </w:t>
      </w:r>
    </w:p>
    <w:p w14:paraId="1784043F" w14:textId="77777777" w:rsidR="002130BC" w:rsidRDefault="002130BC">
      <w:pPr>
        <w:pStyle w:val="a3"/>
      </w:pPr>
      <w:r>
        <w:t xml:space="preserve">　　現在這個時代，學佛真正有成就要像誰？海賢老和尚，默默無聞，誰都不知道。他持戒念佛，得功夫成片，得事一心不亂，得理一心不亂，真成就了。理一心不亂就是大徹大悟、明心見性，還是不暴露。其實他早就可以往生，他自在往生，他說得很清楚，真正見到阿彌陀佛，請阿彌陀佛帶他到極樂世界。阿彌陀佛不肯，告訴他，你留在這個世間表法，表什麼法？表這個法。最後真有信徒拿著這本書送給老和尚，老和尚不認識字，當然他不會看書。老和尚問什麼書？他說，《若要佛法興，唯有僧讚僧》。老和尚聽到這個書名無比的歡喜，為什麼？他跟阿彌陀佛的約來了，兌現了。馬上穿袍搭衣，拿著這本書要大家給他照相，你們來替我照相。三天之後他往生了。在這個時代，因為僧團不團結，互相毀謗，這兩句話古大德說的，佛法要興，出家人要互相讚歎，如果互相毀謗，佛法就滅了。現在大家有這個問題，為了這個會集本，反對會集本，國內、國外，讓我們學習承受非常大的壓力。</w:t>
      </w:r>
      <w:r>
        <w:t xml:space="preserve"> </w:t>
      </w:r>
    </w:p>
    <w:p w14:paraId="3EA3A673" w14:textId="77777777" w:rsidR="002130BC" w:rsidRDefault="002130BC">
      <w:pPr>
        <w:pStyle w:val="a3"/>
      </w:pPr>
      <w:r>
        <w:t xml:space="preserve">　　我學《無量壽經》，老師給我講的，李老師給我講的是康僧鎧的本子，不是這個本子。講完之後，他把夏蓮居老居士的會集本，上面還有他的眉註，是他早年講的，我沒聽到，把這個本子給我。我看了一遍之後非常歡喜，我就向老師請示，這個本子我可不可講？有老師的眉註，我一點障礙都沒有，我歡喜。老師告訴我，現在不行，緣不成熟，要我收起來，等待緣成熟，也沒有告訴我什麼時候緣成熟。一直到李老師往生了，我這個本子在我手上，沒有人看見過，所以我就把這個本子，老師的眉註的本子印了一萬冊，在海外流通。海外的同修看到這個本子非常歡喜，找我講，海外沒障礙。所以我第一遍講的在溫哥華，第二遍講的在聖荷西、在洛杉磯，在加州講的，前後講了十遍，都是依李老師眉註這個本子講的。</w:t>
      </w:r>
      <w:r>
        <w:t xml:space="preserve"> </w:t>
      </w:r>
    </w:p>
    <w:p w14:paraId="27356125" w14:textId="77777777" w:rsidR="002130BC" w:rsidRDefault="002130BC">
      <w:pPr>
        <w:pStyle w:val="a3"/>
      </w:pPr>
      <w:r>
        <w:t xml:space="preserve">　　在美國遇到黃念祖老居士，我們見面非常歡喜，我們見面是在北京，他到美國去弘法一個月，我們兩個都忙，通電話。他這個註解剛剛完成，是初稿，用油印印的，帶了一套到美國。聽說我在那邊講《無量壽經》，講這個會集本，他非常喜歡，把這個本子送到我這來。我看了之後就打電話告訴他，你有沒有版權？他說你問這個為什麼？沒有版權我要翻印，如果有版權我尊重你，我就不敢翻印。他說沒有版權，而且要我給它寫一篇序文，印出來的書面題字，我都答應他了。我送到台灣，那個時候鉛字排版，印了一萬冊，精裝本印一萬冊。寄了一部分到北京送給他，他看到非常歡喜，那是初稿。現在這個本子他已經修改了好幾次，是修訂本，但是這個原本很有價值，在台灣還會找得到，我們印的量不小，印了一萬本。</w:t>
      </w:r>
      <w:r>
        <w:t xml:space="preserve"> </w:t>
      </w:r>
    </w:p>
    <w:p w14:paraId="45DC9A57" w14:textId="77777777" w:rsidR="002130BC" w:rsidRDefault="002130BC">
      <w:pPr>
        <w:pStyle w:val="a3"/>
      </w:pPr>
      <w:r>
        <w:t xml:space="preserve">　　我一直到八十五歲，年歲大了，住世的時間不長了，要準備求往生，所以把《華嚴經》停了，專講《無量壽經》，而且講黃念老的註解。他註得太好了，他是集註，用八十三種經論、一百一十種祖師大德的註疏來註解這部經。他這些原始資料，我在他家裡，到北京訪問我去看他的時候，在他家裡看到。我很感嘆，我說這些東西你從哪裡找來的？他告訴我，都是三寶加持，學佛的佛友到處蒐集送給他的。辛辛苦苦六年，日夜不間斷，他要讀這些資料，找相應的字句註解這個經。身體，年歲老了，身體不好，多病，我看到非常感動。我們真的是一見如故，當時學這部經、講這部經就我們兩個，在海外我搞，在國內他搞，沒有第三人，做得很辛苦。</w:t>
      </w:r>
      <w:r>
        <w:t xml:space="preserve"> </w:t>
      </w:r>
    </w:p>
    <w:p w14:paraId="3B19C38A" w14:textId="77777777" w:rsidR="002130BC" w:rsidRDefault="002130BC">
      <w:pPr>
        <w:pStyle w:val="a3"/>
      </w:pPr>
      <w:r>
        <w:t xml:space="preserve">　　我這個本子老師給我的，我要是聽從大家這些話這個壓力，放棄這個本子，我去學別的本子，我的罪名就正確了，是真的不是假的了，淨空法師背師叛道。所以我就告訴大家，天下人都反對，沒有一個贊成的，我還是要學這部經，我還是講這部經。為什麼？老師交給我的，我對老師有信心，尊師重道。不是別人給我的，他親手給我的，我怎麼可以違背？不是真正好東西他不會給我，他給我還不就是叫我要弘揚這部經。時節因緣沒到，那時年輕，資歷不夠，講這個很多人反對，你頂不住。到老師走，走了之後，我講經也有不少年了，大家慢慢能相信，對我有信心了，還有這麼大的壓力。可是我講得很清楚，再大的壓力我也不會改變。</w:t>
      </w:r>
      <w:r>
        <w:t xml:space="preserve"> </w:t>
      </w:r>
    </w:p>
    <w:p w14:paraId="666F46FE" w14:textId="77777777" w:rsidR="002130BC" w:rsidRDefault="002130BC">
      <w:pPr>
        <w:pStyle w:val="a3"/>
      </w:pPr>
      <w:r>
        <w:t xml:space="preserve">　　非常難得，得到國內有一位宏琳法師，這個名字聽說是化名，不是真名字，這麼多年來努力蒐集一些參考資料，證明會集這個做法自古以來就有，不是不能會集。他這個本子後面最後一段是答問，裡面講得清清楚楚、明明白白，確實可以幫助大家化解這個疑慮來堅定信心。尤其殊勝的是來佛寺的海賢老和尚，一百一十二歲，他二十歲出家，師父只教他一句佛號阿彌陀佛，教他一直念下去，他念了九十二年，一百一十二歲往生。往生之前，最後捧著這個書照相，證明夏蓮居會集本沒錯，是真經；證明黃念祖老居士的註解沒有錯，可以依照的；也證明我們這十幾年來依照這個經本修行，路沒有走錯。希望我們互相讚歎，我一生沒有批評任何一個法師，只有禮敬、讚歎，我沒有批評，沒有毀謗，我不夠資格，我也害怕。為什麼？謗佛、謗法、謗僧這是無間地獄罪業，我很清楚。你有一樁善事，我就讚歎你善，你有不善的，我絕不提，決定不放在心上。</w:t>
      </w:r>
      <w:r>
        <w:t xml:space="preserve"> </w:t>
      </w:r>
    </w:p>
    <w:p w14:paraId="56037183" w14:textId="77777777" w:rsidR="002130BC" w:rsidRDefault="002130BC">
      <w:pPr>
        <w:pStyle w:val="a3"/>
      </w:pPr>
      <w:r>
        <w:t xml:space="preserve">　　我希望佛法能興旺，希望佛法能救世，今天最契機的無過於這部經。這部經我依照黃念老老居士的註解，這是第四遍。一年從頭到尾講一遍，講一遍至少是一千二百個小時，也就是每天講四個小時要講滿三百天。我們第三次講，就是上一次，超過了，大概超過八十個小時，多少次不太清楚，超過。所以我們要有信心，堅定的信心。你就看老和尚，老和尚一生就一句阿彌陀佛，念了九十二年，我從光碟上看他，他確確實實得功夫成片、事一心不亂、理一心不亂。他們三個往生，包括他的媽媽，海慶、海賢，包括海賢的媽媽，她八十六歲往生的，用這個經來觀察，個個都是上輩上生，不是凡人，給我們來做榜樣。我們真的想往生極樂世界，真的想脫離六道輪迴，這是榜樣、是典型，我們就應該放下萬緣向他老人家學習。</w:t>
      </w:r>
      <w:r>
        <w:t xml:space="preserve"> </w:t>
      </w:r>
    </w:p>
    <w:p w14:paraId="5D26965D" w14:textId="77777777" w:rsidR="002130BC" w:rsidRDefault="002130BC">
      <w:pPr>
        <w:pStyle w:val="a3"/>
      </w:pPr>
      <w:r>
        <w:t xml:space="preserve">　　我自己帶頭幹，我現在什麼經都不看了，每天讀經就是《大經解》，每天學習也是這個《科註》，我們把科判放進去了。一門深入，一個方向、一個目標，這人生的方向，西方極樂世界，一個目標，往生親近阿彌陀佛。名聞利養邊都不沾，這麼大的年歲，該辦自己的事情了。留在這個世間也是表法，給大家做一個對這個經、註堅定不移，一生專注，專修專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62B7F" w14:textId="77777777" w:rsidR="002130BC" w:rsidRDefault="002130BC" w:rsidP="002130BC">
      <w:r>
        <w:separator/>
      </w:r>
    </w:p>
  </w:endnote>
  <w:endnote w:type="continuationSeparator" w:id="0">
    <w:p w14:paraId="076206BE" w14:textId="77777777" w:rsidR="002130BC" w:rsidRDefault="002130BC" w:rsidP="00213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D0E7" w14:textId="77777777" w:rsidR="002130BC" w:rsidRDefault="002130BC" w:rsidP="002130BC">
      <w:r>
        <w:separator/>
      </w:r>
    </w:p>
  </w:footnote>
  <w:footnote w:type="continuationSeparator" w:id="0">
    <w:p w14:paraId="134A6D4A" w14:textId="77777777" w:rsidR="002130BC" w:rsidRDefault="002130BC" w:rsidP="00213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BC"/>
    <w:rsid w:val="002130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C2B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0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0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0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0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11783</Characters>
  <Application>Microsoft Office Word</Application>
  <DocSecurity>0</DocSecurity>
  <Lines>98</Lines>
  <Paragraphs>27</Paragraphs>
  <ScaleCrop>false</ScaleCrop>
  <Company/>
  <LinksUpToDate>false</LinksUpToDate>
  <CharactersWithSpaces>13823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