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7970" w14:textId="77777777" w:rsidR="000B1017" w:rsidRDefault="000B1017">
      <w:r>
        <w:t xml:space="preserve">二零一四淨土大經科註　　（第三十集）　　</w:t>
      </w:r>
      <w:r>
        <w:t>2014/4/13</w:t>
      </w:r>
      <w:r>
        <w:t xml:space="preserve">　　香港佛陀教育協會　　檔名：</w:t>
      </w:r>
      <w:r>
        <w:t xml:space="preserve">02-041-0030 </w:t>
      </w:r>
    </w:p>
    <w:p w14:paraId="13058F36" w14:textId="77777777" w:rsidR="000B1017" w:rsidRDefault="000B101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53D612" w14:textId="77777777" w:rsidR="000B1017" w:rsidRDefault="000B1017">
      <w:pPr>
        <w:pStyle w:val="a3"/>
      </w:pPr>
      <w:r>
        <w:t xml:space="preserve">　　請看《大經科註》第一百九十四頁第一行，念老的集解：</w:t>
      </w:r>
      <w:r>
        <w:t xml:space="preserve"> </w:t>
      </w:r>
    </w:p>
    <w:p w14:paraId="46484702" w14:textId="77777777" w:rsidR="000B1017" w:rsidRDefault="000B1017">
      <w:pPr>
        <w:pStyle w:val="a3"/>
      </w:pPr>
      <w:r>
        <w:t xml:space="preserve">　　「如《觀佛三昧經》云：佛告父王：諸佛出世有三種益」，就是三種利益。第一個，「一者，口說十二部經，法施利益，能除眾生無明暗障，開智慧眼，生諸佛前，早得無上菩提」。這是諸佛如來出現在世間第一個目的，他為什麼來，來幹什麼，為三樁事情，這是第一樁，第一樁當然是最重要的。我們從這個經文就非常清楚明瞭，佛法的本質是教學，實在講它不是宗教。佛到這個世間是來講經教化眾生的，口說十二部經，這十二部是我們今天所說的十二種不同的體裁，四十九年所說的一切經，不外乎這十二類。</w:t>
      </w:r>
      <w:r>
        <w:t xml:space="preserve"> </w:t>
      </w:r>
    </w:p>
    <w:p w14:paraId="5DD8E2BA" w14:textId="77777777" w:rsidR="000B1017" w:rsidRDefault="000B1017">
      <w:pPr>
        <w:pStyle w:val="a3"/>
      </w:pPr>
      <w:r>
        <w:t xml:space="preserve">　　十二類在形式上分，有長行、有偈頌。偈頌有兩類：一類是重頌，一類是孤起頌，這是從文字上來說的。長行我們中國人叫散文，像我們讀的這個經文是散文。偈頌像中國的詩歌一樣，它不講求平仄，它也押韻，但是對這個不重視，句法很整齊，有四個字一句的，有五個字一句的，有六個字一句的，乃至於長的有十幾個字一句的，排列整齊，四句是一首偈。重頌是佛在講經都是用長行，長行方便，像我們看這些經文都是長行，講完之後，用偈頌重新再講一遍。為什麼？第一個增加記憶，讓你能記住，所以需要再講一遍。另外一個意思，佛講經不像我們一般是課堂，課堂上課是整齊的，學生都到了；佛講經有先來後到的，有很早就來了，有佛講了一半他才來。佛也很慈悲，前面講的你沒有聽到，用偈頌重講一遍，讓你也了解前面所講的大意。這個現象在佛經上常常有，這我們了解當時教學的狀況。孤起頌就是前面並沒有講到的，佛用偈頌說出來。偈頌跟詩歌一樣可以唱誦的，句子不長，意思含義很深。這都是說之為體裁，一共有十二種，我們參考資料裡頭都有，大家自己一看就明白了。</w:t>
      </w:r>
      <w:r>
        <w:t xml:space="preserve"> </w:t>
      </w:r>
    </w:p>
    <w:p w14:paraId="647EF2F4" w14:textId="77777777" w:rsidR="000B1017" w:rsidRDefault="000B1017">
      <w:pPr>
        <w:pStyle w:val="a3"/>
      </w:pPr>
      <w:r>
        <w:t xml:space="preserve">　　法施，法布施的利益，佛確確實實做出很好的榜樣給我們看，他對於名聞利養邊都不沾。接受大眾對他的供養，只限於四樁事情。第一個飲食，出家人日中一食，樹下一宿，日中一食是到外面托缽，到城市裡、到村莊裡面去托缽去。在家人對出家人的供養，除供養飲食之外，供養衣服，他的衣服破爛了，不能穿了，供養他一件。第三臥具，臥具實在講就是一塊布，晚上鋪在地下睡覺的。再一個就是生病的時候接受醫藥。就這四樣，飲食、衣服、臥具、醫藥，其他的統統不接受。釋迦牟尼佛一生沒有建寺廟，沒有道場，他人在哪裡，那個地方就是道場。講經教學都在樹林之下，或者在河邊，風景好的地方，佛坐在樹下，聽眾都是圍著佛，圍繞著佛大家坐下來。我們今天到斯里蘭卡還看到，法師在講經，有人坐著講經，有人站著講經，你看聽眾圍繞著，一圈一圈圍繞著，還有那個味道。</w:t>
      </w:r>
      <w:r>
        <w:t xml:space="preserve"> </w:t>
      </w:r>
    </w:p>
    <w:p w14:paraId="753B5E5E" w14:textId="77777777" w:rsidR="000B1017" w:rsidRDefault="000B1017">
      <w:pPr>
        <w:pStyle w:val="a3"/>
      </w:pPr>
      <w:r>
        <w:lastRenderedPageBreak/>
        <w:t xml:space="preserve">　　佛教傳到中國之後，由於中國跟印度風俗不一樣，中國人尊師重道，佛到中國來了，這是老師，學生對老師恭敬，怎麼能叫老師去托缽？這在中國人來說，你這些學生們大不孝，對老師沒有照顧好，哪有自己住的地方不錯，老師沒有地方住？這講不通的。佛教有個非常大的好處，所以它傳布在這個世間能夠傳播了兩千多年，將近三千年，它提倡的是本土化、現代化。本土化就是隨俗，你們什麼風俗，我跟你一樣，我隨順你。所以到中國來，中國的氣候跟印度不一樣，印度是熱帶氣候，靠近赤道，天氣炎熱，所以三衣一缽就夠了；在中國居住，中國有春夏秋冬，三衣決定不夠，秋天就很涼了，冬天一定要穿棉衣，入境隨俗。</w:t>
      </w:r>
      <w:r>
        <w:t xml:space="preserve"> </w:t>
      </w:r>
    </w:p>
    <w:p w14:paraId="01A0334A" w14:textId="77777777" w:rsidR="000B1017" w:rsidRDefault="000B1017">
      <w:pPr>
        <w:pStyle w:val="a3"/>
      </w:pPr>
      <w:r>
        <w:t xml:space="preserve">　　中國帝王，那是帝王師、國師，國家供養，建的宮殿式的寺院。寺這個稱呼現在沒有了，清朝時候有，你們到北京故宮去看看，故宮裡面掛的牌子很多寺。寺在古時候是辦事的機構，這個機構直接屬於皇帝的，皇帝直接管的，而且永久設立，不會撤銷的，這才稱之為寺。所以皇帝下面有九個寺，寺的長官叫卿，叫公卿。那個公是三公，太師、太傅、太保，他們的地位等於說是皇上的顧問，是太子的老師。皇上的顧問、太子的老師，皇上有事不能解決，請他們來商量，聽他們的建議，這個地位最高了，所以稱卿。屬於宰相，宰相下面所管的稱部，現在還稱部，有內政部、有外交部、有教育部、有工商部，它稱部。那時候部裡面的領導，歷朝不太一樣，但是用尚書用得最多，很多朝代都用尚書，尚書就是部長，侍郎就是副部長。副部長通常兩個，左右，左侍郎、右侍郎，就是現在講的政務次長、常務次長。這些都是屬於國家領導人，就是屬於宰相的，稱部。部可以撤銷的，可以增設的，皇上下面的寺永恆不變，所以寺的地位實際上，辦事，寺跟部是差不多，但是老闆不一樣，寺的老闆是皇上，部的老闆是宰相。它是辦事的機構，不是宗教，跟宗教沒關係，這個我們要懂得。但是以後它變成寺廟了，寺跟廟劃上等號，以前寺跟廟不等，不是劃等號</w:t>
      </w:r>
      <w:r>
        <w:t>的。廟是什麼？廟是家廟、祠堂，像清朝時候的太廟，太廟是供他們祖先的，那跟宗教也不相干。所以中國把宗教，外面來的宗教統統都稱作寺。</w:t>
      </w:r>
      <w:r>
        <w:t xml:space="preserve"> </w:t>
      </w:r>
    </w:p>
    <w:p w14:paraId="79DC4A2A" w14:textId="77777777" w:rsidR="000B1017" w:rsidRDefault="000B1017">
      <w:pPr>
        <w:pStyle w:val="a3"/>
      </w:pPr>
      <w:r>
        <w:t xml:space="preserve">　　真的，宗教剛剛傳到中國都是教學，那個時候沒有這些經懺儀規，沒這些東西。寺裡面的工作，一個是翻譯經書，一個是講學，確確實實是教育。把釋迦牟尼佛所說的這些經翻成中國文字，就是現在我們講的漢傳的《大藏經》。翻譯出來有講解，有依照這個理論方法來修行的，如何把經裡面的道理變成我們自己的想法、看法。它真管用！經論裡面所講的規矩，也就是講的戒律，必須要遵守的，變成我們生活行為，規範人的心（就是念頭）跟生活行為，它管用。</w:t>
      </w:r>
      <w:r>
        <w:t xml:space="preserve"> </w:t>
      </w:r>
    </w:p>
    <w:p w14:paraId="13161483" w14:textId="77777777" w:rsidR="000B1017" w:rsidRDefault="000B1017">
      <w:pPr>
        <w:pStyle w:val="a3"/>
      </w:pPr>
      <w:r>
        <w:t xml:space="preserve">　　佛講學，儒也講學，道也講學，古時候稱它為三家，儒家、釋家、道家，釋就是釋迦牟尼佛，就是佛家。儒釋道三家，也稱三教，這三教是教學，不是宗教，也都有學位。儒家的學位有三個，有聖人、有賢人、有君子。孔子這是聖人，孟夫子是賢人，再低一級是君子，那每個朝代就很多了，三個學位的名稱。道家是神仙，神仙是他們的學位，神仙也有等級的。佛法裡面也有學位，佛陀是最高的學位，第二個學位是菩薩，第三個學位是阿羅漢。它的學位是怎麼樣評得的？它是要求智慧、德行。德行裡面最講求的是定功，再持戒。持戒、修定、開智慧，這是佛家教學的次第。因戒得定，因定開慧，就是開智慧，所以戒定慧稱為三學，就是學習的三個因素、三個條件。這三個條件，以後儒也採納了，道也採納了。</w:t>
      </w:r>
      <w:r>
        <w:t xml:space="preserve"> </w:t>
      </w:r>
    </w:p>
    <w:p w14:paraId="511DB025" w14:textId="77777777" w:rsidR="000B1017" w:rsidRDefault="000B1017">
      <w:pPr>
        <w:pStyle w:val="a3"/>
      </w:pPr>
      <w:r>
        <w:t xml:space="preserve">　　在中國從漢唐一直到滿清，外面有儒釋道的形象，他們穿著不一樣，行禮方式也不一樣，禮服也不相同，但是實質上他都學。學佛的人，你問他有沒有念過四書五</w:t>
      </w:r>
      <w:r>
        <w:lastRenderedPageBreak/>
        <w:t>經？都念過。學道的人，你問他有沒有讀過佛經？讀過。所以儒釋道的經典統統讀，佛讀，道也讀，儒也讀，內裡面已經融成一片，外面有形象不同，裡面是一致的。所以中國傳統文化就用儒釋道來代表，少一個都不行，如鼎之三足，缺一個問題就出來了，一個都不能缺。所以過去儒釋道全是教育。什麼時候變成宗教？現在儒也叫教了，也變成宗教，在香港六大宗教，儒算是一個宗教，把它當作宗教了。大概儒的宗教只有在祭祖的時候，大典裡面，祭孔、祭祖先典禮裡頭有這個儀式，這個儀式是屬於禮，淵源是儒家。這些儀式儒釋道不一樣，可是精神是相同的，都是在修敬，恭敬，含著甚深教育的意義，這是完全相同的。</w:t>
      </w:r>
      <w:r>
        <w:t xml:space="preserve"> </w:t>
      </w:r>
    </w:p>
    <w:p w14:paraId="7AFB4B03" w14:textId="77777777" w:rsidR="000B1017" w:rsidRDefault="000B1017">
      <w:pPr>
        <w:pStyle w:val="a3"/>
      </w:pPr>
      <w:r>
        <w:t xml:space="preserve">　　眾生對佛及佛弟子，叫修財布施，四種布施都叫財布施。佛跟他的弟子對於布施我們的人有回饋，這個回饋是法布施。我們供養佛一缽飯，他接受之後一定為你祝福，如果你有問題向他請教，他會給你講解，這是法施。法施的利益，能除眾生無明暗障，幫助你解決疑難雜症，幫助你開啟智慧，所以除無明暗障，開智慧眼；最殊勝的利益是幫助你離究竟苦，得究竟樂，佛陀教育的宗旨是幫助人離苦得樂。苦的根源在哪裡？根源在六道，只要是六道眾生，你就沒辦法離開苦，人間苦，天上也苦，三惡道更苦。幫助我們離苦得樂，必須幫助我們離開六道輪迴，這叫真正離苦。沒有能離開六道，那是頭痛醫頭，腳痛醫腳，暫時痛苦輕一點，並沒有脫離。</w:t>
      </w:r>
      <w:r>
        <w:t xml:space="preserve"> </w:t>
      </w:r>
    </w:p>
    <w:p w14:paraId="1579AE8C" w14:textId="77777777" w:rsidR="000B1017" w:rsidRDefault="000B1017">
      <w:pPr>
        <w:pStyle w:val="a3"/>
      </w:pPr>
      <w:r>
        <w:t xml:space="preserve">　　有沒有辦法真正離開六道輪迴？有，不但有，人人都有分，只要你肯學，你決定能成就。那就是這個法門，《無量壽經》這個法門。這個法門很容易修，但是很難相信。古時候人比較容易相信，為什麼？他們很老實，從小就接受傳統的扎根教育，所以他對人會相信。現在不一樣，現在所受的是西方教育，中國教育已經沒有了。受西方科學的洗禮，科學在地球上發展四百多年，影響很深。西方人講民主自由平等，父子也平等，師生也平等，孝順沒有了，對老師那種尊師重道的沒有了。科學頭一個教你懷疑。中國自古以來教你，第一個教你要信，你要信自己，要信父母，要信祖宗，要信聖賢，從小就教起，哪有不相信的道理！</w:t>
      </w:r>
      <w:r>
        <w:t xml:space="preserve"> </w:t>
      </w:r>
    </w:p>
    <w:p w14:paraId="7829FF75" w14:textId="77777777" w:rsidR="000B1017" w:rsidRDefault="000B1017">
      <w:pPr>
        <w:pStyle w:val="a3"/>
      </w:pPr>
      <w:r>
        <w:t xml:space="preserve">　　仁義禮智信叫五常，常是永恆不變；換句話說，做人基本的道德，就這五個字。仁是愛人，仁是兩個人，推己及人，己所不欲，勿施於人，這仁。人一定要愛人，人一定要講義，道義。義是什麼？起心動念、言語造作合情合理合法。人情事理，法律，有國家制定的法律，有倫理道德，這也是屬於法。五倫五常、四維八德不能違背，這是法。禮是禮節，不能有差錯。為什麼？維繫整個社會安全，維繫你家庭和睦。現在禮沒有了。智是起心動念、生活工作、待人接物要用理智，不能用感情，用感情會隨自己的好惡，會出亂子，不可以用感情。用理智，大公無私，人與人關係才能處得好。信是講信用，不能妄語，不能兩舌，佛法講得更好，不能夠騙人。基本的德行，統統是教學。</w:t>
      </w:r>
      <w:r>
        <w:t xml:space="preserve"> </w:t>
      </w:r>
    </w:p>
    <w:p w14:paraId="7E3A1A18" w14:textId="77777777" w:rsidR="000B1017" w:rsidRDefault="000B1017">
      <w:pPr>
        <w:pStyle w:val="a3"/>
      </w:pPr>
      <w:r>
        <w:t xml:space="preserve">　　人能夠守戒，心就得定，心就清淨，不會胡思亂想。依照佛法的修行，持戒、修定、開智慧。淨土法門無比的殊勝，男女老少、賢愚不肖，各行各業統統能修，沒有障礙。你認識字不認識字沒關係，你會不會讀經也沒關係，只要求你一個標準，那就是老實、聽話、真幹，你只要具足這一個條件，修淨土沒有一個不成就。這兩千年來，修淨土成就的不計其數，特別多，我們最保守的估計，至少也超過十萬人往生到極樂世界去的。但是修其他法門，大乘有八個宗派，除淨土以外七個宗派統統加起來，修行有成就，達到大徹大悟、明心見性這樣的人有多少？我們最保守的估計，大</w:t>
      </w:r>
      <w:r>
        <w:lastRenderedPageBreak/>
        <w:t>概三千人。那個真難，真不容易，要斷煩惱、要修定才能開智慧，而且所依據的經論理很深，修行的事也很雜，不是那麼單純。</w:t>
      </w:r>
      <w:r>
        <w:t xml:space="preserve"> </w:t>
      </w:r>
    </w:p>
    <w:p w14:paraId="16080ED2" w14:textId="77777777" w:rsidR="000B1017" w:rsidRDefault="000B1017">
      <w:pPr>
        <w:pStyle w:val="a3"/>
      </w:pPr>
      <w:r>
        <w:t xml:space="preserve">　　我們學了這麼多年，真正搞清楚搞明白自己適合修哪一個法門，這一生真正有把握成就，除了淨宗之外找不到第二門。連夏蓮居老居士，你看他學過密、學過禪、學過教，真正是通家，通宗通教，顯密圓融。黃念祖老居士也是的，他在密裡面是金剛上師，可是自己晚年最後一招，念阿彌陀佛求生淨土。為什麼？這個有把握。這個註解完成之後，他修訂過幾次，最後成為定本了，他一切放下，告訴我每天念佛十四萬聲。念了半年他走了，念佛走的。夏蓮居老居士也是念佛走的。</w:t>
      </w:r>
      <w:r>
        <w:t xml:space="preserve"> </w:t>
      </w:r>
    </w:p>
    <w:p w14:paraId="4E2D4AC1" w14:textId="77777777" w:rsidR="000B1017" w:rsidRDefault="000B1017">
      <w:pPr>
        <w:pStyle w:val="a3"/>
      </w:pPr>
      <w:r>
        <w:t xml:space="preserve">　　我們最近得的這個信息，其實跟我聯絡，是去年還是前年，來佛寺的人跟我就有聯絡，可是他沒有說明寺院的名字，也沒有說明哪一個和尚，就是送錫杖給我的，只說一個老和尚往生了，交代這個錫杖一定要送給我，他們把它送來。我記得那個時候我還在尖沙咀講經，在那個攝影棚裡面，供養在那邊，一年多了，一年前的事情。沒有想到這個錫杖就是來佛寺的，賢公老和尚。這次他們到這來，把這個情形講清楚，這個錫杖我讓他們帶回去了。我們知道來佛寺這三個前輩的信息，我們歡喜讚歎。海慶法師，他走的時候是八十二歲；最先往生的是海賢老和尚的母親，八十六歲；第三位就是海賢自己，一百一十二歲。這三個人都沒有念過書，都不認識字，只會念一句阿彌陀佛。海賢給我們做榜樣，他這一句佛號念了九十二年。他是二十歲出家，師父什麼也沒教給他，師父也是個了不起的人，知道這個人，這個人老實聽話真幹，所以就教他一句阿彌陀佛，告訴他一直念下去，他念了九十二年。三個人往生都是自在往生的，預知時至，自在往生。這個我們要學習，不要靠助念，助念不可靠，自在說走就走了。</w:t>
      </w:r>
      <w:r>
        <w:t xml:space="preserve"> </w:t>
      </w:r>
    </w:p>
    <w:p w14:paraId="3A99BE5B" w14:textId="77777777" w:rsidR="000B1017" w:rsidRDefault="000B1017">
      <w:pPr>
        <w:pStyle w:val="a3"/>
      </w:pPr>
      <w:r>
        <w:t xml:space="preserve">　　最瀟灑的是海賢的媽媽，八十六歲，晚年家裡沒人照顧，老和尚把她接到道場來，在一起修行，方便照顧她。八十六歲這一天，她突然告訴老和尚，她要回老家，老和尚怎麼勸也不行，非常堅定回老家，只好陪她回老家。走的那天，她把她的女兒、姪女、親人都叫來，親自下廚房包餃子，大家在一起吃。吃完之後坐在椅子上雙腿一盤，告訴大家我走了，真就走了，你看這麼自在。她回去是做給她女兒、姪女，做給她們看的，你看看這一句阿彌陀佛，能夠讓你走得這麼自在。哪一天走，連幾分幾秒她都知道。怎麼知道的？阿彌陀佛來告訴她的，要不然怎麼會知道？佛在這個時候來接引，別人看不見，她看見。</w:t>
      </w:r>
      <w:r>
        <w:t xml:space="preserve"> </w:t>
      </w:r>
    </w:p>
    <w:p w14:paraId="372886A5" w14:textId="77777777" w:rsidR="000B1017" w:rsidRDefault="000B1017">
      <w:pPr>
        <w:pStyle w:val="a3"/>
      </w:pPr>
      <w:r>
        <w:t xml:space="preserve">　　之前我們聽說。倓虛老法師晚年住在香港，也是在香港講經教學，他的學生我認識不少。早年有一個鍋漏匠也是諦閑法師的學生，這個人不認識字，沒念過書，跟諦閑法師從小在一個村莊上長大的，小時候的玩伴，一生沒受過教育，貧窮，自己什麼也不會做，所以生活非常苦。到四十多歲找到諦閑老法師，看到出家不錯，一定要出家。老和尚怎麼講也不答應，為什麼？不具備出家條件。出家住在寺廟裡頭，最低限度，寺廟裡五堂功課要會，他四十多歲學不來了，那你到哪裡去住？講經，不認識字，這條路走不通。出家人就這麼兩條路，不能講經就做經懺佛事，不能做經懺佛事就講經，兩條路都走不通。他這個朋友賴著不肯走，非出家不可。到最後談條件，那你真想出家得聽我話，我怎麼教你就怎麼做。行，完全接受。老和尚把他剃度送到鄉下，寧波鄉下有很多廢棄的小廟，沒人住了，叫他住在那裡頭，就教他一句阿彌陀佛一直念下去。他念了三年，預知時至，站著往生。那個小廟距諦閑法師住的觀宗寺還相當遠，沒交通工具。他這個徒弟往生了，站著在那裡，大家不敢動，趕緊派人到觀</w:t>
      </w:r>
      <w:r>
        <w:lastRenderedPageBreak/>
        <w:t>宗寺報信，一個往來三天，他在那裡站三天。站著往生我們聽說過，往生之後還站三天，大概他是頭一個，沒有第二個人。</w:t>
      </w:r>
      <w:r>
        <w:t xml:space="preserve"> </w:t>
      </w:r>
    </w:p>
    <w:p w14:paraId="28C23CC3" w14:textId="77777777" w:rsidR="000B1017" w:rsidRDefault="000B1017">
      <w:pPr>
        <w:pStyle w:val="a3"/>
      </w:pPr>
      <w:r>
        <w:t xml:space="preserve">　　都是不認識字，都是一句佛號成功的。像海賢他們那是年輕，二十歲就出家了。諦閑老和尚這個徒弟四十多歲才出家，三年成功，真正是幫助他生諸佛前，早得無上菩提。我們看來佛寺的三個，看諦閑老和尚這鍋漏匠，他們去我們不遠，他們當年在世間，我們也是出生了，算是我們同一個時代的人。所以佛出現在世間，目的幫助眾生離苦得樂，但是得有緣，你要肯接受，你不肯接受那就沒法子了。佛不度無緣之人，無緣就是不相信，不接受。什麼是緣熟了？緣真正成熟，讓佛出現在世間，他沒有白來，真成就了，無過於淨土念佛法門，真的到極樂世界去了，真的阿彌陀佛接他走了，一點都不假。到極樂世界，像這些人他們真正是根性熟透了的，到極樂世界就得無上菩提。所以這些人，你要問我他們往生世界的品位，我可以告訴你，那些人都是上輩上品，上上品往生，一點不假。</w:t>
      </w:r>
      <w:r>
        <w:t xml:space="preserve"> </w:t>
      </w:r>
    </w:p>
    <w:p w14:paraId="3EA1CFFE" w14:textId="77777777" w:rsidR="000B1017" w:rsidRDefault="000B1017">
      <w:pPr>
        <w:pStyle w:val="a3"/>
      </w:pPr>
      <w:r>
        <w:t xml:space="preserve">　　我看到光碟，老和尚親口說的，有人問他，你見到老佛爺了？就是阿彌陀佛，他叫老佛爺。老佛爺跟你說什麼？海賢老和尚一點都不避諱，你問他見沒見過？見過了。阿彌陀佛跟你說什麼？他求阿彌陀佛帶他到極樂世界去，他說老佛爺不帶我去，要我留在這個世間表法。他念佛九十二年，我們在《淨土聖賢錄》裡頭讀過，在《往生傳》裡面看過，現前往生的人我也看了不少。大勢至菩薩說，《楞嚴經》上的，「憶佛念佛，現前當來，必定見佛」，這個話是真的，不是假的。我們慧遠大師，淨宗初祖，他老人家在世四次見佛。凡是念佛往生，哪有不見佛的道理！你要不預先見佛，你怎麼知道哪一天走？肯定見到了，佛告訴你什麼時候來接引你，你才曉得。來佛寺這三個人，都是具備了老實、聽話、真幹這三個條件。他們在生，我相信絕對不是一次見佛。慧遠大師四次，尤其是海賢，九十二年，我的估計至少十次，他這麼長的時間。所以他幹得很起勁，佛常常來鼓勵他，給他信心，叫他表法。</w:t>
      </w:r>
      <w:r>
        <w:t xml:space="preserve"> </w:t>
      </w:r>
    </w:p>
    <w:p w14:paraId="60B5243B" w14:textId="77777777" w:rsidR="000B1017" w:rsidRDefault="000B1017">
      <w:pPr>
        <w:pStyle w:val="a3"/>
      </w:pPr>
      <w:r>
        <w:t xml:space="preserve">　　你看我們在光碟上看到，真的，有居士送了一本書給他，要知道老和尚不認識字，他一定問什麼書？人家說這個書書名叫《若要佛法興，唯有僧讚僧》。他一聽到非常歡喜，趕快穿袍搭衣，把這個書拿在手上，你們大家來給我照相，主動要求大家照相。這是什麼？表法。應該是阿彌陀佛告訴他，這個法表了，就帶你到極樂世界去了。真的，三天後他就走了。最後這個表法，明顯的表法，這個表法意義很深，在佛教史上從來沒有過。對夏蓮居老居士的會集本強烈的反對，說這是偽經，不可以依靠，人數之多，聲勢之大，歷史上從來沒有過。老和尚表這個法證明什麼？證明夏蓮居老居士會集的本子沒錯，是真經；黃念祖老居士的註解沒有錯誤，是值得依賴的註解；我們這十幾年來，將近二十多年，學這個經沒有走錯路。老和尚表這個法，表完了他走了，你再去找他，只有到極樂世界才能找到他，不到極樂世界找不到他。真的是妙極了！</w:t>
      </w:r>
      <w:r>
        <w:t xml:space="preserve"> </w:t>
      </w:r>
    </w:p>
    <w:p w14:paraId="203BC6EC" w14:textId="77777777" w:rsidR="000B1017" w:rsidRDefault="000B1017">
      <w:pPr>
        <w:pStyle w:val="a3"/>
      </w:pPr>
      <w:r>
        <w:t xml:space="preserve">　　所以這個光碟我得到之後，大概看了十幾遍，我勸導大家要把這個光碟每一天看三遍看一年，看一千遍，每一天念一萬聲佛號。這個光碟，我們要把它當作《無量壽經》來看待。為什麼？它是《無量壽經》的總結。《無量壽經》上所講的，老和尚完全做到了，表現在他生活當中，在他工作當中。他的工作是種地，他種了一百多畝地，人身體健康，非常勤快。你看一百一十二歲，跟年輕人一樣，還爬樹，爬到樹頂上去摘柿子，拿下來供眾。他的一個徒弟供養他一件僧袍，他一穿太長了一點，身上帶的有針線包，拿出來馬上把衣袍長的捲一個邊，他就可以穿了。生活自理，不要別</w:t>
      </w:r>
      <w:r>
        <w:lastRenderedPageBreak/>
        <w:t>人服務，沒有一樁事情麻煩別人的，洗衣服、做飯、破柴，全是自己幹。走的那一天白天，他是晚上走的，白天在菜園裡頭幹了一天，種菜、翻土、澆水，忙了一天。到天黑了，有人看到他，跟老和尚說，可以了，天黑了，不要再做了。他回人一句話，還有一點點，我做完我就不做了。別人聽到這是平常說的話，他那一天晚上就走了。所以仔細想想，老和尚話裡頭有話，他說我這裡搞完就沒事了，不再做了，他真走了。這些人就跟此地講的一樣，開智慧眼，生諸佛前，早得無上菩提。我們要認清楚，諸佛菩薩來到這個世間為什麼？無非就為這樁事情。</w:t>
      </w:r>
      <w:r>
        <w:t xml:space="preserve"> </w:t>
      </w:r>
    </w:p>
    <w:p w14:paraId="304B1D42" w14:textId="77777777" w:rsidR="000B1017" w:rsidRDefault="000B1017">
      <w:pPr>
        <w:pStyle w:val="a3"/>
      </w:pPr>
      <w:r>
        <w:t xml:space="preserve">　　釋迦牟尼佛末法還有九千年。我們中國人現在最困難的事情，喪失民族自信心，不相信自己的，相信外國的。釋迦牟尼佛的紀年，外國人說的二千五百多年，今年是二千五百零幾年，二００六年是二千五百五十年，今年大概是五十八年，外國人的說法，二千五百五十八年。我們中國人的記載是三千零四十一年，不一樣。中國在寺院裡頭普佛儀軌，課誦本上有，佛誕節、佛成道日打普佛，唱誦裡頭有。釋迦牟尼佛出生在周昭王二十四年，甲寅；釋迦牟尼佛滅度，周穆王五十二年，如果照這個記載來計算，就是中國人講的三千零四十一年。釋迦牟尼佛正法一千年過去了，像法一千年也過去了，末法一萬年第一個一千年過去了，現在是末法第二個一千年的第四十一年。</w:t>
      </w:r>
      <w:r>
        <w:t xml:space="preserve"> </w:t>
      </w:r>
    </w:p>
    <w:p w14:paraId="4CAE386E" w14:textId="77777777" w:rsidR="000B1017" w:rsidRDefault="000B1017">
      <w:pPr>
        <w:pStyle w:val="a3"/>
      </w:pPr>
      <w:r>
        <w:t xml:space="preserve">　　中國老一代的人，我們前面一代，都用中國自己這個紀年。現在這一代講這個沒人相信了，統統用外國的，可是我們課誦本裡頭沒有把它改正，沒有改過來，課誦本是用老的。我們曉得中國人對歷史非常重視，尤其對於年代不許有錯誤，虛雲老和尚、圓瑛法師，甚至於倓虛法師、寶靜法師，近代的這些大法師，他們所用的全是用中國祖傳的，也就是三千零四十一年。這些不必爭誰是誰非，毫無意義。最重要的，佛陀教給我們的理論方法這個重要；如何依照經典教訓修行，我們這一生能像海賢老法師一樣的成就，這個重要，其他的全不重要。</w:t>
      </w:r>
      <w:r>
        <w:t xml:space="preserve"> </w:t>
      </w:r>
    </w:p>
    <w:p w14:paraId="52B7AA6D" w14:textId="77777777" w:rsidR="000B1017" w:rsidRDefault="000B1017">
      <w:pPr>
        <w:pStyle w:val="a3"/>
      </w:pPr>
      <w:r>
        <w:t xml:space="preserve">　　我們看下面的第二段，看註解。「二者，諸佛如來有身相光明，無量妙好。若有眾生稱念觀察，若總相，若別相，無問佛身現在過去，皆能除滅眾生四重五逆，永背三途。隨意所樂，常生淨土，乃至成佛」。這一段也非常重要，是前面一段的補充。前面一段是佛教學，講經教學。這一段是教給我們，也就是大勢至菩薩所說的，憶佛念佛。我們常常想佛，想佛的身相光明，無量妙好，這在佛法裡頭，淨宗裡面叫觀像念佛、觀想念佛，在《十六觀經》裡面是非常重要的方法。光念名號，不要觀想，是最後的第十六觀，尤其殊勝。為什麼？它簡單。</w:t>
      </w:r>
      <w:r>
        <w:t xml:space="preserve"> </w:t>
      </w:r>
    </w:p>
    <w:p w14:paraId="6B1208F6" w14:textId="77777777" w:rsidR="000B1017" w:rsidRDefault="000B1017">
      <w:pPr>
        <w:pStyle w:val="a3"/>
      </w:pPr>
      <w:r>
        <w:t xml:space="preserve">　　諸佛如來，我們以阿彌陀佛做代表，《觀無量壽佛經》上，釋迦牟尼佛告訴我們，西方極樂世界，阿彌陀佛的報身，身有八萬四千相，不是三十二相。三十二相是印度人對當時釋迦牟尼佛身相的讚歎，是印度的風俗，貴人有貴人的相，三十二種大丈夫相，轉輪聖王的相，佛陀的相。相怎麼來的？是德行現出來的，他要修德。極樂世界的相太莊嚴，無法想像，身有八萬四千相，每個相又有八萬四千隨形好，每個隨形好放八萬四千光明，每個光明裡面有十方諸佛菩薩在那裡講經教化眾生。在身體裡面把整個宇宙，佛菩薩教化眾生的事業，統統現出來了，所以說無量妙好。</w:t>
      </w:r>
      <w:r>
        <w:t xml:space="preserve"> </w:t>
      </w:r>
    </w:p>
    <w:p w14:paraId="2DEEBEC1" w14:textId="77777777" w:rsidR="000B1017" w:rsidRDefault="000B1017">
      <w:pPr>
        <w:pStyle w:val="a3"/>
      </w:pPr>
      <w:r>
        <w:t xml:space="preserve">　　若有眾生稱念，稱念是念佛的名號，或者念佛身相的妙好。觀察，觀察是你想，就是意念，常常想佛的相好光明。若總相，總相是全身；別相是想他一部分，或者想他的肉頂，頂髻，或者想他的白毫，想他的一部分。或者是佛接引，伸出手來接引往</w:t>
      </w:r>
      <w:r>
        <w:lastRenderedPageBreak/>
        <w:t>生。三十二相裡頭想一種、二種。法身的相很難，八萬四千相我們怎麼想法？無問佛身現在過去，過去佛也行，現在佛也行，只要你能夠常常想佛的相，念佛名，都能除滅眾生四重五逆。四重，殺盜淫妄，佛家戒律很多，這四條叫重戒，最重的戒。如果你都犯了，五逆，逆是大逆不道，四重五逆的果報無間地獄，這個罪重。</w:t>
      </w:r>
      <w:r>
        <w:t xml:space="preserve"> </w:t>
      </w:r>
    </w:p>
    <w:p w14:paraId="3B18AF7B" w14:textId="77777777" w:rsidR="000B1017" w:rsidRDefault="000B1017">
      <w:pPr>
        <w:pStyle w:val="a3"/>
      </w:pPr>
      <w:r>
        <w:t xml:space="preserve">　　五逆第一個殺母親，第二個殺父親，第三個殺阿羅漢，第四個出佛身血，第五個破和合僧，破壞佛教的僧團，這五種都是無間地獄。古時候很少，現在五逆十惡已都不算新聞，常常看到，兒子殺母親、殺父親，兄弟互相殘殺，學生殺老師，時有所聞。這樣重的罪，你看你念佛，憶佛念佛都能夠消除。永背三途，回過頭來真正懺悔，信願持名，求生淨土，永遠不墮三途。背是違背，永遠不會墮三途。隨意所樂，隨著你喜歡，常生淨土，我們最歡喜的，無過於極樂世界。</w:t>
      </w:r>
      <w:r>
        <w:t xml:space="preserve"> </w:t>
      </w:r>
    </w:p>
    <w:p w14:paraId="3D10D275" w14:textId="77777777" w:rsidR="000B1017" w:rsidRDefault="000B1017">
      <w:pPr>
        <w:pStyle w:val="a3"/>
      </w:pPr>
      <w:r>
        <w:t xml:space="preserve">　　這部經，釋迦牟尼佛詳細為我們介紹極樂世界。經典上沒有細說的部分，黃念祖老居士根據八十三種經典、一百一十種古來祖師大德的註疏，做了大量的詳細補充，這就是註解，這部東西可以說是把極樂世界講清楚、講明白、講透了。你要想認識極樂世界，要想明瞭極樂世界，我曾經說過，把黃念祖老居士這個註解從頭到尾要看三十遍，你肯定會生起信心，你能夠找到了出路，你知道怎麼個修法，你這一生決定成就。至少要三十遍，為什麼？三十遍的薰習，你的心定下來了。現在人心浮氣躁，古人看三遍就可以了，我們現在要三十遍，三遍伏不住我們浮躁的這個氣，三十遍心就定下來了。常生淨土，乃至成佛。</w:t>
      </w:r>
      <w:r>
        <w:t xml:space="preserve"> </w:t>
      </w:r>
    </w:p>
    <w:p w14:paraId="4966A500" w14:textId="77777777" w:rsidR="000B1017" w:rsidRDefault="000B1017">
      <w:pPr>
        <w:pStyle w:val="a3"/>
      </w:pPr>
      <w:r>
        <w:t xml:space="preserve">　　前面第一是泛指無量法門，十二部經就是無量法門；第二專講淨土，專指這部經；下面第三更親切了，給我們做出榜樣出來。釋迦牟尼佛勸他的父親修哪個法門？人間至親無過於父子，父親對兒女的愛護，兒女對父親的孝順，總希望自己的父親能得到最殊勝的果地，所以勸他父親修念佛三昧，就是修這個法門。我們看，「三者，勸令父王行念佛三昧。父王白佛：佛地果德，真如實相，第一義空，何因不遣弟子行之？」這都是大乘經裡頭的精華，如來果德，成佛這是果。菩薩還不算，菩薩雖然境界不錯了，他還不夠圓滿，到成佛才真正圓滿，這個時候自性裡面無量的德能統統現前。菩薩縱然到最高位，等覺菩薩還有少分性德不能現前。為什麼？他有障礙。必須到無始無明煩惱習氣斷得乾乾淨淨，一絲毫障礙都沒有了，這個時候果德圓滿現前。那是什麼？就是下面這兩句，真如實相，第一義空，這是如來果地上所證得究竟的境界。</w:t>
      </w:r>
      <w:r>
        <w:t xml:space="preserve"> </w:t>
      </w:r>
    </w:p>
    <w:p w14:paraId="01D4CA52" w14:textId="77777777" w:rsidR="000B1017" w:rsidRDefault="000B1017">
      <w:pPr>
        <w:pStyle w:val="a3"/>
      </w:pPr>
      <w:r>
        <w:t xml:space="preserve">　　父王問為什麼不教弟子修行？下面，「佛告父王：諸佛果德，有無量深妙境界，神通解脫，非是凡夫所行境界」。也就是說，如來果地上的境界，菩薩也沒有辦法搞清楚。不但一般菩薩不能接受，十地菩薩都有困難。經上常常說八地以上，真正講真如實相、第一義空，什麼人具足接受的條件？八地以上。菩薩階位一共有五十一個位次，八地以上是最上面的四個位次，八地、九地、十地、等覺，這最高的四個位次。好像五十一層大樓，最頂上的四層，他達到這麼高的地位，佛給他講這些。為什麼？他們聽得懂。七地以前還模糊，還不能完全了解，所以不是所有弟子都能夠修行的。從這個地方我們就了解，淨飯大王所說的，必須是後人所講的上上根機，在中國像惠能大師這樣的人。</w:t>
      </w:r>
      <w:r>
        <w:t xml:space="preserve"> </w:t>
      </w:r>
    </w:p>
    <w:p w14:paraId="5B624CAE" w14:textId="77777777" w:rsidR="000B1017" w:rsidRDefault="000B1017">
      <w:pPr>
        <w:pStyle w:val="a3"/>
      </w:pPr>
      <w:r>
        <w:t xml:space="preserve">　　我學佛，方東美先生告訴我，李老師告訴我，都是一樣的一樁事情，就是一乘大經講真如實相、第一義空，叫我不要學，連《六祖壇經》都不讓我學。為什麼？我們</w:t>
      </w:r>
      <w:r>
        <w:lastRenderedPageBreak/>
        <w:t>不是那樣根性的人，學了沒用處，浪費時間，浪費精力。叫我從哪裡學？叫我學《方等經》，叫我學法相唯識。方老師教我學法相唯識，李老師教我就學方等。方等是什麼時候的？佛陀教學他有次第的，他大徹大悟之後，三十歲，開悟之後他就在鹿野苑開始教學，最初是五比丘，五個人，講阿含，以後學生愈來愈多，有一千多人。阿含講了十二年，阿含是小學，釋迦牟尼佛從小學辦起，一條龍的學校，不是一條龍搞不成功。十二年之後接著辦方等，方等好比是中學，前面通小乘，把小乘提升，做入大乘的準備，是大乘的預備班，八年。所以佛的教學根紮得深，用二十年時間扎根教育；二十年之後開始講大乘、講般若。般若講了二十二年，是一生教學當中最重要的一個環節，時間最長，四十九年它佔二十二年。講什麼？就是此地講的，真如實相、第一義空。最後八年等於是研究所，把大家提升入佛果德，法華、涅槃，提升到佛的境界。法華、涅槃好比是研究所，博士班。般若是大乘，是大學的本科。四十九年一條龍上去的。</w:t>
      </w:r>
      <w:r>
        <w:t xml:space="preserve"> </w:t>
      </w:r>
    </w:p>
    <w:p w14:paraId="6524A573" w14:textId="77777777" w:rsidR="000B1017" w:rsidRDefault="000B1017">
      <w:pPr>
        <w:pStyle w:val="a3"/>
      </w:pPr>
      <w:r>
        <w:t xml:space="preserve">　　佛教傳到中國，祖師大德確實沒有疏忽世尊這個教學理念，所以在中國教學，唐朝中葉還有，小乘有兩個宗，大乘八個宗，有十個宗派。小乘是俱舍宗、成實宗，這兩個宗派在唐朝中葉以後就衰了。是中國這些祖師大德發現我們中國傳統的儒跟道不亞於小乘，用儒道可以代替小乘，所以小乘就消失了，到宋朝時候就沒有了，很多人不知道中國有小乘。《大藏經》上有小乘經，小乘經律論，藏經裡頭相當完備。章嘉大師告訴我，南傳巴利文語系大概只比我們多五十部的樣子，三千多部多五十部，這個量不大，很小。也就是中國經典裡頭，關於小乘相當完備。</w:t>
      </w:r>
      <w:r>
        <w:t xml:space="preserve"> </w:t>
      </w:r>
    </w:p>
    <w:p w14:paraId="49EC0F62" w14:textId="77777777" w:rsidR="000B1017" w:rsidRDefault="000B1017">
      <w:pPr>
        <w:pStyle w:val="a3"/>
      </w:pPr>
      <w:r>
        <w:t xml:space="preserve">　　我們要記住，釋迦牟尼佛的成就是辦一條龍的學校。我們今天恢復中國傳統文化，要學他的辦法，從幼兒園一直辦到研究所。我很早就有這個想法，從哪裡來的？從釋迦牟尼佛來的。他不是一開始就講大乘，不是的。我們自己修學佛學經典，我在台中跟李老師十年，從哪裡開始入門的？從阿含。在《阿含經》裡面選了十幾種，在《方等經》裡頭大概也學了十幾種。我記得我在台中學了差不多將近三十多種，最後才學《般若》、《華嚴》、《法華》，跟現在佛學院不一樣。我教過佛學院，教了兩屆以後不敢教了，感到很慚愧，對不起人。為什麼？佛學院是模仿外國教學的理念跟方法，那對於佛法、對中國古聖先賢，無論是儒、是道都是格格不入。我們到外國去考察，去看看別人的漢學院，我們跟他交流，由於時間不足，我們沒有談到深一層的理念。</w:t>
      </w:r>
      <w:r>
        <w:t xml:space="preserve"> </w:t>
      </w:r>
    </w:p>
    <w:p w14:paraId="0016FDF2" w14:textId="77777777" w:rsidR="000B1017" w:rsidRDefault="000B1017">
      <w:pPr>
        <w:pStyle w:val="a3"/>
      </w:pPr>
      <w:r>
        <w:t xml:space="preserve">　　去年訪問法蘭西漢學院，我們跟他們的教授、院長，還有幾位是中國的研究員，現在也都是教授，我們做了三個半小時的，整個一下午交流，才真正明瞭歐洲人的漢學是走知識的道路，把它當作中國古典文化來研究。這算是知識，中國古時候的文化，跟現在沒關係。他問我，我們也很想辦漢學院，他問我怎麼辦？我提出，中國古人的思想跟佛陀的教育理念，教學的理念是「一門深入，長時薰修」，教學的方法是「讀書千遍，其義自見」，現在管用。他非常驚訝。我說現在我們漢學，儒釋道都找不到老師了，老師斷層了。我這個年齡還能接觸到最後一批老師，現在老師統統過世了，我們跟上一代比差很遠，很大的差距。</w:t>
      </w:r>
      <w:r>
        <w:t xml:space="preserve"> </w:t>
      </w:r>
    </w:p>
    <w:p w14:paraId="0D18CA24" w14:textId="77777777" w:rsidR="000B1017" w:rsidRDefault="000B1017">
      <w:pPr>
        <w:pStyle w:val="a3"/>
      </w:pPr>
      <w:r>
        <w:t xml:space="preserve">　　漢學要復興怎麼辦？好在古人留下來的學習的理念跟學習的方法在，只要依這個方法，能成就。有例子，讓我看得非常清楚的，就是海賢老和尚的例子。他到底到什麼程度？我的看法，他已經明心見性了。明心見性就是跟惠能大師的境界一樣，他達到這個境界。有人問他，他告訴別人他什麼都知道，他就是不說。什麼都知道，那就</w:t>
      </w:r>
      <w:r>
        <w:lastRenderedPageBreak/>
        <w:t>是開悟，佛法他沒有學過，開悟之後什麼都知道。經典你念給他聽，他講給你聽，他講的跟佛講的一樣，是沒人去問他。因為他具備傳統文化，也就是佛法，學生最好的條件，沒有人不喜歡教的，就是老實、聽話、真幹，他真的做到了，太難得了！二十歲年輕人出家，師父教他一句阿彌陀佛，什麼也沒教，其他沒教，告訴他一直念下去。他就死心塌地念這句佛號，沒有雜念，沒有妄想，叫一門深入，九十二年長時薰修。</w:t>
      </w:r>
      <w:r>
        <w:t xml:space="preserve"> </w:t>
      </w:r>
    </w:p>
    <w:p w14:paraId="0B0F746A" w14:textId="77777777" w:rsidR="000B1017" w:rsidRDefault="000B1017">
      <w:pPr>
        <w:pStyle w:val="a3"/>
      </w:pPr>
      <w:r>
        <w:t xml:space="preserve">　　通常念佛人真正具足這個條件的，他要求往生需要多少時間？頂多三年。換句話說，他二十三歲就具足往生的條件，縱然有壽命，可以不要了，阿彌陀佛確實來帶你往生。也就是說三年成就功夫成片，功夫成片就可以自在往生；再三年，繼續努力再三年，得事一心不亂；再三年就能得理一心不亂，得理一心不亂，就是大徹大悟、明心見性，真的什麼都知道了，這叫大徹大悟。他老人家大徹大悟，我估計三十歲到四十歲。我也想到，他的壽命不一定這麼長，壽命那個長，阿彌陀佛把它延長了。往生極樂世界的人，壽命長短自己可以做主，想留在這個世間多住幾年，沒關係，壽命到了可以延長。壽命還很長可以不要了，可以先走，自在！他確實入這個境界，我們在光碟上你仔細去觀察，能看得出來。</w:t>
      </w:r>
      <w:r>
        <w:t xml:space="preserve"> </w:t>
      </w:r>
    </w:p>
    <w:p w14:paraId="6AF1C384" w14:textId="77777777" w:rsidR="000B1017" w:rsidRDefault="000B1017">
      <w:pPr>
        <w:pStyle w:val="a3"/>
      </w:pPr>
      <w:r>
        <w:t xml:space="preserve">　　所以他如果是出生在釋迦牟尼佛當年在世的時代，他的境界超過舍利弗、目犍連。舍利弗、目犍連是聲聞眾裡頭排名第一、第二，阿羅漢。明心見性是菩薩，法身菩薩，他跟哪些人在一起？文殊普賢、觀音勢至，他在這個等級。他要是在中國唐朝時候，那他就是惠能大師這個等級，一個宗派的祖師。雖然不認識字，像惠能一樣，無論什麼經你拿去向他請教，他都能給你講。所以他見佛，九十二年，我相信他見佛決定不會少過十次，他不知道的，佛會告訴他。最後的表法就這本書，所以他得到這本書的時候，無量的歡喜。為什麼？功德圓滿了，阿彌陀佛這個時候來接他走了。</w:t>
      </w:r>
      <w:r>
        <w:t xml:space="preserve"> </w:t>
      </w:r>
    </w:p>
    <w:p w14:paraId="57E691C3" w14:textId="77777777" w:rsidR="000B1017" w:rsidRDefault="000B1017">
      <w:pPr>
        <w:pStyle w:val="a3"/>
      </w:pPr>
      <w:r>
        <w:t xml:space="preserve">　　所以這就是釋迦牟尼佛向他父王報告的，諸佛果德真是有無量深妙境界，一定要明心見性，你才能夠證得。神通解脫，解脫是大自在，沒有絲毫障礙；神通，沒有一樣事情他不能辦的。這不是凡夫所行境界，所以勸父王行念佛三昧。念佛三昧不可思議，念佛三昧雖然不是最高的境界，它通。像海賢老和尚，只要具足三個基本條件，老實、聽話、真幹，傳給你念佛三昧，你在一生當中就通了。多少時候通的？如果求往生，三年就通了。如果不求往生，希望做到一心不亂，大概十年到二十年肯定通了，關鍵是放下。六根在六塵境界上，不起心不動念、不分別不執著，就是法身菩薩，就是明心見性。因為心性是本有的，心性裡面的智慧德能相好本來具足，不是外頭來的，你只要具備這個條件，你就能夠得到，這是真理。</w:t>
      </w:r>
      <w:r>
        <w:t xml:space="preserve"> </w:t>
      </w:r>
    </w:p>
    <w:p w14:paraId="4372C260" w14:textId="77777777" w:rsidR="000B1017" w:rsidRDefault="000B1017">
      <w:pPr>
        <w:pStyle w:val="a3"/>
      </w:pPr>
      <w:r>
        <w:t xml:space="preserve">　　不學佛的人，其他宗教能不能？能，個個都能。功夫就是，我見色看得清楚、看得明瞭，是智慧；沒有起心動念，這是真心，真心就是諸佛的果德。但是不起心不動念難，那至少你要做到不分別不執著。做到不執著，就是阿羅漢；做到不分別，就是一般的菩薩，三賢菩薩；做到不起心不動念，是法身菩薩，就前面講的地上菩薩，那不是普通菩薩。我們今天最大的麻煩，六根接觸六塵境界，起心動念分別執著統統有，這就是六道凡夫。</w:t>
      </w:r>
      <w:r>
        <w:t xml:space="preserve"> </w:t>
      </w:r>
    </w:p>
    <w:p w14:paraId="2497C33B" w14:textId="77777777" w:rsidR="000B1017" w:rsidRDefault="000B1017">
      <w:pPr>
        <w:pStyle w:val="a3"/>
      </w:pPr>
      <w:r>
        <w:t xml:space="preserve">　　我們看下面這一段，是佛對他父親真正的勸請。我們看原文，這個黑體字是我選出來的，看原文，這一段差不多統統都選出來了。「又佛告父王：一切眾生在生死中，念佛之心，亦復如是。但能繫念不止，定生佛前」。先說一切眾生，在生死當</w:t>
      </w:r>
      <w:r>
        <w:lastRenderedPageBreak/>
        <w:t>中，念佛之心是一樣的；換句話說，人死了以後將來到哪裡去，完全看你的念頭。到哪裡去，完全自己做主，跟任何人都沒有關係，這一點一定要知道，你念什麼就往哪一道去。你念佛，念阿彌陀佛，到極樂世界去了。念其他的佛，去不了極樂世界，能不能到他的國土？不能。為什麼？它還要條件，你不具足。這些條件都是要斷煩惱，沒有一尊佛國土是帶著煩惱去往生的，沒有。只有極樂世界，就這一家，其他的都要斷煩惱才能提升境界，這個事就難了。</w:t>
      </w:r>
      <w:r>
        <w:t xml:space="preserve"> </w:t>
      </w:r>
    </w:p>
    <w:p w14:paraId="6D29668D" w14:textId="77777777" w:rsidR="000B1017" w:rsidRDefault="000B1017">
      <w:pPr>
        <w:pStyle w:val="a3"/>
      </w:pPr>
      <w:r>
        <w:t xml:space="preserve">　　你看小乘要斷見思煩惱，見就是你看錯了，思就是你想錯了，你要把錯誤的看法放下，你才能得到這個地位，小乘的初果，入門，大乘初信，什麼條件？要把見煩惱放下，頭一個身見，六道眾生每一個都把身體當作是自己，佛告訴我們這是錯誤的，身不是自己，你把身當作自己，你就脫離不了六道輪迴。六道輪迴就從這個錯誤的看法建立起來的，這是第一個大錯誤。為什麼？我，我不生不滅，身體有生滅，身體滅了，我就沒有了，哪有這種道理？所以身不是我，不要重視身。身是什麼？我所有的，像衣服一樣，衣服是我所有的，髒了換一件。在六道裡頭身不是我，身壞了再換一個身體，統統還是換六道裡的身體。六道裡的身體全是無常的，天身體比我們好，壽命比我們長，再長，壽命到了還是要死，這要搞清楚。</w:t>
      </w:r>
      <w:r>
        <w:t xml:space="preserve"> </w:t>
      </w:r>
    </w:p>
    <w:p w14:paraId="6850314C" w14:textId="77777777" w:rsidR="000B1017" w:rsidRDefault="000B1017">
      <w:pPr>
        <w:pStyle w:val="a3"/>
      </w:pPr>
      <w:r>
        <w:t xml:space="preserve">　　那什麼是我？一般講靈魂是我。其實魂不靈，孔老夫子說得最好，說的跟佛法很相應。孔老夫子在《易經》裡面稱遊魂，遊是什麼？不定，非常不穩定，而且速度很快。真的是遊魂，他用的這個詞用得好。「遊魂為變」，變六道的身，想什麼變什麼。如果貪心重，就是鬼道；瞋恚心重，嫉妒心重，就是地獄道；愚痴心重，懷疑的心重，畜生道去了。如果修的有大福報，帶著有瞋恚，有貪瞋痴，就變成阿修羅、羅剎。阿修羅、羅剎有大福報，福享盡了決定墮三途。統統搞清楚、搞明白，這一生這個機會太難得，遇到之後決定要成就，決定不放鬆，死心塌地修西方淨土，我死了決定到極樂世界。而且我有把握，沒有去之前決定見到阿彌陀佛。見到阿彌陀佛，佛會告訴你，你在這個世間還有多長的壽命，你可以要，可以不要。總而言之，你只要見到一次，你就曉得佛常常在照顧你，這對你是很大的安慰，圓滿你的信心，真正相信，決定不是假的。見佛等於註冊了，什麼時候入學？緣還沒成熟。緣成熟還是自己的決心，這一生的壽命是前世的業報，念佛可以把業消掉，所以可以提前走，一點問題都沒有。如果你有慈悲心，留這個身體在這個世間再幫助一些有緣人，佛會很歡喜，佛會加持你，你在這裡表法做樣子給別人看，活活潑潑，真的是自在安樂</w:t>
      </w:r>
      <w:r>
        <w:t>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FDC1" w14:textId="77777777" w:rsidR="000B1017" w:rsidRDefault="000B1017" w:rsidP="000B1017">
      <w:r>
        <w:separator/>
      </w:r>
    </w:p>
  </w:endnote>
  <w:endnote w:type="continuationSeparator" w:id="0">
    <w:p w14:paraId="417400EC" w14:textId="77777777" w:rsidR="000B1017" w:rsidRDefault="000B1017" w:rsidP="000B1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99B9" w14:textId="77777777" w:rsidR="000B1017" w:rsidRDefault="000B1017" w:rsidP="000B1017">
      <w:r>
        <w:separator/>
      </w:r>
    </w:p>
  </w:footnote>
  <w:footnote w:type="continuationSeparator" w:id="0">
    <w:p w14:paraId="0EB4E9EA" w14:textId="77777777" w:rsidR="000B1017" w:rsidRDefault="000B1017" w:rsidP="000B1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17"/>
    <w:rsid w:val="000B10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90C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0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0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0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0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2046</Words>
  <Characters>11667</Characters>
  <Application>Microsoft Office Word</Application>
  <DocSecurity>0</DocSecurity>
  <Lines>97</Lines>
  <Paragraphs>27</Paragraphs>
  <ScaleCrop>false</ScaleCrop>
  <Company/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