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75713" w14:textId="77777777" w:rsidR="00BA20E2" w:rsidRDefault="00BA20E2">
      <w:r>
        <w:t xml:space="preserve">二零一四淨土大經科註　　（第三十一集）　　</w:t>
      </w:r>
      <w:r>
        <w:t>2014/4/15</w:t>
      </w:r>
      <w:r>
        <w:t xml:space="preserve">　　香港佛陀教育協會　　檔名：</w:t>
      </w:r>
      <w:r>
        <w:t xml:space="preserve">02-041-0031 </w:t>
      </w:r>
    </w:p>
    <w:p w14:paraId="5E0469EA" w14:textId="77777777" w:rsidR="00BA20E2" w:rsidRDefault="00BA20E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A601324" w14:textId="77777777" w:rsidR="00BA20E2" w:rsidRDefault="00BA20E2">
      <w:pPr>
        <w:pStyle w:val="a3"/>
      </w:pPr>
      <w:r>
        <w:t xml:space="preserve">　　請看《大經科註》第一百九十五頁，經文第五行，黃念老居士的集解：</w:t>
      </w:r>
      <w:r>
        <w:t xml:space="preserve"> </w:t>
      </w:r>
    </w:p>
    <w:p w14:paraId="02CB43D1" w14:textId="77777777" w:rsidR="00BA20E2" w:rsidRDefault="00BA20E2">
      <w:pPr>
        <w:pStyle w:val="a3"/>
      </w:pPr>
      <w:r>
        <w:t xml:space="preserve">　　「又佛告父王：一切眾生在生死中，念佛之心亦復如是，但能繫念不止，定生佛前。」這是世尊勸導我們方便力用，第一個是「菩提為因，大悲為根，方便為究竟」，本經無比殊勝的力用。第二，告訴我們諸佛出世三種利益：第一種是講經教學；第二種是示現大德、大能、大行，讓眾生看到、體悟到得無量福；第三樁事情，勸父王念佛求生淨土，這是佛出現在世間三樁事情。第三樁特別懇切，我們今天讀的這一段。至親無過於父子，你看他怎樣對待他的父親？勸他的父親修念佛法門，無量法門當中特別介紹這個給他父王。這個地方把原因說出來了，一切眾生在生死中，生死就是輪迴，沒有一個眾生能夠了生死出輪迴。念佛之心也是一樣的，也都在生死當中，這個就是大乘經上常說的一切法從心想生。整個宇宙，一切萬法從哪裡來的？惠能大師大家都知道，唐朝時候人，沒有念過書，不認識字，他大徹大悟、明心見性，見性最後說了一句話，「何期自性，能生萬法」，這看到什麼？看到整個宇宙是從我們念頭生的。同學們有很多人看到日本江本博士做的水實驗，從這個地方我們就很容易得到一個信息，那就是念頭能生萬法。我們的念頭剎那不住，前念滅後念生，善念你看它現的圖案非常之美，惡念現的很難看，隨著我們念頭千變萬化。我們如</w:t>
      </w:r>
      <w:r>
        <w:t>果能住一個念頭，我把念頭都想一樣的，都想善，三善道出現了；念念都是惡念，地獄、餓鬼、畜生出來了，就這麼回事情。念念要是念阿彌陀佛，極樂世界出現了，就這麼個道理。你要把這個道理搞清楚、搞明白了，下面就說，「但能繫念不止，定生佛前」。這是什麼？繫念就是我們講的牽掛，心裡面一切放下，什麼都別牽掛，只牽掛阿彌陀佛，念念不離阿彌陀佛，你決定往生極樂世界，你決定見到阿彌陀佛，同一個道理，這個道理被水實驗證明了。</w:t>
      </w:r>
      <w:r>
        <w:t xml:space="preserve"> </w:t>
      </w:r>
    </w:p>
    <w:p w14:paraId="4AF56671" w14:textId="77777777" w:rsidR="00BA20E2" w:rsidRDefault="00BA20E2">
      <w:pPr>
        <w:pStyle w:val="a3"/>
      </w:pPr>
      <w:r>
        <w:t xml:space="preserve">　　諸位要知道，水是礦物，會看、會聽，會懂得人的意思。佛告訴我們，不僅僅是水，所有一切物質現象全都具備這些能力，任何一個物質，會看、會聽，懂得我們的念頭，我們起心動念它全知道。這樁事情，佛陀在大乘經上講得很多，被今天量子力學家證明了。我看到的量子力學家的報告是德國普朗克的，普朗克是愛因斯坦的老師，一生專門研究微觀世界。這是近代物理學走兩個路子，一個是無窮大，宏觀宇宙，這叫天文學；一個就是無限小，微觀世界，微觀世界就是去找物質是什麼東西。他們用的方法跟佛經上講的一樣，這個物質你不斷的去把它分裂，分到最後就是最小的，那個一分物質就沒有了，就空了。這個最小的物質，佛經的名詞叫極微色，色就是代表物質。五蘊，《心經》上講的，「觀自在菩薩，行深般若波羅蜜多時，照見五蘊皆空」。五蘊是什麼？五蘊是基本的物質，沒有比它再小了，所有物質現象是它組合的。五蘊，第一個就是物質現象，色相；除色相之外它有精神現象，它有受，它能感受；它有想；它有行，行是它的念頭不中斷，前念滅後念生，一個接一個；最後一</w:t>
      </w:r>
      <w:r>
        <w:lastRenderedPageBreak/>
        <w:t>個識，識就是它的本體，是個妄的本體，不是真的，是虛妄的根源，這叫五蘊。五蘊是一個整體，不能分割。</w:t>
      </w:r>
      <w:r>
        <w:t xml:space="preserve"> </w:t>
      </w:r>
    </w:p>
    <w:p w14:paraId="4367DBC3" w14:textId="77777777" w:rsidR="00BA20E2" w:rsidRDefault="00BA20E2">
      <w:pPr>
        <w:pStyle w:val="a3"/>
      </w:pPr>
      <w:r>
        <w:t xml:space="preserve">　　量子力學家在最近二十年才發現，搞清楚了，告訴世間人，根據他們的研究所得到的結果，這個世界上根本沒有物質這個東西存在。物質是什麼？把物質分到最後，分到物質沒有了，不見物質了，看到的是念頭波動的現象。這才恍然大悟，物質是什麼？是念頭產生的幻相，我們把它錯認了。所以發現物質是從念頭來的，於是提出一個新的定律，「以心控物」，物質是從念頭變現出來的，念頭可以控制物質現象。這個發現太偉大了，這個發現還沒有被所有科學家肯定，在科學界這叫前衛科學，必須要得到充分的肯定，事實證明，然後才能被所有科學家承認。他們現在在找證據，目標鎖定在醫院，找哪些人？找那些重病的，癌症的、絕症的醫院放棄治療，找這些人。這些人裡面有很多信仰宗教的，你給他宣布死刑了，你存活的時間只有一、二個月。他自己知道活不長久，他也不想他的病，他也不想醫療，天天做祈禱，希望上帝把他帶到天堂去；學佛的天天念阿彌陀佛，希望到極樂世界去，結果念了二、三個月，身體好像愈來愈好，再去檢查癌症沒有了。很多，他們在全世界找這個，找到太多太多了。這是什麼？念頭改變我們帶病毒的這些細胞。細胞是物質，它帶著病毒，病毒都是不健康的念頭變現出來的，現在把不健康的念頭不念它了，專門念</w:t>
      </w:r>
      <w:r>
        <w:t>健康的（念神、念佛，這是最健康的念頭），這個念頭一改，你看一、二個月好了，沒事了，不需要醫療，也不要打針，自己也沒受任何痛苦。</w:t>
      </w:r>
      <w:r>
        <w:t xml:space="preserve"> </w:t>
      </w:r>
    </w:p>
    <w:p w14:paraId="0266A91A" w14:textId="77777777" w:rsidR="00BA20E2" w:rsidRDefault="00BA20E2">
      <w:pPr>
        <w:pStyle w:val="a3"/>
      </w:pPr>
      <w:r>
        <w:t xml:space="preserve">　　我相信還要一段時期，科學家才會承認，為什麼？科學家承認這個，恐怕帶來一個很大的麻煩，醫療設備沒用處，要失業了，醫生失業了，病院失業了，不需要它了，每個人自己可以治療。真的，他們會不會失業？早晚，在我們想像當中不會超過三十年，他們肯定失業。我們需不需要保健？不需要，保念頭就保健，只要念頭好，你的身體一定好，到那時候真正知道念力不可思議。不但可以改變我們身體，這是個人，還可以改變我們居住的環境，念頭真的好，這個居住環境決定沒有災難。佛在大乘經上告訴我們，水災從哪裡來的？它的根源是什麼？我們沒想到，佛說貪心，貪婪的心感召的是水災，海水上升，江河氾濫，是這個原因。瞋恚帶來是火災，火山爆發，地球溫度上升，這麼來的。愚痴帶來的是風災，颶風、龍捲風，帶來最大的傷害。傲慢帶來的地震，懷疑會帶來山崩，地突然陷下去，山崩地陷。這個事情古時候還很少，有記載，太少了，現在到處都可以看到，大面積的土地怎麼會突然陷下去？懷疑。貪瞋痴慢疑，造成我們居住環境的災難；我們不貪、不瞋、不愚痴、不傲慢、不懷疑，這災難全沒有。為什麼？一切法從心想生，我們要明白這個道理。</w:t>
      </w:r>
      <w:r>
        <w:t xml:space="preserve"> </w:t>
      </w:r>
    </w:p>
    <w:p w14:paraId="3771F515" w14:textId="77777777" w:rsidR="00BA20E2" w:rsidRDefault="00BA20E2">
      <w:pPr>
        <w:pStyle w:val="a3"/>
      </w:pPr>
      <w:r>
        <w:t xml:space="preserve">　　極樂世界有沒有？有。為什麼？心想生的。我不相信沒有關係，有人相信，只要有人相信它就存在。它雖然存在，我不相信我沒份，我要相信我就有一份。餓鬼、地獄亦如是，你不造那個業沒有，你造那個業自然感應現前。所以一切法由心生。無論我們今天在這個社會上是富貴還是貧賤，要知道，完全自己負責，與別人、與上帝、與鬼神都沒關係。佛菩薩從哪裡來的？我們自己心生的，我們把自己的真心當作佛菩薩。佛菩薩是真心，六道凡夫是妄心，妄心變十法界、變六道輪迴，真心變一真法界、變佛菩薩，就這麼一回事。佛能不能幫助我們？說實話不能，佛只能教我們，我們自己依照他的話去做，自己幫助自己，自己成就自己。我們不幹，說佛可以幫助我們，那是騙人的，那不是佛說的。你看西方極樂世界，要你「繫念不止」，那就是你念頭變現出來的，你沒有這個念頭，它就在你面前你也看不到。這個法門太方便了。下面講的「定生佛前」，這個言語非常肯定，沒有絲毫懷疑。只要你能夠念佛不中</w:t>
      </w:r>
      <w:r>
        <w:lastRenderedPageBreak/>
        <w:t>斷，不管出不出聲，那個沒關係，只要心裡真正有佛，常常有佛，你必定見佛。「一得往生，即能改變一切諸惡」，惡的念頭、惡的習氣自然消除。極樂世界沒有惡的、不善的環境，沒有，你看不到、聽不到、接觸不到，所接觸的、所見所聞的統統是純淨純善，善心自然增長，那就「成大慈悲」。這個大慈悲，你會愛整個宇宙一切眾生，為什麼？全是自己心裡變現的，心外無法，法外無心。</w:t>
      </w:r>
      <w:r>
        <w:t xml:space="preserve"> </w:t>
      </w:r>
    </w:p>
    <w:p w14:paraId="29D3E7AC" w14:textId="77777777" w:rsidR="00BA20E2" w:rsidRDefault="00BA20E2">
      <w:pPr>
        <w:pStyle w:val="a3"/>
      </w:pPr>
      <w:r>
        <w:t xml:space="preserve">　　「以上釋尊大慈至孝勸父之言，唯勸念佛」。佛的法門無量無邊，通常經上講的八萬四千法門，法是方法，門是門徑，就是我們講路子，他走哪一條路。八萬四千法門，門門都能成佛，為什麼偏偏教他念佛？底下講，「可見種種行門非不殊勝，但非凡眾之所能修」，道理在此地。法門雖然多，每個法門都要斷煩惱才能證菩提，斷煩惱太難了，我們煩惱的習慣已經養成，不是這一生，生生世世，生生世世無量劫來養成的煩惱習氣，怎麼斷法？方法是很多，可是我們就是斷不了，這是真的，不是假的。我們在佛門裡面看到，各宗各派祖師大德，真正是高僧大德，不是虛有其名的，他們到最後往往把自己所修的法門放棄，改修念佛法門。從禪宗回頭的，從教下回頭的，從密宗回頭的，為什麼？這個法門容易修，這個法門不要斷煩惱，叫帶業往生。這個就容易了，不斷煩惱也能往生，那我們個個都有份！</w:t>
      </w:r>
      <w:r>
        <w:t xml:space="preserve"> </w:t>
      </w:r>
    </w:p>
    <w:p w14:paraId="416B6F13" w14:textId="77777777" w:rsidR="00BA20E2" w:rsidRDefault="00BA20E2">
      <w:pPr>
        <w:pStyle w:val="a3"/>
      </w:pPr>
      <w:r>
        <w:t xml:space="preserve">　　所以，「唯有繫心念佛法門」，這個關鍵在繫心，繫心就是我心裡常常想著佛，繫心就是掛念，別掛念別的，掛念阿彌陀佛，這就行了。「最是應機」，這個法門對於我們現在地球上的眾生太好、太方便了。「但能依教念佛，定能往生」，往生的條件只有三個，第一個相信，第二個願，我願意到極樂世界去，第三個念佛，念阿彌陀佛。為什麼？一切法從心想生，就這個道理。我們看看我們一天到晚起什麼念頭，如果天天念著財產，念著家親眷屬，將來到哪裡去？到餓鬼道去。為什麼？貪心。瞋恚，天天想著這個人得罪我，那個人跟我過不去，念著這些，到地獄道，瞋恚、嫉妒、報復，這都是往地獄去的。愚痴，對於事實真相沒搞清楚，黑白顛倒，這是愚痴，愚痴墮畜生道。這叫三惡道。念倫理、念道德，我們中國老祖宗教給我們五倫五常、四維八德，歸納起來十二個字，這是中國人。孝悌忠信、禮義廉恥、仁愛和平，常常念這十二個字，常常行這十二個字，把這十二個字變成自己的生活行為，這個人來生是天道。念五戒，不殺生、不偷盜、不邪淫、不飲酒、不妄語，來生還可以得人道。你來生到哪裡去，全靠自己的念頭，你什麼樣的念頭多，什麼念頭力量很強，它就拽著你先去投胎，就這麼回事情。所以佛教我們，把極樂世界介紹給我們，</w:t>
      </w:r>
      <w:r>
        <w:t>講得太詳細，講得太踏實了，我們要真正相信，一點都不懷疑。佛沒有妄語，凡是妄語騙人總是有企圖，他有目的，他要沒有企圖、沒有目的來妄語，這個人神經不正常。釋迦牟尼佛給我們說出這麼多經典，絕對不是神經不正常，真正有大智慧的人，他怎麼會騙人？佛陀的教育，教育的目的是什麼？是幫助一切眾生離苦得樂。什麼是苦？六道輪迴苦，十法界苦。離開六道輪迴，離開十法界，這叫真正得樂，離苦了。往生極樂世界，成阿羅漢，成菩薩，成佛，這真正得樂了。</w:t>
      </w:r>
      <w:r>
        <w:t xml:space="preserve"> </w:t>
      </w:r>
    </w:p>
    <w:p w14:paraId="51911194" w14:textId="77777777" w:rsidR="00BA20E2" w:rsidRDefault="00BA20E2">
      <w:pPr>
        <w:pStyle w:val="a3"/>
      </w:pPr>
      <w:r>
        <w:t xml:space="preserve">　　他講得沒錯，古人很容易接受，現在人很難接受。為什麼？中國有文字記載五千年，但是我們一定要知道，沒有文字不能說沒有文化。老祖宗傳的五倫五常，四維八德我們不說，單講五倫五常，肯定超過一萬年。四維八德是在春秋戰國之後，我們在文字上看到的，至少也將近三千年。所以我們要愛國家，要相信這個民族，他得有信心。千萬年來祖宗積德，積德之家必有餘慶，這是因果道理。中國現在為什麼遭難？最近二百年我們對不起老祖宗，我們相信外國的科學，把老祖宗的教誨忽略了，丟在一邊，所以社會今天搞成這個樣子，要受這麼多苦難。這是老祖宗狠狠教訓一頓，不會滅亡，不會要死命的。在全世界，祖宗是以倫理道德教後人的只有中國這一家，其他的沒有。中國人真正有智慧，世界上找不到第二家。老祖宗發明這些文字，中國的文字是智慧，每個字它有寫法，那是形狀，它的發音是音聲，形、音、義，它所含的意思微妙到極處，智慧的符號，讓你看到這個字你就想到裡頭的意思。外國找不到，外國拼音文字，拼音文字頂多兩百年，他這個文字後人就看不懂了，為什麼？語言變了，讀音變了，它沒法子傳下去的。中國文字，所謂叫文言，它把語言跟文言分開，語言會變，文言不變。因為它不變，所以二千五百年前的老祖宗孔子，</w:t>
      </w:r>
      <w:r>
        <w:t>他的思想、德能用文字寫下來留給後人，我們現在看得懂，不會把意思會錯。這個發明還得了！這種文言跟漢字超越空間、超越時間。超越時間，三千年前管用，三千年後的今天還管用，再過三千年後還管用，智慧的文字，不需要翻譯。</w:t>
      </w:r>
      <w:r>
        <w:t xml:space="preserve"> </w:t>
      </w:r>
    </w:p>
    <w:p w14:paraId="455C4743" w14:textId="77777777" w:rsidR="00BA20E2" w:rsidRDefault="00BA20E2">
      <w:pPr>
        <w:pStyle w:val="a3"/>
      </w:pPr>
      <w:r>
        <w:t xml:space="preserve">　　我的外國朋友很多，還有幾位是國家領導人，我勸他們學漢字、學文言文。為什麼？中國人這些智慧統統都存在《四庫全書》裡頭，這麼大的一套叢書，那裡面講的是中國人的智慧、中國人的理念。這個智慧、理念包括些什麼？包括我們自己身心健康、家庭興旺、事業順利，社會安全、國家富強，統統在這裡頭，乃至於世界和平。中國人講格物、致知、正心、誠意、修身、齊家、治國、平天下，平天下那個平，平是公平，國家跟國家平等對待、和睦相處，這叫平天下。都在這套書裡頭，想不想看？想看先把鑰匙拿到，鑰匙就是漢字、文言文。多長的時間你就可以拿到？三年。不難，用上三年的時間，好好學三年就拿到了，《四庫全書》你有能力去讀它。</w:t>
      </w:r>
      <w:r>
        <w:t xml:space="preserve"> </w:t>
      </w:r>
    </w:p>
    <w:p w14:paraId="0026AFC8" w14:textId="77777777" w:rsidR="00BA20E2" w:rsidRDefault="00BA20E2">
      <w:pPr>
        <w:pStyle w:val="a3"/>
      </w:pPr>
      <w:r>
        <w:t xml:space="preserve">　　這套東西太大，非常難得，唐太宗做了一樁好事情，把這套書裡頭的精華，從個人修身、齊家、治國、平天下的精華，精華的精華把它抄出來，抄成一本書給他看。他從小是個將軍，我們看他的傳記，他十六歲就帶兵打仗，二十七歲做皇帝，當然沒念過什麼書，那麼大的國家，那麼多的人口，怎麼統治？他懂得找老祖宗，下命令給魏徵，等於說成立一個小組，讓他在古籍，從三皇五帝一直到前面的晉代，這二千五百年典籍當中，有關於修身、齊家、治國、平天下，這些文字統統抄給他看，這就是《群書治要》。那個治是治國。群書裡面治國的智慧、治國的理念、治國的方法、治國的經驗，抄成一本。沒有時間讀原書，讀它這一部夠用了。</w:t>
      </w:r>
      <w:r>
        <w:t xml:space="preserve"> </w:t>
      </w:r>
    </w:p>
    <w:p w14:paraId="67324859" w14:textId="77777777" w:rsidR="00BA20E2" w:rsidRDefault="00BA20E2">
      <w:pPr>
        <w:pStyle w:val="a3"/>
      </w:pPr>
      <w:r>
        <w:t xml:space="preserve">　　這部書早年我知道，但是沒見過，聽說有這麼一本書，我想了很多年，到處打聽，沒有人知道。有一次在講經當中提到，唐太宗有這本書，非常可惜失傳，沒人知道。就有聽眾發現了，找到兩部寄給我，我一展開如獲至寶，中國有救了，世界有救了，無限的歡喜。我都不敢看，怕耽誤時間，馬上交給世界書局印一萬套，分送給每個國家圖書館、大學圖書館，這樣子這部書永遠不會失傳。我們把這個書的內容寫成簡單的文字，告訴大家這個書的好處。有很多外國人看到這篇文字就問我要這個書，他們看不懂中國文字，希望趕快把它翻成，至少要先翻成英語。這是個好主意，我找馬來西亞同修，有一個小組專門翻譯。要得急，急著要看，我就想出《３６０》，到這個裡面去再選，精挑細選現前社會迫切需要的，三百六十段，提供國家領導人，一天看一段。《３６０》第一冊、第二冊、第三冊，我準備有十冊，五、六年可以完成，每完成一冊馬上就印出來，大家看到沒有一個不歡喜。</w:t>
      </w:r>
      <w:r>
        <w:t xml:space="preserve"> </w:t>
      </w:r>
    </w:p>
    <w:p w14:paraId="0F0E5D1F" w14:textId="77777777" w:rsidR="00BA20E2" w:rsidRDefault="00BA20E2">
      <w:pPr>
        <w:pStyle w:val="a3"/>
      </w:pPr>
      <w:r>
        <w:t xml:space="preserve">　　我在國外，國外人都說二十一世紀是中國人的世紀，怕中國人報復，過去欺負中國人，中國起來了可能要報怨、報仇，所以大家都有高度的警覺心。我告訴他的，中國人崛起不會報復。二十一世紀是中國人的世紀，不是中國武力，不是中國科學技術，不是中國工商業，而是中國的《群書治要》，是中國的《四庫全書》，它可以幫助全世界化解所有的衝突，從你個人的衝突，你的家庭，父子的衝突、夫妻的衝突、兄弟的衝突，一直到族群、到社會、到宗教，到國家與國家，所有的衝突全可以化解，帶給這個世界永續的安定和諧。中國人不會報復，報復太殘酷了，雙方都受苦，為什麼雙方不享福，而雙方造罪、受苦？那個沒有智慧，真正有智慧的人不會做這些傻事情，要相信中國人的智慧。</w:t>
      </w:r>
      <w:r>
        <w:t xml:space="preserve"> </w:t>
      </w:r>
    </w:p>
    <w:p w14:paraId="35172782" w14:textId="77777777" w:rsidR="00BA20E2" w:rsidRDefault="00BA20E2">
      <w:pPr>
        <w:pStyle w:val="a3"/>
      </w:pPr>
      <w:r>
        <w:t xml:space="preserve">　　所以《群書治要》能出現，我覺得是祖宗之德，為什麼？它太少了。我看給我的本子，兩部的本子都不錯，沒有人翻過，因為它沒有折疊的印子，沒有翻過。一百年了，紙都脆了，但是字很完整，沒有漏失字，趕快翻印。這個東西出來，我覺得是祖宗之德，祖宗在守護。怎麼失傳的？唐朝時候印刷術沒有發明，印刷術是宋朝發明的，所以書是手寫的，手寫的不多，數量不多。那個時候日本、韓國、越南很多留學生在中國學習，日本人帶走了，日本人有千年盛世，靠這個成就的。非常可惜，四百年前西方文明傳到日本，我們中國接受西方文明是從日本接受過來的，大概兩百年，日本是四百年，他們學西方的，把中國東西疏忽了，所以現在也遭難，也苦不堪言。我希望他們要恢復漢學，要培養漢學的人才，能救日本。日本跟中國往來歷史太久了，可以說在春秋戰國那個時代就有人往來。所以日本沒有自己的文化，到日本就能看到中國古代那個社會狀況，他們很保守，農村裡面，我們到日本去，如果住在農村，就像住在唐宋那個時代。日本人民很可愛，真的是中國人講忠誠、厚道，對人誠懇，我在民間看到的，都市不一樣，農村淳樸。美國亦如是，美國的農村還不錯，還有人情味，都市沒有了。</w:t>
      </w:r>
      <w:r>
        <w:t xml:space="preserve"> </w:t>
      </w:r>
    </w:p>
    <w:p w14:paraId="5453775F" w14:textId="77777777" w:rsidR="00BA20E2" w:rsidRDefault="00BA20E2">
      <w:pPr>
        <w:pStyle w:val="a3"/>
      </w:pPr>
      <w:r>
        <w:t xml:space="preserve">　　祖宗念念不忘後代，佛菩薩念念不忘苦難眾生，所以他的教育宗旨是幫助我們離苦得樂。苦從哪裡來的？苦從迷來的，對於事實真相完全不了解，於是想錯了、看錯了、說錯了、做錯了，就帶來的苦難，這麼來的。樂從哪裡來？明白就樂了，明白就不會做錯事。所以佛用的方法是幫助眾生破迷開悟。破迷開悟用什麼手段？破迷你就離苦，開悟你就得樂，用教育的方法。釋迦牟尼佛在世，講經教學四十九年，沒有一天不教學，所以他是教育，他不是宗教。宗教裡面最重要的一個，要有一個造物主，創造宇宙的真神，佛教沒有。佛教宇宙是誰創造的？是自己心變現出來的，一切法從心想生。何期自性能生萬法，誰的自性？自己的，不是別人。一切法從心想生，誰的心想？自己的心想。佛法講信，第一個信自己，第二個信他，第三個信理（道理），第四個信事，第五個信因，第六個信果。六個信，從自性裡頭生出來的，離開自性，佛法的門你進不去。你要相信什麼？《華嚴經》上說的，「一切眾生本來是佛」。你不相信你本來是佛，佛法這個殊勝的利益、無量的智慧你得不到。頭一個相信這個。對於中國聖人的教誨，你一定要先相信人性本善。你看寫在《三字經》上，「人之初，性本善」，你要相信你本善，你本來是善人，你不是惡人。為什麼變</w:t>
      </w:r>
      <w:r>
        <w:t>惡？學壞了，是習性，不是本性。一定要承認本性本善。學佛一定要承認本來是佛，你才能成佛；你相信人性本善，你才能成聖人、成賢人。中國的教育是聖賢教育，佛陀的教育是佛菩薩的教育，佛是聖人，菩薩是賢人，要搞清楚。</w:t>
      </w:r>
      <w:r>
        <w:t xml:space="preserve"> </w:t>
      </w:r>
    </w:p>
    <w:p w14:paraId="21176CDA" w14:textId="77777777" w:rsidR="00BA20E2" w:rsidRDefault="00BA20E2">
      <w:pPr>
        <w:pStyle w:val="a3"/>
      </w:pPr>
      <w:r>
        <w:t xml:space="preserve">　　早年我常說，現在很少說了，早年在美國、在加拿大，我告訴大家，現在這個社會佛教有六種，我們要想學佛要把它搞清楚，你學的是哪一種。第一種，釋迦牟尼佛承傳下來的，是教育的佛教，經典是教科書。釋迦牟尼佛講了四十九年。他辦學有順序的，首先講阿含，阿含是小學，十二年。我們現在小學六年，佛的小學十二年，根紮得厚。確實要十二年，六年不行。中學八年，我們現在中學，初中、高中六年，你看佛陀八年，跟小學加起來二十年，二十年基礎教育，然後上大學。我們現在社會上的大學四年，佛陀的大學二十二年，講什麼？宇宙人生的真相，這裡頭有高等科學、高等哲學。今天科學的發展統統在佛經裡頭，沒有佛經講得那麼清楚、講得那麼明白，物質是被它揭穿了，物質從哪裡來的也知道了，跟佛經上講的完全相同，但是念頭從哪裡來的，這個大問題科學現在沒解決，總得二、三十年之後。自然現象從哪裡來的？科學講三種現象：自然現象、心理現象、物質現象。佛經上，大乘經也是講這三個，名詞不一樣，它講業相，業相就是自然現象，能量；它講轉相，轉相就是念頭，能轉變；第三個就是物質現象，叫境界相。名稱不一樣，所說的是同一樁事情。</w:t>
      </w:r>
      <w:r>
        <w:t xml:space="preserve"> </w:t>
      </w:r>
    </w:p>
    <w:p w14:paraId="1AB7ABE8" w14:textId="77777777" w:rsidR="00BA20E2" w:rsidRDefault="00BA20E2">
      <w:pPr>
        <w:pStyle w:val="a3"/>
      </w:pPr>
      <w:r>
        <w:t xml:space="preserve">　　我學佛從哲學進門的，老師是哲學家，他給我講一部哲學概要，最後一個單元是佛經哲學。當時我很訝異，我說佛教是宗教、是迷信，而且是多神教，多神教在宗教裡頭屬於低級宗教，它怎麼會有哲學？老師告訴我，你還年輕，你不知道，他說「釋迦牟尼佛是世界上最偉大的哲學家」，我從來沒聽說過，「佛經哲學是全世界哲學的最高峰，學佛是人生最高的享受」。我在這個單元裡面改變了我錯誤的想法、錯誤的看法，沒有想到佛經是這麼好的東西，我說那真值得學習。老師告訴我，今天佛經哲學不在寺廟。我說在哪裡？在經典。他說兩百年前，中國寺院庵堂那些修行人都是真正有學問、有德行，不是普通人，現在他們不學了，所以要想真正學，一定要深入經藏。老師這段話非常重要，他要不告訴我，我會找這些出家的法師，如果講的是不對的話，我會認為方老師欺騙我，他把話講在先。所以我們對出家人尊重，我們不問他，我們找到經典還是去問老師。所以在這個沒多久，我認識章嘉大師，這是一位大德，以後在佛經典裡遇到的問題我都向他請教。我跟他三年，他老人家往生了，我跟他那一年是二十六歲，那一年他老人家是六十五歲，他六十八歲走的。我跟他也是一個星期見一次面，星期天上午，他至少會給我一個小時，沒有客人的時候</w:t>
      </w:r>
      <w:r>
        <w:t>會給我兩個小時。很不容易，扎根教育非常重要。以後我辭掉職務，專門學這門東西，跟在台中的李炳南老居士，這是在家學佛的，我跟他十年，十年之後我才離開他。在這個基礎上，我對於經教沒有一天離開，深入。不是深入很多，我有選擇的，太多就雜了。</w:t>
      </w:r>
      <w:r>
        <w:t xml:space="preserve"> </w:t>
      </w:r>
    </w:p>
    <w:p w14:paraId="134AAC6A" w14:textId="77777777" w:rsidR="00BA20E2" w:rsidRDefault="00BA20E2">
      <w:pPr>
        <w:pStyle w:val="a3"/>
      </w:pPr>
      <w:r>
        <w:t xml:space="preserve">　　佛家的教育影響到中國傳統，儒採納了，道也接受了，就是戒定慧三學。戒是規矩，什麼規矩？一門深入，長時薰修。教學的目的是什麼？開智慧，叫開悟。佛要開悟，儒也要開悟，道也要開悟，悟怎麼來的？悟從定來的，心清淨到極處就會開悟。如何讓心清淨？得守規矩。這個規矩對知識分子來講就是一門深入，你只能學一部，不能學兩部。為什麼？一部你每天想一樁事情，你心是定的，定就容易開悟；二樣、三樣、四樣，愈多愈糟，你的頭腦思想思惟是亂的，是沒有秩序的，那就很麻煩。這種教學的理念全世界沒有，只有中國有。現在中國人也不相信，為什麼？學了外國的。不相信，看看也有相信的，少就是了。我們要找這些鳳毛麟角，希望他們一門深入，十年薰修，他開悟了，開悟之後人家就相信，沒有這個例子別人不相信。</w:t>
      </w:r>
      <w:r>
        <w:t xml:space="preserve"> </w:t>
      </w:r>
    </w:p>
    <w:p w14:paraId="32C51CC6" w14:textId="77777777" w:rsidR="00BA20E2" w:rsidRDefault="00BA20E2">
      <w:pPr>
        <w:pStyle w:val="a3"/>
      </w:pPr>
      <w:r>
        <w:t xml:space="preserve">　　現在我們有一個例子，我知道的，相信還有開悟的我不知道的，東北劉素雲居士，十年就學一部《無量壽經》。她是聽我講經的光碟，每天聽十個小時。其實十個小時是一個小時的，聽十遍，長時薰修，聽完之後從頭再聽，十年。她有沒有開悟？真有一點悟處，不是大徹大悟，應該有大悟，為什麼？她沒有學過的經教她都能講，都講得不錯。這就是古人講的，一部經通了，一切經全通；智慧開了，知識沒有學的你全懂。智慧裡頭有知識，知識裡頭沒有智慧。西方人完全求知識，不知道智慧，知識著重在博聞強記，你學的東西愈多愈好，走的是這個路子，心不清淨；東方人走的智慧，智慧要從定中得來，所以他要修定。一門深入，長時薰修，就是用讀經的方法修定，聽經也可以，聽經的方法修定，定到一定的時候豁然大悟。所以說「讀書千遍，其義自見」，著重在自見，沒有人教你，你自己開悟。</w:t>
      </w:r>
      <w:r>
        <w:t xml:space="preserve"> </w:t>
      </w:r>
    </w:p>
    <w:p w14:paraId="4EEDAF98" w14:textId="77777777" w:rsidR="00BA20E2" w:rsidRDefault="00BA20E2">
      <w:pPr>
        <w:pStyle w:val="a3"/>
      </w:pPr>
      <w:r>
        <w:t xml:space="preserve">　　釋迦牟尼佛走這個路子，他講的這一切經誰教他的？沒有。在印度那個時候，宗教之國，沒有一個宗教講的像他一樣的，沒有，也沒有學派跟他說的一樣的，完全是自己創的，四十九年所說的一切經是自性本有智慧裡頭流出來的。所以惠能大師說得好，「何期自性，本自具足」，本來自己就具足的，具足什麼？無量智慧、無量德能、無量相好，沒有一樣不具足，如果不具足它怎麼能現前？所以我們要開闢這個道路。因為現在大師沒有了，到哪裡去找老師？你去跟誰學？運用中國古老這個方法，對它要有信心，決定沒有懷疑，一部經一直讀下去。不要求解，求解都是假的，都不是真的，開悟之後是真的。就是一定要讀到其義自見，自見就是開悟，大徹大悟，明心見性。中國唐朝惠能大師見性了，大徹大悟，他不認識字，世出世間所有的典籍你念給他聽，他講給你聽，這就是其義自見，要不然他怎麼能說得出來？中國有，外國也有，伊斯蘭教創始人穆罕默德，他說出一部《古蘭經》，別人給他記錄的，他也不認識字，跟惠能大師一樣。沒念過書，不認識字，能說出一部《古蘭經》，這是什麼？開悟了。像這樣開悟的人古今都有，很少，不是沒有。如果你走這條路子，中國人多，佛教傳到中國來二千年，這二千年來真正達到開悟的，歷史上有記載</w:t>
      </w:r>
      <w:r>
        <w:t>的，最保守的估計有三千多人。</w:t>
      </w:r>
      <w:r>
        <w:t xml:space="preserve"> </w:t>
      </w:r>
    </w:p>
    <w:p w14:paraId="0F7647FE" w14:textId="77777777" w:rsidR="00BA20E2" w:rsidRDefault="00BA20E2">
      <w:pPr>
        <w:pStyle w:val="a3"/>
      </w:pPr>
      <w:r>
        <w:t xml:space="preserve">　　古人相信這個方法，私塾先生教學，光教學生背誦，念遍數多，不給他講解。標準，小孩聰明，記憶力強，每天他能讀多少，算文字，多少個字，普通是以三百字，三百字的標準是十遍，念十遍就可以背誦，每天教你三百字。每天念四百字可以背誦的，都是十遍，十遍不能背誦就減，三百減二百、減一百，能背誦的增加，三百字能背誦，十遍能背誦，再加到四百字，再加到五百字。歷史上有記載的，最高的有七百字，記憶力特強，十遍就能背誦。能背誦之後叫你背一百遍、背二百遍，遍數愈多愈好。為什麼？把他的妄念打掉，把他的雜念打掉，用這種方法。妄想雜念沒有了這是定，這是定功，定久了，不定什麼緣分觸動他就開悟，他就明白了。明白，他所念的他自己都會講，講給老師聽，老師給他印證，講得不錯，講得很好，有些小孩所講的，古人沒有說到的。中國這套教育的理念、教育的方法在外國沒有，所以中國世世代代出聖賢君子，外國很少。</w:t>
      </w:r>
      <w:r>
        <w:t xml:space="preserve"> </w:t>
      </w:r>
    </w:p>
    <w:p w14:paraId="47B492B8" w14:textId="77777777" w:rsidR="00BA20E2" w:rsidRDefault="00BA20E2">
      <w:pPr>
        <w:pStyle w:val="a3"/>
      </w:pPr>
      <w:r>
        <w:t xml:space="preserve">　　所以人的根性不相同，種種行門，門門都殊勝，但是不是人人都可以修的，唯獨念佛法門。「唯有繫心念佛法門，最是應機，但能依教念佛，定能往生。一得往生便能轉惡成善。念佛之方便妙用，顯示無餘。」這個法門無比殊勝，人人能學，個個都會有成就。我學佛六十三年，講經教學五十六年，今天後悔！我算是一個聽話的，但是沒有完全聽，自己對於大乘經教非常羨慕，學東西學太多了，學了幾十種，學亂了。老師當時對我沒堅持，如果堅持我還是會接受的；如果要堅持，叫我堅持一門深入，我想我早就開悟了。這套道理我懂，我不是不懂，但是習氣，大經大論總是想去看看，甚至於還講，我也講了幾十部經，沒有辦法做到一生只講一部經，那種人厲害。所以我今天提倡要辦漢學院，辦漢學院目的在哪裡？就是培養講《群書治要》的老師。《群書治要》印出來了，沒有人講。沒有人講怎麼學，怎麼能普及？要誰來講？要專家。專家，找不到老師，能講的老師都走了。現在培養，培養怎麼培養？一門深入。《群書治要》是從六十六部典籍裡頭節錄下來的，這六十六部典籍能夠有六十六個人，每一個人專學一樣，不學兩樣，就一樣，學多久？學十年。十年之後，他一門深入，中國人常說「十載寒窗，一舉成名」，十年之後他就變成這部書的</w:t>
      </w:r>
      <w:r>
        <w:t>真正專家學者。</w:t>
      </w:r>
      <w:r>
        <w:t xml:space="preserve"> </w:t>
      </w:r>
    </w:p>
    <w:p w14:paraId="756D8691" w14:textId="77777777" w:rsidR="00BA20E2" w:rsidRDefault="00BA20E2">
      <w:pPr>
        <w:pStyle w:val="a3"/>
      </w:pPr>
      <w:r>
        <w:t xml:space="preserve">　　我是想能有這麼一個機緣辦個漢學院，培養儒釋道的專家人才。這個學校沒有老師、沒有學生，只有研究員，我們是個研究院。研究員的條件是他曾經教過書，我們要小學老師、初中老師，他們還年輕、還聽話。給他十年時間，讀十年書，用古人這個方法，就是每天讀，讀到其義自見。不要去求，讓他自自然然的，每天讀書十個小時，每天不間斷就行，他會查資料，會找參考書，他有教學的經驗。所以第一年讓他先讀一年，第二年每個星期讓他講兩個小時。講要寫講義，講義是他的著作，講演我們把它錄像錄下來，也是他的成績。一遍講完講第二遍，二遍講完講第三遍，每一遍他就修訂他的講稿，他的講義。這些東西到十年，他的著作、他的成績我們保留下來，我們送到國家教育部，請教育部審查，如果能夠達到文學院博士的水平，請國家授予漢學博士學位。等於他十年在這個地方念博士學位，十年之後他有這個學位，可以在大學裡頭教中文、教漢學。他演講的報告，我們可以把它放在網路、放在衛星電視台上播放，教化全世界的人民，這個功德無量！所以這是一樁好事。這種方式跟西方完全不一樣，我也跟西方這些漢學家談過，他們聽了很歡喜，希望跟我合作。我說可以，你們走的路子是古代文化，研究古文化，我走的路子是現在管用，</w:t>
      </w:r>
      <w:r>
        <w:t>幫助我們怎樣得到一個身心健康的身體，怎樣幫助我家庭和樂，怎樣幫助我的事業發展、幫助社會和諧、幫助國家富強、幫助天下太平，管用，這些老師將來講學就專門幹這個事情。一定有菩薩心腸，來做菩薩事業，菩薩沒有一個念頭為自己，都是為苦難眾生，為幫助這個世界造福。</w:t>
      </w:r>
      <w:r>
        <w:t xml:space="preserve"> </w:t>
      </w:r>
    </w:p>
    <w:p w14:paraId="05D04DD5" w14:textId="77777777" w:rsidR="00BA20E2" w:rsidRDefault="00BA20E2">
      <w:pPr>
        <w:pStyle w:val="a3"/>
      </w:pPr>
      <w:r>
        <w:t xml:space="preserve">　　下面接著講，「念佛有四種：據上經中釋尊勸父王念佛，謂一切眾生在生死中，念佛之心繫念不止，佛意所指之念佛，乃四種念佛中之持名念佛」。這是淨土宗所說的，念佛有四種：第一個持名，第二個觀像，第三個觀想，第四個實相。這個不能不知道，也做個簡單的介紹。第一個持名，我們看念老的註解。前面是我節錄的，早年講經我沒有完全用他的概要，在概要裡頭節了一些精華介紹《無量壽經》，我們現在看本文。「持名念佛，即本經所宗稱念阿彌陀佛名號」。名號功德不可思議，這部經真正把它講明白、講清楚、講透徹了，讓我們對於這種修行方法決定不再懷疑。「善導大師曰：唯有徑路修行，但念阿彌陀佛。」徑路就是小路、直路，或者我們說距離最近的道路，這叫徑路。也就是最快速的、最穩當的，決定能成功的，沒有能超過念阿彌陀佛這個法門的殊勝。</w:t>
      </w:r>
      <w:r>
        <w:t xml:space="preserve"> </w:t>
      </w:r>
    </w:p>
    <w:p w14:paraId="2346A040" w14:textId="77777777" w:rsidR="00BA20E2" w:rsidRDefault="00BA20E2">
      <w:pPr>
        <w:pStyle w:val="a3"/>
      </w:pPr>
      <w:r>
        <w:t xml:space="preserve">　　「餘門修行名豎出三界，如蟲生竹中，豎出則難，故稱難行道」。餘門，八萬四千法門，無量法門，除念佛法門之外都叫餘門。那些門徑修道就像什麼？豎出三界，像小蟲生在竹子裡面，牠要出來要豎出，竹子每一個節都要咬破，牠才能出得去，這個難。念佛法門它是橫出，從旁邊，旁邊咬了牠就出來了，牠不必經過那麼長的路程，這叫徑路。「念佛如蟲橫出竹中，易於透脫，是橫出三界」。三界就是六道輪迴，六道輪迴我們往上去，欲界天有六層，欲界天上面有色界天，色界有十八層，再上去有無色界天，有四層，總共有二十八層天。多難，一層一層的往上提升，要用多長的時間，沒有辦法用年月日來計算，你哪一年才能成就？橫出這個法門，這一生就成就。你要問需要多長的時間？普通來講不出三年，三年就能辦到。</w:t>
      </w:r>
      <w:r>
        <w:t xml:space="preserve"> </w:t>
      </w:r>
    </w:p>
    <w:p w14:paraId="677E6FBE" w14:textId="77777777" w:rsidR="00BA20E2" w:rsidRDefault="00BA20E2">
      <w:pPr>
        <w:pStyle w:val="a3"/>
      </w:pPr>
      <w:r>
        <w:t xml:space="preserve">　　早年我講淨土法門，在台灣有一位德融法師，年齡跟我差不多，他早就不在了。他曾經提個問題問我，他看《往生傳》，念佛往生人的傳記，發現這裡頭一半以上，念佛大概三年就往生，他問我是不是他壽命三年就到了。我說你這個想法不符合邏輯，哪有這麼多人念佛壽命都是三年到的？這講不通。他說那怎樣才能講通？三年他的功夫成熟，他還有壽命不要了，這個能講通。極樂世界比這個世界好，好太多了，為什麼不到極樂世界，在這裡受罪？那是去不了沒法子，真正去得了誰不希望早一點過去？這才能夠講得通。真有，例子太多了，有記載的就不少。宋朝瑩珂法師是個破戒犯齋，不守清規的一個出家人，他還信因果，想想自己的行持，將來死了一定墮地獄，想到地獄苦他就害怕。向同參，就是同學們請教，有沒有什麼法子可以救我，讓我不墮地獄。別人就教給他，給他一本《往生傳》給他看，他把這本書看完之後下定決心，把自己寮房門關起來念阿彌陀佛。念了三天三夜，不眠不休，真正懇切到家，居然把阿彌陀佛念來了。阿彌陀佛告訴他，你還有十年陽壽，十年之後你命終時我來接引你，這等於授記了。他也是福至心靈，跟阿彌陀佛要求，我的劣根性太重，禁不起誘惑，十年外頭誘惑我不知道又幹多少壞事，他說我十年壽命不要了，</w:t>
      </w:r>
      <w:r>
        <w:t>現在我就跟你去。阿彌陀佛答應他了，他說這樣，三天之後我來接你。為什麼阿彌陀佛當時不帶他走，要三天之後？當時帶他走，他個人得利益，大眾得不到利益。你看，瑩珂法師念了三天佛死了，大家不都這樣說法嗎？業障重，死了你看。他有三天的時候，他就把這個事情向大家宣告，讓大家都知道，三天之後果然阿彌陀佛接他往生。這個證明多好，影響到我們現在，我們現在看到這個記載，造極重罪業都不怕，真正念佛求往生，阿彌陀佛都會帶你走，這給我們做證明。經上講的，五逆十惡，最後一念是阿彌陀佛都能往生，瑩珂給我們表法，給我們做榜樣，是真的不是假的。</w:t>
      </w:r>
      <w:r>
        <w:t xml:space="preserve"> </w:t>
      </w:r>
    </w:p>
    <w:p w14:paraId="7891CA93" w14:textId="77777777" w:rsidR="00BA20E2" w:rsidRDefault="00BA20E2">
      <w:pPr>
        <w:pStyle w:val="a3"/>
      </w:pPr>
      <w:r>
        <w:t xml:space="preserve">　　小孩念佛往生，我們前面結緣有個資料，文字的資料，一個小女孩，七歲，她父母都學佛。爸爸念經，她問她爸爸，你念什麼？他說我念經。什麼經？《阿彌陀經》。什麼叫《阿彌陀經》？爸爸就講西方極樂世界，講給她聽。她聽了之後很歡喜，她說爸爸這個地方太好了，你能不能帶我去，去看看？爸爸說：我不行。她說：誰行？阿彌陀佛行。阿彌陀佛在哪裡？妳天天念他，他就會來帶妳。這小孩就真念，念到十歲，也是三年，十歲的這一天跟她爸爸講，阿彌陀佛明天要帶我回老家，要求她爸爸把他的親戚朋友請來送她往生，到第二天爸爸照辦，果然往生了。這證明什麼？男女老少，你看她是女孩子，十歲，七歲念佛，三年，經上講得沒錯，有證據，真往生了。這一家人看到這個小孩，他能不相信嗎？他能不念佛嗎？橫出三界，易行道，十歲就到極樂世界去作佛去了。「喻為徑路」，比喻說這個路非常捷徑，快速道路，「因其方便直捷，成功迅速。」瑩珂造作罪業，是個敗壞佛門的出家人，三天三夜，他是怕墮地獄，知道自己所造的罪業決定墮地獄，為了要離地獄苦，死心塌地念這句佛號。</w:t>
      </w:r>
      <w:r>
        <w:t xml:space="preserve"> </w:t>
      </w:r>
    </w:p>
    <w:p w14:paraId="0C156197" w14:textId="77777777" w:rsidR="00BA20E2" w:rsidRDefault="00BA20E2">
      <w:pPr>
        <w:pStyle w:val="a3"/>
      </w:pPr>
      <w:r>
        <w:t xml:space="preserve">　　下面，第二段「觀像念佛」。我們看註解，註解是黃念老的原文，「觀像念佛。以陳供聖像」，就是供養佛菩薩的形像。供佛的像自己選，選你喜歡的，選了之後最好一生不改變。為什麼？天天看他，天天想他，臨命終時看到阿彌陀佛就是這個樣子，他就來了，天天想他，終於他出現了。要知道佛沒有形相，隨眾生心應所知量，你心裡喜歡什麼相，他就變什麼相，這一點很重要。也是專一不雜，要是很多佛像常常看，臨終的時候出現這個，怎麼不是那個像？你有這一念就去不了，就打閒岔了。什麼都專一才好，一心一意，沒有雜念，沒有妄想，沒有懷疑，決定成就。「注目觀視。但像在可修，離像則難」。這在從前，你看像在面前，你看他的像生歡喜心，願意往生，願意親近佛陀，但是像不在面前就斷了，這就難了。所以，「淨因易斷，相續甚艱」。現在有辦法了，現在我們把它照成照片。我們從開始念佛就供養一尊，是一個老居士送給我的，白瓷的，藍底白瓷的，我就供這張照片。現在做照片太容易，隨身帶在身上，你們都放在手機，手機可以照相，都可以放在裡頭，非常方便，在古時候無法想像。現在像可以跟著身，旅行都可以帶在旅館，捲軸的像，在旅館一個圖釘就可以掛起來，像永遠不離開、不間斷。觀像又加上持名好，單單觀像</w:t>
      </w:r>
      <w:r>
        <w:t>，方便不如持名，持名隨時隨地都可以修。晚上睡眠可以念佛，念佛不要出聲，出聲傷氣，默念。</w:t>
      </w:r>
      <w:r>
        <w:t xml:space="preserve"> </w:t>
      </w:r>
    </w:p>
    <w:p w14:paraId="2B4D9ED2" w14:textId="77777777" w:rsidR="00BA20E2" w:rsidRDefault="00BA20E2">
      <w:pPr>
        <w:pStyle w:val="a3"/>
      </w:pPr>
      <w:r>
        <w:t xml:space="preserve">　　第三，「觀想」。觀想念佛就是《觀經》上所說的，在一百九十七面第一行，「以我心目」，心裡想，眼睛看，「想彼如來」，彼是阿彌陀佛，想阿彌陀佛的像，但是像不在，心裡面想，想這尊佛像。「但凡夫之心散亂浮動，鮮有靜定之時，難入微妙之觀」。這也不是普通人能做到的，普通人，特別是現在人，心浮氣躁，觀想很難。要心地很清淨、很安靜，要靜，要定，這個觀就會成就。古人講的，「境細心粗，妙觀難成」。《十六觀經》教給我們觀像一種、持名一種，其餘十四種都是觀想。這些法門，除持名之外，觀像、觀想、實相對現在人都有困難。現在科學技術發達，用照相這個方法來幫助觀像念佛，能做到，但是觀想就不容易了。所以觀想確確實實不如持名的方便，這一句佛號簡單。如果心裡面還有妄念、還有雜念，障礙你修行，功夫不得力，這個時候名號綿綿不斷。黃念祖老居士這個註解完成之後，他身體不好，告訴我，他一心求生極樂世界，每天念佛十四萬聲。十四萬聲佛號得要一句接著一句，要不然念不到這麼多，阿彌陀佛、阿彌陀佛、阿彌陀佛、阿彌陀佛，要接著，這樣接著一個妄想都進不去。他學過密、學過禪，所有以前學的方法都不用，一心念佛，念了半年他走了，也是給我們做最好的榜樣。他的老師夏蓮居老居士，</w:t>
      </w:r>
      <w:r>
        <w:t>也是通宗通教、顯密圓融，最後統統是念佛走的，給我們做出最好的榜樣，我們對這個要有信心。</w:t>
      </w:r>
      <w:r>
        <w:t xml:space="preserve"> </w:t>
      </w:r>
    </w:p>
    <w:p w14:paraId="5BD2A445" w14:textId="77777777" w:rsidR="00BA20E2" w:rsidRDefault="00BA20E2">
      <w:pPr>
        <w:pStyle w:val="a3"/>
      </w:pPr>
      <w:r>
        <w:t xml:space="preserve">　　「不問上智下愚，無論苦樂忙閑，人人能念，個個可行」，給我們說得清清楚楚、明明白白。我們也是在最近，過年期間，得到南陽來佛寺的印志法師，把他師父往生的這個事情，光碟跟文字告訴我們，我們看到非常驚訝，也非常歡喜。這個老人一百一十二歲，大概在最近，我們這一代壽命最長的。我們知道在深圳本煥老和尚，我跟他很熟，他走的時候好像一百零六歲。這位法師一百一十二歲，但是身體好，沒有衰老的樣子。他一生不認識字，二十歲出家，師父只教他一句阿彌陀佛，告訴他一直念下去。他老實，這個人真的具備老實、聽話、真幹，一生依教奉行，他念了九十二年，從二十歲到一百一十二歲。身體健康，有體力，他種田，種田心裡念佛，它不妨礙念佛。一生開荒，沒有主人的一些土地，因為他那個小廟在鄉下，他開了一百多畝地。這個小廟只住四個人，四口之家，中國古人常說，有五畝地耕種，生活就不成問題，他種一百多畝。生產給誰？給這些周圍鄉下苦難的民眾，供養他們，接受老和尚布施供養的成千上萬人，完全靠他的勞力。真難得，一百一十二歲生活自理，不要人幫助，耳目聰明，眼不花，還穿針，自己衣服自己補補縫縫。還上樹，一百一十二歲上樹，修理樹枝、摘柿子，那個鏡頭我們看到了，摘柿子。往生前一天</w:t>
      </w:r>
      <w:r>
        <w:t xml:space="preserve">在菜園裡工作，從早到晚一整天，就是那天晚上往生的。人家看到忙了一天，可以休息了，他說還有一點點，做完了我就不做了，那天晚上他就走了。說話當作平常話聽，到第二天想想，他已經透露消息了。預知時至，自在往生，就一句佛號。一生耕地，種田耕地，種糧食、種蔬菜、種水果。確實是我們現代念佛人最好的榜樣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BEA89" w14:textId="77777777" w:rsidR="00BA20E2" w:rsidRDefault="00BA20E2" w:rsidP="00BA20E2">
      <w:r>
        <w:separator/>
      </w:r>
    </w:p>
  </w:endnote>
  <w:endnote w:type="continuationSeparator" w:id="0">
    <w:p w14:paraId="433B88C1" w14:textId="77777777" w:rsidR="00BA20E2" w:rsidRDefault="00BA20E2" w:rsidP="00BA2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2DEC2" w14:textId="77777777" w:rsidR="00BA20E2" w:rsidRDefault="00BA20E2" w:rsidP="00BA20E2">
      <w:r>
        <w:separator/>
      </w:r>
    </w:p>
  </w:footnote>
  <w:footnote w:type="continuationSeparator" w:id="0">
    <w:p w14:paraId="2F92F7DB" w14:textId="77777777" w:rsidR="00BA20E2" w:rsidRDefault="00BA20E2" w:rsidP="00BA20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E2"/>
    <w:rsid w:val="00BA20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8D98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20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20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20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20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2204</Words>
  <Characters>12564</Characters>
  <Application>Microsoft Office Word</Application>
  <DocSecurity>0</DocSecurity>
  <Lines>104</Lines>
  <Paragraphs>29</Paragraphs>
  <ScaleCrop>false</ScaleCrop>
  <Company/>
  <LinksUpToDate>false</LinksUpToDate>
  <CharactersWithSpaces>14739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