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33AF5" w14:textId="77777777" w:rsidR="00BA7BA6" w:rsidRDefault="00BA7BA6">
      <w:r>
        <w:t xml:space="preserve">二零一四淨土大經科註　　（第三十七集）　　</w:t>
      </w:r>
      <w:r>
        <w:t>2014/4/24</w:t>
      </w:r>
      <w:r>
        <w:t xml:space="preserve">　　香港佛陀教育協會　　檔名：</w:t>
      </w:r>
      <w:r>
        <w:t xml:space="preserve">02-041-0037 </w:t>
      </w:r>
    </w:p>
    <w:p w14:paraId="70798CF6" w14:textId="77777777" w:rsidR="00BA7BA6" w:rsidRDefault="00BA7BA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221AFE8" w14:textId="77777777" w:rsidR="00BA7BA6" w:rsidRDefault="00BA7BA6">
      <w:pPr>
        <w:pStyle w:val="a3"/>
      </w:pPr>
      <w:r>
        <w:t xml:space="preserve">　　請看《大經科註》第二百零五頁，我們從第五行看起，從第五行當中：</w:t>
      </w:r>
      <w:r>
        <w:t xml:space="preserve"> </w:t>
      </w:r>
    </w:p>
    <w:p w14:paraId="6166188B" w14:textId="77777777" w:rsidR="00BA7BA6" w:rsidRDefault="00BA7BA6">
      <w:pPr>
        <w:pStyle w:val="a3"/>
      </w:pPr>
      <w:r>
        <w:t xml:space="preserve">　　「蓋因持名一法，乃至圓至頓無上法門，非思量分別之所能及，故云深妙」。前面蓮池大師在《疏鈔》裡頭引用《起信因緣分疏》裡面的一段文，說明信位初心，信是十信，十信位初心，有四種機，以禮懺滅罪對初機，以修習止觀對中機，以求生淨土對上機。初是業障眾生，也就是六道裡面的一般大眾；中是說凡夫二乘，也就是聲聞緣覺；是知淨土是大乘菩薩所修，這是《起信因緣分疏》裡頭說的。又蕅益大師《要解》，「謂持名法門深妙，破盡一切戲論（這說的是教下），斬盡一切意見（這說的是禪宗）」，換句話說，持名念佛確確實實在教下跟禪宗之上。所以他說唯有像「馬鳴、龍樹、智者、永明之流」，這些人都是上上根性，他們才能夠徹底擔荷得去。往往一般人把信願持名看輕了，不知道這法門的深妙。深必須上上根人大菩薩他們才知道，妙是一般人具足信願持名都能往生，生到極樂世界都能證得無上菩提，這個妙，既深又妙。所以說，念老在這裡總結這一句，「蓋因持名一法，乃至圓」，圓到極處，至是到頂點的意思，不但圓而且頓，頓是快速，決定一生成就，真正是無上法門。「非思量分別之所能及」，這個就是三乘菩薩以下，我們都是想東想西分別不到，那怎麼辦？這叫深妙。</w:t>
      </w:r>
      <w:r>
        <w:t xml:space="preserve"> </w:t>
      </w:r>
    </w:p>
    <w:p w14:paraId="24C86E5B" w14:textId="77777777" w:rsidR="00BA7BA6" w:rsidRDefault="00BA7BA6">
      <w:pPr>
        <w:pStyle w:val="a3"/>
      </w:pPr>
      <w:r>
        <w:t xml:space="preserve">　　「但驀直念去」，但是只要驀直念去，就是海賢老和尚出家的時候，他的剃度師就教他一句阿彌陀佛，教他一直念去，驀直就是一直。他真聽話，念了九十二年，二十歲師父教他這一句，一百一十二歲往生，念了九十二年沒有換題目，沒有改變方向，一生就一句佛號。這個地方的驀直念去，用他老人家來表法再妙不過了，真正找不到第二個人。效果呢？太殊勝了，跟這個地方講的完全一樣。「不假方便」，方便就是其他的法門，一生沒有聽過經，一次沒聽過，沒有念過一部經，他不認識字，這個不假方便他是千真萬確。「不落思量」，我們前面還談到講止觀，他要不要？他不要，他止觀做圓滿了。觀，聲聲阿彌陀佛，他就是觀想阿彌陀佛；止，所有一切妄念全放下了。「直起直用」，一條直路通到西方極樂世界，通到無上菩提。「自得心開」，這四個字是什麼境界？教下講大開圓解，禪宗說明心見性，淨土宗講理一心不亂。我們要問賢公老和尚做到沒有？他做到了。我們觀看這一片光碟，跟他最貼近的幾位弟子為我們講解介紹的時候，我們聽到了。有弟子問他，他回答說：我什麼都知道。什麼都知道這句話含義很深，那就是自得心開。這個自得心開，跟中國古人傳的「讀書千遍，其義自見」是一樁事情，這書裡頭講的什麼，自然明白了，這</w:t>
      </w:r>
      <w:r>
        <w:t>種明白一絲毫差錯都沒有；如果是佛經，就跟佛說的一模一樣。自心起用，心開意解。</w:t>
      </w:r>
      <w:r>
        <w:t xml:space="preserve"> </w:t>
      </w:r>
    </w:p>
    <w:p w14:paraId="383E6C14" w14:textId="77777777" w:rsidR="00BA7BA6" w:rsidRDefault="00BA7BA6">
      <w:pPr>
        <w:pStyle w:val="a3"/>
      </w:pPr>
      <w:r>
        <w:t xml:space="preserve">　　「當下破盡戲論」，只要一開悟就超越教下，教下是經教，釋迦牟尼佛四十九年所說的。超越之後，才曉得世尊四十九年所說的一切教是什麼？戲論。所以佛到晚年說，他一生沒有說過一個字，有人說他說法，這個人謗佛。你看佛把他所說的統統否</w:t>
      </w:r>
      <w:r>
        <w:lastRenderedPageBreak/>
        <w:t>認了，這什麼意思？明明講了四十九年，為什麼最後都不承認？如果承認了，那釋迦牟尼佛真的錯了，否認是對的。《金剛經》上有兩句話，叫「法尚應捨，何況非法」。你要執著有佛法、執著有經教，你永遠不能入門。四十九年說的經教是什麼？是引導你入門的。菩提大般涅槃不是文字、不是言語，執著言語文字決定得不到，要怎麼樣？放下就是。佛怕你執著，法都不能執著，何況非法，非法是世間法。換句話說，你想成佛，世間法跟出世間法統統要放下，為什麼？你的清淨心現前了。清淨心裡頭有世間法是染污，有佛法也是染污，只要有就是染污，自性清淨心裡頭什麼都沒有。勉強說個有，那就是阿彌陀佛。阿彌陀佛也是方便語，憑這個你就可以到極樂世界。到極樂世界要證究竟圓滿菩提，這一句話也要放下，深妙在此地。</w:t>
      </w:r>
      <w:r>
        <w:t xml:space="preserve"> </w:t>
      </w:r>
    </w:p>
    <w:p w14:paraId="4DC51EFF" w14:textId="77777777" w:rsidR="00BA7BA6" w:rsidRDefault="00BA7BA6">
      <w:pPr>
        <w:pStyle w:val="a3"/>
      </w:pPr>
      <w:r>
        <w:t xml:space="preserve">　　佛給我們表法八相成道，佛給我們說法四十九年，都是引導我們的。好像我們現在在高速公路上走路，四十九年所說一切法是什麼？是那些路牌子，這些路牌子引導你達到目的地。你要把路牌就當作目的地，你全錯了。必須看到這個牌子，知道這條路了，牌子不理它，放下，你才能往前進。佛所有一切教誨表法用意在此地，可不能執著，更沒有必要去爭論。爭論的很多，因為佛說的不是定法。凡是爭論的都是不解如來真實義，如果能解如來真實義，還有什麼好爭論的？所以初學著相有爭論，向上提升不著相，不著相就沒有爭論。到什麼時候才不著相？一定到開悟，此地講的自得心開。直起直用這四個字好。總共有這五句話，二十個字，「驀直念去，不假方便，不落思量，直起直用，自得心開」。我們讀這一句馬上就想起來，海賢老和尚九十二年，這二十個字就是海老的一生。九十二年，他怎樣生活、怎樣工作、怎樣修行、怎樣待人接物，就這二十個字寫盡了，這二十個字確確實實賢公和尚的讚語，名符其實。</w:t>
      </w:r>
      <w:r>
        <w:t xml:space="preserve"> </w:t>
      </w:r>
    </w:p>
    <w:p w14:paraId="1E42ED69" w14:textId="77777777" w:rsidR="00BA7BA6" w:rsidRDefault="00BA7BA6">
      <w:pPr>
        <w:pStyle w:val="a3"/>
      </w:pPr>
      <w:r>
        <w:t xml:space="preserve">　　「當下破盡戲論」，戲論是教下，破盡，超越了。大乘八個宗派，教下有七個宗派，除了禪宗之外全叫教下。「蕩除一切計度分別」，這是禪宗。超越教下，超越禪宗，這一句名號沒有人知道。「故云：如是深妙之法」，世尊在《大集經》裡頭讚歎念佛法門，他叫它做深妙禪，這釋迦牟尼佛讚歎的。如是深妙之法，「唯有馬鳴等肉身大士」，大士是大菩薩，「始能直下承當，徹底擔荷」。他們這些人聽到這個法門，遇到這個法門，直下承當，沒有絲毫懷疑，徹底擔荷，就跟海賢和尚一樣。這個小廟裡頭三個成就的人，都做到了直下承當，徹底擔荷。第一個往生的，海賢和尚的母親，這一年海賢和尚五十七歲，他媽媽八十六歲，走得多自在、多瀟灑，說走就走了，預知時至。凡是預知時至的，都是見佛的，跟阿彌陀佛見了面，佛告訴他，你還有多長的壽命，壽命到的時候佛來接引你。真正念佛人，到佛來接引往生，一般大概見佛多少次？二、三次，三次是很正常的。有些人第一次見佛就要求佛接他往生，還有壽命不要了，佛通常就會告訴他，我什麼時候來接你往生，他自己知道，時間很近，下一次佛來接引就走了。這些人多半是還有壽命不要了，提前走了。</w:t>
      </w:r>
      <w:r>
        <w:t xml:space="preserve"> </w:t>
      </w:r>
    </w:p>
    <w:p w14:paraId="089AA7A5" w14:textId="77777777" w:rsidR="00BA7BA6" w:rsidRDefault="00BA7BA6">
      <w:pPr>
        <w:pStyle w:val="a3"/>
      </w:pPr>
      <w:r>
        <w:t xml:space="preserve">　　真正老實人，有大慈悲心，有大願心代眾生苦，這樣的人佛會勸他留在世間表法。那壽命沒有呢？沒有了佛幫他延長。我相信海賢老和尚的壽命沒有那麼長。你看一般人往生的，六、七十歲很多，我們在《往生傳》上看的，五十歲到七十多歲很多，八十歲以上少了。像海賢和尚這麼長的壽命，佛把它延長的，他有使命。使命就是表法，表法就是為我們現代念佛人堅定信心、堅固願心，為這樁事情。這些年來佛門，特別是淨宗，遇到有史以來過去從來沒有過的災難。這個災難就是大家反對夏蓮居老居士的會集本，歷史上從來沒有過，國內國外這麼多的人，口頭上的批評，還有文字，報章雜誌、網路裡面，批評太多了。很多依照這個經本子學習的，到最後不敢</w:t>
      </w:r>
      <w:r>
        <w:lastRenderedPageBreak/>
        <w:t>了，改了，換了，都受這個影響。阿彌陀佛清楚，讓海賢老和尚表法。表法的用意肯定這個會集本是真經，沒有錯誤；黃念祖老居士的註解，集註，也是真經，沒有錯誤；我們這些人依照這個本子修學，學了十幾年，沒有走錯路，放心一直念去，我們也能夠達到不假方便、不落思量、直起直用、自得心開。所以我們嚴格守住一部經、一部註解、一句佛號，一直念到底就對了。</w:t>
      </w:r>
      <w:r>
        <w:t xml:space="preserve"> </w:t>
      </w:r>
    </w:p>
    <w:p w14:paraId="301E17E5" w14:textId="77777777" w:rsidR="00BA7BA6" w:rsidRDefault="00BA7BA6">
      <w:pPr>
        <w:pStyle w:val="a3"/>
      </w:pPr>
      <w:r>
        <w:t xml:space="preserve">　　下面為我們介紹，簡單介紹，「馬鳴大士，東天竺人」。唐朝時候叫天竺，現在叫印度，他是東印度人。印度分五個區域，東南西北中，他是東印度人，「為禪宗十二祖」。禪宗迦葉尊者傳的，教下阿難尊者傳的，佛家稱宗門教下，代表整個佛法。禪宗沒有文字，直指人心，為上上根人，教下是世尊以身行言教四十九年。佛的教學分五個階段，第一個階段華嚴時，叫五時說法。《華嚴》是定中講的，南傳小乘不承認，龍樹菩薩傳的，下面有介紹龍樹菩薩。馬鳴，「中興大乘，造《大乘起信論》。論末勸導眾生念佛，求生淨土」。這些參考資料裡頭都有詳細資料，自己可以去看。「龍樹大士」，龍樹菩薩，「南天竺人」，南印度，「為禪宗十四祖」，也就是馬鳴菩薩的徒孫，龍樹的師父是禪宗第十三祖，再上面是馬鳴菩薩，這兩位大士對於佛教的承傳起很大的作用。</w:t>
      </w:r>
      <w:r>
        <w:t xml:space="preserve"> </w:t>
      </w:r>
    </w:p>
    <w:p w14:paraId="0D877374" w14:textId="77777777" w:rsidR="00BA7BA6" w:rsidRDefault="00BA7BA6">
      <w:pPr>
        <w:pStyle w:val="a3"/>
      </w:pPr>
      <w:r>
        <w:t xml:space="preserve">　　《華嚴經》世尊在定中說，說完之後，這部大經大龍菩薩把它收藏起來，收藏在龍宮。只有法身菩薩才能參與世尊華嚴法會，聽他老人家講《華嚴經》。《華嚴經》講的什麼？釋迦牟尼佛示現大徹大悟，明心見性，是他明心見性的報告。他悟的是什麼？自性。自性是什麼？就是《大方廣佛華嚴》，他是細說。六祖惠能大師是中國唐朝時候人，他也開悟了，明心見性。釋迦牟尼佛開悟是在定中，惠能大師的開悟是半夜，五祖跟他講《金剛經》，他一生就聽過這一次經，當然他不認識字，不需要拿經本，兩個人都不需要用經本，講大意，講到「應無所住而生其心」，六祖就開悟了，就是此地講的自得心開。心開之後提出報告，就是明心見性，性是什麼樣子。釋迦牟尼佛講出來的是一部《大方廣佛華嚴經》，六祖講出來的實際上就是二十個字，描繪自性，五句二十個字，自性是什麼？「本自清淨，本不生滅，本自具足，本無動搖，能生萬法」。我們就知道《華嚴經》就這五句，能大師略說，說出題目，這個題目展開就是《大方廣佛華嚴》，無二無別。五祖聽了這五句，行了，不用再說了，衣缽就傳給他，他就是禪宗第六代祖師。</w:t>
      </w:r>
      <w:r>
        <w:t xml:space="preserve"> </w:t>
      </w:r>
    </w:p>
    <w:p w14:paraId="2064D2A7" w14:textId="77777777" w:rsidR="00BA7BA6" w:rsidRDefault="00BA7BA6">
      <w:pPr>
        <w:pStyle w:val="a3"/>
      </w:pPr>
      <w:r>
        <w:t xml:space="preserve">　　大徹大悟之後一切經自然通了，他什麼都沒學過，任何人拿到佛的經典念給他聽，他都會講給你聽，講得一點不錯。所以我們自己一定要相信，不能有絲毫懷疑。惠能大師這五句話，自性是真心，我們的真心，真心本自清淨，沒有染污過，染污是妄心，真心不受染污。真心不生不滅，我們現在這個妄心有生有滅，為什麼？念頭，你看前念滅後念生，一個接著一個。但是你一定要曉得，前念不是後念，前念跟後念不一樣，念念都沒有相同的，所以它是假的，它不是真的。佛在經上也給我們說清楚、說明白了，能生萬法，萬法是生滅相，相似相續，說明前念跟後念不是一念，是相似相續。我們看到前一念跟後一念沒差別，對，我們看得很小，這小範圍好像沒差別。如果看整個地球有差別，看整個太空差別更大，你才了解真相。因為一切相，就是一切萬法，是生滅相，生滅就不是真的，是假的。所以佛告訴我們一句真話，叫不可得。能生萬法，萬法不可得，為什麼？剎那生滅。包括我們身體，身體能不能得到？不能，它是念頭變現出來的。所有物質現象全是念頭變現出來的，念頭沒有相同的，所以變出來的境界當然沒有一樣的。念念都不相同，十法界就是這麼個現象，跟一真法界不一樣。</w:t>
      </w:r>
      <w:r>
        <w:t xml:space="preserve"> </w:t>
      </w:r>
    </w:p>
    <w:p w14:paraId="56F21C45" w14:textId="77777777" w:rsidR="00BA7BA6" w:rsidRDefault="00BA7BA6">
      <w:pPr>
        <w:pStyle w:val="a3"/>
      </w:pPr>
      <w:r>
        <w:t xml:space="preserve">　　極樂世界是一真法界，阿彌陀佛的實報莊嚴土，這個境界裡頭所有一切現象是真的，為什麼？它永恆不變。往生到極樂世界，我們的身相跟阿彌陀佛完全相同，那個相不生不滅，壽命很長，無量劫，壽命，人不老。我們這個地方人壽命長，老了，他有變化。極樂世界沒有變化，樹木花草永遠常青，那邊的人沒有生老病死，那邊的植物沒有生住異滅，那邊的山河大地沒有成住壞空，也就是說沒有生滅的變化。為什麼？法性身，法性土。法性，惠能大師不是說了嗎？「何期自性，本不生滅」，不生不滅。我們往生極樂世界沒有別的，把我們現在阿賴耶的相分生滅身，到極樂世界換一個不生不滅的身，不生不滅的環境，好修行。法性身不需要飲食，不需要睡眠。極樂世界沒有今天、明天、後天，沒有，為什麼？它是光明世界，它沒有黑夜，跟我們不一樣。我們這裡有白天、有晚上，極樂世界沒有。極樂世界人的精神飽滿，永遠不需要睡眠，不需要飲食。他們每天幹什麼？每天聽經坐禪。喜歡聽經的人，在阿彌陀佛大講堂；喜歡坐禪的人，無論在什麼地方，地面、曠野、空中都有，他在那裡修定。無論是聽經，無論是坐禪，他的報身沒動。可是他的應化身，從來沒有中斷過在活動，他是什麼活動？上求佛道，下化眾生。</w:t>
      </w:r>
      <w:r>
        <w:t xml:space="preserve"> </w:t>
      </w:r>
    </w:p>
    <w:p w14:paraId="21336779" w14:textId="77777777" w:rsidR="00BA7BA6" w:rsidRDefault="00BA7BA6">
      <w:pPr>
        <w:pStyle w:val="a3"/>
      </w:pPr>
      <w:r>
        <w:t xml:space="preserve">　　阿彌陀佛有神通、有能力變化無量無邊的身相，他變這麼多身相幹什麼？接引往生的。每一個世界念佛往生的人，信願持名，壽命終了，阿彌陀佛都會去通知他、去接引他，阿彌陀佛是用化身去的。十方無量無邊諸佛剎土，每一個佛剎念佛往生的人不知道有多少，極樂世界每天到那邊去往生的人有多少？數不盡。無量無邊無數的眾生往生到極樂世界去了，極樂世界能容得下嗎？容得下。極樂世界是妙土，它這個國土的面積無窮大，沒有邊際，法性土。不像我們這裡，我們這是法相，它是法性。法性沒有邊際，法相裡面有時間、有空間，法性裡頭沒有，沒有時間，沒有空間。極樂世界沒有過去現在未來，沒有，沒有東南西北，沒有遠近的距離。我們每一個人去往生，生到極樂世界，得到阿彌陀佛四十八願無量功德智慧神通的加持，我們的能力幾乎跟阿彌陀佛相同，都有能力分身到十方世界去拜佛，同一個時間，一切諸佛剎土統統現身。拜佛是什麼？修福修慧，供養佛是修福，聽佛講經說法是修慧。佛無量無邊，分身無量無邊，只有到極樂世界求福求慧才真正得到大圓滿。</w:t>
      </w:r>
      <w:r>
        <w:t xml:space="preserve"> </w:t>
      </w:r>
    </w:p>
    <w:p w14:paraId="4C154FB8" w14:textId="77777777" w:rsidR="00BA7BA6" w:rsidRDefault="00BA7BA6">
      <w:pPr>
        <w:pStyle w:val="a3"/>
      </w:pPr>
      <w:r>
        <w:t xml:space="preserve">　　同時，十方世界自性變現出來的，不離自性，說我們現在的話，過去無量劫中諸佛剎土我們在那裡待過，在一切剎土裡面的十法界、六道眾生跟我們有緣的人很多，現在有這種能力，有這個神通，有這個智慧，有這個道力，肯定遇到過去跟我有緣的人，無論是善緣、是惡緣，只要有緣，肯定會去幫助他。而且肯定是用淨土法門去幫助他，勸他信願持名求生淨土。他的緣要成熟了，阿彌陀佛就接引他往生，你一定跟阿彌陀佛一起同時去接引他，他到極樂世界一看就認識你。所以到極樂世界，生生世世有緣眾生很多，統統見面，統統知道，特別親切。親人很親切，仇敵也都變成親人了，極樂世界不寂寞，極樂世界無限的歡喜。我們現在是蒙在鼓裡頭，迷惑顛倒，到極樂世界迷全破了，自性清淨光明統統恢復。要相信，這個事情是真的，不是假的。</w:t>
      </w:r>
      <w:r>
        <w:t xml:space="preserve"> </w:t>
      </w:r>
    </w:p>
    <w:p w14:paraId="68A0199D" w14:textId="77777777" w:rsidR="00BA7BA6" w:rsidRDefault="00BA7BA6">
      <w:pPr>
        <w:pStyle w:val="a3"/>
      </w:pPr>
      <w:r>
        <w:t xml:space="preserve">　　龍樹菩薩當年他在龍宮，這是大龍菩薩帶他去的，看到《大方廣佛華嚴經》。大龍菩薩告訴他，這是釋迦牟尼佛菩提樹下入定，夜睹明星大徹大悟，用了二七時中（二七就是十四天）所說的，用我們的話來說，所做的報告。你明心見性，心性是什麼樣子，是他的報告。龍樹菩薩一看分量太大，絕對不是世間人所能接受的。分量多大？全經「十個三千大千世界微塵偈，一四天下微塵品」，不但地球裝不下，娑婆世界也裝不下。娑婆世界多大？十億個銀河系。還好，它還有中本，看看中本也不是世間能接受得了的。最後看有小本，小本是什麼？目錄提要。像我們《四庫全書》，這是中國最大的一套叢書，國寶！這部書也不是一個人能受持的。商務印書館總編輯跟我聊天，告訴我，說這一個人很聰明，一出生下來就可以看《四庫全書》，一天看十個小時，看到一百歲這書還沒看完，你就知道這分量多大。中國古聖先賢典籍，它有中本，中本叫《薈要》。《四庫薈要》是《全書》的三分之一，也不是普通人能讀得完的。它有目錄提要，目錄提要有五冊，這就方便了，每一部書書名、作者，什麼人作的，內容，寫個大概提綱。龍樹菩薩在龍宮，帶到我們這個世間來的，是《大方廣佛華嚴經》目錄提要，就是現在翻成中文的《八十卷華嚴》。最後到中國</w:t>
      </w:r>
      <w:r>
        <w:t>，傳過來的最後一品，完整沒有殘缺的《四十華嚴》，普賢菩薩《行願品》內容豐富，全宇宙都說到了。這個裡頭真的，方東美先生說的高等的哲學，有高等的科學，現在的科學、哲學都不能跟它相比。它全部的內容，我們從惠能大師開悟的報告有一個概念，《華嚴經》上所說的就是惠能大師所報告的。報告裡頭最重要的，末後一句話，「能生萬法」。《華嚴經》就是講的萬法，萬法的理論，萬法的因緣，萬法的形成，萬法的作用，這真正是大學問。</w:t>
      </w:r>
      <w:r>
        <w:t xml:space="preserve"> </w:t>
      </w:r>
    </w:p>
    <w:p w14:paraId="610378B8" w14:textId="77777777" w:rsidR="00BA7BA6" w:rsidRDefault="00BA7BA6">
      <w:pPr>
        <w:pStyle w:val="a3"/>
      </w:pPr>
      <w:r>
        <w:t xml:space="preserve">　　「龍樹大士，南天竺人，為禪宗十四祖。開鐵塔，親覲金剛薩埵」，密教是他傳的，金剛薩埵把密教傳給他，他傳在印度、西藏、中國、日本，現在也傳遍全世界。「入龍宮，取《華嚴經》，又為華嚴宗祖。復以廣造眾論，力宏淨土，《楞伽經》懸記」，有這麼一段話說，「登歡喜地，往生淨土」，所以他又是淨宗的祖師。什麼地位？初地菩薩，明心見性。不是在這個地位上，初地以上這就是法身菩薩，他才能夠入龍宮。大龍菩薩是等覺菩薩，帶他去參觀。龍樹在中國是八宗之祖，「我國稱大士為八宗之祖」，哪八個宗？你看天台，南山是律宗，法相、三論，這些宗派，「皆崇為其宗之祖也」。</w:t>
      </w:r>
      <w:r>
        <w:t xml:space="preserve"> </w:t>
      </w:r>
    </w:p>
    <w:p w14:paraId="5D3B1F22" w14:textId="77777777" w:rsidR="00BA7BA6" w:rsidRDefault="00BA7BA6">
      <w:pPr>
        <w:pStyle w:val="a3"/>
      </w:pPr>
      <w:r>
        <w:t xml:space="preserve">　　「智者大師誦《法華》，身心豁然，得入法華三昧，親見靈山一會，儼然未散。後住天台山創天台宗，臨終右脅西向，稱念彌陀觀音而寂。」天台智者大師是念佛往生極樂世界的。生前他誦《法華經》，念到「藥王品」入定了，在定中他見到靈鷲山，釋迦牟尼佛在靈鷲山講《法華經》，他還在那裡聽了一座。出定之後告訴人，釋迦牟尼佛講《法華經》現在還沒有散，還在講。佛說的一切經有沒有散？法身菩薩都可以參與，他有能力參與靈山一會，當然也有能力參與釋迦牟尼佛定中講《華嚴經》的這一會，他有能力參加。這個理我們明瞭，為什麼？見性之後三世、十方都沒有了，法華一會在什麼時候？就在當下，沒有時間，就在當下；靈山在哪裡？就在此地，沒有距離，沒有遠近。然後我們才知道，為什麼古來那麼多人都羨慕明心見性，一心想證得。證得真好，人可以回到過去，人可以走到未來，為什麼？過去無始，未來無終，全在當下，你統統能看到。我們非常幸運遇到淨土法門，自己一生有把握往生極樂世界，往生極樂世界就是成就你自己登歡喜地，登歡喜地就是阿惟越致菩薩。四十八願裡面第二十願，世尊告訴我們，阿彌陀佛加持，在我們這個地方是第二十願，就是往生到極樂世界，不管你是什麼地位，統統都是阿惟越致菩薩，平等的</w:t>
      </w:r>
      <w:r>
        <w:t>。阿彌陀佛對待一切往生的人沒有厚此薄彼，全都是一樣的，你證得阿惟越致，太好了；沒有證得呢？沒有證得，阿彌陀佛加持你，讓你也能享受阿惟越致菩薩的神通智慧道力，在極樂世界跟阿惟越致菩薩待遇是平等的、沒有差別的。這就是多少人嚮往這個法門，希望修學這個法門。</w:t>
      </w:r>
      <w:r>
        <w:t xml:space="preserve"> </w:t>
      </w:r>
    </w:p>
    <w:p w14:paraId="40263198" w14:textId="77777777" w:rsidR="00BA7BA6" w:rsidRDefault="00BA7BA6">
      <w:pPr>
        <w:pStyle w:val="a3"/>
      </w:pPr>
      <w:r>
        <w:t xml:space="preserve">　　我們再看下面，「永明大師於天台韶國師發明心要」，這發明心要的意思就是大徹大悟。韶國師是法眼宗的祖師，他在韶國師會下開悟了，所以他是法眼宗的嫡孫，「後專志淨宗」，他是我們淨土宗第六代的祖師，是法眼宗第三代的祖師，是淨土宗第六代的祖師，永明延壽，「日誦洪名十萬聲，兼行日課一百零八事」，感應不可思議。這都是我們的榜樣，是我們的典型，一般人做不到，我們自己也做不到，每天念十萬聲佛號，而且還有一百零八事，都是斷一切惡、修一切善。「蒙觀音大士甘露灌口，妙慧湧現」，這在夢中，觀世音菩薩用甘露，這就是供養甘露給他喝，喝了甘露之後辯才無礙，妙慧湧現。「著《宗鏡錄》一百卷」，《宗鏡錄》內容是什麼？它裡面收了六十部經典、三百多位祖師大德的著作，這個裡頭對大小乘、宗門教下做一個詳細的解釋。實際上，黃念祖老居士寫這一部《大經解》，靈感是不是從《宗鏡錄》來的？因為我們看到他這個註解用了八十三部經論。《宗鏡錄》用六十部，六十部經，論，祖師大德的著述有三百多種。這個註解，祖師大德的著作是一百一十部，經論是八十三，總共一百九十三種，註解這一部《無量壽經》。那《宗鏡錄》呢？是由六十部經典、三百多位祖師大德的著作，解釋釋迦牟尼佛一代的宗教。內</w:t>
      </w:r>
      <w:r>
        <w:t>容大部分都是用問答，用問答的方式。所以讀這一百卷書，對於世尊四十九年所說的一切法，各宗各派的大意，你就全部都明白了。這是永明延壽大師重要的作品。所以有人稱它為小藏經，這《大藏經》你沒有時間去閱讀，讀這個對於整個佛法都通了，這是小藏經。「及《心賦注》」，這也是永明大師重要的著作，這個是講禪宗的，他在禪宗大徹大悟；下面，「《萬善同歸集》」，這也是大師的著作，《萬善同歸》，「蔚為法炬，光照萬世」，這些著述都收在《大藏經》裡面。「七十二歲焚香別眾，坐脫西歸」。這八個字說明他往生自在，說走就走。傳說他是阿彌陀佛再來的。淨宗另外善導大師，也有人說是阿彌陀佛再來的，日本人很相信，智者大師是釋迦牟尼佛再來的。我在日本訪問的時候，問日本這些出家人有沒有這個說法？有，而且他們都很相信。</w:t>
      </w:r>
      <w:r>
        <w:t xml:space="preserve"> </w:t>
      </w:r>
    </w:p>
    <w:p w14:paraId="144970AF" w14:textId="77777777" w:rsidR="00BA7BA6" w:rsidRDefault="00BA7BA6">
      <w:pPr>
        <w:pStyle w:val="a3"/>
      </w:pPr>
      <w:r>
        <w:t xml:space="preserve">　　「以上四德」，上面舉的這四個人，馬鳴、龍樹、智者、永明這四位大德，這都是後世中外學者沒有一個不敬仰的。這四位大德，「咸為肉身大士」，不是普通人，「法門龍象」。蕅益大師在《要解》裡說，「謂唯如是之人，始能徹底承當淨土法門」。這些人都是明心見性，大徹大悟，絕對不是普通人。「近世學人焉得以世俗之見，而鄙視淨土耶？」這一句是黃念祖老居士感慨的話，非常感慨近代的學人，完全以世俗之見來批評淨土。批評的這些人，誰能比得上馬鳴，誰能比得上龍樹，這兩位是印度的高僧，後面兩位是中國的，智者大師、永明延壽大師，沒有人能比。</w:t>
      </w:r>
      <w:r>
        <w:t xml:space="preserve"> </w:t>
      </w:r>
    </w:p>
    <w:p w14:paraId="6074A298" w14:textId="77777777" w:rsidR="00BA7BA6" w:rsidRDefault="00BA7BA6">
      <w:pPr>
        <w:pStyle w:val="a3"/>
      </w:pPr>
      <w:r>
        <w:t xml:space="preserve">　　下面這段，我們看註解，「又《要解》云：故一聲阿彌陀佛，即釋迦本師於五濁惡世所得阿耨多羅三藐三菩提法」。這一句話印光大師佩服得五體投地，自古以來沒有人這樣說過，釋迦牟尼佛是怎麼成佛的？念阿彌陀佛成佛的，沒人講過，只有他在《要解》裡頭說出來了。《彌陀經》上真有，我們粗心大意，不是他說出來，我們都沒有注意到這一句。確確實實，釋迦牟尼佛在我們這個地球上，五濁惡世，他成佛了。用什麼方法成佛？用一聲阿彌陀佛，他就得阿耨多羅三藐三菩提法。阿耨多羅三藐三菩提翻成中國的意思，無上正等正覺，如來所證得的。</w:t>
      </w:r>
      <w:r>
        <w:t xml:space="preserve"> </w:t>
      </w:r>
    </w:p>
    <w:p w14:paraId="758E83D2" w14:textId="77777777" w:rsidR="00BA7BA6" w:rsidRDefault="00BA7BA6">
      <w:pPr>
        <w:pStyle w:val="a3"/>
      </w:pPr>
      <w:r>
        <w:t xml:space="preserve">　　今天我們又看到，來佛寺的海賢老法師，也是用一聲阿彌陀佛，於五濁惡世證得阿耨多羅三藐三菩提法。這個人去年往生的，距離我們不遠，我們沒有看過這個人，但是光碟裡頭看到了。我曾經看這個光碟的時候說過，如果海賢老和尚要跟釋迦牟尼佛生在同時，他跟釋迦牟尼佛沒有兩樣。釋迦牟尼佛是三十歲開悟的，也就是得阿耨多羅三藐三菩提法，釋迦牟尼佛三十歲。海賢老和尚他得到這樣的地位，我的看法不超過四十歲，是在三十到四十理一心不亂，就是其義自見，自見就是大徹大悟，就是明心見性，我的看法。他二十歲出家，師父就教他一句佛號一直念下去，他的善根福德因緣全具足，善根是老實、聽話、真幹，福德是真誠、清淨，這個人有福。恭敬，恭敬的人有福，傲慢的人沒福，謙虛的人有福。《易經》六十四卦，只有一卦六爻都吉，每一卦都有吉有凶，唯獨有一卦只有吉沒有凶，這卦叫謙，謙虛。他有，謙虛、恭敬。人有這樣的善根福德，老師傳授他一句佛號這是緣，善根福德因緣統統具足，二十歲念上三年，二十三歲，他就能得到功夫成片。得到功夫成片就能往生，肯定見佛。還有壽命，他如果不要了，求佛帶他到極樂世界，沒有問題；如果再延幾年，再延個三年，他得事一心不亂；再有個三、五年，他得到理一心不亂，這</w:t>
      </w:r>
      <w:r>
        <w:t>最高境界了。所以我感到，他老人家所證得的，跟禪宗大徹大悟、明心見性同一個階層，應該在四十上下這個時候證得的。證得這個地位，往生到極樂世界不必阿彌陀佛加持，他已經是實報土往生，三輩裡面上輩上生，大成就，不可思議！真的，不是假的。他是受阿彌陀佛的委託，希望他常住世間表法，在這個苦難的環境當中，怎樣學佛才得受用、才得成就，完全做出榜樣給我們看到了。住在偏僻的鄉村，住在一個小廟，破舊的小廟，那個地方送人人家都不要的。沒有人去燒香拜佛，沒有香火，沒有供養，生活所需全靠自己耕種，所以他的工作是農夫。自己沒有田，好在鄉下空地很多，自己開闢，地都是沒主的，他一生這幾十年，總共開闢一百多畝。我們知道，這個人心地清淨善良，佛心，種地是佛事。</w:t>
      </w:r>
      <w:r>
        <w:t xml:space="preserve"> </w:t>
      </w:r>
    </w:p>
    <w:p w14:paraId="776410FD" w14:textId="77777777" w:rsidR="00BA7BA6" w:rsidRDefault="00BA7BA6">
      <w:pPr>
        <w:pStyle w:val="a3"/>
      </w:pPr>
      <w:r>
        <w:t xml:space="preserve">　　現在我們看到外國，日本江本博士做水實驗，做得非常成功，證明我們起心動念水知道。我告訴江本，他的實驗室我去參觀過兩次，我告訴他，佛經上說的，不但水知道，一切眾生都知道。為什麼？同一個法性，哪有不知道的道理！物質裡面最小的單位，包括水在內，科學家叫微中子，佛法裡面叫做極微色，微是微細，極微細的色，色就是物質，這是物質裡頭最小的。所有物質現象都是極微色組合的，《金剛經》上說一合相，它的原始完全相同，微中子。微中子有多大？科學家告訴我們，一百億個微中子，不是一百萬，一百億，一百億個微中子聚集在一起，它的體積等於一個電子，原子核裡面圍繞原子核旋轉的電子。這個小東西不能再分，再分就沒有了。科學家發現了，把它找到，把它再分，沒有了，物質不見了，看到什麼？看到是念頭波動的現象。這是把物質的奧祕揭穿了，宇宙的奧祕，這是最近二十多年的事情。</w:t>
      </w:r>
      <w:r>
        <w:t xml:space="preserve"> </w:t>
      </w:r>
    </w:p>
    <w:p w14:paraId="54ECA3EF" w14:textId="77777777" w:rsidR="00BA7BA6" w:rsidRDefault="00BA7BA6">
      <w:pPr>
        <w:pStyle w:val="a3"/>
      </w:pPr>
      <w:r>
        <w:t xml:space="preserve">　　我看到的資料，是德國的科學家普朗克，看到他的報告，他一生專門研究物質現象，物質到底是什麼？追根究柢，也算是老天不負苦心人，這個祕密被他揭穿了。他向科學界宣布，根據他的研究，他所得的這個總結，這個世界上根本沒有物質這個東西。物質是什麼？假的，剎那生滅的幻相。物質的本質是什麼？是念頭波動產生的幻相。換句話說，物質跟念頭不能分開，先有念頭後有物質。他說科學這四百年來最大的一個錯誤就是二分法，把宇宙現象分成兩種，一個是物質現象，一個是心理現象。現在知道心理現象有，物質現象沒有，物質是心理產生的幻相，這個東西得到證明。我們肉體是物質現象，我們居住這個地球，物質現象，從哪來的？從心想生，佛經上的話。你看科學家到最近才發現，釋迦牟尼佛三千年前就講清楚了，「色由心生」、「相由心生」，色相都是物質，念頭變現出來的，心就是指念頭。佛又說，《金剛經》上說的，「凡所有相皆是虛妄」，所有的物質現象都是虛妄的，都不是真的。今天被科學家證明了，我們對於世尊不能不佩服。</w:t>
      </w:r>
      <w:r>
        <w:t xml:space="preserve"> </w:t>
      </w:r>
    </w:p>
    <w:p w14:paraId="1559E291" w14:textId="77777777" w:rsidR="00BA7BA6" w:rsidRDefault="00BA7BA6">
      <w:pPr>
        <w:pStyle w:val="a3"/>
      </w:pPr>
      <w:r>
        <w:t xml:space="preserve">　　世尊沒有科學知識，沒有科學儀器，他怎麼見到的？佛告訴我們，禪定當中見到的。這要相當深度的禪定你才見到。深到什麼程度？大乘教把禪定分為五十二個等級，最上面五個等級都見到。所以佛說不是他一個人，八地以上都見到，你能夠證到八地、九地、十地、等覺、妙覺，這五個位次統統見到。這五個位次的人不少，文殊、普賢、觀音、勢至，我們前面所講的，馬鳴、龍樹、智者、永明，都是這個階層裡頭的，他們都能看到宇宙真相，我們看不到。他們不說，為什麼？說了我們不懂，還產生疑惑，疑惑對我們的障礙太大了。到時候你自然就看到，看到了佛就說，沒看到佛不說，看到時候說你不懷疑，沒看到說你懷疑。今天科學用儀器觀察到了，你在儀器面前你也看到。它是生滅法，生滅頻率之高我們無法想像。所有的物質現象都是在二千一百兆次這樣高的頻率之下產生的，也就是一秒鐘它生滅多少次？二千一百兆。在什麼時候？就在當下。我們身體，我們所有一切物質現象，全在一秒鐘二千一百兆次生滅的，這個頻率裡產生的，全是幻相，沒有一樣是真的。佛經上所說的比科學報告還清楚、還詳細，所以我們有理由相信，二、三十年之後佛教不是宗教，是什麼？高等科學，變成是科學家的了。真的，釋迦牟尼佛是世界上最偉大的科學</w:t>
      </w:r>
      <w:r>
        <w:t>家，學哲學的人說，最偉大的哲學家。</w:t>
      </w:r>
      <w:r>
        <w:t xml:space="preserve"> </w:t>
      </w:r>
    </w:p>
    <w:p w14:paraId="345586E1" w14:textId="77777777" w:rsidR="00BA7BA6" w:rsidRDefault="00BA7BA6">
      <w:pPr>
        <w:pStyle w:val="a3"/>
      </w:pPr>
      <w:r>
        <w:t xml:space="preserve">　　我是在六十三年以前開始學的，那個時候微中子沒有發現，只是發現原子，基本粒子都沒有。我學佛大概二十年，才聽說有基本粒子，四、五十年才聽說夸克，到六十年才曉得有個微中子，不能再分割了。這六十年科學的發展很快，成就令人歎為觀止，值得讚歎。現在科學家幾乎都集中在研究念頭是怎麼回事情，念頭變現出物質現象，那念頭是什麼？現在在搞這個。佛講得清楚，念頭，阿賴耶三細相裡頭的轉相，物質是境界相，境界相是從轉相裡頭生的，轉相是從業相裡面生的。業是什麼？業就是波動，最原始的波動，一念不覺。這個一念非常微細，剛才說了，這一念是二千一百兆分之一秒，這叫一念。這個一念不覺就變成阿賴耶，一念覺就成佛，佛跟凡夫就一念之差，迷悟不同。凡夫這一念迷了，念念都迷，愈迷愈深。佛法的修學沒有別的，就是教我們返迷歸真。怎樣返迷？要徹底放下。為什麼？所有一切物質現象、精神現象全是假的，沒有一樣是真的。假的念頭能生出假的物質現象，那是什麼？十法界依正莊嚴，從心想生。這個一定會被科學家發現，阿賴耶的三細相，物質他搞清楚了，現在搞念頭，念頭搞清楚了，最後的業相也能搞清楚。這佛在經上說的，用第六意識內緣可以緣到阿賴耶的三細相，對外可以緣到虛空法界，就是緣不到</w:t>
      </w:r>
      <w:r>
        <w:t xml:space="preserve">自性。自性一定要用定功你才能緣到，沒有甚深的定功，靠外面的儀器緣不到，科學哲學跟佛學差別還就在此地。到那個時候人們才真正發現，佛學是學問的終點，是學問的究竟處，到這裡再沒有了，明心見性，見性成佛。蕅益大師這一句話的意思非常深，自古以來多少人沒有看到，被他發現，被他說出來，印光大師看到這裡真的五體投地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F586E" w14:textId="77777777" w:rsidR="00BA7BA6" w:rsidRDefault="00BA7BA6" w:rsidP="00BA7BA6">
      <w:r>
        <w:separator/>
      </w:r>
    </w:p>
  </w:endnote>
  <w:endnote w:type="continuationSeparator" w:id="0">
    <w:p w14:paraId="318B06D3" w14:textId="77777777" w:rsidR="00BA7BA6" w:rsidRDefault="00BA7BA6" w:rsidP="00BA7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D365B" w14:textId="77777777" w:rsidR="00BA7BA6" w:rsidRDefault="00BA7BA6" w:rsidP="00BA7BA6">
      <w:r>
        <w:separator/>
      </w:r>
    </w:p>
  </w:footnote>
  <w:footnote w:type="continuationSeparator" w:id="0">
    <w:p w14:paraId="13A1DA45" w14:textId="77777777" w:rsidR="00BA7BA6" w:rsidRDefault="00BA7BA6" w:rsidP="00BA7B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A6"/>
    <w:rsid w:val="00BA7B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F7C4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7B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7B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7B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7B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1715</Words>
  <Characters>9779</Characters>
  <Application>Microsoft Office Word</Application>
  <DocSecurity>0</DocSecurity>
  <Lines>81</Lines>
  <Paragraphs>22</Paragraphs>
  <ScaleCrop>false</ScaleCrop>
  <Company/>
  <LinksUpToDate>false</LinksUpToDate>
  <CharactersWithSpaces>11472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