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8BEB" w14:textId="77777777" w:rsidR="0000609B" w:rsidRDefault="0000609B">
      <w:r>
        <w:t xml:space="preserve">二零一四淨土大經科註　　（第四十一集）　　</w:t>
      </w:r>
      <w:r>
        <w:t>2014/4/30</w:t>
      </w:r>
      <w:r>
        <w:t xml:space="preserve">　　香港佛陀教育協會　　檔名：</w:t>
      </w:r>
      <w:r>
        <w:t xml:space="preserve">02-041-0041 </w:t>
      </w:r>
    </w:p>
    <w:p w14:paraId="25C2746A" w14:textId="77777777" w:rsidR="0000609B" w:rsidRDefault="0000609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F8C945" w14:textId="77777777" w:rsidR="0000609B" w:rsidRDefault="0000609B">
      <w:pPr>
        <w:pStyle w:val="a3"/>
      </w:pPr>
      <w:r>
        <w:t xml:space="preserve">　　請看《大經科註》第二百一十頁，倒數第五行，我們從念老的註解看起：</w:t>
      </w:r>
      <w:r>
        <w:t xml:space="preserve"> </w:t>
      </w:r>
    </w:p>
    <w:p w14:paraId="764E2FD5" w14:textId="77777777" w:rsidR="0000609B" w:rsidRDefault="0000609B">
      <w:pPr>
        <w:pStyle w:val="a3"/>
      </w:pPr>
      <w:r>
        <w:t xml:space="preserve">　　「故知上之兩說，各有所重」，上面兩種說法，重點不一樣，「乙」這一段，他分甲乙丙三段，我們只說了後面這兩段，「讚淨法之普被，首在著眼於凡夫」。淨法是淨土法門，它是普被群機，從上上根等覺菩薩到無間地獄能夠平等得度，這是所有法門裡頭沒有的，所以它著重在凡夫。說這個經，彌陀無盡的慈悲，特地為六道凡夫說的，著眼在普遍，我們凡夫有分。後面這一段，則特別「顯持名之深妙」，就是信願持名這個意思的深妙不是普通人能知道。所以說「徹底承擔唯上根」，就是上上根人，這是讚歎法門的深妙，法身菩薩才知道，法身以下的，菩薩、聲聞、緣覺都不知道。我們在大乘經上常常看到，佛常講上上根，八地以上，《華嚴》將菩薩分為五十二個等級，最高的是佛，下面五十一個階級都稱菩薩。八地以上就是最上面的第四等，從上面往下看的時候，可見得距離佛陀所證的境界很接近。他們這些人了解，這個法門真正不可思議。</w:t>
      </w:r>
      <w:r>
        <w:t xml:space="preserve"> </w:t>
      </w:r>
    </w:p>
    <w:p w14:paraId="308E016E" w14:textId="77777777" w:rsidR="0000609B" w:rsidRDefault="0000609B">
      <w:pPr>
        <w:pStyle w:val="a3"/>
      </w:pPr>
      <w:r>
        <w:t xml:space="preserve">　　聲聞、緣覺對這個法門懷疑，這個懷疑我們可以能想像得到他為什麼懷疑。八萬四千法門、無量法門修行證果都非常困難，才能向上提升一步，這個法門怎麼可能在一生當中，往生他說還有可能，往生到極樂世界證得的地位跟法身菩薩平等，這他就想不通了。特別是什麼？五逆十惡的眾生，這都是要墮阿鼻地獄的，怎麼可能在遇到這個法門，真正懺悔認錯，後不再做，信願持名，十念都能往生，生到極樂世界也是阿惟越致菩薩，這就叫人很難相信。要把這個事情搞清楚、搞明白，那真的是八地以上，絕對不是普通人。所以這個法門，說微妙，八地以上菩薩他們知道；說普遍，無間地獄眾生都有分。</w:t>
      </w:r>
      <w:r>
        <w:t xml:space="preserve"> </w:t>
      </w:r>
    </w:p>
    <w:p w14:paraId="52D9A6F6" w14:textId="77777777" w:rsidR="0000609B" w:rsidRDefault="0000609B">
      <w:pPr>
        <w:pStyle w:val="a3"/>
      </w:pPr>
      <w:r>
        <w:t xml:space="preserve">　　實際上來講，這個法門很難遇到，你要不相信，你就看我們現前，現前全世界的佛教徒有多少，這麼多佛教徒裡頭，學大乘的人有多少，十分之一都不到。大乘裡頭遇到淨土的有多少，遇到能相信，肯信願持名的人有多少。你一層一層淘汰，到最後沒幾個人了，這叫難信之法，這真難信。能信，難信能信，大乘教裡頭常說，釋迦牟尼佛常說，凡是能信的人，都是過去生中曾經供養無量諸佛，這一生遇到這個法門，得無量諸佛威神的加持，他能信。這是佛把這樁祕密給我們揭穿了，原來是這麼回事情。我們就應該好好掌握這一次的緣分，我們無量劫來曾經供養無量無邊諸佛菩薩，有這樣深厚的善根，正是跟小本《彌陀經》相應。《彌陀經》上告訴我們，「不可以少善根福德因緣得生彼國」，要多善根、多福德，多善根、多福德多到什麼程度，超出我們的想像。佛給我們說出來，過去供養無量諸佛，才遇到。遇到了能相信，能夠理解，能夠發願，喜歡念這句佛號，這真不是容易事情。這兩種說法合起來圓滿了，所以要會通，這兩個說法看起來好像是矛盾，實際上是圓融的。</w:t>
      </w:r>
      <w:r>
        <w:t xml:space="preserve"> </w:t>
      </w:r>
    </w:p>
    <w:p w14:paraId="02E70895" w14:textId="77777777" w:rsidR="0000609B" w:rsidRDefault="0000609B">
      <w:pPr>
        <w:pStyle w:val="a3"/>
      </w:pPr>
      <w:r>
        <w:lastRenderedPageBreak/>
        <w:t xml:space="preserve">　　我們再看下面一段，「蓋此法門巧被諸根」，這個被是加被，非常巧妙，加被，諸根就是一切眾生，從上上根到下下根。《彌陀要解》，「如《要解》云」，蕅益大師的，說「上上根不能逾其閫」，這個閫跟下面的域都是講範圍，不能超過它的範圍，「下下根亦能臻其域」，這個域是西方極樂世界，也能往生。所以，這個世界有緣的眾生非常非常之多。一般諸佛剎土，等覺菩薩不多，極樂世界等覺菩薩太多了，數不清，只能說無量無數，只能用這個來形容。從上上根到下下根，只要能信，願意往生，肯念這句佛號，人人都有分。真想去，最重要的一樁事情，就是要把這個世界放下，好像我們到外國移民，真正想移民，必須把這個地方放下，你才能去得了。往生到極樂世界，要把娑婆世界六道輪迴，還要加上四聖法界，也就是我們常說六道、十法界，統統放下，沒有絲毫留戀，你往生就沒障礙了。如果有留戀就有麻煩，有留戀，不是佛不來接引你，是你障礙佛來接引。</w:t>
      </w:r>
      <w:r>
        <w:t xml:space="preserve"> </w:t>
      </w:r>
    </w:p>
    <w:p w14:paraId="7440EE1A" w14:textId="77777777" w:rsidR="0000609B" w:rsidRDefault="0000609B">
      <w:pPr>
        <w:pStyle w:val="a3"/>
      </w:pPr>
      <w:r>
        <w:t xml:space="preserve">　　所以真想往生，在這個世間，除了信願念佛之外，要真正用一點功夫，把這個世間看淡。一年比一年淡薄，到真正沒有留戀，你就有把握了，自己就有信心，佛決定來接引你。佛來接引你，一定會提前通知你，或者是你在夢中見佛，或者在定中見佛，阿彌陀佛來了，告訴你，你的緣成熟了，什麼時候來接引你。通常大概都是一個月到三個月，這個時候你見到了，你就很清楚，自己準備後事。</w:t>
      </w:r>
      <w:r>
        <w:t xml:space="preserve"> </w:t>
      </w:r>
    </w:p>
    <w:p w14:paraId="79FB6191" w14:textId="77777777" w:rsidR="0000609B" w:rsidRDefault="0000609B">
      <w:pPr>
        <w:pStyle w:val="a3"/>
      </w:pPr>
      <w:r>
        <w:t xml:space="preserve">　　我們看到來佛寺這三個老人往生，特別是海賢老和尚，一百一十二歲。他這一生，二十歲出家念佛，念了九十二年，我估計他跟阿彌陀佛見面不會少過十次，時間長，九十二年。這麼長的壽命，我認為是佛菩薩給他的，不是他自己的，自己早就應該去了。佛菩薩把他壽命延長，為什麼延長？讓他表法，給現在社會念佛人做個榜樣。一百一十二歲生活自理，不需要人照顧，還在農田裡耕作。往生的這一天，從早到晚在菜園裡頭拔草、種菜、澆水，從早幹到晚。太陽下山了，幾個同修勸他，幹了一天，可以休息了。他回了一句話：快了，馬上就幹完了，幹完了我就不幹了。這是一句平常話，他就那天晚上走的。第二天看到老和尚走了，才知道老和尚話中有話，我幹完了就不幹了，他真走了。</w:t>
      </w:r>
      <w:r>
        <w:t xml:space="preserve"> </w:t>
      </w:r>
    </w:p>
    <w:p w14:paraId="3BDAEDD7" w14:textId="77777777" w:rsidR="0000609B" w:rsidRDefault="0000609B">
      <w:pPr>
        <w:pStyle w:val="a3"/>
      </w:pPr>
      <w:r>
        <w:t xml:space="preserve">　　三個人走都是這麼自在，都是這麼瀟灑，不需要人助念，這是給我們表法最重要的一種。我們自己要決定有把握，不能靠人助念，助念可能還會產生障礙。人多口雜，每個人磁場不一樣，不是好事情。你看人家選擇晚上走，大家都睡覺了，他走了，第二天早晨起來一看，老和尚走了。三天之後全身柔軟，滿面笑容，佛陀給他的任務完成了。</w:t>
      </w:r>
      <w:r>
        <w:t xml:space="preserve"> </w:t>
      </w:r>
    </w:p>
    <w:p w14:paraId="58E315D0" w14:textId="77777777" w:rsidR="0000609B" w:rsidRDefault="0000609B">
      <w:pPr>
        <w:pStyle w:val="a3"/>
      </w:pPr>
      <w:r>
        <w:t xml:space="preserve">　　所以這個法門「聖凡齊收，利鈍悉被」，全有分，利根、鈍根都有分。《彌陀疏鈔》，蓮池大師的，「謂此法門為盡攝利鈍諸根，悉皆度脫」。這個法門就是淨土念佛法門。只要有緣遇到，五經一論當中任何一種，你遇到了、聽到了，你歡喜，你能夠接受，你就是淨宗有緣人。真正發心，你就是淨宗的當機人，佛這個法門就是為你設立的，就是為你建的。真正發願往生，這叫報佛恩。「並云：諸餘法門」，諸餘是淨土以外，通常講的八萬四千法門、無量法門，那些法門確實有高低，「高之則下機絕分」，中下根機修那些法門決定不能成就。</w:t>
      </w:r>
      <w:r>
        <w:t xml:space="preserve"> </w:t>
      </w:r>
    </w:p>
    <w:p w14:paraId="1AC8BC0F" w14:textId="77777777" w:rsidR="0000609B" w:rsidRDefault="0000609B">
      <w:pPr>
        <w:pStyle w:val="a3"/>
      </w:pPr>
      <w:r>
        <w:t xml:space="preserve">　　今天在我們這個時代，不要說是大乘，就是小乘我們也沒分。為什麼？它要斷煩惱，小乘初果要斷三界八十八品見惑，誰有本事能把它斷掉？小乘聖者我看到很多，斷煩惱的一個沒看到，可見得是真難，不是假的。這個法門容易是什麼？不要斷煩</w:t>
      </w:r>
      <w:r>
        <w:lastRenderedPageBreak/>
        <w:t>惱，只要信願持名。我們才有分，要斷煩惱，我們沒分。我們能夠做的，把煩惱看得淡一點，這是什麼？我們往生的時候沒有障礙。如果煩惱很多、很嚴重，臨命終時怕有障礙，去不成，所以要放下。一定要知道，到極樂世界，這個地方什麼都帶不去，要徹底放下。知道這個世間只有極樂世界是真的，其他全是假的，假的都應該放下，真的我們要把它掌握住。</w:t>
      </w:r>
      <w:r>
        <w:t xml:space="preserve"> </w:t>
      </w:r>
    </w:p>
    <w:p w14:paraId="21E349B7" w14:textId="77777777" w:rsidR="0000609B" w:rsidRDefault="0000609B">
      <w:pPr>
        <w:pStyle w:val="a3"/>
      </w:pPr>
      <w:r>
        <w:t xml:space="preserve">　　極樂世界的環境跟我們這裡不一樣，我們這個世界，還有一切諸佛剎土，大概都差不多，唯心所現，唯識所變，不出這個範圍。心現的就是一真法界，諸佛實報土，但是阿賴耶把實報土變成十法界、變成六道輪迴，變質了，這個我們要搞清楚。阿賴耶怎麼變的？妄想、分別。這個祕密被現代量子力學家發現了，換句話說，佛經裡所說的這個東西，現在科學家給我們做證明，是真的不是假的。科學家在最近這二十多年來發現了，物質，物質到底是什麼？把它搞清楚、搞明白了。我們看的報告是德國普朗克的，普朗克這個人是很有名的科學家，他有個學生，愛因斯坦，是他的學生。他一生專門搞這個物質，我們中國人講皇天不負苦心人，物質的祕密被他揭穿了。物質是什麼？物質是假的，不是真的。</w:t>
      </w:r>
      <w:r>
        <w:t xml:space="preserve"> </w:t>
      </w:r>
    </w:p>
    <w:p w14:paraId="278FC926" w14:textId="77777777" w:rsidR="0000609B" w:rsidRDefault="0000609B">
      <w:pPr>
        <w:pStyle w:val="a3"/>
      </w:pPr>
      <w:r>
        <w:t xml:space="preserve">　　他們不斷的分析，找最小的物質現象，八十年前發現原子，當時認為原子是物質最小的單位，不能再分了。這二十年科學進步，特別是儀器，精密的儀器發明了，再用這些觀察，把原子祕密揭開了，原子一打開，有原子核、有中子、有電子。再不斷的分，原子核再給它打開，中子打開，電子打開，才發現了更小的物質，都不是最小的物質現象，發現基本粒子，幾十種。不斷，追根究柢，把它們各別打破，發現還有小的，夸克。夸克再打破，又發現了微中子。這個方法跟佛經上講的一樣，佛經也是用分析的方法，分析到最後不能再分，再一分沒有了。佛經上這句話普朗克他們做到了，把微中子再打破，物質沒有了。那微中子就是佛經裡面所說的極微色，它不能再分，它再分也沒有了。所以也叫做鄰虛塵，它跟虛空做鄰居，它一分就變成虛空。這個祕密被發現。</w:t>
      </w:r>
      <w:r>
        <w:t xml:space="preserve"> </w:t>
      </w:r>
    </w:p>
    <w:p w14:paraId="52247E36" w14:textId="77777777" w:rsidR="0000609B" w:rsidRDefault="0000609B">
      <w:pPr>
        <w:pStyle w:val="a3"/>
      </w:pPr>
      <w:r>
        <w:t xml:space="preserve">　　所以科學家提出一個結論，這個世界上根本沒有物質這個東西存在，物質是幻相，我們以為它有，實際上它沒有，當體即空，了不可得。擊破之後看到什麼？物質沒有了，看到是念頭波動的現象。這才恍然大悟，物質是什麼？是念頭產生的幻相，我們誤以為它是真的。這個幻相在高頻率的速度之下生滅，前念滅後念生，多高的頻率？彌勒菩薩告訴我們，這彈指，一彈指，一彈指有三十二億百千念。一百個千是十萬，三十二億乘十萬，我們把它乘出來，三百二十兆，這一彈指有三百二十兆個生滅。每一個生滅就是佛經上講的一個念頭，每一個生滅是一個念頭，一彈指有三百二十兆個生滅。現在我們用秒做單位，一秒鐘能彈多少次？我年歲很大，體力不夠，可以彈五次，有人告訴我可以彈七次，我相信。如果彈七次，乘七，這一秒鐘，三百二十兆乘七，二千一百兆，三七二十一，二千一百兆，一秒鐘。一秒鐘有二千一百兆次的生滅，就在眼前，我們毫無感覺，我們以為它真有。你想想看，一秒鐘有二千一百兆次的生滅，我們誤以為它是真的，太快了，我們的六根跟不上這個速度。我們所看到的，就是許許多多這個現象，物質現象，糾纏在一起，看到好像有東西存在。不知道所有糾纏的這些物質現象全是假的，它們存在就是二千一百兆分之一秒，</w:t>
      </w:r>
      <w:r>
        <w:t>無法想像，這是事實真相。</w:t>
      </w:r>
      <w:r>
        <w:t xml:space="preserve"> </w:t>
      </w:r>
    </w:p>
    <w:p w14:paraId="5D0ABB6D" w14:textId="77777777" w:rsidR="0000609B" w:rsidRDefault="0000609B">
      <w:pPr>
        <w:pStyle w:val="a3"/>
      </w:pPr>
      <w:r>
        <w:t xml:space="preserve">　　這個事實真相被揭穿，科學家提出一個新的看法，告訴我們，「以心控物」，這是最新的科學。控是控制物質，誰能控制物質？念頭能控制物質。這就是教導我們，我們起心動念要真、要清淨、要善，純淨純善這個念頭好，所有物質現象都好。如果念頭不善，染污的念頭、惡念頭，對我們整個身體會造成疾病，細胞帶著不善，不善就是我們現在講病毒。如果已經有這些細胞，懂得這個道理了，把念頭換過來，不需要用醫藥，你所有帶病毒的細胞很快恢復正常。現在這些科學家就在大量蒐集這些證據，來支持他們的理論，以心控物的理論。我們有理由相信，再過個二、三十年，這個理論會被所有科學家承認。我們這整個地球都會產生變化，人心向善，不能有惡念，惡念傷害自己，讓念頭純淨純善，身體就純淨純善。我們居住的環境，這都是物質現象，我們念頭轉，整個物質現象跟著我們轉。這是佛經上所說的境隨心轉，境是環境，環境是隨著我們念頭轉。我們的念頭純淨純善，可以叫這個環境永遠不會有災難，災難全化解了。</w:t>
      </w:r>
      <w:r>
        <w:t xml:space="preserve"> </w:t>
      </w:r>
    </w:p>
    <w:p w14:paraId="7FC52E51" w14:textId="77777777" w:rsidR="0000609B" w:rsidRDefault="0000609B">
      <w:pPr>
        <w:pStyle w:val="a3"/>
      </w:pPr>
      <w:r>
        <w:t xml:space="preserve">　　災難從哪來的？從不正當的念頭來的，這是佛經上告訴我們。貪心所感的，水災；瞋恚所感的，火災，地球溫度上升，火山爆發，與瞋恚有關係；愚痴感來的是風災，我們看到信息報導，美洲有嚴重的龍捲風，風災，損失很大；傲慢感得的是地震；懷疑所感的是山崩地陷，大地突然陷下去，山會倒下來。你看，這佛告訴我們的，貪瞋痴慢疑，這懷疑，懷疑會造成山崩地陷。今天這個世界，貪瞋痴慢疑的現象非常普遍，所以造成地球上許許多多的災難。我們一般人不知道，以為這是天災，其實大自然是最健康的，哪裡會有災難？災難是我們不善的意念、不善的行為所造成的。把這些行為統統改掉，我們就能恢復身心健康，我們居住的地方不受災難。</w:t>
      </w:r>
      <w:r>
        <w:t xml:space="preserve"> </w:t>
      </w:r>
    </w:p>
    <w:p w14:paraId="4A8EE4F1" w14:textId="77777777" w:rsidR="0000609B" w:rsidRDefault="0000609B">
      <w:pPr>
        <w:pStyle w:val="a3"/>
      </w:pPr>
      <w:r>
        <w:t xml:space="preserve">　　科學發現跟佛經上所講的相應，《金剛經》上告訴我們，「凡所有相，皆是虛妄」，這個現相，物質現象，包括精神現象，還包括自然現象，都不是真的。科學家今天的成就，佛經裡頭也有記載，大乘經裡面有說，我們凡夫用第六意識，第六意識就是想像，分別、想像。第六意識的功能非常大，它對外能夠緣到虛空的邊際，對內能緣到阿賴耶，就是阿賴耶的三細相。業相，科學名詞叫能量；轉相，科學的名詞叫信息；境界相，科學家叫物質，這三樣東西都會被發現，第六意識，在它所緣的範圍之內。它就是緣不到自性，明心見性它永遠做不到。佛怎麼會知道這些祕密？佛不用科學，佛不需要儀器，佛用的是禪定。在很深度的禪定裡面，空間維次、時間都不存在，你能看到宇宙的形成。整個宇宙形成，就像剛才所說的，二千一百兆分之一秒這個頻率裡頭產生的。沒有祕密，佛說就在當下，沒有過去、沒有未來。佛用的是戒定慧三學，因戒得定，因定開慧，智慧開了之後全都知道了。</w:t>
      </w:r>
      <w:r>
        <w:t xml:space="preserve"> </w:t>
      </w:r>
    </w:p>
    <w:p w14:paraId="66F1D3C8" w14:textId="77777777" w:rsidR="0000609B" w:rsidRDefault="0000609B">
      <w:pPr>
        <w:pStyle w:val="a3"/>
      </w:pPr>
      <w:r>
        <w:t xml:space="preserve">　　我細心看海賢法師的碟片，我前後看了有三十遍，我能體會到他這一句佛號念到功夫成片，事一心不亂，理一心不亂。他的善根福德是一般人所不及，善根最明顯的是老實、聽話、真幹，這樣的人，他念佛不是用妄心，他用的是真誠心、清淨心、恭敬心，這就是印光大師所說的誠敬。印祖常說，「一分誠敬得一分利益，十分誠敬就得十分利益」。這樣一個人，天性就是真誠、恭敬，他用這個心來念佛。老師就教他一句阿彌陀佛，其他的什麼都沒教，你看他這一句阿彌陀佛念了九十二年。我們從他的老實、真幹，真誠、恭敬，這句佛號念多久得功夫成片？不出三年；換句話說，他二十歲開始，到二十二、三歲的時候，功夫成片他得到了。得到功夫成片心就清淨，雜念、妄想少了，偶爾有，少了。再三年，雜念就沒有了，妄想也沒有了，那是什麼？事一心不亂。我們這個《無量壽經》經題上「清淨平等覺」，清淨得到了。得到清淨，想什麼時候往生就什麼時候往生，你只想往生，佛就來接你。所以他那個壽命是阿彌陀佛要求他的，叫他表法，給末法時期，我們這個時代念佛修淨土的人做榜樣。是大幅度的延長，他的壽命應該在七、八十歲，應該是這個樣子的，他母親往生的時候八十六歲。</w:t>
      </w:r>
      <w:r>
        <w:t xml:space="preserve"> </w:t>
      </w:r>
    </w:p>
    <w:p w14:paraId="66567E83" w14:textId="77777777" w:rsidR="0000609B" w:rsidRDefault="0000609B">
      <w:pPr>
        <w:pStyle w:val="a3"/>
      </w:pPr>
      <w:r>
        <w:t xml:space="preserve">　　再三年，得到事一心再三年，他就得理一心，理一心就是大徹大悟，就是明心見性，跟六祖惠能同一個階層。多大年歲？我估計四十左右，他就大徹大悟了。不認識字，沒念過書，我聽到有人問他，他說了一句話，他說「我什麼都知道」，這句話不簡單。什麼都知道，只有大徹大悟的人才可以說什麼都知道，世出世間一切法，你要是問他，他全了解，他都會教你。外表上是個非常老實、守本分的農夫，他雖然出家，他耕種。小廟，農村裡頭的，只有四個人住，非常簡陋，一生沒有離開小廟。小廟沒有香火，沒有供養，生活全憑自己耕種。廟裡頭有幾畝田，夠了，但是他有體力，他又非常勤快，日夜不休息，開荒，外面的山地沒主的，開闢，一共開了一百多畝。收成可觀，收的糧食、蔬菜、水果，供養周邊所有的貧民，他照顧。受他照顧的，受他恩惠的，成千上萬的人，這財布施。當地這個地方修橋補路他都幹，有這些工程他就去做義工，建築，替人家蓋房子，找到他，他沒有不喜歡的，而且他很內行。所以那是大菩薩，不是普通人，一百一十二歲看起來像六十歲的人，還上樹，我們看到很受感動。這些都是遇到念佛法門，一生圓滿成就。</w:t>
      </w:r>
      <w:r>
        <w:t xml:space="preserve"> </w:t>
      </w:r>
    </w:p>
    <w:p w14:paraId="1F406625" w14:textId="77777777" w:rsidR="0000609B" w:rsidRDefault="0000609B">
      <w:pPr>
        <w:pStyle w:val="a3"/>
      </w:pPr>
      <w:r>
        <w:t xml:space="preserve">　　《疏鈔》底下，「並云：諸餘法門，高之則下機絕分，卑之則不被上根。是以《華嚴》如盲，螢光增結」。《華嚴》是大經，是度上上根人，度法身大士。沒有見性的人，讀《華嚴》就是如盲，它的光太強了，螢火蟲在這個光下顯不出來，螢火蟲要在黑夜才顯出牠的光，《華嚴》像太陽一樣。「唯此一法，上下兼收」，《華嚴經》上上上根人，往生極樂世界的不少，上下統收。「可謂萬病愈於阿伽」。阿伽陀藥，古印度，這種藥什麼病都治，只有好處，沒有副作用，所以是一切病遇到阿伽陀藥都能治好。「千器成於巨冶」，這兩個都是比喻，器是器皿，千是指多，都在這個冶爐裡頭成就的。</w:t>
      </w:r>
      <w:r>
        <w:t xml:space="preserve"> </w:t>
      </w:r>
    </w:p>
    <w:p w14:paraId="049B6B44" w14:textId="77777777" w:rsidR="0000609B" w:rsidRDefault="0000609B">
      <w:pPr>
        <w:pStyle w:val="a3"/>
      </w:pPr>
      <w:r>
        <w:t xml:space="preserve">　　「又」，這底下的話還是蓮池大師《疏鈔》裡頭的，「但持佛名，必生彼國，則或高或下，或聖或凡，乃至或信或疑，或讚或毀，知有彼佛，便成善根，多劫多生，俱蒙解脫」。這是淨土法門不可思議，只要你念這一句佛號，下面這句話非常肯定，你必定會往生極樂世界。不一定是這一生，你聽到這一句佛號，或者自己念一聲佛號，或者看到阿彌陀佛形像，你知道這是叫阿彌陀佛，阿賴耶識裡頭就種下種子，這個種子無論經歷多長的時間，將來再遇到緣，它就起作用。所以大乘佛法裡頭，跟淨土有緣的人太多了。下面說，或高或下，總說，高是上上根人，下是下下根人；或聖或凡，聖是修行證果的人，凡是六道凡夫。乃至或者你相信，或者你懷疑，都沒有關係，信也好、疑也好，只要你心裡頭落了阿彌陀佛這個印象，這叫阿賴耶裡頭有種子。甚至於你讚歎，或者是你毀謗，毀謗也有緣，因為你知道有阿彌陀佛，阿彌陀佛已經在阿賴耶識變成種子。知有彼佛便成善根，這句話做了總結，知道有一尊阿彌陀佛，這就種了善根。多劫多生俱蒙解脫，不一定是在什麼時候，再遇到這個緣，這個緣就起作用。</w:t>
      </w:r>
      <w:r>
        <w:t xml:space="preserve"> </w:t>
      </w:r>
    </w:p>
    <w:p w14:paraId="596ED0AA" w14:textId="77777777" w:rsidR="0000609B" w:rsidRDefault="0000609B">
      <w:pPr>
        <w:pStyle w:val="a3"/>
      </w:pPr>
      <w:r>
        <w:t xml:space="preserve">　　「至於當世」，當是講我們現前，現在，「若問何人正是當機」？我們現前在這個世間這些人，哪種人是當機？這一生能往生極樂世界，這叫當機。下面的解答，「則不論男女老少，富貴貧賤，上智下愚，久修初習，宿根利鈍，善惡差別」，都不分，這都無所謂，「祗要於此法門」，這下面就重要了，對於淨土法門「能生實信」。你真相信它，你對它沒有懷疑，所以真信比什麼都要緊。</w:t>
      </w:r>
      <w:r>
        <w:t xml:space="preserve"> </w:t>
      </w:r>
    </w:p>
    <w:p w14:paraId="0B47F61C" w14:textId="77777777" w:rsidR="0000609B" w:rsidRDefault="0000609B">
      <w:pPr>
        <w:pStyle w:val="a3"/>
      </w:pPr>
      <w:r>
        <w:t xml:space="preserve">　　我在年輕的時候，在台中跟李老師學佛，老師苦口婆心勸我。他說你看，歷代多少名人，歷史上留名的，多少大德，他們都相信、都發願，都往生了，我們為什麼不信？看到這些榜樣應該生起信心。縱然如果它不是真的，那些人都上當、都受騙了，我們被它騙一次也不妨。李老師這樣勸我。我相信，感謝老師勸勉，但是我還不想往生，對淨土經典還沒有產生興趣，心目當中都是大經大論。那個時候我學《華嚴》，實在講，在《華嚴》的末後真相信了。為什麼？文殊、普賢這是華嚴的三聖之二，華嚴三聖，毘盧遮那、文殊、普賢，代表華嚴的。文殊、普賢都發願求生極樂世界，這我相信了，看到這個經文相信了，不再懷疑。如果沒有看到《華嚴經》是這麼說，疑沒斷。我在那個時候不毀謗，讀過《印光大師文鈔》，看過《彌陀經》的三大註，就是《要解》、《疏鈔》、《圓中鈔》，對淨土讚歎，但是自己對大乘經教很嚮往，不知道這是大乘經教的精華。老師那個時候教我，沒有像我這樣講得這麼詳細，要像我現在講得這麼透徹的話，我早就相信了。經教要不能契入，沒有真正通達，這種難信之法怎麼教人？</w:t>
      </w:r>
      <w:r>
        <w:t xml:space="preserve"> </w:t>
      </w:r>
    </w:p>
    <w:p w14:paraId="62B9364F" w14:textId="77777777" w:rsidR="0000609B" w:rsidRDefault="0000609B">
      <w:pPr>
        <w:pStyle w:val="a3"/>
      </w:pPr>
      <w:r>
        <w:t xml:space="preserve">　　我信了之後，尤其是晚年，專修專弘，這對於許許多多同學增長信心。我從《華嚴》、從《法華》、從法相、從性宗回到淨土，那些大經大論不是不知道，都曾經涉獵，最後選到這一門，很多人相信了，不再去走彎路。我學佛六十五年，三十多年才回頭，最近十年的時間就專門就在這部經上，對這部經非常歡喜。</w:t>
      </w:r>
      <w:r>
        <w:t xml:space="preserve"> </w:t>
      </w:r>
    </w:p>
    <w:p w14:paraId="76655FFE" w14:textId="77777777" w:rsidR="0000609B" w:rsidRDefault="0000609B">
      <w:pPr>
        <w:pStyle w:val="a3"/>
      </w:pPr>
      <w:r>
        <w:t xml:space="preserve">　　所以，這幾句話很重要，「祇要於此法門，能生實信，因信發願」，信了之後，一定要發願求生極樂世界。「從願起行」，行就是念佛，「發菩提心，一向專念，如是之人，正是當機」。這樣的人個個往生，一個都不漏。要把自己日常瑣碎的事情打發得乾乾淨淨，不再操心、不再牽掛，一心一意只求淨土。我來到世間幹什麼？就是到極樂世界去。不放下不行，不放下那是障礙，所有障礙統統放下。發菩提心就是真信、真願，這就是無上菩提心，蕅益大師解釋的。一向專念，一個方向、一個目標，決定生淨土。這一段「所被根機」，我們就學習到此地。</w:t>
      </w:r>
      <w:r>
        <w:t xml:space="preserve"> </w:t>
      </w:r>
    </w:p>
    <w:p w14:paraId="2A2097AC" w14:textId="77777777" w:rsidR="0000609B" w:rsidRDefault="0000609B">
      <w:pPr>
        <w:pStyle w:val="a3"/>
      </w:pPr>
      <w:r>
        <w:t xml:space="preserve">　　下面是概要第六段，「藏教所攝」。我們看黃念老居士的註解，二百一十一頁倒數第三行。「凡體究經典」，體是體會，究是研究，也就是通常講研究經典，「宜先知此經屬於何藏，說在何時，判屬何教」？這都是祖師研究經教用的一些規矩，很有系統、有次第的給我們介紹，讓初學的人感到很方便，「則有助於理解全經」。下面告訴我們。「夫一代聖教之判分，諸家有異」。自古以來，講經弘教的這些大師，他們見解並不完全相同，志趣也不一樣。佛四十九年所說的一切經教，內容太豐富，好比一個完整的大學，裡面什麼科系都有，絕對不是一個人統統能學的，我們只能在這麼多當中選擇幾門。好像念大學，不能把所有科系都念完，只能選擇一、二個科系，佛法亦如是。它這些經教愈分愈細，細心去觀察，佛所講的這一切經教包括今天全世界大學裡頭所有的科系，而所有大學裡頭的內容不能包括佛法，佛法全部能包括它們。海賢和尚這句話說的，「我什麼都知道」，這句話裡頭味道很深。什麼都沒有學過，什麼都知道，這裡頭有深密，不是祕密，深密，太深了。換句話說，上中下根的人都不知道，只有上上根人。佛法沒有祕密，是你的智慧、功夫達不到，這功夫講定力，達不到你不知道。</w:t>
      </w:r>
      <w:r>
        <w:t xml:space="preserve"> </w:t>
      </w:r>
    </w:p>
    <w:p w14:paraId="3F6779D3" w14:textId="77777777" w:rsidR="0000609B" w:rsidRDefault="0000609B">
      <w:pPr>
        <w:pStyle w:val="a3"/>
      </w:pPr>
      <w:r>
        <w:t xml:space="preserve">　　佛法教學，自古以來多少大德不認識字，像惠能那種人不少。惠能出名了，怎麼出名？因嫉妒而出名。他要不是被人嫉妒的話，誰知道？各人緣不一樣，他必須避免嫉妒障礙，到獵人隊裡頭躲藏了十五年。十五年大家對這樁事情淡化了，大概嫉妒障礙人也有不少，都不在了，他出現了。出現了又巧合遇到印宗法師，印宗法師也不是普通人，應該像舞台表演，能大師唱主角，他來唱配角的，這台戲才演得好。印宗當時在嶺南，現在廣東這一帶，大法師，沒有人不知道，講經教學。惠能知道時節因緣到了，離開獵人隊，到現在的廣州光孝寺。印宗正在講《涅槃經》，他坐在最後一排，聽到有兩個出家人，不好好聽經起妄想，看到外面風吹到外面旗桿上的幡，一個人說你看風動，那個人說，不是風動是幡動，兩個人吵得誰都不肯服輸。惠能大師看到兩個人相爭不下，告訴他：仁者，不是風動，不是幡動，仁者心動。把兩個人說服了。</w:t>
      </w:r>
      <w:r>
        <w:t xml:space="preserve"> </w:t>
      </w:r>
    </w:p>
    <w:p w14:paraId="7FB97368" w14:textId="77777777" w:rsidR="0000609B" w:rsidRDefault="0000609B">
      <w:pPr>
        <w:pStyle w:val="a3"/>
      </w:pPr>
      <w:r>
        <w:t xml:space="preserve">　　印宗這堂課講完了下台之後，看到這幾個人後頭說話，問他講什麼？這一問，印宗很聰明，就問，聽說第六代祖惠能隱居了，多少年不知道在哪裡，他就問是不是你？能大師就答應了，是。他說請衣缽出來我們大家看看，這衣缽一打開，就證明了。惠能出家，印宗法師給他剃度，所以印宗是能大師的剃度師，剃度完之後，印宗拜他為師父，傳法師。他們兩個是這樣的關係，互為師徒，說傳法，惠能是師父，他是法子；剃度，印宗是剃度師，他是徒弟。真不容易！能大師在當時，教誨大眾，在他會下明心見性，達到他相同的境界，四十多個人。在過去都是單傳，就傳一個，到他這個地方禪宗真正興旺起來。往後再沒有這個盛況，六祖以後，有法師成就大概二、三個，四、五個，再就沒有了，沒有像他會下四十多個。</w:t>
      </w:r>
      <w:r>
        <w:t xml:space="preserve"> </w:t>
      </w:r>
    </w:p>
    <w:p w14:paraId="088D623B" w14:textId="77777777" w:rsidR="0000609B" w:rsidRDefault="0000609B">
      <w:pPr>
        <w:pStyle w:val="a3"/>
      </w:pPr>
      <w:r>
        <w:t xml:space="preserve">　　所以佛教傳到中國，我們中國祖師建立的宗派，華嚴（賢首宗）、法華（天台宗）、淨土，這都是中國人自己建立的。從印度傳過來的，法相唯識，玄奘大師傳來的，玄奘的學生窺基，在中國是法相宗的第一代祖師。性宗是印度傳過來的，禪宗也是，達摩傳過來的。所以在教下，判教的這些大德很多，可是最著名的，也就是判得最好、最方便的，大家都認同的，無過於天台跟華嚴。華嚴的五教，十門開啟，華嚴，賢首的；天台智者大師的四教藏通別圓，五重玄義，非常受後代講經教學法師所遵循的。這底下給我們說，藏有三藏、二藏，時有五時，教有二教、有四教、有五教。「凡釋經者，須先判明」。「今本經」，我們《無量壽經》，在三藏當中，它屬於經藏；在二藏當中，屬於菩薩藏。三藏是經律論，現在的《大藏經》是這樣分法，就是分為三部分。二藏是外國傳進來的，就是大乘跟小乘，菩薩藏跟聲聞藏。二藏裡面，這部經是菩薩藏，是大乘，不是小乘。五時當中主要是方等，實際上，後頭我們會學到，它五時都通。二教裡面屬於頓教，四教、五教裡面都屬於圓教。</w:t>
      </w:r>
      <w:r>
        <w:t xml:space="preserve"> </w:t>
      </w:r>
    </w:p>
    <w:p w14:paraId="32FE383E" w14:textId="77777777" w:rsidR="0000609B" w:rsidRDefault="0000609B">
      <w:pPr>
        <w:pStyle w:val="a3"/>
      </w:pPr>
      <w:r>
        <w:t xml:space="preserve">　　我們再看底下為我們細說，首先講三藏。我們看黃念祖老居士的註解，第四行。「三藏。藏者，《大乘義章》云：包含蘊積名藏。經典能包含蘊積文義」，經文，文裡頭有義，有義理，稱它為藏。三藏，「一經藏，梵語修多羅，此云契經」，我們通常省略，把契字省掉，就稱經。契，上契諸佛所證之理，下契眾生可度之機，這經典才產生作用，理論正確，不違背真理，也就是事實真相。同時要適合聽眾的程度，下根人，說得太深他聽不懂，上根人，說得淺了他不滿意，所以一定要適合聽眾的程度。</w:t>
      </w:r>
      <w:r>
        <w:t xml:space="preserve"> </w:t>
      </w:r>
    </w:p>
    <w:p w14:paraId="5DC06EF3" w14:textId="77777777" w:rsidR="0000609B" w:rsidRDefault="0000609B">
      <w:pPr>
        <w:pStyle w:val="a3"/>
      </w:pPr>
      <w:r>
        <w:t xml:space="preserve">　　這個教學確實有一定的難度，它跟學校不一樣，學校學生程度是整齊的，所以好教。佛講經，聽眾是四面八方來的，有程度很高的，有很低的，佛有本事，「佛以一音而說法，眾生隨類各得解」。每個人都聽得歡喜，每個人都聽懂，深的人聽得講很深，淺的人聽說很淺，這是本事，一般人做不到。什麼人能做到？開悟的人就能做到。換句話說，古時候講經，給經做註解，這個註解能流傳到後世，到現在還被人尊敬。什麼原因？他開悟了，他要不開悟說不出來，他要不開悟寫不出來。他寫的東西流傳到現在，你看，深程度人看得有味道，他看得深；淺程度也有味道，他不寂寞，他能看得懂，妙在此地。</w:t>
      </w:r>
      <w:r>
        <w:t xml:space="preserve"> </w:t>
      </w:r>
    </w:p>
    <w:p w14:paraId="3A6D449B" w14:textId="77777777" w:rsidR="0000609B" w:rsidRDefault="0000609B">
      <w:pPr>
        <w:pStyle w:val="a3"/>
      </w:pPr>
      <w:r>
        <w:t xml:space="preserve">　　中國文學名著，四大小說，《三國演義》、《水滸傳》、《西遊記》、《紅樓夢》，這四大小說。能攝受人，可以讓人看幾遍？頂多十遍，叫你看十遍之後再不想看了。那就很難得了，能叫你看十遍。這一部佛經，真的，你從開始學習，到你活到一百歲老死，還津津有味，還天天不斷，這個攝受力量多強大。為什麼？愈看愈有味，遍遍不一樣，活的。祖師當年講經講活了，用文字來寫寫活了，為什麼？他們真正懂得自性，自性無一物。從自性流出來的就是無一物，起作用，一切法都在裡頭，般若無知，無所不知。佛四十九年無說，無所不說，這是一般人很難體會的。所以佛慈悲，佛法傳給你不是有言有說的，有言有說是有盡的、是有侷限的，那不算慈悲。佛傳給我們的是無言無說的《無量壽經》，那是什麼？是自性的「無量壽經」。這個東西可以把自性「無量壽經」引發出來，讓我們自性「無量壽經」跟這個經本融合成一體，妙！</w:t>
      </w:r>
      <w:r>
        <w:t xml:space="preserve"> </w:t>
      </w:r>
    </w:p>
    <w:p w14:paraId="0CEDD078" w14:textId="77777777" w:rsidR="0000609B" w:rsidRDefault="0000609B">
      <w:pPr>
        <w:pStyle w:val="a3"/>
      </w:pPr>
      <w:r>
        <w:t xml:space="preserve">　　這種教學的理念跟方法，全世界沒有，沒有第二個人。佛傳到中國，中國人很聰明，儒接受了，就是戒定慧，道也接受了。湯恩比過去有讚歎，中國古人心量很大，能包容異族文化，就是指的佛法，印度的，中國人能接受，中國人喜歡學習。而佛法大幅度把中國傳統文化提升了，我們用大乘理論、方法來講四書五經，它真有味道，可以把四書五經講得像《華嚴經》一樣的精彩。意境不一樣。所以，經論裡頭的義趣無有窮盡，不要說一輩子學不完，生生世世都學不完。為什麼？自性是沒有邊際的，自性沒有限量，到明心見性就明白了，沒有限量。自己的心清淨平等覺，裡頭沒有一念，沒有一個念頭，更沒有分別執著。所以不起心不動念、不分別不執著，能解一切法，能說一切法，能修一切法。</w:t>
      </w:r>
      <w:r>
        <w:t xml:space="preserve"> </w:t>
      </w:r>
    </w:p>
    <w:p w14:paraId="1A633D20" w14:textId="77777777" w:rsidR="0000609B" w:rsidRDefault="0000609B">
      <w:pPr>
        <w:pStyle w:val="a3"/>
      </w:pPr>
      <w:r>
        <w:t xml:space="preserve">　　經藏，這契經。「二律藏，梵語毘奈耶，此云調伏」。「三論藏，梵語阿毘達磨」，翻成中國意思是「對治」。「本經在經律論三藏中，屬經藏」。</w:t>
      </w:r>
      <w:r>
        <w:t xml:space="preserve"> </w:t>
      </w:r>
    </w:p>
    <w:p w14:paraId="6C2CAA92" w14:textId="77777777" w:rsidR="0000609B" w:rsidRDefault="0000609B">
      <w:pPr>
        <w:pStyle w:val="a3"/>
      </w:pPr>
      <w:r>
        <w:t xml:space="preserve">　　「二藏」，就是聲聞、菩薩。「《智度論》曰：雖俱求一解脫門，而有自利利人之異，故有大小乘差別」。世尊當年在世，求解脫是共同的目標，解是解除煩惱、習氣，脫是脫離六道輪迴，脫離生死，這是學佛的人共同追求的。但是這裡面，有些人自利，完全是顧自己，沒有顧及到別人；有些人心地慈悲，他顧及到別人。所以有大小乘之分，小乘顧自己，大乘是顧眾生。「為是二種人，故佛口所說，以文字語言分為二種」，就叫聲聞藏跟菩薩藏。「聖教雖眾」，釋迦牟尼佛一生講得很多，不出於這二大類。這有個括弧，緣覺包括在聲聞裡頭，所以只有二藏，沒有說三藏，就是聲聞藏與菩薩藏。</w:t>
      </w:r>
      <w:r>
        <w:t xml:space="preserve"> </w:t>
      </w:r>
    </w:p>
    <w:p w14:paraId="08989ADA" w14:textId="77777777" w:rsidR="0000609B" w:rsidRDefault="0000609B">
      <w:pPr>
        <w:pStyle w:val="a3"/>
      </w:pPr>
      <w:r>
        <w:t xml:space="preserve">　　《淨影疏》裡頭說，「龍樹云」，龍樹菩薩，佛滅度後七百年出現在印度。龍樹菩薩說，「佛滅度後，迦葉、阿難，於王舍城，結集法藏，為聲聞藏」，也就是小乘法。「文殊、阿難於鐵圍山，集摩訶衍為菩薩藏」。經是阿難複講出來的，阿難在佛的弟子當中記憶力最好，我們中國人講一聞千悟，他有這個能力。聽一遍，一生都不會忘記，能夠原原本本把它宣說出來，所以結集經藏的時候他變成主要的一個人。在小乘，結集小乘也是他說出來，迦葉尊者跟五百阿羅漢為他作證。五百阿羅漢、大迦葉尊者在聽，沒有一個反對，這才把阿難所說的寫出來，變成經本。如果有一個阿羅漢提出意見，說這個我不清楚，我沒聽說過，就得刪掉。所以把關非常之嚴，小乘結集。文殊、阿難在鐵圍山，這是大乘的結集，文殊菩薩與法身大士給他做證明。像華嚴這一會，是釋迦在定中所說的，不是大徹大悟、明心見性就沒有資格參加這個法會，凡是參加這個法會的，全是法身大士。阿難，阿難是法身菩薩示現的，他不是真正的阿羅漢，真正阿羅漢他就入不了大乘。</w:t>
      </w:r>
      <w:r>
        <w:t xml:space="preserve"> </w:t>
      </w:r>
    </w:p>
    <w:p w14:paraId="617961C1" w14:textId="77777777" w:rsidR="0000609B" w:rsidRDefault="0000609B">
      <w:pPr>
        <w:pStyle w:val="a3"/>
      </w:pPr>
      <w:r>
        <w:t xml:space="preserve">　　下面念老又給我們舉例，說《地持經》上也說，有這個經文，「佛為聲聞、菩薩行出苦道，說修多羅」。這是先把說法的目的說出來，佛出現在世間講經教學只有一個目的，幫助苦難眾生離苦得樂，沒有別的，就為這個。什麼是苦？六道輪迴苦，十法界雖好一點，不究竟。我們明白這個道理，了解這個事實真相，對佛感恩的心就生起來了。他什麼都不要，什麼都不為，完全是看到眾生苦，他來幫助你離苦得樂。所有一切方法都是為這一個目標，身給我們做榜樣，他把他所說的統統做出來。像海賢老和尚，一百一十二歲，我看他的光碟，他把《無量壽經》裡面所說的理論、修行的方法，在日常生活當中全都做到了。那個光碟是一部活的《無量壽經》，《無量壽經》生活化了。</w:t>
      </w:r>
      <w:r>
        <w:t xml:space="preserve"> </w:t>
      </w:r>
    </w:p>
    <w:p w14:paraId="08A80AAC" w14:textId="77777777" w:rsidR="0000609B" w:rsidRDefault="0000609B">
      <w:pPr>
        <w:pStyle w:val="a3"/>
      </w:pPr>
      <w:r>
        <w:t xml:space="preserve">　　他生活雖然艱苦、貧窮，他活得多快樂，活得多幸福，活得多麼圓滿，天天歡喜，叫法喜充滿，常生歡喜心。許許多多人學《無量壽經》，是在經本上、是在口頭上，沒有變成生活、沒有變成工作、沒有變成處事待人接物，老和尚全給我們表演到了。所以我說這個光碟，是我們《無量壽經》的總結，要把它當作經來讀。他的光碟五十多分鐘，不到一個小時，一天看三遍，看一年就一千遍。一千遍你要是用真誠心、清淨心、恭敬心去看，你就成就了。你再回頭來看《無量壽經》，字字句句就放光，然後你對老和尚佩服，五體投地，對夏蓮居老居士會集《無量壽經》也佩服得五體投地。真得受用，一年時間。每天只要三個小時，一年別中斷，一年之後超凡入聖。</w:t>
      </w:r>
      <w:r>
        <w:t xml:space="preserve"> </w:t>
      </w:r>
    </w:p>
    <w:p w14:paraId="31AE2EFE" w14:textId="77777777" w:rsidR="0000609B" w:rsidRDefault="0000609B">
      <w:pPr>
        <w:pStyle w:val="a3"/>
      </w:pPr>
      <w:r>
        <w:t xml:space="preserve">　　我們在這裡看到，就是阿難，你看結集聲聞藏的時候他參加，結集菩薩藏的時候他也參加。結集聲聞藏沒有問題，結集菩薩藏，這法身大士，那阿難的本地我們就明白了。在世尊法會裡頭，他示現的身分是初果聲聞，實際上？實際上他是法身大士再來的。像釋迦牟尼佛一樣，釋迦牟尼佛久遠劫就成佛了，這一次是來表演的，不是真的八相成道。八相成道是做給我們看，鼓勵我們的，你看我也是個凡夫，一生能成佛，成就，你們也能成就，是表這個意思的。</w:t>
      </w:r>
      <w:r>
        <w:t xml:space="preserve"> </w:t>
      </w:r>
    </w:p>
    <w:p w14:paraId="024D9D32" w14:textId="77777777" w:rsidR="0000609B" w:rsidRDefault="0000609B">
      <w:pPr>
        <w:pStyle w:val="a3"/>
      </w:pPr>
      <w:r>
        <w:t xml:space="preserve">　　下面說，「以說聲聞所行，為聲聞藏。說菩薩行，為菩薩藏。今本經中，廣演大乘」，這部經說的完全說大乘。「詳陳」，陳是陳說，「信願往生，殊勝因果，淨佛國土，依正莊嚴，彌陀無邊願海，普度眾生之道。故為菩薩藏攝」。說明這部經的內容，把極樂世界詳細介紹給我們。極樂世界緣起，為什麼會有極樂世界出現？阿彌陀佛沒有成佛之前，出家修道，看到眾生苦，悲心發出來。他向他的老師自在王如來陳說自己有這麼個願望，希望幫助一切諸佛剎土裡頭六道眾生。六道是最苦的，幫助他們都能夠在一生當中圓滿成就，這一句很重要，一生當中圓滿成就。</w:t>
      </w:r>
      <w:r>
        <w:t xml:space="preserve"> </w:t>
      </w:r>
    </w:p>
    <w:p w14:paraId="76942F3F" w14:textId="77777777" w:rsidR="0000609B" w:rsidRDefault="0000609B">
      <w:pPr>
        <w:pStyle w:val="a3"/>
      </w:pPr>
      <w:r>
        <w:t xml:space="preserve">　　那用什麼方法？諸佛如來都沒想到，被他想到了。老師沒教他，也不是他自己想出來的，老師只教他用一個方法。你到十方一切諸佛剎土裡面去參學，像現在講的考察，去觀察，取長捨短。每個佛國土都有它的優點、也有缺點，取人之長，捨人之短，提供你參考資料，你再建一個佛國土，就能滿你的願，這非常合乎邏輯。換句話說，極樂世界是一切諸佛剎土真善美慧的集大成。他用了五劫的時間，做了總結，總結就是四十八願，四十八願就是他參訪總結的報告。極樂世界成就之後，跟四十八願完全相應，統統落實了。殊勝因果，清淨的佛國土，阿彌陀佛無邊願海就是四十八願，普度眾生，道就是理論跟方法。</w:t>
      </w:r>
      <w:r>
        <w:t xml:space="preserve"> </w:t>
      </w:r>
    </w:p>
    <w:p w14:paraId="2DE58AE9" w14:textId="77777777" w:rsidR="0000609B" w:rsidRDefault="0000609B">
      <w:pPr>
        <w:pStyle w:val="a3"/>
      </w:pPr>
      <w:r>
        <w:t xml:space="preserve">　　所以這部經，是全部世尊四十九年所說的大小乘經典裡頭，咱們講《群書治要》，這是治要，精華的精華。特別是今天遇到夏蓮居老居士的會集本，海賢老和尚的表法就表這個法。所以他必須要活到一百一十二歲，這個問題端上檯面了，他來表法給大家做證明，真的不是假的，表完他走了。我們有幸遇到會集本，遇到黃念祖的集註，他這個註解也是集大成，裡面用了八十三部經論、一百一十種祖師大德的註疏，來解釋這部經。經是會集，註解也是會集，確實能度世尊往後九千年的末法眾生。所以佛找海賢來表法，慈悲到極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6BCE" w14:textId="77777777" w:rsidR="0000609B" w:rsidRDefault="0000609B" w:rsidP="0000609B">
      <w:r>
        <w:separator/>
      </w:r>
    </w:p>
  </w:endnote>
  <w:endnote w:type="continuationSeparator" w:id="0">
    <w:p w14:paraId="0DFD64B4" w14:textId="77777777" w:rsidR="0000609B" w:rsidRDefault="0000609B" w:rsidP="0000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43A27" w14:textId="77777777" w:rsidR="0000609B" w:rsidRDefault="0000609B" w:rsidP="0000609B">
      <w:r>
        <w:separator/>
      </w:r>
    </w:p>
  </w:footnote>
  <w:footnote w:type="continuationSeparator" w:id="0">
    <w:p w14:paraId="7A377381" w14:textId="77777777" w:rsidR="0000609B" w:rsidRDefault="0000609B" w:rsidP="00006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9B"/>
    <w:rsid w:val="000060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4D0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0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0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0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0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11108</Characters>
  <Application>Microsoft Office Word</Application>
  <DocSecurity>0</DocSecurity>
  <Lines>92</Lines>
  <Paragraphs>26</Paragraphs>
  <ScaleCrop>false</ScaleCrop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