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F6B4" w14:textId="77777777" w:rsidR="00BE3132" w:rsidRDefault="00BE3132">
      <w:r>
        <w:t xml:space="preserve">二零一四淨土大經科註　　（第四十三集）　　</w:t>
      </w:r>
      <w:r>
        <w:t>2014/5/2</w:t>
      </w:r>
      <w:r>
        <w:t xml:space="preserve">　　香港佛陀教育協會　　檔名：</w:t>
      </w:r>
      <w:r>
        <w:t xml:space="preserve">02-041-0043 </w:t>
      </w:r>
    </w:p>
    <w:p w14:paraId="24E70CD1" w14:textId="77777777" w:rsidR="00BE3132" w:rsidRDefault="00BE31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E374F5" w14:textId="77777777" w:rsidR="00BE3132" w:rsidRDefault="00BE3132">
      <w:pPr>
        <w:pStyle w:val="a3"/>
      </w:pPr>
      <w:r>
        <w:t xml:space="preserve">　　請看《大經科註》第二百一十六頁，倒數第三行，我們看註解：</w:t>
      </w:r>
      <w:r>
        <w:t xml:space="preserve"> </w:t>
      </w:r>
    </w:p>
    <w:p w14:paraId="070ABC57" w14:textId="77777777" w:rsidR="00BE3132" w:rsidRDefault="00BE3132">
      <w:pPr>
        <w:pStyle w:val="a3"/>
      </w:pPr>
      <w:r>
        <w:t xml:space="preserve">　　「二教。以上判教雖有不同，但頓漸二教，諸家同攝」。判教的這個幾家，對於頓漸大家都承認，都認為世尊的教學有這兩種存在。頓是頓超，對上上根人；漸，上中下三根都算是漸次提升。這個漸裡面層次不等，它是逐漸向上提升；頓是指頓悟，沒有階級，真的像古人所說一聞千悟，一下他就徹底了，就明心見性，這就是上上根人。「天臺、賢首兩家，亦皆以漸頓而分四教、五教」，四教裡頭有頓，五教裡頭也有頓。「《五教章》云」，賢首的，「或分為二，所謂漸頓。以始終二教」，這是大乘，大乘始教一直到大乘終教，這都是屬於漸，「所有解行，並在言說，階位次第，因果相乘，從微至著，通名為漸」，這是漸次向上提升的。頓教是「言說頓絕，理性頓顯，解行頓成，一念不生即是佛」，沒有階級的，這個叫頓教。</w:t>
      </w:r>
      <w:r>
        <w:t xml:space="preserve"> </w:t>
      </w:r>
    </w:p>
    <w:p w14:paraId="41E80735" w14:textId="77777777" w:rsidR="00BE3132" w:rsidRDefault="00BE3132">
      <w:pPr>
        <w:pStyle w:val="a3"/>
      </w:pPr>
      <w:r>
        <w:t xml:space="preserve">　　宗門裡面屬於頓教，它沒有漸教。但是頓教裡頭，確實是頓悟、頓修、頓證，也有人二、三十歲的時候，不定是什麼個緣分遇到了，他就開悟。惠能大師給我們表演的，這第一個，第二個表演的惠明。能大師逃難的時候，他們分頭去找，惠明找到了。惠明在五祖會下沒有開悟，迷惑顛倒，怎麼會在追趕六祖的時候，在路上碰到豁然就開悟？像這種，種種他們頓悟的不同，不一樣的，我們要理解，但全是真的，全是頓悟。第三個，無盡藏比丘尼，也是六祖在逃難當中遇到的。這個受持《涅槃經》，她在讀經，能大師在旁邊聽到，等她念完之後，惠能跟她見面，把剛才聽到的這段經文裡面的意思講給她聽。她聽了非常歡喜，捧著經本來請教，他說我不認識字。不認識字怎麼會講得這麼好？這跟認識字不認識字沒關係。那個也是頓悟的。可見得頓悟的人在沒有開悟之前也是迷惑顛倒。這大家都有例子在，突然遇到緣，不定什麼緣，每個人的緣不一樣，豁然開悟。但是這個頓悟的基礎不能說沒有，不是偶然的。也就跟淨宗往生一樣，大乘經佛說得很多，都是過去生中供養無量諸佛如來，這一生當中又遇到，冥冥當中得到諸佛如來的加持，你真正能信，真正發願，老實念佛，真求生淨土。</w:t>
      </w:r>
      <w:r>
        <w:t xml:space="preserve"> </w:t>
      </w:r>
    </w:p>
    <w:p w14:paraId="7D695F88" w14:textId="77777777" w:rsidR="00BE3132" w:rsidRDefault="00BE3132">
      <w:pPr>
        <w:pStyle w:val="a3"/>
      </w:pPr>
      <w:r>
        <w:t xml:space="preserve">　　學淨土的人，有人一遇到這個緣他就相信，他就不懷疑，有些人要經相當長的時間調教，慢慢明白、接受了。每個人都不一樣，緣不相同。我在接受淨土是最困難的，用了三十多年時間。還是從學習《華嚴經》真正提醒了我，看到文殊、普賢，我們心目當中最仰慕、最佩服的菩薩們，他們修淨土成就。再從《彌陀經要解》裡面，初讀《要解》沒看出來，沒在意，以後講《彌陀經要解》，看了很多遍才真正看出來，釋迦牟尼佛也是念佛成佛的。《彌陀經》天天念，沒有注意到這句經文，到蕅益大師提醒，這回頭一想果然沒錯，才知道菩薩成佛，不知道有多少最後都是念佛成佛，這才知道這個法門的殊勝，這個法門不可思議。</w:t>
      </w:r>
      <w:r>
        <w:t xml:space="preserve"> </w:t>
      </w:r>
    </w:p>
    <w:p w14:paraId="4E82D818" w14:textId="77777777" w:rsidR="00BE3132" w:rsidRDefault="00BE3132">
      <w:pPr>
        <w:pStyle w:val="a3"/>
      </w:pPr>
      <w:r>
        <w:lastRenderedPageBreak/>
        <w:t xml:space="preserve">　　頓，言說頓絕。佛門有兩句話，說「言語道斷，心行處滅」，就是這一句的意思。言說頓絕，在這個時候豁然理性頓顯，這就是明心見性，所謂剎那之間。我們現在講一念有一點概念了，知道這是二千一百兆分之一秒，這叫一念。這一念理性頓顯，豁然開悟，這一開悟什麼都知道，解行頓成。這兩句話很重要，說完整的，「言說頓絕，理性頓顯，解行頓成，一念不生」，這就成佛了，這叫頓。</w:t>
      </w:r>
      <w:r>
        <w:t xml:space="preserve"> </w:t>
      </w:r>
    </w:p>
    <w:p w14:paraId="0CA8FBF2" w14:textId="77777777" w:rsidR="00BE3132" w:rsidRDefault="00BE3132">
      <w:pPr>
        <w:pStyle w:val="a3"/>
      </w:pPr>
      <w:r>
        <w:t xml:space="preserve">　　「我國隋代慧遠師」，跟東晉廬山慧遠大師名字完全相同，這是隋代的，佛門裡面歷史上稱他作小慧遠，淨宗初祖稱大慧遠，這是小慧遠，名字完全相同。他有《無量壽經義疏》，就是《無量壽經》的註解，淨影是他住的寺廟，叫淨影寺，所以通常我們也看到淨影大師，就是小慧遠。他在註解，「判本經曰：今此經者」，此經就是《無量壽經》，「二藏之中，菩薩藏收。為根熟人頓教法輪」，淨宗是頓教。為什麼？「云何知頓」，怎麼知道它是頓教？「此經正為凡夫人中，厭畏生死，求正定者，教令發心，生於淨土。不從小大，故知是頓。」他不必經過小乘、大乘這些次第，一生就往生了，而且往生真快。你看《淨土聖賢錄》、《往生傳》，再觀察我們現前，你認識的、聽到的念佛往生的同修，你細心去觀察，總不出三年。</w:t>
      </w:r>
      <w:r>
        <w:t xml:space="preserve"> </w:t>
      </w:r>
    </w:p>
    <w:p w14:paraId="49D6239E" w14:textId="77777777" w:rsidR="00BE3132" w:rsidRDefault="00BE3132">
      <w:pPr>
        <w:pStyle w:val="a3"/>
      </w:pPr>
      <w:r>
        <w:t xml:space="preserve">　　我早年在台北法華寺講經，有一個老朋友，出家人，德融法師，他年齡跟我差不多，很早就往生了，大概在四、五十歲的時候就往生了。他就問過我，他說他對淨土往生懷疑。我說你什麼地方懷疑？他說他讀《淨土聖賢錄》、讀《往生傳》，怎麼那麼多人都是三年往生，是不是三年壽命就到了？所以他懷疑。我說這個問題，決定不是他剛好三年壽命就到了，或者有可能，少數，哪有那麼多？這麼多人念佛三年往生，這個不合乎邏輯，應該是什麼情形？他只要念到功夫成片。功夫成片每個人都能念到的。功夫成片是什麼？沒有雜念、沒有妄想了，一天到晚二十四小時，心裡只有阿彌陀佛，除阿彌陀佛之外，其他的都打掃乾淨了，這叫功夫成片。沒有得一心不亂，一心不亂是煩惱斷了。這是一心專注在佛號上，在想極樂世界上，把其他的念頭暫時終止，壓下去了，是這麼一個狀況。這是每個人都能做得到，三年時間足夠了，真正放下萬緣夠了，還有壽命不要了，佛就會帶你走。這才能講得通，才能講得圓。機會難得，一遇到阿彌陀佛趕緊抓住。還有十年壽命，還有二十年壽命，這十年、二十年你能保住嗎？你能忍受得了嗎？遇到障緣不能忍受不就墮落了嗎？所以我們常講福至心靈，見到阿彌陀佛大福報，我見到趕緊把機會抓住，我現在就走，再</w:t>
      </w:r>
      <w:r>
        <w:t>長的壽命不要了。不要說這麼苦的生活，縱使榮華富貴我也不要了，到極樂世界要緊。</w:t>
      </w:r>
      <w:r>
        <w:t xml:space="preserve"> </w:t>
      </w:r>
    </w:p>
    <w:p w14:paraId="372140C9" w14:textId="77777777" w:rsidR="00BE3132" w:rsidRDefault="00BE3132">
      <w:pPr>
        <w:pStyle w:val="a3"/>
      </w:pPr>
      <w:r>
        <w:t xml:space="preserve">　　所以經裡面這個介紹，《無量壽經》就是介紹西方極樂世界，一定要非常熟悉。為什麼？你對它才真的產生嚮往，恨不得我馬上就去，有這樣的熱愛極樂世界，熱愛阿彌陀佛。所以功夫成片就行，就能感動佛來現身，來送消息給你，或者是夢中見到的，或者是定中見到的。即使夢中見到的，那個夢你醒過來你感覺得是似夢非夢，跟普通夢境完全不一樣，普通的夢境迷惑、模糊，這個境界清楚，就跟我們清醒狀況一樣，清楚，不模糊。所以有這個機會一定抓住。阿彌陀佛真的很好講話，很好商量，他真帶你去。除非有特別的使命，那就像海賢老和尚，叫他表法。佛對他了解，無論順境、逆境他不會感染，不會受影響，才能做得到。煩惱習氣很濃厚的，敵不過外面這些境界誘惑，佛不會叫你表法。你念到這種程度，往生的條件具足了，他會帶你去。你看，不是從初果、二果、三果、四果，小乘，不是從大乘初信、二信、三信，不是這樣向上提升的，一生就成就了，這是頓教，淨宗就是頓教。</w:t>
      </w:r>
      <w:r>
        <w:t xml:space="preserve"> </w:t>
      </w:r>
    </w:p>
    <w:p w14:paraId="11BF3770" w14:textId="77777777" w:rsidR="00BE3132" w:rsidRDefault="00BE3132">
      <w:pPr>
        <w:pStyle w:val="a3"/>
      </w:pPr>
      <w:r>
        <w:lastRenderedPageBreak/>
        <w:t xml:space="preserve">　　「明大佑法師判小本」，小本是《阿彌陀經》，大本、小本宗旨完全相同，他判《無量壽經》，他有《無量壽經》註解，「漸頓分之，此屬頓教」，大佑師也肯定《阿彌陀經》是屬於頓教。「我國諸師判本經大小二本」，大本《無量壽經》，小本《阿彌陀經》，「多同此說」，這個是古來大德他們都承認。「故知本經在頓漸二教中，為頓教所攝。」具足信願持名，這就是淨宗頓教的根性，他在這一生當中緣具足了，必定成就。</w:t>
      </w:r>
      <w:r>
        <w:t xml:space="preserve"> </w:t>
      </w:r>
    </w:p>
    <w:p w14:paraId="6FBE840C" w14:textId="77777777" w:rsidR="00BE3132" w:rsidRDefault="00BE3132">
      <w:pPr>
        <w:pStyle w:val="a3"/>
      </w:pPr>
      <w:r>
        <w:t xml:space="preserve">　　再看下面這一段，「若依五教」，前面是講天台四教，賢首的五教叫華嚴宗，天台是法華，法華宗，這華嚴宗。「古今中外淨宗大德，莫不以本經實屬圓教也。蕅益指出，天台純圓，賢首全圓」，法華純圓，華嚴全圓，「其祕髓與奧藏，皆不出此大經之外。」這個大經是《無量壽經》。</w:t>
      </w:r>
      <w:r>
        <w:t xml:space="preserve"> </w:t>
      </w:r>
    </w:p>
    <w:p w14:paraId="7ADCC1AF" w14:textId="77777777" w:rsidR="00BE3132" w:rsidRDefault="00BE3132">
      <w:pPr>
        <w:pStyle w:val="a3"/>
      </w:pPr>
      <w:r>
        <w:t xml:space="preserve">　　我們再看下面念老的註解，「以上乃就頓漸二教而判。若依賢首小、始、終、頓、圓五教，以判本經教相」，賢首立五教，「古今中外淨宗諸大德，雖因機緣不同」，機是根性，每個人的根機不相同，每個人的緣分也不相同，所以諸家判教也不完全相同，「而稍異其辭，而其實旨」，真實的旨趣、宗旨，「莫不以本經不但實屬圓頓教」，實是真實，在五教裡頭它屬於圓教，它屬於頓教，不但真正是屬於圓頓，「且為頓中之頓，圓中之圓也。」頓中、圓中都達到究竟圓滿，換句話說，在所有一切經教裡頭，再也找不出跟這個經相同的純頓、純圓，再找不到了。那我們就曉得，世尊留下來的經教，這一部《大藏經》，我們在這一部《大藏經》裡頭挑選一部，挑什麼？如果不是選《阿彌陀經》，決定就是選《無量壽經》。煩惱障重的人選《阿彌陀經》，所知障重的人選《無量壽經》，這就是根性不一樣。煩惱重著重在定，定能幫助你斷煩惱，《彌陀經》簡單，能幫助你證得念佛三昧。所知障重的人，那就得打破砂鍋問到底，非得搞清楚、搞明白，我才會相信，不清楚、不明白，這信很難生，這個經講得透徹、講得明瞭，尤其是黃念祖老居士的集註，破我們的所知障。所知障破了智慧現前，煩惱障破了一心不亂現前。所以這個經頓中之頓、圓中之圓</w:t>
      </w:r>
      <w:r>
        <w:t>。</w:t>
      </w:r>
      <w:r>
        <w:t xml:space="preserve"> </w:t>
      </w:r>
    </w:p>
    <w:p w14:paraId="01FF4433" w14:textId="77777777" w:rsidR="00BE3132" w:rsidRDefault="00BE3132">
      <w:pPr>
        <w:pStyle w:val="a3"/>
      </w:pPr>
      <w:r>
        <w:t xml:space="preserve">　　「清代彭二林」，就是彭際清居士，「於《起信論》中」，這個《起信論》不是《大乘起信論》，是《無量壽經起信論》，是彭際清居士著作的，就是《無量壽經》的註解，他「判本經曰：無量壽經者，如來稱性之圓教」，這是他說的。「日釋道隱於《無量壽經甄解》」，《甄解》是道隱的著作，「直判本經為本願一乘、頓極頓速、圓融圓滿之教」。《甄解》在日本影響很大。日本人對《無量壽經》真下了功夫，他們選的原譯本統統選的康僧鎧的本子，沒有去參考其他的本子，都是學這個版本。我們能想像得到，這些日本的法師，在隋唐時代都是在中國留學，親近善導大師。日本淨宗這些祖師，幾個派別不同，有好幾個派別，祖師是一個，都是善導的學生。所以「彼土大德」，就是日本淨宗這些法師多用這個說法，就是《無量壽經》頓極頓速、圓融圓滿。</w:t>
      </w:r>
      <w:r>
        <w:t xml:space="preserve"> </w:t>
      </w:r>
    </w:p>
    <w:p w14:paraId="38E8021D" w14:textId="77777777" w:rsidR="00BE3132" w:rsidRDefault="00BE3132">
      <w:pPr>
        <w:pStyle w:val="a3"/>
      </w:pPr>
      <w:r>
        <w:t xml:space="preserve">　　「《大經釋》曰：天臺、真言雖皆名頓教」，天台是法華，真言是密宗，《華嚴》、《法華》都是屬於圓頓大教，「然彼許斷惑證理」，《華嚴》、《法華》都有這個說法，都說斷煩惱證菩提有階級的，只要有階級就叫漸教，就不是頓教，頓教沒有階級的。《華嚴》有階級，把菩薩修學，從十信到等覺五十一個階級，像五十一層樓，一步一步向上升，所以它還是屬於漸的意思；也有頓，有徹悟的，那個少，漸次往上提升的多。天台也不例外，天台的別教，三賢還沒有出十法界，初地才出十法界，出十法界生實報土，稱為法身菩薩，所以還是有漸教的意思在。</w:t>
      </w:r>
      <w:r>
        <w:t xml:space="preserve"> </w:t>
      </w:r>
    </w:p>
    <w:p w14:paraId="37A5E51C" w14:textId="77777777" w:rsidR="00BE3132" w:rsidRDefault="00BE3132">
      <w:pPr>
        <w:pStyle w:val="a3"/>
      </w:pPr>
      <w:r>
        <w:t xml:space="preserve">　　這說，「明未斷惑凡夫，直出過三界者，偏是此教」。沒有斷煩惱的凡夫，六道凡夫，直捷超出，超出什麼？三界，三界就是六道輪迴。你看小乘出六道輪迴多難！小乘證得須陀洹初果，他還要繼續努力修行，天上人間七次往來。人間壽命短，天上壽命長。在六道裡面不能出六道，人間壽命到了他生到天上繼續修，天上壽命到了又到人間來。他不會墮三惡道，保證不墮三惡道，天上人間只有七次，他就超越六道輪迴了。他會經歷三界，欲界六層天，色界十八層天，根利的阿羅漢在四禪天就超越了，根鈍的還要通過四空天才能出去。所以我們想想，這個時間多長。出了六道輪迴還沒見性，往生到十法界裡頭的聲聞法界，再向上提升緣覺法界、菩薩法界、佛法界。在佛法界裡面破一品無明，證一分法身，超越十法界，往生到實報莊嚴土。凡是走這條路的，釋迦牟尼佛娑婆世界的實報莊嚴土，就是華藏世界，要多長的時間？論劫算！這個我們一定要知道，這是漸教。沒有斷惑的凡夫，直捷超過三界，偏是此教，「故此教為頓中之頓」。這個教，我們在《往生傳》裡面看到的，《淨土聖賢錄》裡面看到的，三年。三年不能往生的，你對這個世間有留戀，你不肯去；如果對這個世間毫無留戀，決定得生。</w:t>
      </w:r>
      <w:r>
        <w:t xml:space="preserve"> </w:t>
      </w:r>
    </w:p>
    <w:p w14:paraId="72533417" w14:textId="77777777" w:rsidR="00BE3132" w:rsidRDefault="00BE3132">
      <w:pPr>
        <w:pStyle w:val="a3"/>
      </w:pPr>
      <w:r>
        <w:t xml:space="preserve">　　我們在底下二樓，結緣法寶裡頭有一份資料，一個小女孩十歲往生，她念佛三年。孩子七歲，聽她爸爸念經，問她爸爸念的什麼經？念的《阿彌陀經》。什麼叫《阿彌陀經》？小孩會問。爸爸就把極樂世界簡單介紹給她。她聽了之後很歡喜，她說：爸爸，有這麼好的世界，你能不能帶我去看看？她爸爸告訴她：我沒有這個能力。那什麼人有能力？阿彌陀佛，妳真想去，妳念阿彌陀佛。這小朋友就真幹，念了三年。突然有一天告訴她爸爸，她見到阿彌陀佛了，阿彌陀佛告訴她，要接她到極樂世界去，要求她爸爸，把他們親戚朋友召集來送她往生。她爸爸就真這麼做了。有些親戚朋友，孩子說的話你怎麼能相信？有些人說我們看看，看看小朋友說的話。真往生了，說得一點不錯。我們相信，三年時間，念茲在茲，天天嚮往極樂世界，天天想到阿彌陀佛，她怎麼不往生？我們念了一輩子佛不能往生，就是心裡有雜念、有妄想，有許多這個地方的情執糾纏，產生了障礙。所以真正要往生，這些障礙完全排除。</w:t>
      </w:r>
      <w:r>
        <w:t xml:space="preserve"> </w:t>
      </w:r>
    </w:p>
    <w:p w14:paraId="7D025D26" w14:textId="77777777" w:rsidR="00BE3132" w:rsidRDefault="00BE3132">
      <w:pPr>
        <w:pStyle w:val="a3"/>
      </w:pPr>
      <w:r>
        <w:t xml:space="preserve">　　所以我就相信，來佛寺的海賢老和尚，二十歲出家，出家那一天，師父就傳他這一句阿彌陀佛，囑咐他一直念下去。這個人是個老實人，老實、聽話、真幹他具備了，真誠、清淨、恭敬他也具備了，有這樣的條件，三年能不成就嗎？肯定有非常好的成就。換句話說，三年一定感得佛現身教他。他繼續再念三年，我就相信他得事一心不亂，再三年得理一心不亂，理一心就是大徹大悟、明心見性。真是圓頓大法。我的估計，他得到理一心應該在三十到四十歲這個階段，他就得到了，往後這幾十年完全是表法，做榜樣給我們看。特別是最後一次表法，對今天這個社會念佛同修現身作證，證明夏蓮居老居士的會集本沒有錯誤，證明黃念祖老居士的集解是第一解，老居士會集的經本是第一經。我們這十幾年沒有走錯路，雖然外面反對的很多，批評的很多，甚至於毀謗的，我們不要懷疑。老法師九十二年就這一句佛號，成無上道。你要問我，老和尚往生極樂世界什麼品位？我可以直接告訴你，上輩上生，是真的，不是假的。上輩上生顯示這個法門圓頓到極處。</w:t>
      </w:r>
      <w:r>
        <w:t xml:space="preserve"> </w:t>
      </w:r>
    </w:p>
    <w:p w14:paraId="5EBC7250" w14:textId="77777777" w:rsidR="00BE3132" w:rsidRDefault="00BE3132">
      <w:pPr>
        <w:pStyle w:val="a3"/>
      </w:pPr>
      <w:r>
        <w:t xml:space="preserve">　　我們再往下面看，「又日溪師云：聖道諸教，理是圓融」，益，益是利益，「益是隔偏，以其頓機難得也。是以教雖圓頓，望機自成漸。淨土言圓頓者，於圓滿速疾利益。」下面黃念老有註解，「蓋指其它聖教」，譬如《法華》、《華嚴》，「雖具圓融之理，但眾生根機粗淺，莫明其旨」，學這些經教的人很多，得不到真正利益。《華嚴經》上說得很清楚，真正當機的人是四十一位法身大士，他們才有能力參加華嚴法會。華嚴法會是佛在定中開的，沒有這個功夫的人見不到。《華嚴》有十種機，最後有一種大心凡夫，可以參與這個法會。雖然大心凡夫，一生能不能證到圓滿？不是究竟圓滿，就是證得法身，很難！這是真的，不是假的。這些地方我們要特別注意。「是故法雖圓頓，但以行人機淺，頓法成漸，圓法成偏」。這講的華嚴、法華，中國大乘兩個最大的宗派。古人都這麼難了，那近代人就不必說了。</w:t>
      </w:r>
      <w:r>
        <w:t xml:space="preserve"> </w:t>
      </w:r>
    </w:p>
    <w:p w14:paraId="7E7A5C79" w14:textId="77777777" w:rsidR="00BE3132" w:rsidRDefault="00BE3132">
      <w:pPr>
        <w:pStyle w:val="a3"/>
      </w:pPr>
      <w:r>
        <w:t xml:space="preserve">　　古代人我們沒見過，我們見過現代的人，老一代的人。我們初學二十幾歲，看到這些老法師，六七十歲的、七八十歲的，他們的德行我們比不上，非常明顯的看，他們的心清淨，真的妄念少、雜念少，知道事情也少，清淨心生智慧，不生煩惱。我們跟他們比，非常明顯的看出我們心浮氣躁。他們無論遇到什麼事情，都好像如如不動，就憑這一點我們就能想到。他們跟他們上面再一輩比，那比不上前輩，前輩的心比他們更清淨。愈往上去愈清淨，環境誘惑少。我們在年輕的時代，可以說一直到二十歲，在中國大陸是一般的城市，像上海、南京這些大都市那不必說，普通的都市裡頭，街上看不到廣告。現在這廣告貼滿了，拐拐角角你都看到，彩色的，那個時代沒有，你說人心多清淨。現在這些媒體把人都搞壞了，眼花繚亂，你那個心怎麼能靜得下來？單憑這一點我們就知道，古人有福報，環境好。古人要生到今天他也不行，他也早被淘汰掉了。我們這個時代要能成就，要能修心養性到他那個程度，我們的功力就比他高。所以愈往後去，愈要功力高的人才會有成就。心量要大，真正有慈悲心，為苦難眾生，不為自己，這種大心大願，能夠不受外面誘惑，不受外頭干擾。稍稍有一點自己的名利心，沒有不受傷害的，那真叫一失足成千古恨，明明這一</w:t>
      </w:r>
      <w:r>
        <w:t>生可以到極樂世界作佛，很不幸又到三途去了，人天沒分。誰害你？財、色、名、利，不出這個範圍，天天勾引你貪瞋痴慢疑，你就生活在貪瞋痴慢疑的環境裡，這還得了！</w:t>
      </w:r>
      <w:r>
        <w:t xml:space="preserve"> </w:t>
      </w:r>
    </w:p>
    <w:p w14:paraId="373A8000" w14:textId="77777777" w:rsidR="00BE3132" w:rsidRDefault="00BE3132">
      <w:pPr>
        <w:pStyle w:val="a3"/>
      </w:pPr>
      <w:r>
        <w:t xml:space="preserve">　　所以法是圓頓法，沒錯，但是圓頓根性的人沒有了。我們過去學《華嚴》、學《法華》的時候談到這個問題，法是圓頓沒錯，但是我們現在學的人，我們是小根器，我們學這個法把這個法降低了，裡面深奧的東西我們體會不到，我們所體會很粗、很淺顯，完全是自己的知見。要怎樣才能夠得一點真實利益？祖師們常說，「一分誠敬得一分利益」，我們有幾分誠敬？對佛法、對經教、對老師，不但沒有誠敬心，還帶著批判，那就有罪了。有恭敬心，不懂，還有好處，可以修福報。如果批判經典，這個罪很重，為什麼？你不相信，也把別人的信心破壞了。斷別人法身慧命，這要背因果責任，這個道理不能不知道。</w:t>
      </w:r>
      <w:r>
        <w:t xml:space="preserve"> </w:t>
      </w:r>
    </w:p>
    <w:p w14:paraId="5A4D4528" w14:textId="77777777" w:rsidR="00BE3132" w:rsidRDefault="00BE3132">
      <w:pPr>
        <w:pStyle w:val="a3"/>
      </w:pPr>
      <w:r>
        <w:t xml:space="preserve">　　下面說，「但淨宗則不然」，淨土宗例外，為什麼？「人人能行」，男女老少、賢愚不肖，無論什麼人，只要你遇到，能信、能願，肯念這句阿彌陀佛，「皆得真實之利，不勞斷惑」，不需要斷惑，帶業往生，「直出三界」，這個直是直捷，在這一生當中直捷就超出三界，超出十法界。極樂世界不在六道輪迴裡頭，不在十法界裡頭。而且時間不需要很長，真正下定決心求生淨土，黃忠昌居士給我們做了個榜樣。他聽我講經，講到許許多多念佛三年就成就了，他才三十出頭，就發心閉三年關，念三年佛，在關房裡頭每天一部《無量壽經》，用會集本，其他時間就執持佛號，看看三年會不會成就。他念到兩年十個月，還差兩個月滿三年，預知時至。凡是預知時至，都是佛來通知的，所以念佛人往生，至少見佛三次。第一次佛來告訴你，等於說給你授記，告訴你，你還有多少年壽命，等到你命終的時候我來接引你。等於給你授記，你心裡有數，你會生歡喜心，我沒有白念，終於把阿彌陀佛念來了，告訴我這個信息，佛沒有妄言。第二次見到是在臨命終時，大概在三個月到一個月。三個月很多，我們在新加坡，居士林的老林長陳光別，他往生就是三個月。他沒有告訴任何人，他在一張紙上，把他往生的日期寫了十幾個，家裡人也不敢問他，就是那天</w:t>
      </w:r>
      <w:r>
        <w:t>走的。三個月之前寫了十幾個，就是八月幾號，忘掉了。這是第二次見面，告訴你確切的日期來接引你。第三次見面，佛來接引，帶你走了。所以往生的人，現前見佛至少三次。《大勢至菩薩念佛圓通章》裡頭告訴我們，「憶佛念佛，現前當來必定見佛」，這三次都是現前，我們活在這個世間沒斷氣，往生到極樂世界是當來見佛，花開見佛。要有信心，人人都求得到。佛很慈悲，我們起心動念他知道。他不來什麼原因？我們念不純，念頭裡夾雜著對這個世界有留戀，不純。如果對這個世界完全斷絕，統統放下，一心只有極樂世界，緣成熟了，成熟就會感應佛現前，你真見到了，所以才真有信心。</w:t>
      </w:r>
      <w:r>
        <w:t xml:space="preserve"> </w:t>
      </w:r>
    </w:p>
    <w:p w14:paraId="61630278" w14:textId="77777777" w:rsidR="00BE3132" w:rsidRDefault="00BE3132">
      <w:pPr>
        <w:pStyle w:val="a3"/>
      </w:pPr>
      <w:r>
        <w:t xml:space="preserve">　　末後這兩句說，「故實為頓中之頓，圓滿之教也。」我們一定要認識清楚，我們遇到這個法門，真正是彭際清所說的，「無量劫來希有難逢」，你遇到了，遇到了萬緣放下，一門深入，長時薰修。海賢給我們表法就一句佛號，真信，對西方極樂世界阿彌陀佛沒有絲毫懷疑；真願，這個世間生活太苦，善緣少，惡緣多，不值得留戀，看清楚了，看明白了。極樂世界這些惡緣名字都聽不到，應當要求往生。</w:t>
      </w:r>
      <w:r>
        <w:t xml:space="preserve"> </w:t>
      </w:r>
    </w:p>
    <w:p w14:paraId="2E62A7DC" w14:textId="77777777" w:rsidR="00BE3132" w:rsidRDefault="00BE3132">
      <w:pPr>
        <w:pStyle w:val="a3"/>
      </w:pPr>
      <w:r>
        <w:t xml:space="preserve">　　我們再看底下一段，看倒數第四行，黃念祖老居士的註解。「又《圓中鈔》云」，幽溪大師的，《彌陀經》的註解，是《彌陀經》註解三大部之一。在中國三種最重要的註解，第一個是蓮池大師的《疏鈔》，第二個是蕅益大師的《要解》，第三就是幽溪大師的《圓中鈔》。這裡頭說，「圓頓法門，亦必須先開圓解，而次修圓行，破三惑而方證圓果，以階不退」。這是通途的說法，圓頓法門，像《華嚴》、《法華》，這些經論就難，必須要有圓頓的根性，你才能夠得利益。圓頓的根性先要大開圓解，大開圓解就是禪宗的大徹大悟、明心見性，你才能夠修圓行。三種惑都斷了，這個三惑是無明、塵沙、見思，那就證圓果，最低的果位是《華嚴經》圓教初住，天台宗的別教初地，生實報莊嚴土，這證圓果。以階不退，這是得三種不退轉，位不退、行不退、念不退，也就是阿惟越致菩薩。「今則但說彼土依正二報，以之為開解生信」。這是淨土法門特別，沒有講那麼高深，沒有談玄說妙，只是老老實實告訴你極樂世界依報跟正報（依報是環境，正報是人），給你介紹阿彌陀佛，以及十方世界往生到極樂世界這些人，在極樂世界生活、修學的狀況。依報是環境，居住的環境，學習的環境。但說，只把這些事情講清楚、講明白，你聽懂、聽明白了。聽懂</w:t>
      </w:r>
      <w:r>
        <w:t>了，理解了，你生信心，一點懷疑都沒有，這是什麼？對於佛祖所說沒有懷疑。有疑就是障礙，為什麼？沒有往生的念頭；疑沒有了，真正有往生的念頭。這生起信心，信有西方極樂世界，信有阿彌陀佛，絕對沒有疑惑。</w:t>
      </w:r>
      <w:r>
        <w:t xml:space="preserve"> </w:t>
      </w:r>
    </w:p>
    <w:p w14:paraId="19CE7CD7" w14:textId="77777777" w:rsidR="00BE3132" w:rsidRDefault="00BE3132">
      <w:pPr>
        <w:pStyle w:val="a3"/>
      </w:pPr>
      <w:r>
        <w:t xml:space="preserve">　　下面怎麼修？「七日持名，一心不亂，以之為造修行門」。你看多簡單，這是依小本《彌陀經》說的，若一日、若二日到若七日，一心不亂。這個時間，我們在《往生傳》裡面看到瑩珂法師的例子，瑩珂法師一心持名三天三夜，真誠。他造的罪業很多，也很嚴重，如果不生淨土，他自己曉得決定墮地獄，想到地獄苦就害怕。有這麼個緣分，知道有極樂世界，知道念佛能往生，所以下定決心，一心求生淨土。三天三夜把阿彌陀佛念來了，佛告訴他，你的壽命還有十年，十年之後你壽命到了，我來接引你往生。這等於是佛法裡面講授記，阿彌陀佛決定沒有妄語，你到臨命終時他一定會來。瑩珂忽然聰明了，跟佛要求，十年壽命不要了，現在跟你走。這個人叫真聰明，他有理由，他說我再在這個世間住十年，我的劣根性很重，禁不起誘惑，外面惡緣誘惑，我不知道又幹多少壞事，十年壽命不要了。佛就答應他，跟他講，三天之後我來接引你往生。你看頭一次見佛，三天之後第二次見佛，佛就帶他走了，這都是屬於現前見佛。佛當時為什麼不帶他走？三天叫他表法。他當然房門一打開告訴大家，昨天晚上我見到阿彌陀佛了，阿彌陀佛告訴我，我還有十年壽命，我不要了，要求跟阿彌陀佛走，佛說三天以後來接引我。這個信息一傳，度多少眾生，寫在</w:t>
      </w:r>
      <w:r>
        <w:t>《往生傳》上，我們現在人看到都受感動，都受他的影響。我們相信，《往生傳》的記錄不是造謠騙人，一定真有其事、真有其人。古人都忠厚老成，不會欺騙人的，不是真正的事實不會寫在歷史上。所以我們今天講求的，我們要具備的條件，這種條件是我們的性德，自性裡頭本有的，我們現在迷失了，把它找回來，就是老實，老實就是不妄語，不欺騙別人。首先不欺騙自己，不欺騙自己就不會欺騙別人。就古人講自欺欺人是很有道理，欺騙人首先欺騙自己，欺騙人的罪輕，欺騙自己的罪重。</w:t>
      </w:r>
      <w:r>
        <w:t xml:space="preserve"> </w:t>
      </w:r>
    </w:p>
    <w:p w14:paraId="2197F662" w14:textId="77777777" w:rsidR="00BE3132" w:rsidRDefault="00BE3132">
      <w:pPr>
        <w:pStyle w:val="a3"/>
      </w:pPr>
      <w:r>
        <w:t xml:space="preserve">　　下面說，「臨命終時，即得往生，以階跋致（指阿鞞跋致，義為不退）」。他的階級、階位是阿鞞跋致的菩薩，就是《華嚴經》上講的圓教初住，天台講的別教初地，禪宗所說的明心見性，淨土宗所說的理一心不亂，名詞很多，都說一樁事情。到極樂世界皆作阿惟越致菩薩，此地用小本《彌陀經》翻的是阿鞞跋致。「故知此經為五濁惡世之無上醍醐」，這句話是幽溪大師說的。我們今天居住的世界叫五濁惡世，五濁惡世這個環境當中，這個經，這個信願持名的法門，第一法門，沒有比這個更高的，沒有比這個更究竟的。「可見鈔意」，幽溪大師《圓中鈔》，亦與上引日本的這些大德說法相同，「且所謂無上醍醐，自然應是（應該是）契理契機，最極圓頓之聖教。」我們看到這些文字，聽到這個說法，我們的心定了，清楚了，不再涉獵其他經論。就是《金剛經》上告訴我們，「法尚應捨，何況非法」。佛四十九年所說的一切法，我們要學蓮池大師晚年的態度，這一切法讓給別人悟，你們誰愛學你就學去，我不學了，我就一部《阿彌陀經》。蓮池大師的晚年給我們表法，法尚應捨，何況非法，我們要跟進。蓮池大師是明朝末年人，蕅益是下一代，跨越兩代，蕅益生在明朝，圓寂在清朝。</w:t>
      </w:r>
      <w:r>
        <w:t xml:space="preserve"> </w:t>
      </w:r>
    </w:p>
    <w:p w14:paraId="5DD3E2DE" w14:textId="77777777" w:rsidR="00BE3132" w:rsidRDefault="00BE3132">
      <w:pPr>
        <w:pStyle w:val="a3"/>
      </w:pPr>
      <w:r>
        <w:t xml:space="preserve">　　我們再看底下這一段，真的堅定我們的信心。「《甄解》稱本經為專中之專，頓中之頓，真中之真，圓中之圓。絕對不二之教，一乘真如之道也。」說得真好！我們再看下面黃念老居士的原文，結集的原文，「是以日《禿鈔》云：就頓教有二教二超。二教者，一難行聖道之實教，所謂佛心」，禪宗講的，「真言」，密宗講的，「法華」，天台宗，「華嚴」，賢首宗，說這些。頓教有兩種，這是第一種，二教。「二易行淨土本願之教，《大無量壽經》等也」，這個等就是《阿彌陀經》、《觀無量壽經》，淨土三經，這頓教。「二超者，一豎超，二橫超」。豎超就是前面跟諸位說過的，小乘從初果、二果、三果、四果，才超越六道輪迴，超越輪迴之後，阿羅漢往生到聲聞法界，在那個地方再提升到緣覺法界，再提升到菩薩法界，最後提升到佛法界，破一品無明，證一分自性，超越十法界，往生到實報土，這叫豎超，很長很長的時間。淨土法門呢？橫超，就從人道這個地方直捷到極樂世界去了，不經歷三界，不經歷四聖法界，這叫橫超。</w:t>
      </w:r>
      <w:r>
        <w:t xml:space="preserve"> </w:t>
      </w:r>
    </w:p>
    <w:p w14:paraId="24B3539D" w14:textId="77777777" w:rsidR="00BE3132" w:rsidRDefault="00BE3132">
      <w:pPr>
        <w:pStyle w:val="a3"/>
      </w:pPr>
      <w:r>
        <w:t xml:space="preserve">　　「《甄解》釋云」，在這些地方，我們看到黃念老引經據典，以經來解經，以祖師大德的註疏來解經，這是真實智慧。他用這種方法，他沒有用自己的語言來解經，用自己的語言別人不相信，總認為你是個在家居士，你沒有資格來解釋、註解這個大經；用這種方法，集經論、祖師大德的論述來註解，大家沒話說，都是取信於大眾，讓大眾讀到之後心服口服。《甄解》，日本淨宗祖師所說的，「由自力修斷，故名豎超」，靠自己不斷的向上提升，這豎超。「淨土本願，真實由他力故」，淨土這個法門完全是依阿彌陀佛本願威神的加持，靠佛。我們只要具足佛所說的條件，條件很簡單，人人都具足，真正相信，不懷疑；真正發願，願生淨土；第三個，老老實實念這一句阿彌陀佛，就成功了。</w:t>
      </w:r>
      <w:r>
        <w:t xml:space="preserve"> </w:t>
      </w:r>
    </w:p>
    <w:p w14:paraId="0E9B7645" w14:textId="77777777" w:rsidR="00BE3132" w:rsidRDefault="00BE3132">
      <w:pPr>
        <w:pStyle w:val="a3"/>
      </w:pPr>
      <w:r>
        <w:t xml:space="preserve">　　我們看到這十歲小女孩，七歲的時候聽爸爸講西方極樂世界，她聽完之後非常嚮往，想到極樂世界去看看，要她爸爸帶她去。她爸爸說我不能帶妳去。她說誰能？阿彌陀佛。阿彌陀佛在哪裡？妳肯念他，他就會帶妳去。這個小孩就真念，天天念阿彌陀佛，天天想阿彌陀佛，希望阿彌陀佛帶她到極樂世界。念了三年，三年這個願心沒有中斷，念茲在茲，十歲，三年。十歲，阿彌陀佛真來了，告訴她，哪一天我帶妳去，告訴她，帶妳回老家，極樂世界是妳的老家，回老家去。她把這個事情告訴她爸爸，要求爸爸邀請親戚朋友送她往生，她爸爸就真做了，真走了。說明男女老少，女孩子，小孩，出現在我們這個時代，都是為我們作證，都是為我們來表法，小朋友沒有生病，說走就走了，父母看到都歡喜，怎麼能不相信？</w:t>
      </w:r>
      <w:r>
        <w:t xml:space="preserve"> </w:t>
      </w:r>
    </w:p>
    <w:p w14:paraId="7D14EC6F" w14:textId="77777777" w:rsidR="00BE3132" w:rsidRDefault="00BE3132">
      <w:pPr>
        <w:pStyle w:val="a3"/>
      </w:pPr>
      <w:r>
        <w:t xml:space="preserve">　　這個法門，一定要對阿彌陀佛感恩，對釋迦牟尼佛感恩，釋迦牟尼佛要不介紹，我們不知道。釋迦牟尼佛多次為我們演說《無量壽經》，對於這樁事情多次介紹，不是一次。講其他經典一生就講一遍，沒有重複過，《無量壽經》重複講了很多遍，我們要感恩！二土導師，娑婆世界跟極樂世界，釋迦牟尼佛送我們叫保送，阿彌陀佛在那邊迎接，多殊勝。往生到極樂世界你會很熟悉，一點都不陌生，為什麼？多生多劫、生生世世，跟我們有緣的這些人，他們先往生了，都在極樂世界，統統都會跟著阿彌陀佛一起來接引我們往生。所以佛這一現前，你就看到許許多多的人，熟人，跟我們過去都有關係的，全來了。這個關係在過去生中有善緣、有惡緣，現在都在極樂世界，都是菩薩，純淨純善，過去那些惡的念頭統統都沒有了。所以我們在現前，我們要感謝恩人，要原諒仇人，知道將來我們到極樂世界都是好朋友。所謂善惡都是迷惑顛倒，惡是迷惑顛倒，善也是迷惑顛倒，要把它拉平，要劃等號，我們在這個境界裡頭超越，住平等覺。經題上告訴我們清淨平等覺，在順境、善緣（順境是物質環境，順心如意，善緣是人事關係，遇到的人都是好人）不起貪戀，如果是逆境、惡緣不生瞋恚，要練這個功夫。這是在生活當中、在境界裡頭去磨練。心目當中</w:t>
      </w:r>
      <w:r>
        <w:t>看一切眾生都是未來佛，我們成佛就愈來愈接近。</w:t>
      </w:r>
      <w:r>
        <w:t xml:space="preserve"> </w:t>
      </w:r>
    </w:p>
    <w:p w14:paraId="26BF6772" w14:textId="77777777" w:rsidR="00BE3132" w:rsidRDefault="00BE3132">
      <w:pPr>
        <w:pStyle w:val="a3"/>
      </w:pPr>
      <w:r>
        <w:t xml:space="preserve">　　菩薩，經論裡頭稱為仁者，仁慈的人，仁者是稱菩薩。仁慈的人，大慈大悲的人，這稱仁者。中國古人有一句話說「仁者無敵」，敵是敵人，沒有敵人才叫仁者；還有個討厭的人，還有個不喜歡的人，這叫不仁，那不是菩薩。菩薩沒有冤家，菩薩沒有對頭，菩薩的慈悲叫無緣大慈，同體大悲。我們在日常生活當中練，這是基本法，清淨平等覺就是這樣練出來的。這叫修行，這叫功夫，功夫成就了就變成功德，叫積功累德。有歡喜、有瞋恚那叫造業，歡喜造善業，瞋恚造惡業，善惡都有報應，善果在三善道，惡報在三惡道，統統造輪迴業。善跟惡是平等的，很清楚，統統是從迷惑自性所生。真正覺悟的人，於一切法平等。一切眾生不離自性，不但是人、動物，包括植物，包括礦物，全是自性變的，自性是自己。所以菩薩知道，遍法界虛空界是一個自己，一體，這叫證得清淨法身。證得什麼？一念不生。起心動念沒有了，分別執著沒有了，這叫成佛。前面說的，一念不生成佛了；有一念不是佛，是菩薩；有很多念，雜念，那就是凡夫。無一念我們做不到，沒有那個本事，淨土宗准許我們有一念，就是念阿彌陀佛。只有這一念，別無第二念，你能得阿彌陀佛本願威神無量功德的加持。你在這一生當中修行，無論經歷什麼樣的境緣，你會順利通過，</w:t>
      </w:r>
      <w:r>
        <w:t>為什麼？佛加持你。只要你目標、方向正確，不偏不邪，我走的是西方極樂世界，方向、目標清清楚楚。</w:t>
      </w:r>
      <w:r>
        <w:t xml:space="preserve"> </w:t>
      </w:r>
    </w:p>
    <w:p w14:paraId="17F0437A" w14:textId="77777777" w:rsidR="00BE3132" w:rsidRDefault="00BE3132">
      <w:pPr>
        <w:pStyle w:val="a3"/>
      </w:pPr>
      <w:r>
        <w:t xml:space="preserve">　　「淨土本願，真實由他力故，超越成佛之法也，故名橫超。橫超之頓，持名頓中之頓也。」因為念佛的方法，《觀經》上講十六種，十六種裡面哪一種是第一？頓中之頓就是第十六，最後這一種，最後一種就是持名念佛，十六觀裡頭第十六，頓中之頓。「以上諸德」，上面所說的大德，日本的、中國的古大德，「咸遵善導大師之說」，他們都尊奉善導大師教誨，「判本經為頓極頓速」，頓到極處，速是快速，「圓融圓滿」，不但圓融，它是圓滿，不但圓滿，它是圓融。「如《甄解》稱本經為：專中之專」，它這四個字說得好，專、頓、真、圓，「頓中之頓，真中之真，圓中之圓。絕對不二之教，一乘真如之道。」我們今天能遇到，也是諸佛菩薩在考驗我們，有這麼多人反對，有這麼多人批評，看你有沒有福報，你要是動搖了，這個機會當面錯過；你要如如不動，沒有一尊佛菩薩不鼓掌，對你讚歎，真成就了。堅固信願，一句佛號念到底。賢公老人九十二年念佛表法，我們要記住，要像他一樣絕對不動搖。要學什麼？我什麼都不會，就會念一句阿彌陀佛。天天在等待阿彌陀佛來給我們透信息，知道什麼時候往生，走得自在，走得瀟灑，說走就走！我們每個人將來表這個法，他看到了自然相信。</w:t>
      </w:r>
      <w:r>
        <w:t xml:space="preserve"> </w:t>
      </w:r>
    </w:p>
    <w:p w14:paraId="77596899" w14:textId="77777777" w:rsidR="00BE3132" w:rsidRDefault="00BE3132">
      <w:pPr>
        <w:pStyle w:val="a3"/>
      </w:pPr>
      <w:r>
        <w:t xml:space="preserve">　　下面這一段，「印光大師讚《要解》云」，印光大師這個讚歎的話我們要牢牢記住，讚得太好了，「理事各臻其極」，無論是說理還是說事，都達到登峰造極，「為自佛說此經以來」，釋迦牟尼佛說這部經一直到今天，到現在，「第一註解，妙極確極」，讚歎蕅益大師的《要解》。印祖說《要解》是自古至今，《彌陀經》當中的註解是第一註，沒有人能超過它。又說，「縱令古佛出世，重註此經，亦不能高出其上矣。」這句話讚歎到極處。有一些學教的，學得很好的，來問我，印光大師這句話是不是說得太過分？說《要解》是第一註解，妙極確極就可以了，後面這一句是不是過分？我告訴大家，一點都不過分，印光大師所說的恰到好處，我們要深信不疑。念佛人對於印祖沒有不尊敬，沒有不佩服的，印祖所說的我們都能夠依教奉行。</w:t>
      </w:r>
      <w:r>
        <w:t xml:space="preserve"> </w:t>
      </w:r>
    </w:p>
    <w:p w14:paraId="3C0EA826" w14:textId="77777777" w:rsidR="00BE3132" w:rsidRDefault="00BE3132">
      <w:pPr>
        <w:pStyle w:val="a3"/>
      </w:pPr>
      <w:r>
        <w:t xml:space="preserve">　　在此地印祖為我們介紹，他雖然講的、讚歎的是《彌陀經要解》，現在把它換成黃念祖老居士的集註也是真實，也是妙極確極，古佛出世再給《無量壽經》作個註解，我覺得亦不能高出其上，我們要相信。黃念祖老居士不是凡人，他用了六年時間。我跟他見面，看到他蒐集的參考資料，堆在書桌旁邊，我感到非常驚訝，你從哪裡找來的？他說自從發心，就四面八方有人送來。三寶加持，彌陀威神在幫助他，讓他在晚年（身體很不好，有病，而且很重）能把這部註解完成。完成之後念佛往生，告訴我一天念十四萬聲佛號，念了半年。真不容易！我們晚年相逢，志同道合，那個時候在海外講《無量壽經》，用會集本只有我一個，在國內就他一個，沒有別人講這個本子，我們見面無量的歡喜，總算又找到一個人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8BE2" w14:textId="77777777" w:rsidR="00BE3132" w:rsidRDefault="00BE3132" w:rsidP="00BE3132">
      <w:r>
        <w:separator/>
      </w:r>
    </w:p>
  </w:endnote>
  <w:endnote w:type="continuationSeparator" w:id="0">
    <w:p w14:paraId="182DEC94" w14:textId="77777777" w:rsidR="00BE3132" w:rsidRDefault="00BE3132" w:rsidP="00BE3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4477" w14:textId="77777777" w:rsidR="00BE3132" w:rsidRDefault="00BE3132" w:rsidP="00BE3132">
      <w:r>
        <w:separator/>
      </w:r>
    </w:p>
  </w:footnote>
  <w:footnote w:type="continuationSeparator" w:id="0">
    <w:p w14:paraId="560DC9D7" w14:textId="77777777" w:rsidR="00BE3132" w:rsidRDefault="00BE3132" w:rsidP="00BE3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32"/>
    <w:rsid w:val="00BE31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86C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