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D45F6" w14:textId="77777777" w:rsidR="006E5158" w:rsidRDefault="006E5158">
      <w:r>
        <w:t xml:space="preserve">二零一四淨土大經科註　　（第四十九集）　　</w:t>
      </w:r>
      <w:r>
        <w:t>2014/5/9</w:t>
      </w:r>
      <w:r>
        <w:t xml:space="preserve">　　香港佛陀教育協會　　檔名：</w:t>
      </w:r>
      <w:r>
        <w:t xml:space="preserve">02-041-0049 </w:t>
      </w:r>
    </w:p>
    <w:p w14:paraId="3661DED6" w14:textId="77777777" w:rsidR="006E5158" w:rsidRDefault="006E515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3AE83F1" w14:textId="77777777" w:rsidR="006E5158" w:rsidRDefault="006E5158">
      <w:pPr>
        <w:pStyle w:val="a3"/>
      </w:pPr>
      <w:r>
        <w:t xml:space="preserve">　　請看《大經科註》第二百二十八頁，第五行看起：</w:t>
      </w:r>
      <w:r>
        <w:t xml:space="preserve"> </w:t>
      </w:r>
    </w:p>
    <w:p w14:paraId="3908AA57" w14:textId="77777777" w:rsidR="006E5158" w:rsidRDefault="006E5158">
      <w:pPr>
        <w:pStyle w:val="a3"/>
      </w:pPr>
      <w:r>
        <w:t xml:space="preserve">　　十門最後的一門，「主伴圓明具德門。橫豎萬法成為一大緣起，法法交徹；故隨舉一法，其他一切法即伴之而緣起」。一切萬法，一法是主，一切法是伴，主伴。主不是獨一而是任一，任何一法它要是主，其他一切法就是伴。所以主不是說某一個人，跟宗教上講的不一樣。宗教的主是神，上帝，那只有一個，沒有能代替的。佛法不是這個講法，任何一法可以做主。好像我們現在辦講座，在這個講台上做報告的，上講台那個人是主，所有聽眾都是伴，他說完了另外一個人上講台，他又是主，所以主可以常常換的，賓主可以常常換位，這個是佛法所說的。所以在三十二應裡面，我們就能夠體會到，觀世音菩薩三十二應是三十二種不同的身分，有佛、有菩薩、有聲聞、有緣覺，這是出世法裡面的；世間法裡面有帝王、有宰官，中國古人所謂有士農工商各行各業。在某一個場合當中主不一樣，所以個個都是主，個個都是伴，不是一定哪個是主。這個概念大乘佛法裡說得很清楚、很明白。</w:t>
      </w:r>
      <w:r>
        <w:t xml:space="preserve"> </w:t>
      </w:r>
    </w:p>
    <w:p w14:paraId="1C7B93C4" w14:textId="77777777" w:rsidR="006E5158" w:rsidRDefault="006E5158">
      <w:pPr>
        <w:pStyle w:val="a3"/>
      </w:pPr>
      <w:r>
        <w:t xml:space="preserve">　　「橫豎」，橫指的是空間，豎指的是時間，過去、現在、未來，橫是指十方，東南西北（四方）、四維上下這是橫。全宇宙裡頭萬事萬物成為一個大緣起。緣，無量因緣，不是一個，一個緣起，一切緣統統都起來了。這是什麼？「法法交徹」，交是交互，徹是貫徹一切法。換句話說，沒有一法說跟某一法沒有關係，這個講不通的，統統有關係。為什麼？一個體，體是相同的，體是法性，怎麼能說沒有關係？我們常常用電視屏幕色相來做比喻，這個屏幕所顯的色相，互相有沒有關係？有，為什麼？一個屏幕現的。而且這個屏幕裡面所現的相不是固定的，是活動的。屏幕不動，能現萬象，萬象流動跟不動的屏幕不妨礙，這叫事事無礙，只有《華嚴》講得透徹。大乘經裡面很多講到理事無礙，沒有講到事事無礙，事事無礙唯有《華嚴經》講得透徹、講得清楚，顯出全宇宙是一體。所以「隨舉一法，其他一切法即伴之而緣起」，自然就起來了。</w:t>
      </w:r>
      <w:r>
        <w:t xml:space="preserve"> </w:t>
      </w:r>
    </w:p>
    <w:p w14:paraId="4BE0769B" w14:textId="77777777" w:rsidR="006E5158" w:rsidRDefault="006E5158">
      <w:pPr>
        <w:pStyle w:val="a3"/>
      </w:pPr>
      <w:r>
        <w:t xml:space="preserve">　　「亦即舉一法為主，則其他一切法皆為伴，而赴於此一法」。娑婆世界以釋迦牟尼佛為主，一切諸佛到這邊來都是屬於伴，阿彌陀佛來也是伴；極樂世界阿彌陀佛為主，十方一切諸佛到極樂世界是阿彌陀佛的伴，這樣我們就能夠有一個清晰的概念。「更以他法為主，即餘法成伴而盡集之」。像開大會一樣，集會一樣。「故一法圓滿一切法之功德，是名圓滿具德」。任何一法都具一切法的功德。清涼《大疏》有個比喻，「如北辰所居，眾星拱之。」北辰是北極，南北極，我們住在北半球能看到北極，看不到南極；在南半球看到南極，看不到北極。夜晚看空中的星，實際上是地球在轉，我們看到的現象是星在轉，整個的宇宙星星在轉，沒有發現地球在轉，實際上是地球轉，星沒轉。取北辰這個中心，北極中心，一切星都繞著它轉，圍繞。在北極圈裡面的星我們看得很清楚，它轉了一圈，每一天二十四小時就轉一圈。離開北極</w:t>
      </w:r>
      <w:r>
        <w:lastRenderedPageBreak/>
        <w:t>圈，繞的這個圈圈大，我們沒有辦法看完整。但是一年四季不同，一年是一個週期，大的週期，地球繞太陽一周，一天是地球自轉一周。</w:t>
      </w:r>
      <w:r>
        <w:t xml:space="preserve"> </w:t>
      </w:r>
    </w:p>
    <w:p w14:paraId="7D32FF2F" w14:textId="77777777" w:rsidR="006E5158" w:rsidRDefault="006E5158">
      <w:pPr>
        <w:pStyle w:val="a3"/>
      </w:pPr>
      <w:r>
        <w:t xml:space="preserve">　　「今本經以發菩提心、一向專念為宗，以十念必生願為大願之本」。十念必生是第十八願，在四十八願裡面這一願是根本。「專重持名念佛，名具萬德，此一句佛號圓滿具足一切法之功德。舉體是華嚴玄門圓明具德之義」。所以名號功德不可思議。我們實實在在說，對於名號功德是一無所知，沒重視它。如果真正明白了，就這一句名號，真的叫無事不辦。海賢法師為我們做出來，我們看到了，只要有信心，你的問題就解決。他老人家在十八歲的時候生了個病，腿上長一個瘡，癰瘡，潰爛，苦不堪言。母親給他求醫找藥，沒用。最後他明白了，佛法裡面說的冤孽病，藥物不能治療，治不好。怎麼辦？聽說觀世音菩薩救苦救難，有求必應，跟他媽媽講不要求醫了，不要找藥了，一心專念觀世音菩薩。這個人我們知道，他的天性老實、聽話、真幹，有真誠心、有清淨心、有恭敬心，這些條件具足，念了一個多月，瘡好了。真正相信佛語是真話，決定沒有騙人，信心堅定了。二十歲出家，師父教他這一句阿彌陀佛。你要記住，十八歲的時候沒人教他念佛，所以他念觀音菩薩。如果是二十以後害的這個瘡，他肯定念阿彌陀佛，不會念觀音菩薩。我們能理解，我們能相信。觀音菩薩能幫助你解決的問題，阿彌陀佛做不到嗎？對阿彌陀佛不了解、不認識，</w:t>
      </w:r>
      <w:r>
        <w:t>對觀世音菩薩認識、了解的程度超過阿彌陀佛，觀音菩薩就管用。你相信哪一尊佛，相信哪一尊菩薩，他就管用。怎麼治好的？信心治好的，念頭治好的。念佛菩薩名號功德很大，這念頭好！念頭裡頭第一好的就是念阿彌陀佛，我們要知道，一定要把它搞清楚。</w:t>
      </w:r>
      <w:r>
        <w:t xml:space="preserve"> </w:t>
      </w:r>
    </w:p>
    <w:p w14:paraId="287496FA" w14:textId="77777777" w:rsidR="006E5158" w:rsidRDefault="006E5158">
      <w:pPr>
        <w:pStyle w:val="a3"/>
      </w:pPr>
      <w:r>
        <w:t xml:space="preserve">　　所以專持名號，這個地方講「專重持名念佛」，要知道「名具萬德」，這個萬不是數目字，數目字一萬太少了，這個萬在此地是表法的，表圓滿，自性圓滿的智慧德相都在這一句名號當中。所以下面說得好，「此一句佛號圓滿具足一切法之功德」，一切法包括世間法、出世間法，所有功德都在這一句名號當中，沒有人知道，我們給別人講人家不相信。不但跟人講不相信，跟阿羅漢、辟支佛講都不相信，跟菩薩講也未必相信，要跟誰講？要跟法身菩薩講，他相信，跟八地以上菩薩講完全相信，絲毫懷疑都沒有。我們看光碟，光碟上鐵腳僧透了一句話，海賢老和尚九十多年，就這一句佛號沒有拐彎，透出這麼一句話。他遇到不少災難、障礙，就是一句佛號。最危險的時候就是遇到狼那段故事，在山上遇到，逃不掉，他閉著眼睛，如果欠你的命就還你，就讓你吃掉，口裡就是一句阿彌陀佛。狼沒有咬他，咬他的褲腿拖著他走，走到那個狼窩裡面，到那裡一看，看到有一隻狼好像是生病很嚴重，快要死的樣子。老和尚心裡曉得，是要我來救牠的，他就坐在旁邊念阿彌陀佛。念了沒有多久，這隻狼醒過來了，生了五隻小狼。看到這隻大狼對老和尚感激的樣子，老和尚明白了，狼有難，有災難，求他。他勸牠多做好事，別做壞事，不要害人，不要害眾生</w:t>
      </w:r>
      <w:r>
        <w:t>，來世轉人身修行，念佛往生淨土，不要再作畜生。他就離開了。一句佛號不拐彎，沒有第二個念頭，我們還會找這個、找那個。</w:t>
      </w:r>
      <w:r>
        <w:t xml:space="preserve"> </w:t>
      </w:r>
    </w:p>
    <w:p w14:paraId="1BD0B3B0" w14:textId="77777777" w:rsidR="006E5158" w:rsidRDefault="006E5158">
      <w:pPr>
        <w:pStyle w:val="a3"/>
      </w:pPr>
      <w:r>
        <w:t xml:space="preserve">　　現在是亂世，社會非常混亂，附體的很多，通靈的很多，這些人都傳遞信息，海賢老和尚聽不聽？他就是一句阿彌陀佛，其他的全不放在心上，什麼問題都解決了。這個理念跟現代量子力學家所發現的相同。現代科學家可以給我們作證，他們知道一切物質現象都離不開念頭。佛經上常說，「相由心生」、「境隨心轉」。老和尚完全通達明瞭，而且真正掌握到了，他沒有第二念，無論什麼難關，一句佛號暢通無阻。這是我們不能不知道的，不能不向他學習的。為什麼？這才叫專心，這才叫一向專</w:t>
      </w:r>
      <w:r>
        <w:lastRenderedPageBreak/>
        <w:t>念。為什麼？他沒有雜念，他沒有妄想，他對於阿彌陀佛真正信得過。我看這個碟片看了很多遍。碟片有兩種，一種是原片，一種是把裡面所說的全部用文字打出來了，有聲音、有文字，沒有畫面，現在有這兩種。有文字沒有畫面的，我相信開始聽有畫面的好，像看電視一樣。聽上一、二百遍之後，沒有畫面的好，你完全看到文字，就好比聽經，會更清楚、更深入，會讓你有悟處。看畫面的，我們講看一千遍，前面的兩百遍可以用畫面的，最後的八百遍用文字的，沒有畫面，完全像上課聽經一樣，有音聲、有文字。</w:t>
      </w:r>
      <w:r>
        <w:t xml:space="preserve"> </w:t>
      </w:r>
    </w:p>
    <w:p w14:paraId="308A29A0" w14:textId="77777777" w:rsidR="006E5158" w:rsidRDefault="006E5158">
      <w:pPr>
        <w:pStyle w:val="a3"/>
      </w:pPr>
      <w:r>
        <w:t xml:space="preserve">　　所以這一句阿彌陀佛圓滿具足一切法的功德，這一句話比什麼都重要。「舉體是華嚴玄門圓明具德之義」，圓是圓滿，明是智慧。《華嚴經》上佛說，「一切眾生皆有如來智慧德相」，就是此地講的圓明具德，這是自性裡頭本有的，自性是我們的真心。所以每個人都有跟佛一樣的智慧德相，只是佛的智慧德相顯了，顯出來，他在生活、工作、處事待人接物全用上了；我們的圓明具德有，沒有失掉，但是不顯，隱藏起來了。為什麼會隱？因為我們的心不清淨，我們的心不平等，我們心裡有煩惱、有雜念，所以性德顯示不出來。佛教導我們沒有別的，全是修定，定生慧，慧顯德。這很重要！八萬四千法門，八萬四千種方法、門徑，修什麼？全修禪定。離開禪定不是佛法，八萬四千種方法統統修禪定。得定之後，定起作用就是智慧開了。所以說因戒得定，戒是規矩，守規矩你就得定，因定開慧，智慧開了。智慧開了，圓明具德就現前，就起作用。這個作用對自己來講證得圓滿的法身，居住的是法性淨土，唯心所現，沒有唯識，唯識不見了。唯識是障礙，障礙我們不能見性。所以我們稱，這一般術語講知識，我們是知識分子。知是智慧，智慧變成識，智慧沒有了，識是常識，現在講知識，把智慧變成知識了。智慧是活活潑潑的，知識是呆呆板板的，</w:t>
      </w:r>
      <w:r>
        <w:t>一就是一，二就是二，一裡頭沒有二，二裡頭沒有一；智慧就不一樣，智慧一即一切、一切即一，它是圓融的。</w:t>
      </w:r>
      <w:r>
        <w:t xml:space="preserve"> </w:t>
      </w:r>
    </w:p>
    <w:p w14:paraId="3F6BABED" w14:textId="77777777" w:rsidR="006E5158" w:rsidRDefault="006E5158">
      <w:pPr>
        <w:pStyle w:val="a3"/>
      </w:pPr>
      <w:r>
        <w:t xml:space="preserve">　　老和尚教海賢法師的法子，那就是持戒，教他念一句南無阿彌陀佛，囑咐他一直念下去，這就是給他的戒律。他真的受持，不拐彎，一直念下去。像他這種性格的人，要念多久得定？我們相信頂多三年。因為我們在《往生傳》、在《淨土聖賢錄》裡面看到，三年成就的、得定的很多，很普遍。所以他三年一定得定，不是很深的定，功夫成片，只要得功夫成片就能夠往生，而且能夠自在往生。他還有壽命，可以跟阿彌陀佛說，我壽命不要了，求你來接引我往生。阿彌陀佛肯來，準來接引他。這個例子很多。那麼繼續不斷，不往生，繼續不斷，他修得好，他確確實實發菩提心、一向專念，這八個字他打滿分。發菩提心，蕅益大師說得好，真正相信有極樂世界，真正發願求生淨土親近彌陀，這個信願就是無上菩提心。這個他有，他發得很足，一向專念他也做得很徹底，所以他得到功夫成片之後，再三年決定得事一心不亂。事一心不亂就是得清淨心，我們經題上說，他心上所有一切污染全部都沒有。清淨心開小智慧，清淨心是阿羅漢、辟支佛。所以他說他什麼都知道，在事一心不亂的，真的，世出世間法他差不多都知道。再繼續三年，從事一心往上提升就得理一心，理一心就是禪宗的大徹大悟，教下的大開圓解，他有沒有得到？得到了。得到怎麼樣</w:t>
      </w:r>
      <w:r>
        <w:t>？老師跟他說過，不要亂說。他得到的，什麼都知道，他不說，妙！</w:t>
      </w:r>
      <w:r>
        <w:t xml:space="preserve"> </w:t>
      </w:r>
    </w:p>
    <w:p w14:paraId="20AF83E8" w14:textId="77777777" w:rsidR="006E5158" w:rsidRDefault="006E5158">
      <w:pPr>
        <w:pStyle w:val="a3"/>
      </w:pPr>
      <w:r>
        <w:t xml:space="preserve">　　佛教他什麼？不說，教他把它演出來，表演出來，在生活當中表演出來，把他所證的，所修所證的用在生活上、用在工作上。他的工作是農耕，他是個標準農夫，是個模範的農夫，年輕有體力，歡喜幹，他把他念佛的功夫用在工作上，工作永遠沒有疲厭，他不會感覺到累，不會感覺到討厭，愈幹愈歡喜，妙！表現在處事待人接物，表演什麼？表演六波羅蜜，布施、持戒、忍辱、精進、禪定、般若。老師教他，他做到了。你知道的，不要跟人說，他不說，妙極了！等著最後的表法，等了九十二年。最後表法就這本書，《若要佛法興，唯有僧讚僧》，表這個法。佛法要興旺，出家人彼此讚歎，決定沒有毀謗的，佛法就興旺了。這個表法是表什麼法？表一切諸佛如來希望佛法興旺起來，是這個意思。一切諸佛都盼望，佛法能夠像隋唐那個時代，各個宗派都興旺起來。</w:t>
      </w:r>
      <w:r>
        <w:t xml:space="preserve"> </w:t>
      </w:r>
    </w:p>
    <w:p w14:paraId="086428D6" w14:textId="77777777" w:rsidR="006E5158" w:rsidRDefault="006E5158">
      <w:pPr>
        <w:pStyle w:val="a3"/>
      </w:pPr>
      <w:r>
        <w:t xml:space="preserve">　　我在早年在佛光山教書的時候，我就有個想法，那個時候佛學院的學生有一百三十多個人，我的想法，我們要遵從古大德教學的理念，一門深入，長時薰修；古大德的方法是讀書千遍，其義自見。如果這一百三十個人，每個人專攻一部經，多少年了？四十年。我在佛光山是四十年前，這些學生經過四十年專攻一部經，個個變成專家，都是第一，沒有第二的。學《無量壽經》的，《無量壽經》第一，無量壽佛；學《阿彌陀經》的，《阿彌陀經》第一；學《法華》的，《法華》第一；學《華嚴》的，《華嚴》第一，無論學哪個，個個都是第一，沒有第二的，個個都是專家。佛光確實遍照地球，咱不能照宇宙，照地球是真的，不是假的。非常可惜，大家不採用我這個方法，認為這樣做法不像學校，我就離開了。我一直都是這個念頭，可惜的我自己也沒做到。自己真的想住在一個地方不動，到處跑不行。李老師曾經告訴過我，勸我定在一個地方。我何嘗不想定下來？沒有這個福分。</w:t>
      </w:r>
      <w:r>
        <w:t xml:space="preserve"> </w:t>
      </w:r>
    </w:p>
    <w:p w14:paraId="057F4D26" w14:textId="77777777" w:rsidR="006E5158" w:rsidRDefault="006E5158">
      <w:pPr>
        <w:pStyle w:val="a3"/>
      </w:pPr>
      <w:r>
        <w:t xml:space="preserve">　　我到日本參學，第一次到日本好像我是四十九歲，差一歲五十歲，跟道安法師訪問團，好像有三十多個出家人，還有幾個居士，有四、五十個人，在日本做了二十多天的訪問。我們到比叡山去看，這個山日本人稱它是佛教的母親，日本各個宗派的祖師都是從這個山上修行成就的。我向住持請教，這些祖師們在山上居住最短的時間是多少？他告訴我，最短的十幾年不下山，最長的三十多年。這真正有福報，我聽到很羨慕。我這一生都過流浪生活，流浪很辛苦，現在這個年齡走不動了，但是想找個小廟能收容，讓我定下來，我都很感恩，這個緣都沒有。</w:t>
      </w:r>
      <w:r>
        <w:t xml:space="preserve"> </w:t>
      </w:r>
    </w:p>
    <w:p w14:paraId="7FBF4F24" w14:textId="77777777" w:rsidR="006E5158" w:rsidRDefault="006E5158">
      <w:pPr>
        <w:pStyle w:val="a3"/>
      </w:pPr>
      <w:r>
        <w:t xml:space="preserve">　　這一生也是佛菩薩安排的，要我表法，要我做一樁事情，做什麼事情？團結宗教。這是在我現前，我這一生希望世界上宗教能團結，希望宗教能回歸教育，希望宗教能互相學習。宗教可以化解衝突，可以帶給這個世界永續的安定和諧，這就要到處奔波，永遠沒有停止的做訪問，需要體力，需要精神。我的精神、體力比不上海賢法師，他一百一十二歲還可以上樹。我小時候生長在農村，農村小孩上樹是遊戲，個個都會爬，我也不例外，可是現在這麼大的年歲不行了。所以現在怎麼樣也得保持每天四個小時跟同學們在一起分享。今年我們學習黃念老居士的集註第四次，今年我們學習的重點，如何落實，把《無量壽經》的經、註變成我們的生活，變成我們的工作，把它表演出來，這就是表法。活學活用，告訴大家佛法真管用。</w:t>
      </w:r>
      <w:r>
        <w:t xml:space="preserve"> </w:t>
      </w:r>
    </w:p>
    <w:p w14:paraId="694C1BF3" w14:textId="77777777" w:rsidR="006E5158" w:rsidRDefault="006E5158">
      <w:pPr>
        <w:pStyle w:val="a3"/>
      </w:pPr>
      <w:r>
        <w:t xml:space="preserve">　　真正想落實佛陀教誨，要從淨業三福著手。三福第一句，「孝養父母，奉事師長」，那要落實《弟子規》，這就八個字做到了；「慈心不殺」，我們落實道家的《太上感應篇》；再「修十善業」，這是我們佛門《十善業道經》。從落實這三部經下手，我稱這三部經叫三個根，《弟子規》是儒之根，《感應篇》是道之根，《十善業》是佛之根，這三個根。這都是屬於持戒，因戒得定，因定開慧。三福第二福，這是第一福，第一福做到提升第二福，第二福「受持三皈」。我們每一次啟講開端，我們都做一個三皈傳授，皈依佛、皈依法、皈依僧。佛是覺的意思，覺而不迷，常常提醒自己覺而不迷；正而不邪，知見要正，遠離邪知邪見；第三個皈依僧，僧是清淨不染，心地清淨，不接受外面環境的干擾。這叫三皈。「具足眾戒」，我們至少要把六和敬做到。所以我們淨宗當年在美國建立，提出修淨土同學五科，五個科目必須要做到的，第一個就是淨業三福，第二個是六和敬。淨業三福裡頭有戒律，具足眾戒。我們不要學太多，太多做不到，只學五戒、十善、《沙彌律儀》，我們只學這個，《沙彌律儀》只有十條戒，二十四門威儀。這就是真正佛弟子。這五科裡頭，除三福、六和，加上三學、六度，三學是戒、定、慧，六度是布施、持戒、忍辱、精進</w:t>
      </w:r>
      <w:r>
        <w:t>、禪定、般若，最後一個是普賢十願，從禮敬諸佛、稱讚如來，到普皆迴向。我們要把這五科落實，這就是持戒念佛。持的什麼戒？這五科是戒。再發菩提心，一向專念。</w:t>
      </w:r>
      <w:r>
        <w:t xml:space="preserve"> </w:t>
      </w:r>
    </w:p>
    <w:p w14:paraId="27D92D7E" w14:textId="77777777" w:rsidR="006E5158" w:rsidRDefault="006E5158">
      <w:pPr>
        <w:pStyle w:val="a3"/>
      </w:pPr>
      <w:r>
        <w:t xml:space="preserve">　　我們這五個科目，海賢法師每一條都做到淋漓盡致，表演給我們看了，他確確實實是淨宗念佛人最好的榜樣。不學他就錯了，學他就對了，比什麼都重要，我們真的想往生，學他。在我們自己這個基礎上，向他學習一年，我相信我們就有把握往生。怎麼個學法？這是我常常勸導大家的，這個碟片一天看三遍，每一天念一萬聲佛號，能做得到，看三遍三個小時，念一萬聲佛號兩個小時。真正想往生，佛號不能間斷，間斷就拐彎了。海賢老和尚工作當中沒有離開念佛，一面工作心裡佛號不中斷，待人接物都沒有離開念佛，佛號在心中他已經養成習慣，丟都丟不掉。我們能夠一天用五個小時，修一年，我相信有感應。</w:t>
      </w:r>
      <w:r>
        <w:t xml:space="preserve"> </w:t>
      </w:r>
    </w:p>
    <w:p w14:paraId="51B30A0C" w14:textId="77777777" w:rsidR="006E5158" w:rsidRDefault="006E5158">
      <w:pPr>
        <w:pStyle w:val="a3"/>
      </w:pPr>
      <w:r>
        <w:t xml:space="preserve">　　感應是什麼？大勢至菩薩跟我們說的，「憶佛念佛，現前當來必定見佛」，這個感應就是你見佛了。這個做不到，沒有感應，這個做到了有感應。佛會告訴你，等於說來給你授記，你的壽命還有多長。到你壽命終了的時候佛來接引你，你自己知道，只要長遠保持下去，決定得生淨土。如果你要向佛要求，我還有壽命不要了，現在就跟你去，佛會帶你到極樂世界。一般往生的人，現前見佛一般都是三次。第一次來告訴你消息，增長你的信心、願心；第二次來是告訴你哪一天往生，這個大概都在往生前三個月到七天，最近的七天，比較長一點時間的三個月，第二次見你；第三次是他來接引，你又看到了，佛拿著蓮花來接引你往生。這都是現前見佛。到極樂世界花開見佛，那是當來見佛。所以現前當來必定見佛，這真的，決定不是假的。</w:t>
      </w:r>
      <w:r>
        <w:t xml:space="preserve"> </w:t>
      </w:r>
    </w:p>
    <w:p w14:paraId="5C954EF1" w14:textId="77777777" w:rsidR="006E5158" w:rsidRDefault="006E5158">
      <w:pPr>
        <w:pStyle w:val="a3"/>
      </w:pPr>
      <w:r>
        <w:t xml:space="preserve">　　我們這個經裡頭，「《三輩往生品》云：乃至獲得一念淨心，發一念心，念於彼佛。此人臨命終時，如在夢中，見阿彌陀佛。定生彼國，得不退轉無上菩提。」這是世尊在三輩往生品裡面所說的，這幾句話裡頭，最重要的一句就是第一句，獲得一念淨心，這個淨心就是經題上的清淨心。極樂世界叫淨土，祖師大德都告訴我們、提醒我們，「心淨則佛土淨」，可見得清淨心重要！八萬四千法門，包括淨土法門在內，都不能離開清淨心。清淨心沒有現前，你的修行功夫不得力。功夫是什麼？清淨心是功夫。清淨心的程度不一樣，都得清淨心，清淨心也有三輩九品，細分不止。如何得清淨心？一定得放下。像老和尚所說的，念佛是真的，其他全是假的。真的要放在心上，不是真的決定不放在心上，你的心就清淨。清淨心，心裡只有一尊阿彌陀佛，除這一尊阿彌陀佛之外，什麼念頭都沒有，這叫一念淨心。</w:t>
      </w:r>
      <w:r>
        <w:t xml:space="preserve"> </w:t>
      </w:r>
    </w:p>
    <w:p w14:paraId="6702528F" w14:textId="77777777" w:rsidR="006E5158" w:rsidRDefault="006E5158">
      <w:pPr>
        <w:pStyle w:val="a3"/>
      </w:pPr>
      <w:r>
        <w:t xml:space="preserve">　　「發一念心」，這個一念心是臨命終時，臨命終時最後這個心是念佛，「念於彼佛」。因為最後一念，你到哪一道去，最後一念做決定。最後一念是貪戀的念頭，鬼道去了；最後一念是瞋恨，想到的人跟事不如意，起怨恨這一念，地獄道去了；最後一念是愚痴，懵懵懂懂什麼都不知道，糊裡糊塗，畜生道去了；最後一念是十善五戒，這是人天道；最後一念是阿彌陀佛，決定生淨土。這個人臨命終的時候，他就像在作夢，見到阿彌陀佛來接引他，「定生彼國，得不退轉無上菩提」，跟四十八願相應。這個不退轉不是普通的不退轉，是圓滿的三種不退轉。第一個位不退，他是聖人，絕對不會退到六道當凡夫，多殊勝。第二個行不退，就是不退大菩提心，無上菩提心不退。無上菩提是以度眾生為本願，成就自己在其次，先度眾生後成就自己，絕對不會退墮到小乘。小乘是把提升自己放在第一，度眾生放在第二，這是小乘，大小乘不同的地方在此地，大乘把幫助苦難眾生擺在第一。第三個是念不退，念念無上菩提，證得究竟的佛果，他的目標向著這個。自己嚮往無上菩提，自己所做的這些功德統統迴向眾生，希望大家都能夠證得無上菩提。</w:t>
      </w:r>
      <w:r>
        <w:t xml:space="preserve"> </w:t>
      </w:r>
    </w:p>
    <w:p w14:paraId="5F261E13" w14:textId="77777777" w:rsidR="006E5158" w:rsidRDefault="006E5158">
      <w:pPr>
        <w:pStyle w:val="a3"/>
      </w:pPr>
      <w:r>
        <w:t xml:space="preserve">　　下面念老告訴我們，「此明淨心念佛一聲之無量不可思議功德」。念佛要用清淨心，不但念佛用清淨心，日常生活當中要用，工作裡頭要用，待人接物統統用清淨心。清淨心是什麼？不著相，著相就不清淨。學海賢老和尚，九十二年只著一個相，阿彌陀佛的相，其他的相全沒有。這就是他常常說的，念佛是真的，其他都是假的。他心裡面只有一個真的，真佛，除這個真佛阿彌陀佛之外，什麼都沒有。連佛法也放下，「法尚應捨，何況非法」。八萬四千法門裡面，連阿彌陀佛的相都不著，真清淨，這個難，我們做不到。淨宗的方便就是用一句佛號代替一切法，一切法都把它放下，只有這一法，一法就是一切法，一切法都歸一法，這個好修，我們凡夫可以做到。</w:t>
      </w:r>
      <w:r>
        <w:t xml:space="preserve"> </w:t>
      </w:r>
    </w:p>
    <w:p w14:paraId="545CAED8" w14:textId="77777777" w:rsidR="006E5158" w:rsidRDefault="006E5158">
      <w:pPr>
        <w:pStyle w:val="a3"/>
      </w:pPr>
      <w:r>
        <w:t xml:space="preserve">　　「又大願中有聞名得福願。十方眾生以聞名故，壽終之後，生尊貴家，諸根無缺，常修殊勝梵行。」這是聞名得福。所以念佛，老和尚念佛平常的習慣，起心念佛都是大聲，大概念十分鐘，十分鐘、八分鐘，他就改小聲念佛，念個十幾分鐘，默念，不出聲。大聲念佛，聽到這聲佛號，這個眾生就得福，聽到生歡喜心。壽終之後，生尊貴家，得阿彌陀佛威神的加持，生到有地位、有財富，生到這種人家。諸根無缺，孩子非常健康沒有疾病，長大之後跟佛有緣，遇到佛法他會修行，世間的大富長者，佛門的護法。</w:t>
      </w:r>
      <w:r>
        <w:t xml:space="preserve"> </w:t>
      </w:r>
    </w:p>
    <w:p w14:paraId="02AC7C8C" w14:textId="77777777" w:rsidR="006E5158" w:rsidRDefault="006E5158">
      <w:pPr>
        <w:pStyle w:val="a3"/>
      </w:pPr>
      <w:r>
        <w:t xml:space="preserve">　　「又有聞名得忍願」，這是得福，還有聞名得忍，忍就是定。這不是普通人了，這是「他方菩薩」。前面，十方眾生，眾生聽到佛號得福，菩薩聽到阿彌陀佛的名號得定。「應時可獲一二三忍，證不退轉」。這一二三忍就像前面所說的，音響忍、柔順忍、無生法忍。這三種忍老和尚給我們表法的，真正是淋漓盡致。來佛寺修六和、修百忍，什麼都能忍，佛法才能興旺。由此「可證彌陀名號，妙德難思」。阿彌陀佛的名號太殊勝，凡夫聞到的得福，菩薩聞到的得忍，菩薩地位向上提升。別教三賢菩薩，聽到阿彌陀佛的名號提升了，柔順忍，音響忍是初地，無生法忍是七地。音響忍之前在十法界，佛法界，沒有離開十法界。得音響忍就是圓教初住、別教初地，脫離十法界，往生到阿彌陀佛實報莊嚴土，這麼大的功德。無生法忍七地，七地以上。大乘經教裡說，七地，下品無生法忍，八地是中品，九地是上品，提升到這個層次。最上面叫寂滅忍，十地是下品，等覺是中品，妙覺是上品。妙覺是無上菩提，它上面沒有了，這就真正回歸常寂光，證不退轉，真正不退。彌陀名號我們無法想像，功德不可思議。</w:t>
      </w:r>
      <w:r>
        <w:t xml:space="preserve"> </w:t>
      </w:r>
    </w:p>
    <w:p w14:paraId="2E32C5CD" w14:textId="77777777" w:rsidR="006E5158" w:rsidRDefault="006E5158">
      <w:pPr>
        <w:pStyle w:val="a3"/>
      </w:pPr>
      <w:r>
        <w:t xml:space="preserve">　　「如東密《阿字觀》云」，東密是密宗從中國傳到日本，日本在我們中國東方，稱它為東密。《阿字觀》這裡面說，「自阿字出一切陀羅尼」，阿是梵文第一個字母，是母音，從這一個字生出一切陀羅尼，陀羅尼是咒語。「自一切陀羅尼生一切佛。阿字主也，一切陀羅尼與一切諸佛皆伴也」，統統從阿字生。「一字之中，主伴功德無量無邊，是即圓明具德之玄意。」一法生一切法，任何一法都生一切法，好像是連鎖反應。反應的速度太快了，讓我們感覺到好像同時生起的，實際上不是同時。我們今天看電視，電視屏幕是不是同時生起的？不是的。它只是一條線，這一條線有了，立刻就從這一條線生出許許多多的，幾百條、幾千條，速度太快了，我們肉眼看到好像同時，實際不是同時。</w:t>
      </w:r>
      <w:r>
        <w:t xml:space="preserve"> </w:t>
      </w:r>
    </w:p>
    <w:p w14:paraId="6CDB1321" w14:textId="77777777" w:rsidR="006E5158" w:rsidRDefault="006E5158">
      <w:pPr>
        <w:pStyle w:val="a3"/>
      </w:pPr>
      <w:r>
        <w:t xml:space="preserve">　　早年，現在年輕人可能都不懂，時代過去了，應該三、四十年前，電影院裡面放映的電影都是用幻燈片，也就是統統都是動畫。我們這個就是電影的底片，動畫，在銀幕裡面你看到它是動的，一張一張在動，一秒鐘二十四張，我們看到好像是真的，其實它一張一張在換。電視速度比它更快，它這一秒鐘二十四張，電視一秒鐘五十張，這完整的畫面五十張。現在的電視是數碼的，數碼的速度更快，一秒鐘一百張。所以我們對於畫面振動的痕跡都看不出來，它是在振動，速度太快了。我們今天看電視屏幕，跟電影那個速度來講，一秒鐘是一百張，不是真的，全是假相。我們現前生在這個世間，我們的身體，身外所見的一切萬事萬物，都是在同一個頻率出現的。這個頻率的速度多快？彌勒菩薩告訴我們，一秒鐘二千一百兆。電沒有它快，我們看到好像樣樣都是真的，其實沒有一樣是真的，只有自性是真的。自性是常寂光，我們看不見、聽不到，也摸不著，那是真的，那是一切萬象的本體。常寂光不是物質、不是念頭、不是自然現象，所以我們對它茫然無知。什麼時候你才能見到？大乘經上常說的八地以上，八地是中品的無生法忍，你就見到了。所以一個阿字當中，主伴功德無量無邊。遍法界虛空界一切法，隨拈一法就是圓明具德，就在這一法當中</w:t>
      </w:r>
      <w:r>
        <w:t>，你看到主伴功德無量無邊。</w:t>
      </w:r>
      <w:r>
        <w:t xml:space="preserve"> </w:t>
      </w:r>
    </w:p>
    <w:p w14:paraId="2B79B8AC" w14:textId="77777777" w:rsidR="006E5158" w:rsidRDefault="006E5158">
      <w:pPr>
        <w:pStyle w:val="a3"/>
      </w:pPr>
      <w:r>
        <w:t xml:space="preserve">　　我們再往下看，「又彼國土」，西方極樂世界，「色聲香味觸」，五塵，五根所接觸的對象，眼見色、耳聞聲、鼻嗅香、舌嘗味、身體覺觸，樣樣都是圓明具德。「故見光、見樹、聞聲、嗅香，莫不增益善根」。為什麼？任何一法都圓滿具足自性功德，而且具足自性圓滿的功德，不是一部分。在極樂世界得阿彌陀佛的加持，所有一切障礙全沒有了，你像八地菩薩一樣統統見到。我們這個世間亦如是，為什麼見不到？我們的障緣太多，起心動念是障緣，分別執著是障緣，再從這裡演變成無量無邊的煩惱習氣。這些東西無量劫來長時間困擾我們，讓我們六根的作用降低到僅能見到表面，事實真相完全不知道。所以我們對一切諸法看錯了自己不知道，想錯、說錯、做錯了，造成身體的不健康，居住環境的災變，無一不是自作自受。因為你自作自受，佛慈悲幫不上忙。</w:t>
      </w:r>
      <w:r>
        <w:t xml:space="preserve"> </w:t>
      </w:r>
    </w:p>
    <w:p w14:paraId="77AE76AC" w14:textId="77777777" w:rsidR="006E5158" w:rsidRDefault="006E5158">
      <w:pPr>
        <w:pStyle w:val="a3"/>
      </w:pPr>
      <w:r>
        <w:t xml:space="preserve">　　佛怎麼度眾生？幫助眾生覺悟，覺悟之後，你自然把這些假的、虛妄的全放下，你就成佛，你就跟他一樣，佛用這個方法來度眾生。我們跟他配合就快速成就，我們不跟他配合速度就很慢。必須真正配合你才得受用，得受用不是佛給你的，是你自己覺悟了。所以佛度不度眾生？佛不度眾生，佛要有能力度眾生，把我們全都度了才叫慈悲。佛度不了，為什麼？自己造的還得要自己解決，自己不解決，沒有任何一個人能幫助你解決，這是真話。所以佛只是老師的地位，教你，勸你、教你。自己覺悟，結解開了，佛歡喜鼓掌。信佛，對佛有真誠的信心，一絲毫懷疑都沒有，照佛的方法去做，病痛真解決了。是佛的功德嗎？不是，念頭。念頭變善了，善的念頭、清淨的念頭把問題解決了。阿彌陀佛的名號是宇宙之間一切法的第一德，你用這個法特別有效。可是還是要自己用，用什麼？清淨心來念它，平等心來念它，就有效。心不清淨，心不平等，念它得福，不能提升境界；用清淨心、平等心，不但得福，提升境界，得智慧，福慧都得到。</w:t>
      </w:r>
      <w:r>
        <w:t xml:space="preserve"> </w:t>
      </w:r>
    </w:p>
    <w:p w14:paraId="7B0B9CAB" w14:textId="77777777" w:rsidR="006E5158" w:rsidRDefault="006E5158">
      <w:pPr>
        <w:pStyle w:val="a3"/>
      </w:pPr>
      <w:r>
        <w:t xml:space="preserve">　　我們再看底下這幾句，也是經文，「若有眾生，見我光明」，這個我是阿彌陀佛自稱，「照觸其身，莫不安樂，慈心作善」。這是佛說，十方世界的眾生見到阿彌陀佛的光明，佛光注照，心裡很快樂，自然生起慈悲心，生起作善的心。下面又說，「波揚無量微妙音聲，得聞如是種種聲已，其心清淨，無諸分別，正直平等，成熟善根」。這一段是講極樂世界七寶池裡面的八功德水，八功德水有波浪，因為有波浪它就有音聲。這個音聲微妙，音聲說法，所以眾生聽到水說法的聲音，心就清淨了。這個心清淨是什麼？專注。因為水會說法，這很稀奇，特別專注，沒有分別，沒有執著，沒有起心動念。正直平等，這是真心現前。成熟善根，這是耳聞的，放光是眼見的，這是耳聞的。下面鼻聞香，「流布萬種溫雅德香，其有聞者」，這是鼻聞香，「塵勞垢習」，就是煩惱習氣，「自然不起」，好！「安和調適，猶如比丘得滅盡定」，這是聞香。這一段經文說極樂世界六根接觸的境界得無量功德。極樂世界成就太容易了，為什麼？六根所接觸的全是佛法，這是阿彌陀佛本願威神無量劫修行功德之所成就。這個成就真實具體，讓往生到極樂世界每個人都得受用。不但佛說法，六塵都說法，六根同時感觸到。讀這段文，極樂世界能不去嗎？不能不去，不去真</w:t>
      </w:r>
      <w:r>
        <w:t>錯了。</w:t>
      </w:r>
      <w:r>
        <w:t xml:space="preserve"> </w:t>
      </w:r>
    </w:p>
    <w:p w14:paraId="07863373" w14:textId="77777777" w:rsidR="006E5158" w:rsidRDefault="006E5158">
      <w:pPr>
        <w:pStyle w:val="a3"/>
      </w:pPr>
      <w:r>
        <w:t xml:space="preserve">　　下面，「又若有眾生，睹菩提樹」，眾生看到菩提樹了，眼看的；「聞聲」，聽到菩提樹的聲音；聞到香，又能「嘗其果味」，果味是舌根，舌嘗味；「觸其光影」，菩提樹的光影你觸在身上；「念樹功德」，這是意根，第六意識，意根，「皆得六根清徹，無諸惱患，住不退轉，至成佛道」。這個地方的佛道是妙覺果位，究竟成佛，回歸常寂光。這是節錄經文，專講極樂世界眾生六根接觸到六塵境界所得的功德利益。我們這個地方，六根接觸六塵都生煩惱。順著自己意思的起貪戀，從貪戀當中又生起嚴重的煩惱，要佔有，據為己有，這就造輪迴業了。不順自己的意思就生怨恨、排斥，造三惡道的業；順自己心意思，造三善道的業。要知道，三善道跟三惡道都是消業的地方，三善道消善業，三惡道消惡業。善惡業是自己造的，還得自己去受，六道輪迴是這麼來的。我們不造善惡業，六道輪迴就不見了，就沒有了，那叫淨業。海賢老和尚給我們表演的是淨業，他惡業不造，造善業不著相，不放在心上。心上什麼都沒有，只有阿彌陀佛，叫淨業。心上只有阿彌陀佛，他將來到哪裡去？到極樂世界親近阿彌陀佛，這個道理我們要懂。</w:t>
      </w:r>
      <w:r>
        <w:t xml:space="preserve"> </w:t>
      </w:r>
    </w:p>
    <w:p w14:paraId="427088D6" w14:textId="77777777" w:rsidR="006E5158" w:rsidRDefault="006E5158">
      <w:pPr>
        <w:pStyle w:val="a3"/>
      </w:pPr>
      <w:r>
        <w:t xml:space="preserve">　　下面又引《寶香普薰願》，這四十八願的，「其香普薰十方世界，眾生聞者皆修佛行。」所以極樂世界叫香光作佛事，這個世界寶香光明所成就的，光照十方，香也遍十方，十方世界的人都能聞到寶香。我們在賢公老和尚的碟片上聽到，他老人家拿著這本書，《僧讚僧》的書照相，有四個居士在場。有一個居士聞到妙香，奇妙的香味，問其他的三個人有沒有聞到？都聞到，大概有三分鐘的時間。緣，有緣就聞到了。「可見一塵一毛，莫不圓明具德。」主伴，一切法任何一法都可以做主，其餘的都是伴。香為主，其他的是伴；色為主，聲香也是做伴，所以主伴是活的不是死的。極樂世界的異香有緣的人真能聞到，特別是初學。初學這些感應很明顯，那是什麼？佛讓你生起信心。如果常常有，那就有問題了。常常有不是功夫真正成就，就是不正常。功夫真正成就，佛現身也不是常常給你現身，不是的，在特別狀況之下現身。所以我們估計的，老和尚念佛九十二年，至少跟阿彌陀佛見面十次以上，這是正常的，每年都見不正常。佛要修行人心地清淨，不起心、不動念、不分別、不執著，不要去干擾他。佛放光現瑞也是干擾，讓他起心動念。不起心不動念，看跟不看是一樣的，他想看就看到，不想看就看不到，這是常理我們一定要知道。今天時間到</w:t>
      </w:r>
      <w:r>
        <w:t>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EDB1B" w14:textId="77777777" w:rsidR="006E5158" w:rsidRDefault="006E5158" w:rsidP="006E5158">
      <w:r>
        <w:separator/>
      </w:r>
    </w:p>
  </w:endnote>
  <w:endnote w:type="continuationSeparator" w:id="0">
    <w:p w14:paraId="7889DC11" w14:textId="77777777" w:rsidR="006E5158" w:rsidRDefault="006E5158" w:rsidP="006E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4F7CB" w14:textId="77777777" w:rsidR="006E5158" w:rsidRDefault="006E5158" w:rsidP="006E5158">
      <w:r>
        <w:separator/>
      </w:r>
    </w:p>
  </w:footnote>
  <w:footnote w:type="continuationSeparator" w:id="0">
    <w:p w14:paraId="0A2C8426" w14:textId="77777777" w:rsidR="006E5158" w:rsidRDefault="006E5158" w:rsidP="006E51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158"/>
    <w:rsid w:val="006E51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29D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1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1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1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1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1737</Words>
  <Characters>9901</Characters>
  <Application>Microsoft Office Word</Application>
  <DocSecurity>0</DocSecurity>
  <Lines>82</Lines>
  <Paragraphs>23</Paragraphs>
  <ScaleCrop>false</ScaleCrop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