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E858" w14:textId="77777777" w:rsidR="00CB247A" w:rsidRDefault="00CB247A">
      <w:r>
        <w:t xml:space="preserve">二零一四淨土大經科註　　（第五十二集）　　</w:t>
      </w:r>
      <w:r>
        <w:t>2014/6/3</w:t>
      </w:r>
      <w:r>
        <w:t xml:space="preserve">　　香港佛陀教育協會　　檔名：</w:t>
      </w:r>
      <w:r>
        <w:t xml:space="preserve">02-041-0052 </w:t>
      </w:r>
    </w:p>
    <w:p w14:paraId="177A6EA8" w14:textId="77777777" w:rsidR="00CB247A" w:rsidRDefault="00CB247A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F3F214" w14:textId="77777777" w:rsidR="00CB247A" w:rsidRDefault="00CB247A">
      <w:pPr>
        <w:pStyle w:val="a3"/>
      </w:pPr>
      <w:r>
        <w:t xml:space="preserve">　　請看《大經科註》第二百三十一頁，第五行：</w:t>
      </w:r>
      <w:r>
        <w:t xml:space="preserve"> </w:t>
      </w:r>
    </w:p>
    <w:p w14:paraId="7F9ADB4E" w14:textId="77777777" w:rsidR="00CB247A" w:rsidRDefault="00CB247A">
      <w:pPr>
        <w:pStyle w:val="a3"/>
      </w:pPr>
      <w:r>
        <w:t xml:space="preserve">　　「七、部類差別」。這一科不能少，必得有這個科目，十門開啟才圓滿。這一科，註解裡頭說，「為深究本經」，深入研究《無量壽經》，「應知同部」，釋迦牟尼佛四十九年所說的一切經，哪些跟這部經是屬於同一部的，其次「同類」，要搞清楚、搞明白，還有「傍及帶說淨土之經典」，這個也不少，「以便參研」，方便參考研究。先說同部。這邊的黑字是我們過去講解《無量壽經》的節錄概要，做為學習的參考。這段文跟此地念老的集註有相同的部分，所以我們可以把它省略。</w:t>
      </w:r>
      <w:r>
        <w:t xml:space="preserve"> </w:t>
      </w:r>
    </w:p>
    <w:p w14:paraId="72DC2AB5" w14:textId="77777777" w:rsidR="00CB247A" w:rsidRDefault="00CB247A">
      <w:pPr>
        <w:pStyle w:val="a3"/>
      </w:pPr>
      <w:r>
        <w:t xml:space="preserve">　　我們從二百三十二頁第三行看起，看同部的，這是念老的原文。「甲」，這是第一段，「同部。本經與小本彌陀是同部經典」。小本，現在我們通常流通的是鳩摩羅什大師翻譯的《阿彌陀經》，《佛說阿彌陀經》跟這部《無量壽經》是同一部，一個是略說，一個是細說，都是介紹西方極樂世界。小本便於受持，可以做早晚課讀誦。大本詳細，文字多，把極樂世界介紹得清楚，讓我們生起信心，生起願心，求願往生，目的在此地。這是同部經典。「本經吳譯本，曾亦名《阿彌陀經》，與秦羅什所譯之小本同名。故世稱本經為大本，秦譯之《阿彌陀經》為小本」。就是姚秦時候鳩摩羅什大師翻譯的稱為小本，大小本。「《疏鈔》謂」，《疏鈔》是蓮池大師的《阿彌陀經疏鈔》，蓮池大師在《疏鈔》裡面就提到，「大小二本，文有繁簡」，大本的繁，文字多，小本的簡單，「義無勝劣」，要講經文的意思，完全相同，所以它是同部。也就是說，釋迦牟尼佛當年在世為我們介紹西方極樂世界，有簡單的介紹，簡單扼要，時間不長。那對哪些人？對上根利智、福德因緣深厚的，一提他就知道了，就曉得重要，就相信、就接受了。大本為哪些人說的？中下根性，中下根性看到簡單的介紹，信心還生不起來，甚至於還有懷疑，所以佛必須詳細介紹，不厭其</w:t>
      </w:r>
      <w:r>
        <w:t>煩把這樁事情說清楚、說明白，讓大家斷疑生信，所以對中下根的。同是一樁事情，同一個方向，同一個目標，無非是勸人念佛求生淨土。蕅益大師在《要解》裡頭說得好，「信願持名」，對這個法門深信不疑，發願求生，釋迦牟尼佛說這部經的目的就達到了。</w:t>
      </w:r>
      <w:r>
        <w:t xml:space="preserve"> </w:t>
      </w:r>
    </w:p>
    <w:p w14:paraId="035F46D6" w14:textId="77777777" w:rsidR="00CB247A" w:rsidRDefault="00CB247A">
      <w:pPr>
        <w:pStyle w:val="a3"/>
      </w:pPr>
      <w:r>
        <w:t xml:space="preserve">　　現在小本《彌陀》有三種，最常看到的是「《阿彌陀經》」，姚秦三藏法師鳩摩羅什大師翻譯的；第二種叫「《稱讚淨土佛攝受經》」，流通不多，很少，很多人沒有看過，這是玄奘大師翻譯的，跟羅什翻譯的是同一個原本，「唐三藏法師玄奘譯」；第三種是夏蓮居老居士，把這兩種本子合起來做個會集本，經題叫「《阿彌陀經秦唐兩譯會集本》，現代菩薩戒居士夏蓮居會集」。這個會集本很有價值，因為玄奘大師翻譯直譯的，完全照原文，原文怎麼說他就怎麼翻；羅什大師是意譯的，沒有照原來的文字，依它文字裡頭的意思。所以意譯的經我們中國人喜歡，他是順著中國人的習慣愛好，這樣翻出來，非常適合中國人的口味，一看生歡喜心。玄奘大師直譯，那就等於說把外國人說的話生硬的翻出來，這裡頭還有梵文的文法，所以讀起來</w:t>
      </w:r>
      <w:r>
        <w:lastRenderedPageBreak/>
        <w:t>有些地方不太順口，意思固然是很逼真，但是念起來不順口。所以大家喜歡羅什的本子，把玄奘的本子幾乎都忘掉了，收藏在《大藏經》裡頭。夏蓮老很慈悲，把這兩個經合起來做成會集本，既適合中國人的口味，又保持原文的樣子，很難得。但是我們用羅什大師的本子成習慣，這個本子雖會集出來，也很難流通，大家《彌陀經》念慣了，不想再換本子。這是同部的。</w:t>
      </w:r>
      <w:r>
        <w:t xml:space="preserve"> </w:t>
      </w:r>
    </w:p>
    <w:p w14:paraId="792D3490" w14:textId="77777777" w:rsidR="00CB247A" w:rsidRDefault="00CB247A">
      <w:pPr>
        <w:pStyle w:val="a3"/>
      </w:pPr>
      <w:r>
        <w:t xml:space="preserve">　　我們看念老為我們註解的，「秦唐兩譯，大體相同，稍有出入」，有些地方不一樣。「秦譯精要流暢，眾所宗向」，宗就是最重要的，最重要的依靠，向是方向，大家都喜歡這個本子。「唐譯則準確詳備，力保原面」，保持釋迦牟尼佛當年講經原本的面貌。「先師會集兩譯」，先師，這個話是黃念祖老居士說的，先師就是夏蓮居老居士。「會集兩譯，擷其精要，更據六朝石經，補足秦譯所佚之二十一字」。這二十一個字可能是漏掉。「按襄陽石經」，襄陽石經是六朝時候手書石刻的，「於一心不亂之下」，它還有幾句，二十一個字，就是一心不亂接著，「專持名號，以稱名故，諸罪消滅，即是多善根福德因緣」，就這二十一個字，這二十一個字現在流通本沒有。宋代元照法師把它「載入《靈芝疏》」，明朝蘧庵法師「亦推崇石本」，這個石經本，認為這二十一個字很重要，非常可能因為六朝那個時代沒有印刷術，經本都是手抄本，手抄本很容易抄錯，很容易漏掉，可能手抄本漏掉，但這個本子流通了。一直到現在，我們所讀的本子都沒有這二十一個字。</w:t>
      </w:r>
      <w:r>
        <w:t xml:space="preserve"> </w:t>
      </w:r>
    </w:p>
    <w:p w14:paraId="56467AB0" w14:textId="77777777" w:rsidR="00CB247A" w:rsidRDefault="00CB247A">
      <w:pPr>
        <w:pStyle w:val="a3"/>
      </w:pPr>
      <w:r>
        <w:t xml:space="preserve">　　幽溪大師在《圓中鈔》裡頭「大聲疾呼」，《圓中鈔》通常跟蕅益大師的《要解》、蓮池大師的《疏鈔》號稱《阿彌陀經》三大註解，也是《彌陀經》最重要的註解，學習《彌陀經》的不能不讀這三種註解。這三種註解雖然古德這麼樣的重視，可是現在一般人學習大概都喜歡簡單，簡單扼要的就是蕅益大師《要解》，《要解》又經過印光大師極力的讚歎，所以學習《疏鈔》、《圓中鈔》的人就不多了，學習《要解》的人多。《要解》有圓瑛法師的《講義》，有寶靜法師的《親聞記》，這兩位大德都是近代的高僧，講經的大師，他們的版本在現在流通很廣，特別是《阿彌陀經》的註解，蕅益大師《要解》的講義。幽溪大師在《圓中鈔》裡頭有這麼一段話，「今傳訛說」，今傳指羅什大師翻的《佛說阿彌陀經》，「凡讀習者，應依古本，而增正之」。古本就是襄陽石經，石經裡面有所漏的二十一個字（稱石經，因為它刻在石頭上，刻在碑上），這個地方多出二十一個字，二十一個字祖師讀了之後肯定，古時候羅什大師本子肯定有這二十一個字，只是抄寫抄漏了，現在應該把它補進去。</w:t>
      </w:r>
      <w:r>
        <w:t xml:space="preserve"> </w:t>
      </w:r>
    </w:p>
    <w:p w14:paraId="68DD8DDF" w14:textId="77777777" w:rsidR="00CB247A" w:rsidRDefault="00CB247A">
      <w:pPr>
        <w:pStyle w:val="a3"/>
      </w:pPr>
      <w:r>
        <w:t xml:space="preserve">　　「會本依先德意，補入此二十一字」。這二十一個字，夏蓮居老居士的會集本裡面補進去了。「於是會本，既備兩譯之長」，兩種翻譯本的長處，「復補秦譯之佚。聖意備顯，易啟正解」。釋迦牟尼佛的意思，加上這二十一個字就非常明顯，一心不亂專持名號，以稱名故，諸罪消滅，即是多善根福德因緣。因為經上有一句話說，「不可以少善根福德因緣得生彼國」。這句話人家聽了之後，總感覺到自己善根福德不夠，我念佛能不能往生？於是就有懷疑。要補這二十一個字，這個疑慮就沒有了，就很清楚，為什麼？因為你持名，持名消罪業，善根福德就現前。「於是秦譯原文應是一心不亂專持名號」，句點應該點在這個地方，「此八字應一氣讀下」，一口氣念下去。就是它是一句，「一心不亂專持名號」，這是一句。像現在來佛寺的海賢法師，九十二年就是一心不亂專持名號，他做到了，表演給我們看。二十歲出家，師父教他這一句阿彌陀佛，告訴他一直念下去，他念了九十二年，一百一十二歲自在往生，把這一句表演給我們看，一心不亂專持名號。確實他心裡只有阿彌陀佛，除阿彌陀佛之外什麼都沒有，這就叫一心不亂；沒有妄想，沒有雜念，心地清淨平等，這是</w:t>
      </w:r>
      <w:r>
        <w:lastRenderedPageBreak/>
        <w:t>每個念佛人希望這一生能生到西方極樂世界，一定要記住這一句經文。細心觀察海賢是怎麼成就的，就靠這八個字，他這一生做出榜樣來給我們看。</w:t>
      </w:r>
      <w:r>
        <w:t xml:space="preserve"> </w:t>
      </w:r>
    </w:p>
    <w:p w14:paraId="16989F59" w14:textId="77777777" w:rsidR="00CB247A" w:rsidRDefault="00CB247A">
      <w:pPr>
        <w:pStyle w:val="a3"/>
      </w:pPr>
      <w:r>
        <w:t xml:space="preserve">　　「正同於唐譯之繫念不亂」，唐譯就是玄奘大師翻譯的，它不是一心不亂，唐譯的是繫念不亂，不是一心，繫念不亂專持名號。這個繫念跟一心差別很大。一心不亂，有人看到一心害怕，為什麼？我做不到，我心裡有雜念、有妄想，我念佛肯定也夾雜著妄想跟雜念，沒有辦法一心。繫念不亂就沒問題，繫念可以做得到，這裡頭有雜念，不排除雜念，一心排除雜念。所以看到這個本子，比較容易生起信心。從繫念不亂念到一心不亂，看到這種經文，疑慮就能消除。這個我們在講經裡頭要把它講清楚、講明白，讓大家生起信心。所以，「亦復與本經之一向專念同旨」。本經是我們這部經，《無量壽經》，《無量壽經》是一向專念，不是一心，一向專念，這個意思相同。繫念不亂，一向專念，這意思相同。「彌顯持名妙法，從果起修，果覺因心，他力冥加，不可思議。」這是阿彌陀佛威神願力加持的。我們在今天這個亂世，佛法衰到極處，遇到這個法門，深究經典不能沒有疑惑。我們感謝黃念老，他非常用心，不辭辛苦，把這些經文會讓我們學習的人產生疑慮的地方，都詳細解釋，幫助我們斷疑生信。</w:t>
      </w:r>
      <w:r>
        <w:t xml:space="preserve"> </w:t>
      </w:r>
    </w:p>
    <w:p w14:paraId="7825CC0E" w14:textId="77777777" w:rsidR="00CB247A" w:rsidRDefault="00CB247A">
      <w:pPr>
        <w:pStyle w:val="a3"/>
      </w:pPr>
      <w:r>
        <w:t xml:space="preserve">　　下面引蕅益大師《要解》的話說，「若執持名號，未斷見思」，執持名號，見思煩惱沒斷；「隨其或散或定」，或者是散亂心念佛，或者是定心念佛，散亂心念這句佛號有妄想、有雜念，定心念佛的時候沒有妄想、沒有雜念；「於同居土分三輩九品」，那就是講定散多少，定多散少品位就上升，散多定少品位就下降，都能往生，往生凡聖同居土。凡聖同居土裡頭也有三輩九品。這個話說得好，為什麼？這個話說的就是肯定我們現在的程度念佛能往生，幫助我們斷疑生信。「可見眾生但能信願持名，決可往生彼國凡聖同居土」。實實在在無需要念到事一心不亂或者是理一心不亂，這個難。「持名法門妙用，和盤托出」。像客人來了，我們送茶點，連盤子都端出來，就是全部拿出來，沒有絲毫保留，統統托出來，持名法門的妙用，真正不可思議。「足證會本實大有功於聖教也。」這是讚歎夏蓮居老居士的會集本，《無量壽經》的會集本。</w:t>
      </w:r>
      <w:r>
        <w:t xml:space="preserve"> </w:t>
      </w:r>
    </w:p>
    <w:p w14:paraId="5D12342A" w14:textId="77777777" w:rsidR="00CB247A" w:rsidRDefault="00CB247A">
      <w:pPr>
        <w:pStyle w:val="a3"/>
      </w:pPr>
      <w:r>
        <w:t xml:space="preserve">　　但是現在這個時代，大家念羅什的本子念成習慣了，換個本子他不習慣。不換也行，淨宗在中國一千七百年，依照《彌陀經》，羅什大師翻譯的這個《彌陀經》，念佛往生的人不計其數，真的不是假的。我們看看海賢老和尚不認識字，他一生沒念過《無量壽經》，一次沒念過，也沒有聽別人念過，他就是一句阿彌陀佛，老老實實的，真是聽話、真幹，一句佛號一直念下去，他就念了九十二年，一直念到他往生。他念到什麼程度？我非常相信，一點都不懷疑，他念到理一心不亂。為什麼？因為我們看到這個人這麼老實、聽話、真幹，他一生的修行就是燒香、拜佛、念佛、繞佛，除此之外他都不知道。通常寺院裡頭早晚課誦他不知道，他沒學過；磬錘，法器他不懂，老實，心地清淨慈悲。我們常常提醒，希望同學們在日常生活當中用真心待人接物，海賢老和尚一生用真心。</w:t>
      </w:r>
      <w:r>
        <w:t xml:space="preserve"> </w:t>
      </w:r>
    </w:p>
    <w:p w14:paraId="1E680B7F" w14:textId="77777777" w:rsidR="00CB247A" w:rsidRDefault="00CB247A">
      <w:pPr>
        <w:pStyle w:val="a3"/>
      </w:pPr>
      <w:r>
        <w:t xml:space="preserve">　　真心是自己本有的真誠心，沒有一絲毫虛偽，沒有絲毫欺騙，不自欺，不欺人。真誠心本有，在什麼時候？小孩出生一百天，完全用真心，因為他的心還沒有被染污。所以每個人都曾經用過真心，非常可惜真心被環境染污，染污之後就再也不能回頭，一直用到老死。妄心念念造輪迴因，所以死了怎麼？搞六道輪迴，在六道輪迴裡頭永遠出不來，非常悲慘的一樁事情。小孩一百天之後他認生了，一百天之前不認生，不知道誰是爸爸、誰是媽媽，無論什麼人接近他，他都用真心對你，笑得那麼甜，笑得那麼可愛，他不會拒絕人。到他被染污，他認生了，爸爸媽媽抱他，他歡喜，別人抱他，他拒絕，這就叫被染污了。這種染污隨著年齡一年比一年嚴重，真心，童真、真心完全喪失掉了，全用妄心。</w:t>
      </w:r>
      <w:r>
        <w:t xml:space="preserve"> </w:t>
      </w:r>
    </w:p>
    <w:p w14:paraId="188DD19E" w14:textId="77777777" w:rsidR="00CB247A" w:rsidRDefault="00CB247A">
      <w:pPr>
        <w:pStyle w:val="a3"/>
      </w:pPr>
      <w:r>
        <w:t xml:space="preserve">　　中國古聖先賢有智慧，把這樁事情看清楚、看明白了，於是就想如何讓這個孩子，染污是沒有辦法避免的，如何叫他被染污的分量降到最低。因為他懂得「性相近，習相遠」，講自性、真心，大家是一樣的；講染污，講妄心，大家不一樣，所以教育就興起來了。「苟不教，性乃遷」，我們的真心慢慢就變成妄心。妄心是什麼？分別心、執著心，這就迷了。怎麼教法？「教之道，貴以專」。專是什麼？染污的面最小，學得愈多染污愈嚴重。現在人被科學染污，染污到非常嚴重。嚴重到什麼程度？自己的信心失掉，最嚴重的。自己信心失掉了，他還會相信誰？所以對父母不相信，對祖宗不相信，對聖賢不相信，對宗教的神聖不相信，造成今天的社會。今天整個地球動亂、災變異常，什麼原因？喪失信心所造成的。所以今天危機的根源就是信心危機。如何能再恢復信心，重新再樹立信心、回歸信心？這是當前第一樁大事。救自己，救家庭，救社會，救國家，救人類，仁義禮智信把那個信找回來就有救了。有信就有智，有智就有禮，有禮就有義，有義就有仁，仁義禮智信統統可以恢復，這世界能得救。</w:t>
      </w:r>
      <w:r>
        <w:t xml:space="preserve"> </w:t>
      </w:r>
    </w:p>
    <w:p w14:paraId="13AF6302" w14:textId="77777777" w:rsidR="00CB247A" w:rsidRDefault="00CB247A">
      <w:pPr>
        <w:pStyle w:val="a3"/>
      </w:pPr>
      <w:r>
        <w:t xml:space="preserve">　　今年巴黎的衛塞節活動，斯里蘭卡主辦的，邀請我，我沒去。回來的同學告訴我（這次參加活動當中有幾位大使，我們都很熟悉），他們在報告當中明顯的提出，對這個世界還能不能再有和平都失去了信心。其中有一些跟我接觸的，他們感觸很深，我們常常在一起聊天，在一起討論這些問題。中國傳統文化裡面所說的五倫、五常、四維、八德，大乘經教裡所說的三福、六和、三學、六度、普賢十願，從這個地方重新恢復我們的性德，從自己做起。我們能救自己就能救一家，能救一家就能救一個社會，就能救一個國家，再擴大能救全世界。中國東西失掉了，沒有人傳承，好在典籍還在，我們找到了。這個重要的典籍能幫助我們救社會、救國家的，就是《群書治要》、《國學治要》，就這兩套書。這兩套書的出現，我確實是如獲至寶，多少年心目當中想的，總算心想事成，同學們發心留意把這兩本書找到，太稀有了！一百年前印的，印的數量很少，經過一百年當中的戰亂，真的是沒有了，我相信這是老祖宗特地給我留下的。我們一獲得，沒有任何念頭，趕快翻印，每一種印一萬套，分別送在世界各大學圖書館、國家圖書館收藏，將來不會失傳了，到處都能夠找到。</w:t>
      </w:r>
      <w:r>
        <w:t xml:space="preserve"> </w:t>
      </w:r>
    </w:p>
    <w:p w14:paraId="4A75F794" w14:textId="77777777" w:rsidR="00CB247A" w:rsidRDefault="00CB247A">
      <w:pPr>
        <w:pStyle w:val="a3"/>
      </w:pPr>
      <w:r>
        <w:t xml:space="preserve">　　典籍在了，現在更進一步，需要講解的人，講解的人要沒有信心，他做不到。少數有信心的人，依照古老的方法，就是理念、方法來學習，我們相信，學習個三年、五年，他就能講了；能學習，不斷學習十年，他就變成專家。世界上一流的專家學者，把這部書講清楚、講明白、講透徹，我們的信心就恢復，世界就有救。這些年來我們想到漢學院，漢學院幹什麼？就幹這樁事情。漢學院的起頭沒老師、沒學生，我們招生是招什麼？招研究員。對於文言文有一點基礎，沒有文言文的基礎就難了，有文言文的基礎，我們自己認真好好的來學習。有三、五十個人在一起深入研究，每一天我們做學習心得報告，大家一起分享。我們在今年，《無量壽經》就採取這個方式，每天有兩個小時分享學習心得報告，效果非常好。所以我就想到，有三、五十個人在一起專攻《群書治要》，每天有兩小時心得分享報告，會起很大的作用。每個人專攻一門，《群書治要》選擇的原典六十六部，每一個人專攻一部，十年之後都是第一，沒有第二。專攻《易經》的，《易經》第一；專攻《論語》的，《論語》第一；專攻《孟子》的，《孟子》第一，個個都是第一。大家互相讚歎，沒有毀謗的，沒有批評的，為什麼？個個第一，平等。有第一第二就有人爭，個個第一就沒有</w:t>
      </w:r>
      <w:r>
        <w:t>人爭，大家都是平等的，皆是漢學專家。十年之後，漢學可以在地球上大大的興旺起來，會把地球變成太平盛世。過去太平盛世是地區性的，是一個國家，今天太平盛世是全世界，全球的。</w:t>
      </w:r>
      <w:r>
        <w:t xml:space="preserve"> </w:t>
      </w:r>
    </w:p>
    <w:p w14:paraId="2AA7B6EB" w14:textId="77777777" w:rsidR="00CB247A" w:rsidRDefault="00CB247A">
      <w:pPr>
        <w:pStyle w:val="a3"/>
      </w:pPr>
      <w:r>
        <w:t xml:space="preserve">　　我跟聯合國許多大使們相處，把這個想法、看法告訴他們，慢慢的他們的信心都起來了。十年能不能完成？能。為什麼？現在有科學技術。有十幾二十個人，有一個衛星電視台，一個專用的頻道，讓他們二十四小時不間斷的在這裡發表他們的心得報告，全世界的人都聽到。他們的報告把它打成各種不同的文字，讓全世界的人能聽得懂、看得懂，這是建立見和同解，用現代的話說，全世界的人建立共識。我們有同樣的看法，同樣的想法，所有一切的誤會全能化解，帶給這個世界永續的安定和諧、幸福美滿。英國湯恩比說的話不錯，只有中國孔孟學說跟大乘佛法，能解決二十一世紀社會問題。我們要把他這句話講清楚、講明白，讓大家相信。孔孟學說就四個字，仁、義、忠、恕；大乘佛法也只四個字，真、誠、慈、悲。這八個字就能把混亂的社會平定，把瀕臨斷絕的人類文化拯救出來。</w:t>
      </w:r>
      <w:r>
        <w:t xml:space="preserve"> </w:t>
      </w:r>
    </w:p>
    <w:p w14:paraId="7F211A27" w14:textId="77777777" w:rsidR="00CB247A" w:rsidRDefault="00CB247A">
      <w:pPr>
        <w:pStyle w:val="a3"/>
      </w:pPr>
      <w:r>
        <w:t xml:space="preserve">　　我們回歸到經本的註解，我們接著看，「可見眾生但能信願持名，決可往生彼國凡聖同居土」。這個話說得肯定，沒有絲毫懷疑，實實在在不需要念到事一心或是理一心。海賢法師，這一句佛號他念到一心不亂。為什麼？他有善根福德。什麼是善根？老實、聽話、真幹是善根。什麼是福德？真誠是福，清淨是福，恭敬是福，這些條件他統統具足。具足這些條件的人，他要是真幹，一句佛號念到底，三年功夫成片肯定念到的。功夫成片就決定往生淨土，生凡聖同居土，決定往生。而且功夫成片一定見佛，佛來幹什麼？給你授記，傳信息給你。佛會來告訴你，你的壽命還有多少年，等到你壽命終了的時候，佛來接你往生到極樂世界，這叫授記。你心裡很高興、歡喜，決定不會退轉，為什麼？跟佛見過面了。再勇猛精進，一句佛號念到底，不夾雜、不間斷、不分別、不執著，再加上三、四年的功夫，就到事一心不亂。事一心不亂提升了，生到極樂世界方便有餘土。如果我們還沒有去，一定要把握時間，我們再用三、四年的工夫，可以提升到理一心不亂。這就是娑婆世界修行一天，等於極樂世界修行一百年，就這個意思。為什麼？娑婆世界難修，外緣不好，你能夠不受誘惑，你能夠如如不動，一天的功德超過極樂世界一百年。你能用三、四年的工夫</w:t>
      </w:r>
      <w:r>
        <w:t>，從事一心念到理一心，理一心往生生實報土。</w:t>
      </w:r>
      <w:r>
        <w:t xml:space="preserve"> </w:t>
      </w:r>
    </w:p>
    <w:p w14:paraId="33F540A1" w14:textId="77777777" w:rsidR="00CB247A" w:rsidRDefault="00CB247A">
      <w:pPr>
        <w:pStyle w:val="a3"/>
      </w:pPr>
      <w:r>
        <w:t xml:space="preserve">　　那我們要問，海賢老和尚他的善根福德因緣統統具足，只要他真幹，真肯用功；他是真幹，是真肯用功，這個倒一點都不假。你要問我：他什麼時候得功夫成片？我可以告訴你，二十五歲前後。他二十歲開始念佛，二十五歲前後，二十四、二十五、二十六，這個三年就是他得到功夫成片的時候；再加上個三、四年，三十歲左右的時候，我相信他能夠念到事一心不亂；四十歲前後的時候，他就能達到理一心不亂。理一心不亂跟禪宗大徹大悟、明心見性是同一個等級。他跟阿彌陀佛見面多少次？我相信十次以上，阿彌陀佛變成老朋友了。我們淨土宗初祖慧遠大師，一生見佛四次，最後一次是接他往生。前面三次他從來沒有告訴過別人，心是定的，見完了若無其事，沒有受到干擾。最後一次佛接他往生，他告訴大家，極樂世界以前見過三次。人家問他怎麼樣，極樂世界什麼樣子？他告訴大家，跟《無量壽經》講的完全相同。證明釋迦牟尼佛的介紹正確的，不是妄語；不是想像的，是事實，為世尊作證。所以海賢法師的壽命，我覺得沒這麼長，他的壽命一般來說應該七、八十歲，他證果了。一個法門能修行證果，這個法門就是釋迦如來的正法。</w:t>
      </w:r>
      <w:r>
        <w:t xml:space="preserve"> </w:t>
      </w:r>
    </w:p>
    <w:p w14:paraId="62BD4112" w14:textId="77777777" w:rsidR="00CB247A" w:rsidRDefault="00CB247A">
      <w:pPr>
        <w:pStyle w:val="a3"/>
      </w:pPr>
      <w:r>
        <w:t xml:space="preserve">　　所以我們可以斷定，海賢法師為我們表法，表什麼法？念佛法門是釋迦牟尼佛的正法，它沒有像法、末法，純正。世尊大乘經上說過，具足什麼樣的條件叫正法？這個時代有講經的人，有聽經的人，有修行的人，有證果的人。淨宗有講經、有聽經、有念佛，念佛就是修行，有往生，往生就是證果，四個條件全了，那不是正法什麼叫正法？其他宗派，華嚴、法華、法相、三論這些等等，沒有講的，沒有聽的，沒有依教修行的，當然沒有證果，那這就是什麼？滅了，這不是末法是滅法。海內外還有不少法師都很了不起，看看哪一家沒有承傳，真正發心去傳這個法，學習經教，發心出來講經。只要發心，肯定得到釋迦如來加持，十方諸佛加持，他真加持你，你有講就會有人聽、有人修行，正法就能現前，至少也把釋迦如來末法拯救回來。有修行，沒有證果的，這就是末法。不能互相毀謗，前面跟諸位詳細說過，真正如來弟子，對如來的正法要讚歎。互相毀謗，讓社會大眾看到這個現象，不學了。為什麼？你們天天在吵架，這哪裡叫正法？佛法衰了，佛法滅了。你要得到大眾的擁護，你要提倡正法，要心裡住在正法，解說正法，這對的，僧讚僧是對的。出家人互相毀謗，自讚毀他，這是什麼人？這是滅佛法的人，這個罪業都是無間地獄。這樁事情，</w:t>
      </w:r>
      <w:r>
        <w:t>前面一節我講得很清楚、很明白，不可以再錯了。</w:t>
      </w:r>
      <w:r>
        <w:t xml:space="preserve"> </w:t>
      </w:r>
    </w:p>
    <w:p w14:paraId="11762E8D" w14:textId="77777777" w:rsidR="00CB247A" w:rsidRDefault="00CB247A">
      <w:pPr>
        <w:pStyle w:val="a3"/>
      </w:pPr>
      <w:r>
        <w:t xml:space="preserve">　　海賢接受阿彌陀佛的囑咐，他多次要求阿彌陀佛帶他往生，阿彌陀佛說他修行很好，修得不錯，叫他留在世間表法，時候到了，阿彌陀佛一定來接引他。什麼時候到？他什麼時候遇到一本書，這個書叫做《若要佛法興，唯有僧讚僧》，遇到這個書，你表法的時節因緣就圓滿，佛就來接引你。他在一百一十二歲，真的有幾個信徒帶這本書到來佛寺去看他。他老人家不認識字，看到人家帶本書送給他，這什麼書？人家告訴他，這個書叫《若要佛法興，唯有僧讚僧》。他一聽非常歡喜，如獲至寶，好像天天在想，想了多少年，終於出現了，馬上把他心愛的袈裟，穿袍搭衣，穿上，主動的要求，你們來替我照相。他拿到這本書捧在手上照相，當時有四個信徒，就是送書給他的四個信徒，在旁邊聞到異香，大概有三、四分鐘，每個人都聞到。三天後，老和尚走了。諸位想一想，表什麼意思？</w:t>
      </w:r>
      <w:r>
        <w:t xml:space="preserve"> </w:t>
      </w:r>
    </w:p>
    <w:p w14:paraId="7DE496FC" w14:textId="77777777" w:rsidR="00CB247A" w:rsidRDefault="00CB247A">
      <w:pPr>
        <w:pStyle w:val="a3"/>
      </w:pPr>
      <w:r>
        <w:t xml:space="preserve">　　這本書是大陸上一位年輕法師寫的，他的真名字我不知道，他說我們見過一次面，在北京佛教協會，我訪問趙樸老的時候他在，很年輕，大概用了十年的時間完成這本書。書的內容，他很用心找了不少參考資料，為我們說明佛經流傳到中國，最早年的翻譯就有會集本出現。這他不說，我們幾乎都不知道。古人有這個名詞叫合經，聽說過，合經就是會集，幾種本子會集在一起，古人叫合經，現在《大藏經》裡面都有。怎麼可以說不可以會集，會集是偽造經典？沒有這個說法。古人會集的統統在《大藏經》裡頭，來給我們說明會集是可以的。而且可以說，海賢法師給我們做證明，夏蓮居老居士的會集本是真經。為什麼？古人翻經做合經的時候有改動經文，夏蓮公這個會集本，每個字都有出處，都是五種原譯本裡頭的原文原字他取出來的，他沒有敢換一個字，沒有敢改一個字；換句話說，就是他的會集、他的合經是非常謹慎，字字句句是原譯文的原文、原字沒改動。他用了十年的時間，細心每一字、每一句斟酌，因為後人反對這個會集，就是改動經文，他力求不犯這個過失。這個會集本在所有古德會集本裡頭第一。這個《無量壽經》會集本，字字句句都是佛所說的，放心，不是假的。第二，證明黃念祖老居士的集註，如同他老師一樣那麼樣的謹慎</w:t>
      </w:r>
      <w:r>
        <w:t>。他這個會集，註解的會集，是一百九十三種典籍，這裡頭八十三種經論、一百一十種古大德的著作，用了整整六年時間來註這部經，以經註經，以祖師大德的開示來註經。好，真的，不是假的，批評、毀謗都是錯誤的，我們應該有信心。第三個，表法的意思，是對我們這十幾二十年，我們專門依照會集本來學習，也帶動海內外不少人喜歡這個本子，這個本子我講了十幾遍，沒有錯誤。海賢老和尚一百一十二歲，出家念佛九十二年，用一生修行的功夫為我們做證明，我們都是在勸大家，勸轉，示轉、勸轉，老和尚為我們作證轉，這叫三轉法輪，無量功德，給我們增長了信心。</w:t>
      </w:r>
      <w:r>
        <w:t xml:space="preserve"> </w:t>
      </w:r>
    </w:p>
    <w:p w14:paraId="4581317D" w14:textId="77777777" w:rsidR="00CB247A" w:rsidRDefault="00CB247A">
      <w:pPr>
        <w:pStyle w:val="a3"/>
      </w:pPr>
      <w:r>
        <w:t xml:space="preserve">　　最後這一招用意非常深，只有僧讚僧，佛法才能復興；如果互相毀謗，佛法肯定滅亡。古人已經把它說清楚、說明白，佛法要興，三學一源，這個三學就是整個佛法。戒律、禪定、教下，這叫三學，都是釋迦牟尼佛傳的，如果你要是批評毀謗，那叫謗佛、謗法、謗僧，還不是一般人毀謗，出家人自己毀謗，這就完了。在這個時候、在這種狀況之下，出家人是佛的罪人，來滅佛。那一切佛法是提供你們爭論，你們不好好去學習，奉行它，拿著佛法互相在爭論，互相在批評，讓社會大眾看到這個現象不敢親近，這在滅佛法。我們非常感激海賢老和尚，說到究竟處，好，我們一切法都不要，都不要爭，凡是爭的我就不要，我只學老和尚一句「南無阿彌陀佛」，這總沒得爭了！到最後，不能說佛也不要了，佛也是假的。我們就學老和尚這一句話，學老和尚一生的行誼，就能往生淨土。這是他給我們表法，表到究竟處！不要再爭了，一句佛號念到底，你們爭我退出，我到旁邊念我的阿彌陀佛，不跟你們爭論。永遠離開是非場，這個人就有福報，一句佛號，什麼都不要，萬緣放下，一個方向，一個目標，求生淨土。這也是海賢一生的行持，為我們證明會本實實在在大有功於聖教。</w:t>
      </w:r>
      <w:r>
        <w:t xml:space="preserve"> </w:t>
      </w:r>
    </w:p>
    <w:p w14:paraId="085470A4" w14:textId="77777777" w:rsidR="00CB247A" w:rsidRDefault="00CB247A">
      <w:pPr>
        <w:pStyle w:val="a3"/>
      </w:pPr>
      <w:r>
        <w:t xml:space="preserve">　　第二講同類，我們看二百三十四頁第三行，我們從這裡看起。「同類」，凡是倡導憶佛念佛，願生極樂世界的經典，都屬於同類，其中亦有親疏之別。親疏怎麼別法？「以持名念佛為親」，以觀想、實相，這就比較疏遠。這個裡面為我們舉出九種，第一個是《佛說觀無量壽經》，這部經跟以上所說的大本小本，「合稱淨土三經」，專門介紹淨土的。「乃淨宗基本經典」，這部經典裡頭跟我們講「十六妙門」，就是十六觀，這裡頭講到觀想念佛、觀像念佛，可是最後第十六妙門講的是持名念佛。《觀無量壽佛經》緣起也很殊勝，韋提希夫人是這部經的當機者，她遇到她家庭政變，兒子聽了提婆達多的話，奪取王位，把他的父親殺了，母親囚禁。夫人遇到這樁事情，求釋迦牟尼佛，佛就現前安慰她，給她說法。她說這個世界不好，有沒有更好的世界讓我去往生，不願意再住在這個世界上。佛就為她展現一切諸佛剎土，像現在看電視一樣，讓她統統看到，給她自由選擇。她看了之後選中極樂世界，這個世界好，這個世界沒有看到有不善的人、有不善的事，這世界沒有，看到的是純善純淨。向世尊請教怎樣能往生，佛就教給她十六種觀法，這十六種方法，無論用哪一種都能往生極樂世界。所以這部經裡頭佛說兩樁事情，第一樁，往生的方法十六種；</w:t>
      </w:r>
      <w:r>
        <w:t>第二樁，淨土所依憑的理論依據。淨土的原理，淨土的方法，在這部經裡頭。持名念佛是第十六觀，最後的一觀。淨宗的理論是「是心是佛，是心作佛」，告訴我們，極樂世界跟我們關係密切，不是不相關，是我們自性變現出來的。自性變現出來的境界，哪有不能往生的道理？決定可以往生！所以祖師大德告訴我們，「唯心淨土，自性彌陀」，極樂世界是心現的，阿彌陀佛也是自性變現的。</w:t>
      </w:r>
      <w:r>
        <w:t xml:space="preserve"> </w:t>
      </w:r>
    </w:p>
    <w:p w14:paraId="2A71EA18" w14:textId="77777777" w:rsidR="00CB247A" w:rsidRDefault="00CB247A">
      <w:pPr>
        <w:pStyle w:val="a3"/>
      </w:pPr>
      <w:r>
        <w:t xml:space="preserve">　　這些年來，我們淨宗也遇到不少靈媒附體求超度的事情。我們沒找他，他來找我們。他來找了，我們就得要應，他有感，我們有應。怎麼應法？附帶給他做超度法會，譬如打佛七，佛七圓滿了，最後這一天做一堂三時繫念法事來超度他們，有效果。這個法會做成功了，做得很普遍。繫念法事這個本子，也就是儀軌，是元朝中峰禪師編的。當然它也是個會集本，裡面有經，有《彌陀經》，誦經是誦《彌陀經》，誦《往生咒》，有中峰禪師的開示，開示裡頭有說到，「阿彌陀佛即是我心，我心即是阿彌陀佛」、「淨土即此方，此方即淨土」。這兩句講的是理，實際上就是佛在《觀經》上所說的，「是心是佛，是心作佛」，都是從這句話衍生出來的。《華嚴經》上說得更好，「一即一切，一切即一」，《華嚴》稱為不二法門。所以《觀經》跟大小本合起來稱為淨土三經，專門介紹淨土，介紹極樂世界，所以它是淨宗基本經典。「具談」，具是具足，為我們談十六觀，十六種修行方法，「勸導觀想念佛與持名念佛」。這裡頭有觀像念佛。</w:t>
      </w:r>
      <w:r>
        <w:t xml:space="preserve"> </w:t>
      </w:r>
    </w:p>
    <w:p w14:paraId="6F2E5C21" w14:textId="77777777" w:rsidR="00CB247A" w:rsidRDefault="00CB247A">
      <w:pPr>
        <w:pStyle w:val="a3"/>
      </w:pPr>
      <w:r>
        <w:t xml:space="preserve">　　第二，「《阿彌陀鼓音聲王陀羅尼經》」，這個經「勸導持名兼主持咒」。這有持名、有持咒，對同類的也算很親，因為它裡頭有持名念佛。第三，「《華嚴經普賢行願品》十大願王，導歸極樂」，這是我們很熟悉的，跟《無量壽經》同類。第四，「《後出阿彌陀佛偈經》」，這部經一共有五十六句，全是偈頌。當中有說，「發願踰諸佛，誓二十四章，與本經漢譯吳譯兩種譯本中，阿彌陀佛二十四願相同」。這個是屬於同類。</w:t>
      </w:r>
      <w:r>
        <w:t xml:space="preserve"> </w:t>
      </w:r>
    </w:p>
    <w:p w14:paraId="60914DC8" w14:textId="77777777" w:rsidR="00CB247A" w:rsidRDefault="00CB247A">
      <w:pPr>
        <w:pStyle w:val="a3"/>
      </w:pPr>
      <w:r>
        <w:t xml:space="preserve">　　第五種，「《首楞嚴大勢至菩薩念佛圓通章》勸導眾生，憶佛念佛，現前當來必定見佛，以念佛心，入無生忍」。這些經文跟淨土宗非常親切，尤其後面這一句，「憶佛念佛，現前當來必定見佛」，現前是現在，當來是往生到極樂世界。阿彌陀佛最後來接引你往生，那還是屬於現前。為什麼？你的一口氣沒斷，你還會跟別人說話，我看見阿彌陀佛來接引我了，這是現前見佛。所以一般在念到功夫成片的時候，阿彌陀佛就會來給你送信息，讓你自己放心，一心專念，你必定見佛往生。我們也是根據這段經文，根據古大德《往生傳》裡面所記載的，我們能夠推想得到，念到功夫成片就有機會見佛，他來告訴你信息。乃至於造作罪業，造無間地獄的罪業，宋朝的瑩珂法師，他自己知道，如果不求往生，決定墮地獄。想到地獄苦，就拼命念佛，三天三夜不眠不休，念到精疲力盡，阿彌陀佛現前，告訴他，他還有十年陽壽，佛跟他講十年之後，你命終的時候，我來接引你。瑩珂在這個時候，見佛是大福報，福至心靈，突然聰明了，向阿彌陀佛要求，我十年壽命不要了，我現在跟你去。為什麼不要？他的劣根性，就是習氣很重，禁不起外面誘惑，那十年當中不知道要造多少罪業，不如現在到極樂世界去，永遠再不造業了。阿彌陀佛答應他了，三天之後來</w:t>
      </w:r>
      <w:r>
        <w:t>接引，真的走了，沒有生病，自在往生，都給我們做見證的。造作罪業不怕，真回頭，真懺悔，後不再造，五逆十惡統統能往生，為什麼不幹！你要不往生，你肯定墮阿鼻地獄。擺在面前就兩條路，你走哪一條？</w:t>
      </w:r>
      <w:r>
        <w:t xml:space="preserve"> </w:t>
      </w:r>
    </w:p>
    <w:p w14:paraId="4161CBCC" w14:textId="77777777" w:rsidR="00CB247A" w:rsidRDefault="00CB247A">
      <w:pPr>
        <w:pStyle w:val="a3"/>
      </w:pPr>
      <w:r>
        <w:t xml:space="preserve">　　第六，「《般舟三昧經》後漢月支三藏支婁迦讖譯」。另外還有「《大方等大集賢護經》乃此經之異譯」。這兩部經是同一個譯本，不同的翻譯，經題也不一樣。這個經裡頭教人念佛，就是般舟三昧，九十天為一期，九十天不能坐下來，不能躺下來，所以也叫做「佛立三昧」。只可以站著，只可以走動，不能坐下來，不能躺著。修這個三昧要有很好的體力，年老的人不行，要年輕力壯。不是一天不睡覺，不是一個星期不睡覺，也不是一個月不睡覺，三個月。我出家，曾經遇到修般舟三昧的法師，閉關修，那個小窗口一關，沒人看見，他在裡頭睡大覺，我們也不知道，九十天出關。般舟三昧不是在關房裡修的，不是的，關房誰知道你？般舟三昧是在佛殿上修的，殿上你可以繞佛，殿堂上沒有坐的地方，沒有躺的地方，這是真修般舟三昧。不能說沒有人在的時候就躺一下，那你這個修學全破了。以上這六種是經，下面還有三種是論，論是註解。</w:t>
      </w:r>
      <w:r>
        <w:t xml:space="preserve"> </w:t>
      </w:r>
    </w:p>
    <w:p w14:paraId="5FD4184A" w14:textId="77777777" w:rsidR="00CB247A" w:rsidRDefault="00CB247A">
      <w:pPr>
        <w:pStyle w:val="a3"/>
      </w:pPr>
      <w:r>
        <w:t xml:space="preserve">　　第七，「《往生論》天親菩薩造。倡五念法門，求生淨土」。淨土宗三經一論，這個一論就是這一部《往生論》，是天親菩薩念佛往生，他的分享報告，為我們說出二十九種莊嚴，這極樂世界之美好。環境就是依報，十七種；教主，我們的老師阿彌陀佛，八種莊嚴；往生到極樂世界的大眾，四種莊嚴，合起來二十九種。第八，「《往生論註》」，註得好，曇鸞大師註的，這個註子留下來了，一般修淨土的人都看到。最後這一種，「《游心安樂集》」，唐朝道綽大師的著作。這屬於同類的。</w:t>
      </w:r>
      <w:r>
        <w:t xml:space="preserve"> </w:t>
      </w:r>
    </w:p>
    <w:p w14:paraId="66B4BE26" w14:textId="77777777" w:rsidR="00CB247A" w:rsidRDefault="00CB247A">
      <w:pPr>
        <w:pStyle w:val="a3"/>
      </w:pPr>
      <w:r>
        <w:t xml:space="preserve">　　下面再說帶說的。佛在講經，不是專介紹淨土，附帶介紹淨土經論，這種典籍很多很多。「帶說淨宗經論，淨宗經論合刊，內載有二百四十餘種」。下面略舉的十二種，這是「略舉其要」，漏掉的當然很多。所以我們看淨宗經論合刊，淨宗經論叢書，現在人把它編成《淨土藏》，凡是有提到淨土的，統統收在這裡頭，很多。這告訴我們什麼信息？我們要知道釋迦牟尼佛一生四十九年講經教學，看到眾生根性不齊，上根人太少，中下根太多，中下根人對於上上根人所學的，我們達不到，一生成就唯有念佛往生。念佛往生永遠符合正法的標準，正法標準就是有講經的、聽經的、修行的、證果的，這就是正法的標準。淨土宗到現在還是具足這四種，確實有講經的，有聽經的，有念佛的，念佛就是修行，有念佛的，有往生的，往生就是證果，四個條件都具足，這就是正法。</w:t>
      </w:r>
      <w:r>
        <w:t xml:space="preserve"> </w:t>
      </w:r>
    </w:p>
    <w:p w14:paraId="3EEFADE4" w14:textId="77777777" w:rsidR="00CB247A" w:rsidRDefault="00CB247A">
      <w:pPr>
        <w:pStyle w:val="a3"/>
      </w:pPr>
      <w:r>
        <w:t xml:space="preserve">　　男女老少，各行各業。前幾個月我們得到一個信息，一個小朋友十歲，女孩，念佛三年自在往生。這篇文字我們把它印成單張，在我們二樓就有流通，諸位都可以看到，那不是假的。她的父母都是念佛的人，小孩在七歲聽到爸爸在念經，念《彌陀經》，她問她爸爸念什麼？他說念《阿彌陀經》。什麼叫《阿彌陀經》？爸爸就給她講，佛介紹我們西方極樂世界依正莊嚴。她聽了之後很歡喜，這麼好的地方，要求他爸爸你能不能帶我去，去看看。她的爸爸告訴她，我不行。她說誰行？阿彌陀佛行。阿彌陀佛在哪裡？就教她念阿彌陀佛，妳天天念，阿彌陀佛就會來帶妳到極樂世界。她就真念，念了三年，十歲。十歲這一天，突然跟她爸爸講，明天阿彌陀佛要來帶我回老家，請她爸爸把親戚朋友請來看她往生。她爸爸也就做了，那些朋友們，這小孩的話，你怎麼能當真？可是有幾個，來看看，看看她說的話是真是假，去看看。時候到了，真走了。十歲女孩，七歲念到十歲，阿彌陀佛帶她走了。這真的，不是假的。淨宗殊勝，不能不信，如果不信，你就錯過了。</w:t>
      </w:r>
      <w:r>
        <w:t xml:space="preserve"> </w:t>
      </w:r>
    </w:p>
    <w:p w14:paraId="0BEEE7DC" w14:textId="77777777" w:rsidR="00CB247A" w:rsidRDefault="00CB247A">
      <w:pPr>
        <w:pStyle w:val="a3"/>
      </w:pPr>
      <w:r>
        <w:t xml:space="preserve">　　早年李老師勸我修淨土法門，我沒辦法相信。他怎麼告訴我？古人修淨土、求往生的人太多了，那些人都是聰明人，在歷史上都是有名的人，他說如果他們錯了，我們也錯一次也不妨，說出這樣的話。可是我對於淨宗真正相信，從《華嚴經》起信的，看到普賢菩薩十大願王導歸極樂，我才死心塌地不再懷疑，真正接受了。所以我不屬於上根利智，但是總算不錯，回頭了；如果要不回頭，一事無成，講經都是講假的。經不是假的，我們自己對經沒有真正透徹了解，經裡面圓滿的意思，我們只能說個一成二成。淨宗不一樣，淨宗只要真信，沒有一個不得彌陀加持。其他的任何經教得不到佛力加持，這個得佛力加持，保證我們一生成就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B2F4" w14:textId="77777777" w:rsidR="00CB247A" w:rsidRDefault="00CB247A" w:rsidP="00CB247A">
      <w:r>
        <w:separator/>
      </w:r>
    </w:p>
  </w:endnote>
  <w:endnote w:type="continuationSeparator" w:id="0">
    <w:p w14:paraId="31198979" w14:textId="77777777" w:rsidR="00CB247A" w:rsidRDefault="00CB247A" w:rsidP="00CB2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1844" w14:textId="77777777" w:rsidR="00CB247A" w:rsidRDefault="00CB247A" w:rsidP="00CB247A">
      <w:r>
        <w:separator/>
      </w:r>
    </w:p>
  </w:footnote>
  <w:footnote w:type="continuationSeparator" w:id="0">
    <w:p w14:paraId="11D97E7D" w14:textId="77777777" w:rsidR="00CB247A" w:rsidRDefault="00CB247A" w:rsidP="00CB2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A"/>
    <w:rsid w:val="00CB24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23C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4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4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4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4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