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A33FC" w14:textId="77777777" w:rsidR="00101969" w:rsidRDefault="00101969">
      <w:r>
        <w:t xml:space="preserve">二零一四淨土大經科註　　（第六十四集）　　</w:t>
      </w:r>
      <w:r>
        <w:t>2014/6/16</w:t>
      </w:r>
      <w:r>
        <w:t xml:space="preserve">　　香港佛陀教育協會　　檔名：</w:t>
      </w:r>
      <w:r>
        <w:t xml:space="preserve">02-041-0064 </w:t>
      </w:r>
    </w:p>
    <w:p w14:paraId="2AB90870" w14:textId="77777777" w:rsidR="00101969" w:rsidRDefault="0010196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7858BE1" w14:textId="77777777" w:rsidR="00101969" w:rsidRDefault="00101969">
      <w:pPr>
        <w:pStyle w:val="a3"/>
      </w:pPr>
      <w:r>
        <w:t xml:space="preserve">　　請看《大經科註》第二百七十七頁，倒數第七行當中看第三，「怖魔」：</w:t>
      </w:r>
      <w:r>
        <w:t xml:space="preserve"> </w:t>
      </w:r>
    </w:p>
    <w:p w14:paraId="7953EC62" w14:textId="77777777" w:rsidR="00101969" w:rsidRDefault="00101969">
      <w:pPr>
        <w:pStyle w:val="a3"/>
      </w:pPr>
      <w:r>
        <w:t xml:space="preserve">　　「如《涅槃》說：魔性姤弊」，這當中有個括弧，「據《中華大字典》，姤有八義，今取其一」，八個意思，我們現在在此地，有一個意思與經義相應，那就是惡。姤不是善，是惡的，有姤弊。惡在哪些地方？下面具體給我們說出來，第一個，「忌他勝己」，別人無論在智慧、在德行、在能力，有超過自己的，嫉妒心就生起來，所以嫉妒別人勝過自己，見到別人勝過自己，「故懷恐怖」。他心裡面不安，總怕別人超過自己，得想盡方法去障礙，這是一種嫉妒障礙產生的恐怖。「又懼其人多化眾生」，又害怕那個人，如果是我們同門的，都是佛弟子，他教化眾生信眾多、聽眾多，這個對他來說也容易引起嫉妒。真正的魔他還害怕，怕將來這些弟子都跟他去了，自己這邊信徒、信眾少了，這也是引起他恐怖不安之處。這些我們很容易覺察到，心量太小，不能包容別人，以種種方法去障礙阻撓，對那個人有沒有影響？沒有影響。對自己影響可大了，自己造作罪業。如果對面是個出家人，跟自己一樣的，那你就是破和合僧，破和合僧的業報在無間地獄。不是別人把你送到無間地獄去，自己去造無間地獄罪業。如果真正明白人，看到別人超過自己，歡喜讚歎。別人講經比我講得更清楚、更明白、更透徹，不但我不障礙不嫉妒，我歡喜！他講經，我就不</w:t>
      </w:r>
      <w:r>
        <w:t>講了，帶著我的聽眾一起去聽他講，這是什麼？僧讚僧。僧讚僧佛法興，這個功德絕不在那個講經法師功德之下。你看看就在一念之間，是罪是福清清楚楚擺在面前。一切不要為自己想，為自己想無不是業、無不是罪，為正法久住想、為眾生得度想、為如來正法久住世間想就不會。我算什麼？人人比我好，我歡喜；人人不如我，我就會傷心。</w:t>
      </w:r>
      <w:r>
        <w:t xml:space="preserve"> </w:t>
      </w:r>
    </w:p>
    <w:p w14:paraId="23A06DE7" w14:textId="77777777" w:rsidR="00101969" w:rsidRDefault="00101969">
      <w:pPr>
        <w:pStyle w:val="a3"/>
      </w:pPr>
      <w:r>
        <w:t xml:space="preserve">　　中國古時候教育的根紮得好，從小就不許有嫉妒心。母親教得好，母親常常教小孩，要存著有成就別人的心。這是正確的。別人比我好，我要跟他學習，以他為老師，這就對了。做他的影響眾，年齡相差不多的，甚至於他年齡還比我小，講東西講得不錯，講得很好，我要常常聽他講經。為什麼？叫捧場，就是影響眾，讓一些新學佛的人看到，某某你看大德、老居士、老法師都在聽，一定講得不錯，給大家增長信心。一切為正法，不是為個人，這是正確的。我們在年輕時候講經，老和尚來聽，老居士來聽，那是影響眾，他們的智慧、學問、道德、修持，我都不如他，他為什麼來聽經？為佛法興，為把我們帶起來，這所謂捧場，把我們捧出來，就是成就佛法。我們見到了。到我們自己有一點成就了，年輕法師講經我要不要去聽？要，這樣才能把年輕人捧起來。這是古老的規矩，應該這樣做法，佛法的人才才能夠興得起來。如果嫉妒障礙，佛法就滅了。佛法之興衰事大，個人事太小了。所以嫉妒障礙壞事，嫉妒障礙造的罪業非常嚴重，不能不知道。</w:t>
      </w:r>
      <w:r>
        <w:t xml:space="preserve"> </w:t>
      </w:r>
    </w:p>
    <w:p w14:paraId="5CA50BF6" w14:textId="77777777" w:rsidR="00101969" w:rsidRDefault="00101969">
      <w:pPr>
        <w:pStyle w:val="a3"/>
      </w:pPr>
      <w:r>
        <w:lastRenderedPageBreak/>
        <w:t xml:space="preserve">　　下面舉個例子，這是魔天子，「若人出家受戒，羯磨成就」，這個羯磨就是依照規矩受戒，依規矩，依照制度，這個法事做圓滿了，成就就是圓滿。這個時候「地行夜叉」讚歎，「空行夜叉」聽到也歡喜讚歎，上面有「天行夜叉」，「輾轉讚歎，聲傳欲界六天」，他化自在天。他化自在天的天主（天王）就是波旬，我們也稱他為魔王，第六天的天頂，你就曉得他的福德多大，生生世世修福報，感應到做了他化自在天王。他的心量不大，唯恐他所統轄的欲界天，我們人道也屬於欲界，都是他統治的。這人要出家做比丘了，他心裡面不高興，為什麼？這個出家人將來要入般涅槃，脫離六道輪迴。這是他最不願意聽到的事情，不願意見到的事情，所以你發心要出家，他就會來障礙。釋迦牟尼佛八相成道裡頭有降魔，那個魔就是第六天。用種種方法來擾亂，實際上是來誘惑，如果你心地不夠堅固，你就會上當。威脅利誘樣樣都來，你一動心，你就完了，你就變成魔王的俘虜，你這一生修行不能成就，依舊還搞六道輪迴，這是魔王戰勝了你。所以比丘第三個意思叫怖魔，比丘真成就超越六道輪迴，魔王頭痛，又走了一個。這是怖魔的意思。比丘是乞士，乞食、乞法；破惡，破見思煩惱，超出三界，引起魔王的恐怖。</w:t>
      </w:r>
      <w:r>
        <w:t xml:space="preserve"> </w:t>
      </w:r>
    </w:p>
    <w:p w14:paraId="42C8BC6D" w14:textId="77777777" w:rsidR="00101969" w:rsidRDefault="00101969">
      <w:pPr>
        <w:pStyle w:val="a3"/>
      </w:pPr>
      <w:r>
        <w:t xml:space="preserve">　　下面再解釋這個大字，「大者，梵語為摩訶」。摩訶也有三個意思，有大，有多，有勝，勝是殊勝。「大者，《彌陀疏鈔》云：天王大人所共敬仰，非小德也，名大。」這稱大比丘，不但是欲界天王、色界天王、摩醯首羅天，對於持戒修行人都尊敬，所共敬仰。當然他有德行，不是小德，他有大德，所以感得天王大人的尊敬。「《淨影》云」，《淨影疏》裡面說，「曠備高德，過餘近學」，過是超過，餘是其他的，近學有初學的意思，雖然學了智慧沒有開，德能還有限，「故名為大」。高德，什麼叫高？老實、聽話、真幹，這就是高德，普通人沒有，只要具備這種德行，他必定有成就。這是大德，值得稱讚，鼓勵大眾向他學習。「多者，內典外籍無不博通，非寡解也」，廣學多聞，這叫多。內典是佛的經典，外籍是佛陀之外的典籍，無不博通，博是廣學，通是通達，這稱之為多。非寡解也，寡是少，理解少，不多，他是樣樣都通。「勝」是超勝，「勝過餘學」，特別是印度九十六種外道，這是印度的宗教跟學派，超過它們之上，這叫勝。</w:t>
      </w:r>
      <w:r>
        <w:t xml:space="preserve"> </w:t>
      </w:r>
    </w:p>
    <w:p w14:paraId="29F17632" w14:textId="77777777" w:rsidR="00101969" w:rsidRDefault="00101969">
      <w:pPr>
        <w:pStyle w:val="a3"/>
      </w:pPr>
      <w:r>
        <w:t xml:space="preserve">　　「再者」，《佛地論》還有三個意思，大有三個意思。「一、最極利根，波羅密多種性」。最極利根，哪一種人？我們常講的上上根人，一聞千悟，不止聞一知十。另外一種，像諦閑老和尚的徒弟鍋漏匠，像海賢法師，不認識字，沒有念過書，這些人最極利根。為什麼？他老實、聽話、真幹，師父傳他一個法門，他能夠毫不懷疑堅持到底，不需要很久的時間他就能契入境界。這個契入就是明心見性，成就了大德。就像前面所說的，內典外籍他不要學，大徹大悟，你拿著這些書，你念給他聽，他會講解給你聽，他全通了，這最極利根。由此可知，最極利根，人人本分，一點都不稀奇，每個人都是。但是我們這個利根現在變成鈍根，變成最極鈍根。為什麼？信心失掉，不相信自己有最極利根，不相信自己本來是佛，不相信自己有佛性，那就沒辦法。聽經學教，聽到佛這些話，聽明白了，他怎麼想？這不是說我，我不是利根，這是說別人，自己不敢承當；換句話說，如來說這個經自己不得受用。誰得受用？直下承當的人得受用，肯定佛這是對我說的，他得受用。佛這些不是對我說的，對別人說的，這就不得受用。我們從這個地方細心去體會，佛是平等法，平等法是真的，有高有下是假的。所以佛法的成就就在放下，一時頓捨就一時頓證，你捨多少</w:t>
      </w:r>
      <w:r>
        <w:t>證多少。捨見思煩惱，不執著了，就證阿羅漢；捨塵沙煩惱，就成菩薩；捨根本無明，就是起心動念，不起心不動念，恭喜你，你就成佛了。那就是大徹大悟，那就是明心見性，誰有？個個都有，就是不肯承當。這佛沒有辦法，佛只好等，等你什麼時候覺悟，什麼</w:t>
      </w:r>
      <w:r>
        <w:lastRenderedPageBreak/>
        <w:t>時候能承認。佛很有耐心，等無量劫他也要等。所以這個時候我們要曉得，人人都是最極利根，波羅密多種性，波羅密多是智慧，是究竟的智慧。「二、得無學果位」。無學是阿羅漢，換句話說，人人都能夠證阿羅漢果，人人都能在一生當中超越六道輪迴，你肯不肯？超越六道輪迴的條件很簡單，對六道沒有絲毫留戀就超越了。對六道還有貪戀，不能完全放下，你就不能脫離。到你修行差不多的時候，魔王波旬就來示現，示現什麼？財、色、名、利，用這個來誘惑你。你只要對其中一樣起了貪心，動了念頭，魔王戰勝了，你出不了六道輪迴。這一點不能不知道。這也是大的意思。「三、得小果已，趨大菩提」。得小果不住小果，馬上能夠迴小向大，學大乘，大菩提是大乘。「以上三義，故名曰大。」大有這三個意思。</w:t>
      </w:r>
      <w:r>
        <w:t xml:space="preserve"> </w:t>
      </w:r>
    </w:p>
    <w:p w14:paraId="2F50126A" w14:textId="77777777" w:rsidR="00101969" w:rsidRDefault="00101969">
      <w:pPr>
        <w:pStyle w:val="a3"/>
      </w:pPr>
      <w:r>
        <w:t xml:space="preserve">　　「又嘉祥師謂大有三義」，嘉祥師的《無量壽經》註解，他的註解也叫《義疏》，他解釋這個大字。「一、生大解」，真的清楚、明白了。對什麼生大解才叫大解？這個大解就直接指的是淨宗。為什麼？淨宗大解了，你這一生得受用。其他經論大解，不見得能幫助你這一生脫離六道輪迴；淨土真搞清楚、搞明白了，你對它真信切願，一向專念，你成功了。這三個大是連在一起的，「破大惡」、「證大果」。大惡是什麼？大惡是不能放下輪迴，七情五欲有一樣放不下都不行。要具體的來講，大惡就是貪瞋痴慢疑，思惑；再加上一個惡見，那就是見思煩惱。惡見是見惑，貪瞋痴慢疑是思惑，這是大惡。證大果，大果是大般涅槃，往生極樂世界就證大果，保證你證大果。所以念佛往生是多重要，不能不知道。彌陀弟子，真正彌陀弟子信願持名時刻不斷，十方一切諸佛如來對你都讚歎，天王大人對你都恭敬禮拜，為什麼？他知道你這一生要成佛去了。「由上可見，大比丘者乃德高望重，迴小向大之比丘，乃比丘眾中之尊宿。」我們一般講長老，比丘眾裡面的長老，年歲大了稱長老，年歲小但是他有年歲大的德行，還是要稱他長老，這是從德行上說。經、註這裡面有很多名詞術語，有同學把它做成參考資料，上下兩冊，分量不少，提供同學們學習做參</w:t>
      </w:r>
      <w:r>
        <w:t>考，做得很詳細，對我們學習《無量壽經》非常便利。所以許多名詞術語我不詳細說，省略了，有這個資料，同學都可以拿得到。</w:t>
      </w:r>
      <w:r>
        <w:t xml:space="preserve"> </w:t>
      </w:r>
    </w:p>
    <w:p w14:paraId="2DDF3377" w14:textId="77777777" w:rsidR="00101969" w:rsidRDefault="00101969">
      <w:pPr>
        <w:pStyle w:val="a3"/>
      </w:pPr>
      <w:r>
        <w:t xml:space="preserve">　　後面是人數，「萬二千人俱」，這是專門「標比丘之人數」。日本《會疏》裡面說，「諸經多標千二百五十人」。我們看到許許多多的佛經，你展開來看，人數都是說大比丘一千二百五十人。這一千二百五十人是釋迦牟尼佛的常隨眾，這個團隊他們不離開佛陀，他們是佛的學生。當然這都是表法的，這一千二百五十人當中，我們可以說個個都是再來人，都是修行證果的。他來幹什麼？他們來表法。不是再來人怎麼願意跟釋迦牟尼佛跟一輩子？一定要送他往生，他不往生永遠不離開，所以都是再來人。讓我們在這裡面看到，一佛出世，千佛擁護。釋迦牟尼佛在這示現成佛，一切諸佛看到了，跟釋迦牟尼佛有緣的，過去世曾經在一起學習過的，一看同參道友示現成佛，好，我們去，也去湊熱鬧，去捧場，去做他的徒眾。其實目犍連、舍利弗，釋迦給我們說了，古佛再來，他成佛比釋迦牟尼佛還早。為什麼？來捧場，讓這一台戲、這個表法做得非常圓滿，讓一切大眾接觸到了生歡喜心。不是凡人，示現凡人，幫助佛教化眾生。這舞台表演主角只能有一個，不能很多，大家都來當配角。由這個地方看出佛佛道同，佛的慈悲無窮無盡。</w:t>
      </w:r>
      <w:r>
        <w:t xml:space="preserve"> </w:t>
      </w:r>
    </w:p>
    <w:p w14:paraId="66C63698" w14:textId="77777777" w:rsidR="00101969" w:rsidRDefault="00101969">
      <w:pPr>
        <w:pStyle w:val="a3"/>
      </w:pPr>
      <w:r>
        <w:t xml:space="preserve">　　我們對這一千二百五十五人，還有五個零頭沒寫上去，應該怎麼看法？都是釋迦牟尼佛，淨土這一會上都是阿彌陀佛，我們得受用。得什麼受用？無與倫比最殊勝的信心出來了，願心出來了，決定得生淨土，決定做阿彌陀佛的學生，在彌陀會下證得究竟圓滿的無上菩提。我們成佛之後，跟諸佛如來完全相同，互相讚歎，互相的表</w:t>
      </w:r>
      <w:r>
        <w:lastRenderedPageBreak/>
        <w:t>演，哪一個地方眾生跟我的緣成熟了，應以佛身而得度者，我就現佛身，諸佛如來示現為佛弟子、示現為護法、示現為長者居士，擁護正法。度眾生不是一尊佛，許許多多佛一起，讓眾生生歡喜心。眾生並不了解事實真相，這一個大團體全是諸佛如來善巧方便之所成就。</w:t>
      </w:r>
      <w:r>
        <w:t xml:space="preserve"> </w:t>
      </w:r>
    </w:p>
    <w:p w14:paraId="5D29414E" w14:textId="77777777" w:rsidR="00101969" w:rsidRDefault="00101969">
      <w:pPr>
        <w:pStyle w:val="a3"/>
      </w:pPr>
      <w:r>
        <w:t xml:space="preserve">　　「今經與《法華》標萬二千人，蓋是出世本懷，一代勝會，故十方大德皆雲集乎」。真的，如來的本懷是教大眾同證無上菩提，那就是什麼？《法華》。在中國古大德有所謂成佛的《法華》，開慧的《楞嚴》，在一切經裡頭，《法華》代表成佛，《楞嚴》代表開智慧。《法華經》是如來本懷，講什麼？會三歸一。《法華經》上世尊宣布，過去所講的阿含、方等、般若，都是方便說，「唯有一乘法，無二亦無三，除佛方便說」。講《法華》是本懷，讓你成佛。一闡提也有佛性，在過去沒有講過。一闡提是根性特別惡劣，不能成佛，法華會上說一闡提也能成佛。以前是方便說，現在給你講真話。《無量壽經》講一生成佛，那就真正是出世本懷，比《法華》還要殊勝。你看《法華》還要經過阿含、方等、般若的薰習才達到，《無量壽經》不需要薰習，直截了當，一句名號一生就成佛。一生多長的時間？《彌陀經》上說出來了，「若一日，若二日，若三日，若四日，若五日，若六日，若七日」。這是本懷之本懷，不要很長久的時間，七天前面六天是數目字，後頭那個七不是數字，後頭七代表圓滿，你哪一天成就了，那一天就叫第七。一年成就了，那一年就叫七；三年成就了，三年叫七，是個圓滿意思，決定成就。</w:t>
      </w:r>
      <w:r>
        <w:t xml:space="preserve"> </w:t>
      </w:r>
    </w:p>
    <w:p w14:paraId="12BB303F" w14:textId="77777777" w:rsidR="00101969" w:rsidRDefault="00101969">
      <w:pPr>
        <w:pStyle w:val="a3"/>
      </w:pPr>
      <w:r>
        <w:t xml:space="preserve">　　三天成就，我們看到瑩珂法師。三天成就在現代，二十多年前，我記得好像是一九八四年，我第一次到美國一九八二，第二年一九八三，馬里蘭州成立一個華府佛教會，應該是第二年，一九八四年遇到周廣大居士，全家沒有宗教信仰。周廣大得了重病，癌症，醫院宣布放棄治療，讓他家人帶回去，告訴他家人，他的壽命大概只有一個月。家人這個時候到處求神問卦，希望有奇蹟出現，最後找到我們佛教會。我們佛教會去了四個同修去看他，打電話回來告訴我，他說確實不容易好了，我說那就勸他念佛求生淨土。沒有想到周廣大，這一給他說他就相信，他就接受，告訴家人不要去找醫生、不要找藥，大家統統跟著我們佛友一起念佛，給他助念幫助他往生。我們四個人一班，分作三班，十二個同學日夜沒有間斷，三天三夜他往生了，瑞相非常好。你看三天，不難。問題真信、真願、真肯放下，連壽命都放下，不求病好，只求往生，身心世界統統放下，感應不可思議。所以這一部經、這個法門是如來出世本懷中的本懷，「一代勝會」，無比殊勝的大會，「故十方大德皆雲集」。有一萬二千人，共集，俱是共集的意思，這人數說出來了。</w:t>
      </w:r>
      <w:r>
        <w:t xml:space="preserve"> </w:t>
      </w:r>
    </w:p>
    <w:p w14:paraId="32368B5F" w14:textId="77777777" w:rsidR="00101969" w:rsidRDefault="00101969">
      <w:pPr>
        <w:pStyle w:val="a3"/>
      </w:pPr>
      <w:r>
        <w:t xml:space="preserve">　　下面這一段「歎德標名」，前面只是說人數，到底是哪些人沒說，這個地方再詳細介紹。</w:t>
      </w:r>
      <w:r>
        <w:t xml:space="preserve"> </w:t>
      </w:r>
    </w:p>
    <w:p w14:paraId="718D94F9" w14:textId="77777777" w:rsidR="00101969" w:rsidRDefault="00101969">
      <w:pPr>
        <w:pStyle w:val="a3"/>
      </w:pPr>
      <w:r>
        <w:t xml:space="preserve">　　【一切大聖。神通已達。】</w:t>
      </w:r>
      <w:r>
        <w:t xml:space="preserve"> </w:t>
      </w:r>
    </w:p>
    <w:p w14:paraId="5F991003" w14:textId="77777777" w:rsidR="00101969" w:rsidRDefault="00101969">
      <w:pPr>
        <w:pStyle w:val="a3"/>
      </w:pPr>
      <w:r>
        <w:t xml:space="preserve">　　這一句不能輕易看過，這一切萬二千人是大聖，『神通已達』。我們看黃念老的註解，「上二句，讚諸大比丘之德。一切，乃該羅事物之稱。又一切，普也。」普遍，就統統都包括了，叫一切。「一切大聖，讚嘆之辭」。對這些參加大會的，不是普通人。「《嘉祥疏》云：游心空理，隱顯難測，故稱聖人」，大聖人。空理是什麼？大般涅槃，也就是真如自性，他們證得的。隱顯不可測度，隱是不顯，惠能大師開悟的時候，他告訴我們「何期自性，本自具足」，本自具足就是隱，能生萬法是</w:t>
      </w:r>
      <w:r>
        <w:lastRenderedPageBreak/>
        <w:t>顯。這些大聖都有這樣的功夫，那就是法身大士不是普通人，他們示現作聲聞，示現作居士，示現作女居士，示現作護法，全是明心見性的法身菩薩，在這個大會上來做配角，所以稱他們為聖人。</w:t>
      </w:r>
      <w:r>
        <w:t xml:space="preserve"> </w:t>
      </w:r>
    </w:p>
    <w:p w14:paraId="0E08312A" w14:textId="77777777" w:rsidR="00101969" w:rsidRDefault="00101969">
      <w:pPr>
        <w:pStyle w:val="a3"/>
      </w:pPr>
      <w:r>
        <w:t xml:space="preserve">　　「《會疏》曰」，這是佛門經上常說的，「初果已上」，都叫聖人。「以究大阿羅漢」，這個究是究竟，一直到究竟，大阿羅漢，「故名大聖」。大阿羅漢區別不是小乘阿羅漢，大乘阿羅漢。阿羅漢翻成無學，就是說畢業了，小乘畢業叫阿羅漢，大乘畢業叫大阿羅漢。大乘畢業是大徹大悟，明心見性，這樣的人稱大阿羅漢。通常小乘阿羅漢，見思煩惱斷盡，超越六道輪迴，這稱阿羅漢。他們不是凡夫，他們超越了，超出六道輪迴。凡夫是沒有辦法離開六道輪迴，叫六道凡夫。經典上這些稱呼，我們都要了解它的意思。初果以上都叫聖人，初果叫小聖。為什麼稱聖人？他雖然沒有離六道輪迴，他離六道輪迴的時間確定了，所以稱他作聖人。不像六道凡夫，在六道裡頭想出來遙遙無期，這叫凡夫。初果聖人證得初果之後，在六道輪迴裡頭決定不墮三惡道，他沒有離開六道，在六道裡頭就是人間天上七次往返他就出去了，他有期限的。人間壽命到了，他到天上繼續修行，天上壽命到了又到人間來，人間天上七次往來他就證得阿羅漢。往返一次提升一個等級，證得初果之後，往返一次證二果斯陀含，再一次往返證三果阿那含，最後再一次往返證阿羅漢，七次往返就成功了。這個七次裡頭有四果四向，四果四向不算初果向，初果以上才算，就是七次。</w:t>
      </w:r>
      <w:r>
        <w:t>所以統統稱聖者。這個地方聖者是大阿羅漢，那我們就很清楚他們是大乘無學。大乘無學是明心見性、大徹大悟，是實報土裡面四十一位法身大士，他們是在這個等級裡頭，統統稱為大聖。「亦可雖外現聲聞，內祕菩薩之行，故名大聖」。在外表你看他們示現的聲聞，小乘阿羅漢，實際上呢？實際上他是大菩薩，法身菩薩化身，化身阿羅漢來給釋迦牟尼佛表法。</w:t>
      </w:r>
      <w:r>
        <w:t xml:space="preserve"> </w:t>
      </w:r>
    </w:p>
    <w:p w14:paraId="6B52C536" w14:textId="77777777" w:rsidR="00101969" w:rsidRDefault="00101969">
      <w:pPr>
        <w:pStyle w:val="a3"/>
      </w:pPr>
      <w:r>
        <w:t xml:space="preserve">　　「《淨影疏》曰：大有兩義：一位高名大」，這稱大；另外一個，「德勝名大」，德殊勝，道德殊勝，這稱大。「會正為聖」，聖的意思是會正的意思。正，正知正見，遠離偏邪，這叫正，中國聖人的意思。「綜上可見，或從德而言」，從德而言，「契於空理」，空理是真理，真理是空、是不可得，所以叫性空。性沒有物質現象，沒有精神現象，也沒有自然現象。契是契入，在淨土裡面叫常寂光，用這三個字來形容它。常，不生不滅叫常，它沒有變化。十法界、六道是生滅法，有生有滅叫無常。一真法界沒有生滅，常寂光就更不必說了，常寂光沒有生滅。寂是清淨、平等，清淨到極處，平等到極處。這個惠能大師都說出來了，你看他說「何期自性，本自清淨」，又說第四句「何期自性，本無動搖」，本無動搖是平等。你看清淨平等這叫寂。有常的意思，有寂的意思，光，光是什麼？無處不在，無時不在，光明遍照，這是自性。所以經題上這五個字，清淨平等覺，覺就是光明遍照，這五個字就是常寂光，就是真如本性，不可得，用一個空字，性空，契於空理。誰證得？法身菩薩證得，證得就叫明心見性，證得就叫做成佛，見性成佛。這是德，從德而言。「會合正道曰聖；或從位而言」，這就是修行果位，「初果以上稱聖。唯迴小向大，行菩薩</w:t>
      </w:r>
      <w:r>
        <w:t>道，直趣佛果者（乃名究大阿羅漢）」，這叫大聖，他們究竟的果位是明心見性，大乘裡面無學，大乘裡面畢業了。「或大權示現者」，也稱大聖，這些人「方名大聖」，尤其這些人都可以稱為大聖。大權示現是什麼？就是法身菩薩，實報土裡面的法身菩薩示現為聲聞、示現為居士、示現為護法，大權示現，這些人都是大聖。</w:t>
      </w:r>
      <w:r>
        <w:t xml:space="preserve"> </w:t>
      </w:r>
    </w:p>
    <w:p w14:paraId="6164A838" w14:textId="77777777" w:rsidR="00101969" w:rsidRDefault="00101969">
      <w:pPr>
        <w:pStyle w:val="a3"/>
      </w:pPr>
      <w:r>
        <w:t xml:space="preserve">　　又《淨影疏》上說，「神通已達」，六種神通具足，「歎其德勝。所為神異」，他所作所為用我們的話說，無法想像，故名為神。「無壅曰通」，沒有障礙就通達，</w:t>
      </w:r>
      <w:r>
        <w:lastRenderedPageBreak/>
        <w:t>「所謂身通」，身體，他能變化，能變大身，能變小身，能現有身，能現無身，「天眼、天耳、他心、宿命及與漏盡」，漏盡是見思煩惱斷盡了。「故知神為不測之義，通為無礙之義」，沒有障礙。「達者」，我們通達常常連在一起用。「嘉祥曰：達者言證」，他到達了，到達這個境界，「證六通三明等是也」。六通是阿羅漢證得的，三明是佛所證得的。三明是什麼？六通達到究竟圓滿就是三明。說明法身菩薩雖然個個都證六通，那個六通能量並不一樣，十住菩薩比不上十迴向，十迴向菩薩比不上十地，十地菩薩比不上等覺，雖有六通，還有等級不一樣。等覺菩薩跟佛比，還有個比喻說，如隔羅望月。古時候絲織品最細的是羅紗，絲綢的，它透明的，你把它張在這能夠看透出去。還是隔一層，隔著羅望月亮，這是等覺菩薩。佛呢？佛是羅沒有了，望月。這就是說明，一定要證得佛究竟果位，六通三明才圓滿。</w:t>
      </w:r>
      <w:r>
        <w:t xml:space="preserve"> </w:t>
      </w:r>
    </w:p>
    <w:p w14:paraId="6D965311" w14:textId="77777777" w:rsidR="00101969" w:rsidRDefault="00101969">
      <w:pPr>
        <w:pStyle w:val="a3"/>
      </w:pPr>
      <w:r>
        <w:t xml:space="preserve">　　「阿難當時，雖未得漏盡，但以當機，應須並列」。阿難為什麼也稱大聖？阿難是初果，稱聖不能稱大聖，他沒有證到阿羅漢，沒有迴小向大。但是阿難的身分特殊，因為在這部經上，上半部阿難代表當機，後半部彌勒菩薩當機，所以他也列為一切大聖之一，也說他神通已達。「於神通中，解了畢竟」，畢竟就是徹底了解，「亦名已達」，已達是徹底了解。「是故阿難亦得名列一切大聖，神通已達。」這一段也是總說，「歎德」。這些會上與會的大眾，都是大智大德，才能對這個法門深信不疑，沒有大智大德他不相信，所以叫難信之法。</w:t>
      </w:r>
      <w:r>
        <w:t xml:space="preserve"> </w:t>
      </w:r>
    </w:p>
    <w:p w14:paraId="3AFDB481" w14:textId="77777777" w:rsidR="00101969" w:rsidRDefault="00101969">
      <w:pPr>
        <w:pStyle w:val="a3"/>
      </w:pPr>
      <w:r>
        <w:t xml:space="preserve">　　我們再看下面一段，「標名」，分為五個小段，第一個小段，「第一得度」，這個意思很深。請看經文：</w:t>
      </w:r>
      <w:r>
        <w:t xml:space="preserve"> </w:t>
      </w:r>
    </w:p>
    <w:p w14:paraId="3202801F" w14:textId="77777777" w:rsidR="00101969" w:rsidRDefault="00101969">
      <w:pPr>
        <w:pStyle w:val="a3"/>
      </w:pPr>
      <w:r>
        <w:t xml:space="preserve">　　【其名曰。尊者憍陳如。】</w:t>
      </w:r>
      <w:r>
        <w:t xml:space="preserve"> </w:t>
      </w:r>
    </w:p>
    <w:p w14:paraId="24F9F523" w14:textId="77777777" w:rsidR="00101969" w:rsidRDefault="00101969">
      <w:pPr>
        <w:pStyle w:val="a3"/>
      </w:pPr>
      <w:r>
        <w:t xml:space="preserve">　　我們看許許多多的經典，你打開，有沒有看到『尊者憍陳如』的？沒看到。這部經列名第一個是「尊者憍陳如」，代表什麼？憍陳如是第一個證阿羅漢果的。釋迦牟尼佛在菩提樹下成正覺，就是成佛，出定之後到鹿野苑，憍陳如這五個人找到了，跟他們說法，憍陳如第一個證阿羅漢果。正法出現於世間，有說法的，釋迦牟尼佛；有聽法的，這五個比丘；有修行的，聽了之後就真幹，落實就修行；有證果的，憍陳如證阿羅漢。正法出現在世間第一個，他代表什麼意思？代表念佛法門是第一成佛法門，表這個意思。</w:t>
      </w:r>
      <w:r>
        <w:t xml:space="preserve"> </w:t>
      </w:r>
    </w:p>
    <w:p w14:paraId="243E0B52" w14:textId="77777777" w:rsidR="00101969" w:rsidRDefault="00101969">
      <w:pPr>
        <w:pStyle w:val="a3"/>
      </w:pPr>
      <w:r>
        <w:t xml:space="preserve">　　我們看念老的註解，「梵語阿梨耶，譯為聖者」，翻成中國意思聖者，「尊者，謂智德具尊者」，他的智慧，他的德行，都是非常尊貴的、尊重的，「乃阿羅漢之尊稱」。我們今天一般習慣稱尊敬的，就這個意思。所以經上稱尊者憍陳如，他證阿羅漢果。《淨影疏》上說，「有德可尊，故曰尊者」。證阿羅漢果條件就是放下，放下見思煩惱，五種見惑，五種思惑。見惑是身見、邊見、見取見、戒取見、邪見；五種思惑，貪瞋痴慢疑。統統放下，斷乾淨了，這個時候怎麼樣？六道輪迴就不見了，超越六道輪迴。但是他證得這個境界稱阿羅漢，他有能力脫離六道輪迴，實際上沒有脫離，還在釋迦牟尼佛的身邊為大眾表法。這叫做有餘依涅槃，不是無餘依，有餘，還有這個身體在，他自己能做主。他什麼時候證阿羅漢，出離六道輪迴，他做得到。第一個證果的人。「《會疏》曰：尊謂尊貴，有德可貴，故曰尊者。」德是什麼？能斷煩惱叫德，也就是真正能放下，一般人做不到，他能做到。這是解釋「尊者」這兩個字，稱呼。</w:t>
      </w:r>
      <w:r>
        <w:t xml:space="preserve"> </w:t>
      </w:r>
    </w:p>
    <w:p w14:paraId="7B4506D4" w14:textId="77777777" w:rsidR="00101969" w:rsidRDefault="00101969">
      <w:pPr>
        <w:pStyle w:val="a3"/>
      </w:pPr>
      <w:r>
        <w:lastRenderedPageBreak/>
        <w:t xml:space="preserve">　　下面他的名字，「憍陳如，梵文全名作阿若憍陳如」。阿若是名字，憍陳如是他的姓。憍陳如翻譯成華文叫「了本際」，也叫「知本際」，了是明暸，跟知的意思相同，「或作已知」，已經知道，或者說「無知」，無知並不是無所知，是知道無的意思。無知叫知道無，知道什麼無？知道六道無，是假的。《金剛經》上說的，「凡所有相皆是虛妄」，他知道；「一切有為法，如夢幻泡影」，他知道。因為他知道無，所以他能放下。凡夫為什麼不能放下？凡夫把無當作有，他認為真有，六道真有，十法界真有，所以他永遠沒辦法放下，沒有辦法擺脫。阿羅漢智慧比凡夫高，他知道。現在科學家知道了，但是沒有證阿羅漢。為什麼？他雖然知道，他放不下。阿羅漢怎麼知的？甚深禪定當中認知的，他的定功是第九次第定。世間這些聖人，四禪天有禪定，四空天有禪定，四空天的定比四禪高，四禪四空叫八定。世間禪定沒有辦法出六道，出六道功夫再向上提升，《楞嚴經》上所講的九次第定，它排的順序排在第九。世間這個八定是基礎，到第九定超越六道了，這就出六道輪迴。第九定是阿羅漢所證得的，這佛在《楞嚴》上說的。所以他知道，宇宙人生的真相，大乘教裡說諸法實相，諸法實相他只知道一部分，沒有完全知道。這是小乘。</w:t>
      </w:r>
      <w:r>
        <w:t xml:space="preserve"> </w:t>
      </w:r>
    </w:p>
    <w:p w14:paraId="2223DC24" w14:textId="77777777" w:rsidR="00101969" w:rsidRDefault="00101969">
      <w:pPr>
        <w:pStyle w:val="a3"/>
      </w:pPr>
      <w:r>
        <w:t xml:space="preserve">　　禪定的等級，在大乘裡頭，從初信到如來果地妙覺，總共是五十二個位次。阿羅漢所證得的，第一個位次初信位，阿羅漢是七信位。我們用十信來跟阿羅漢的四果四向來分配就很清楚，初果定功等於初信位，二果向等於二信位菩薩，二果等於三信位菩薩，三果向等於四信位的菩薩，三果等於五信位的菩薩，四果向等於六信位的菩薩，四果阿羅漢等於七信菩薩，這樣一排列就很清楚。定功得受用，到四果羅漢，就是七信位的菩薩，對於十法界裡面的事情他一清二楚，他超越六道輪迴往生到四聖法界聲聞法界。七信位再提升一級，辟支佛，辟支佛是八信位，比阿羅漢高，九信位權教菩薩，十信位大徹大悟、明心見性，提升到圓教初住。十信圓滿圓教初住，圓教初住是法身大士，大徹大悟，明心見性。所以證得阿羅漢之後，在四聖法界，聲聞、緣覺、菩薩、佛，還有四個位次，要用很長的時間，跟淨土不能比。</w:t>
      </w:r>
      <w:r>
        <w:t xml:space="preserve"> </w:t>
      </w:r>
    </w:p>
    <w:p w14:paraId="54C124EC" w14:textId="77777777" w:rsidR="00101969" w:rsidRDefault="00101969">
      <w:pPr>
        <w:pStyle w:val="a3"/>
      </w:pPr>
      <w:r>
        <w:t xml:space="preserve">　　淨土，我們就看海賢和尚的一生，這是用的時間長的，九十二年一句佛號。回過頭來我們再看，諦閑老和尚的徒弟鍋漏匠，他也是一句佛號，也是不認識字，三年往生了。預知時至，站著往生，往生之後還站了三天，等老和尚給他辦後事。鍋漏匠的成就，跟海賢老和尚的成就，這兩個比較哪個殊勝？一個只念三年，念佛是一樣的，就是念累了就休息，休息好了再念，日夜不間斷，這是一樣的。為什麼海賢老和尚念九十二年，鍋漏匠是三年？表面上看起來好像鍋漏匠殊勝，你細心去觀察，海賢老和尚殊勝。為什麼？往生所要的條件，功夫成片就行了，就決定得生。功夫成片三年可以達到，《淨土聖賢錄》、《往生傳》這就是證據，你看多少人念佛三年成功的。那不是偶然的，不是每個人壽命都是三年，那講不通的。那為什麼三年成功？他三年成就，有壽命不要了，這個世間太苦，我真想往生，佛就來接引你，是真的，不是假的。所以我們知道海賢比鍋漏匠殊勝，海賢在這個世間提升，他三年就拿到往生的條件不往生，在這個世間修行，提升自己的境界。那我們就想到，三、四年的時間他就拿到事一心不亂。事一心不亂往生極樂世界，生方便有餘土，不是同居土，三年往生大都是同居土，這就提升了。達到事一心不亂，再有個三、五年，他就提</w:t>
      </w:r>
      <w:r>
        <w:t>升到理一心不亂，理一心不亂就是法身菩薩，就是大徹大悟、明心見性。</w:t>
      </w:r>
      <w:r>
        <w:t xml:space="preserve"> </w:t>
      </w:r>
    </w:p>
    <w:p w14:paraId="10B25564" w14:textId="77777777" w:rsidR="00101969" w:rsidRDefault="00101969">
      <w:pPr>
        <w:pStyle w:val="a3"/>
      </w:pPr>
      <w:r>
        <w:t xml:space="preserve">　　所以賢老和尚告訴我們，你仔細聽光碟，他說我什麼都知道。這句話不容易，什麼都知道是什麼人？法身菩薩，不是明心見性不敢說什麼都知道。什麼都知道，就是證明他已經明心見性，他在淨土宗得的是理一心不亂，往生到極樂世界生實報土。那還不能往生，要活到一百一十二歲，為什麼？阿彌陀佛要他表法。他說我好幾次，這個好幾次就說明他不是一次見佛，他很多次見佛，我估計九十二年不會少過十次見佛，跟佛、跟極樂世界關係非常密切，而是佛讓他住世表法。表什麼法？把這一句佛號，把這一部《無量壽經》，《無量壽經》雖然他沒有讀，他沒有學過，《無量壽經》的理事、因果、依正、果報他全落實了。怎麼？他見過了，他到極樂世界去旅遊過了，這肯定見過了。阿彌陀佛讚歎他，你修得不錯。這不錯是什麼意思？不錯就是你能把佛經落實在生活上，落實在工作，落實在處事待人接物，我們現在人所講的活學活用，這是最難得，所以要他表法。</w:t>
      </w:r>
      <w:r>
        <w:t xml:space="preserve"> </w:t>
      </w:r>
    </w:p>
    <w:p w14:paraId="2482A722" w14:textId="77777777" w:rsidR="00101969" w:rsidRDefault="00101969">
      <w:pPr>
        <w:pStyle w:val="a3"/>
      </w:pPr>
      <w:r>
        <w:t xml:space="preserve">　　特別表法就是對我們現前的環境。這些年來，海內外對會集本的反對、批評，史無前例，過去沒有過，時間之長，人數之多，幾乎叫人不敢相信，多少學會集本的人退心，這個問題太嚴重了。會集本跟集註，念老的集註，肯定是釋迦牟尼佛往後末法九千年，眾生得度的第一法門。讓老和尚來表這個法，一定要手上拿到《若要佛法興，唯有僧讚僧》，表法就圓滿了。這個法表了之後，阿彌陀佛接引他往生。他天天等，就等這本書。他們也說得很清楚，老和尚所表的，第一個說明夏蓮居老居士會集本是真經，字字句句都是佛說的，沒有他的意思加在裡頭；第二個表法，黃念祖老居士的集註是正解，解釋沒有錯誤；第三個表法，是我們這幫人，這十幾年來依照這個經、依照這個註解修行，這個方向、路子沒有錯，昭告天下，讓大家對這個生起信心，不能再懷疑。我們的信心更堅定了，往後就死心塌地，就這一部經、一句名號，決定往生淨土。他給我們表這個法。</w:t>
      </w:r>
      <w:r>
        <w:t xml:space="preserve"> </w:t>
      </w:r>
    </w:p>
    <w:p w14:paraId="435299F8" w14:textId="77777777" w:rsidR="00101969" w:rsidRDefault="00101969">
      <w:pPr>
        <w:pStyle w:val="a3"/>
      </w:pPr>
      <w:r>
        <w:t xml:space="preserve">　　鍋漏匠沒有這個緣，賢公老和尚這個緣具足，出家受戒，鍋漏匠出家沒受戒。正式出家受戒，小廟的住持，把我們淨宗修行五個科目他全落實了。淨宗學會當年在美國建立，我寫了一個緣起，裡面提出淨宗同學行門五個科目：第一個淨業三福，第二個六和敬，第三個戒定慧三學，第四個六波羅蜜，第五個普賢十願。好記，太多了記不住。修淨土的人必須要做到，起心動念、言語造作不能違背，這就是彌陀弟子。淨業三福裡頭第一條孝親尊師，我們落實在《弟子規》，慈心不殺落實在《感應篇》，下面是修十善業，這個是佛法的基本戒律，有了這個就行。第二個六和，要求自己跟別人和睦相處，不要求別人跟我和睦，這個要覺悟。我要跟別人和睦，為什麼？我是佛弟子，我覺悟了；別人不能跟我和，他還沒覺悟，縱然出家，出家經教不懂，沒學過經教。我們學過，我們要做出榜樣來給大家看，這是我們一生學習表法。三福，第二「受持三皈，具足眾戒，不犯威儀」，我們只取最小的、最簡單的《沙彌律儀》。《沙彌律儀》裡頭有十條戒，二十四門威儀，在這個時代能做到這個不錯了，阿彌陀佛也滿意了。三學是因戒得定、因定開慧，這是十方三世一切諸佛所行的菩提道。要重視戒定慧，要學六波羅蜜，要學普賢十願。</w:t>
      </w:r>
      <w:r>
        <w:t xml:space="preserve"> </w:t>
      </w:r>
    </w:p>
    <w:p w14:paraId="52E99808" w14:textId="77777777" w:rsidR="00101969" w:rsidRDefault="00101969">
      <w:pPr>
        <w:pStyle w:val="a3"/>
      </w:pPr>
      <w:r>
        <w:t xml:space="preserve">　　我們希望我們表這個法，心量要拓開，心包太虛，量周沙界。心量拓開是普賢十願，起心動念，普賢菩薩是為遍法界虛空界一切眾生著想，心量真大。我們今天想自己不行，想我的道場不行，想我的佛教也不行，至少要想整個地球上居民，這個地球才會成為太平盛世。地球上的居民是一家人，像兄弟姐妹一樣，要互相尊重，要互相敬愛，要互相關懷，要互相照顧，要互助合作，這個世界多麼美好！地球上所有的資源是地球上居民所共有的，地球上千萬年老祖宗留下來的文化，文化財產，不管是哪個族群、哪個國家，統統是地球上所有人民共有的，不是哪個國家民族獨佔的。地球要回歸到一家人，不是一家就會有競爭、會有鬥爭、會有戰爭，要走這條路，競爭、鬥爭、戰爭都是往三途走，不是好事，應該要走佛的道路，要走聖賢的道路。我們來生到哪裡？來生到極樂世界去作佛，這一生是我們在地球上的最後身，下一次再來是菩薩身，化身來的。這個人是什麼？覺悟了，不再造業了，起心動念為人，不為自己。</w:t>
      </w:r>
      <w:r>
        <w:t xml:space="preserve"> </w:t>
      </w:r>
    </w:p>
    <w:p w14:paraId="667A5C0C" w14:textId="77777777" w:rsidR="00101969" w:rsidRDefault="00101969">
      <w:pPr>
        <w:pStyle w:val="a3"/>
      </w:pPr>
      <w:r>
        <w:t xml:space="preserve">　　有很多人問，這個地球還會有和平嗎？有，怎麼沒有？沒人相信，這麼多年了。今年我發現信的人多了。我在哪裡發現的？在巴黎聯合國教科文組織，今年紀念釋迦牟尼佛的衛塞節活動，我在這看見、發現的。有不少國家大使代表，對佛陀教育、對宗教教學有了興趣，這個難得。我第一次在巴黎辦活動，二００六年，那個時候他們對宗教可以說完全不知道，認為宗教是迷信，對宗教不關心。現在這些年來對宗教很關心，有研究的興趣了，有探討的興趣了，好事。我的想法，唯有宗教團結，宗教回歸教育，宗教互相學習，會給這個地球帶來化解所有衝突、促進安定和諧。宗教化解衝突不需要兩方面調停，不需要，只要把自己的本分做好，我們把經教講清楚、講明白、講透徹，而且我們自己都做到了，表現在生活，表現在事業工作，表現在處事待人接物，特別表現在宗教與宗教之間的和睦相處。這個世界不必很長久，真的整個地球走向太平盛世，地球上的居民永遠不會再有戰爭，地球上的居民都能過到美滿安定的生活、幸福的生活。這是宗教對這個地球做出最大的貢獻。這是我們的事業，只要講經，把經講清楚、講明白、講透徹，而且我們自己做到，就行了。要不要兩邊去調停？不需要，他們聽到、看到，自然就化解了。所以教學為先。宗教團</w:t>
      </w:r>
      <w:r>
        <w:t xml:space="preserve">結第一，教學為先第一。今天時間到了，我們就學習到此地。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51EAC" w14:textId="77777777" w:rsidR="00101969" w:rsidRDefault="00101969" w:rsidP="00101969">
      <w:r>
        <w:separator/>
      </w:r>
    </w:p>
  </w:endnote>
  <w:endnote w:type="continuationSeparator" w:id="0">
    <w:p w14:paraId="31CBF427" w14:textId="77777777" w:rsidR="00101969" w:rsidRDefault="00101969" w:rsidP="00101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12DD7" w14:textId="77777777" w:rsidR="00101969" w:rsidRDefault="00101969" w:rsidP="00101969">
      <w:r>
        <w:separator/>
      </w:r>
    </w:p>
  </w:footnote>
  <w:footnote w:type="continuationSeparator" w:id="0">
    <w:p w14:paraId="6894EB63" w14:textId="77777777" w:rsidR="00101969" w:rsidRDefault="00101969" w:rsidP="00101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69"/>
    <w:rsid w:val="0010196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524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19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19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19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19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1826</Words>
  <Characters>10411</Characters>
  <Application>Microsoft Office Word</Application>
  <DocSecurity>0</DocSecurity>
  <Lines>86</Lines>
  <Paragraphs>24</Paragraphs>
  <ScaleCrop>false</ScaleCrop>
  <Company/>
  <LinksUpToDate>false</LinksUpToDate>
  <CharactersWithSpaces>12213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