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72E9" w14:textId="77777777" w:rsidR="004366B9" w:rsidRDefault="004366B9">
      <w:r>
        <w:t xml:space="preserve">二零一四淨土大經科註　　（第六十五集）　　</w:t>
      </w:r>
      <w:r>
        <w:t>2014/6/22</w:t>
      </w:r>
      <w:r>
        <w:t xml:space="preserve">　　台灣台南極樂寺　　檔名：</w:t>
      </w:r>
      <w:r>
        <w:t xml:space="preserve">02-041-0065 </w:t>
      </w:r>
    </w:p>
    <w:p w14:paraId="5FE10499" w14:textId="77777777" w:rsidR="004366B9" w:rsidRDefault="004366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7A4503" w14:textId="77777777" w:rsidR="004366B9" w:rsidRDefault="004366B9">
      <w:pPr>
        <w:pStyle w:val="a3"/>
      </w:pPr>
      <w:r>
        <w:t xml:space="preserve">　　請看《大經科註》第二百八十頁，我們從第一行看起：</w:t>
      </w:r>
      <w:r>
        <w:t xml:space="preserve"> </w:t>
      </w:r>
    </w:p>
    <w:p w14:paraId="2BB65F5B" w14:textId="77777777" w:rsidR="004366B9" w:rsidRDefault="004366B9">
      <w:pPr>
        <w:pStyle w:val="a3"/>
      </w:pPr>
      <w:r>
        <w:t xml:space="preserve">　　【其名曰。尊者憍陳如。】</w:t>
      </w:r>
      <w:r>
        <w:t xml:space="preserve"> </w:t>
      </w:r>
    </w:p>
    <w:p w14:paraId="0E74E2AE" w14:textId="77777777" w:rsidR="004366B9" w:rsidRDefault="004366B9">
      <w:pPr>
        <w:pStyle w:val="a3"/>
      </w:pPr>
      <w:r>
        <w:t xml:space="preserve">　　請看念老的集解，『其名曰，尊者憍陳如』。「尊者，梵語阿梨耶」，翻成中國翻作聖者、尊者，謂智慧、德行具尊者，乃阿羅漢的尊稱，一般稱阿羅漢都稱他為尊者。他有智慧、他有德行，德行是持戒，智慧是他的心清淨，清淨心生智慧。阿羅漢是學位的名稱，在佛法裡頭，佛法，我們學佛一定要認識清楚，佛法是佛陀的教育。英國湯恩比博士有說，在台灣，過去方東美先生也告訴我，跟我說佛教是教育，佛教是無神論，宗教裡面都有一個創造宇宙的真神，佛教裡頭沒有。</w:t>
      </w:r>
      <w:r>
        <w:t xml:space="preserve"> </w:t>
      </w:r>
    </w:p>
    <w:p w14:paraId="3528DEAA" w14:textId="77777777" w:rsidR="004366B9" w:rsidRDefault="004366B9">
      <w:pPr>
        <w:pStyle w:val="a3"/>
      </w:pPr>
      <w:r>
        <w:t xml:space="preserve">　　佛教大乘裡面告訴我們，這個宇宙從哪裡來的？誰創造的？我相信我們同學很多人讀過《壇經》，《壇經》裡面六祖惠能大師開悟了，大徹大悟、明心見性。他見性的時候說了五句話，那五句就是他的報告，他的修學報告，現在大學裡面叫畢業論文，那五句是惠能大師的畢業論文。說什麼？說明心見性，性是什麼樣子，你說出來我聽聽，惠能大師就說出來了。第一句話說，「何期自性，本自清淨」，自性從來沒有染污過，它是真正的清淨。第二句話說，「何期自性，本不生滅」。宇宙間一切法，佛法裡面講得清楚、講得詳細，佛法講十法界、講六道，一切法就是六道跟十法界，都是生滅法，有生有滅。自性不生不滅，所以它是真的，凡是有生有滅都是假的，都不是真的。自性就是真性，也叫真如，也叫本性，也叫真心。學佛，為什麼學佛？為了要把真心找出來，用真心過日子，那就叫成佛。真心找到了，生活是用真心，工作用真心，處事待人接物統統用真心，用真心就是佛陀。明心見性的人用真心，所以宗門說見性成佛，見性的人就稱為佛陀。佛陀是佛教裡面最高的學位，你證得佛果了，號稱佛陀。</w:t>
      </w:r>
      <w:r>
        <w:t xml:space="preserve"> </w:t>
      </w:r>
    </w:p>
    <w:p w14:paraId="7BF2F519" w14:textId="77777777" w:rsidR="004366B9" w:rsidRDefault="004366B9">
      <w:pPr>
        <w:pStyle w:val="a3"/>
      </w:pPr>
      <w:r>
        <w:t xml:space="preserve">　　見性就稱為佛陀，自性不生不滅，他見到真相了，大乘也叫實相，實是真實。真實的相是本自清淨、本不生滅、本自具足，這第三句，「本自具足」。本是本來，本來自己就具足，具足什麼？釋迦牟尼佛在《華嚴經》上告訴我們，「一切眾生皆有如來智慧德相」，這就是本自具足的內容。本自具足智慧，圓滿的智慧，無所不知的智慧，是你自性裡頭本有的，不是外來的，只要你明心見性，智慧就現前了。德是德能，我們中國古聖先賢教人的五倫、五常、四維、八德，這是德能。五倫是道，中國人講道德，五常、四維、八德是屬於德，它從哪裡來的？自性裡頭本自具足的，不是外來的。見性之後，你起心動念、言語造作自然跟道德相應，為什麼？這道德透出來了。我們每個人都有，有如來一樣的智慧、一樣的道德，現在為什麼沒有了？現在被煩惱障礙了，被煩惱蓋覆住了，它透不出來。透出來是什麼？是煩惱，也就是說把智慧德能變成了煩惱，這錯了。</w:t>
      </w:r>
      <w:r>
        <w:t xml:space="preserve"> </w:t>
      </w:r>
    </w:p>
    <w:p w14:paraId="32B1BC04" w14:textId="77777777" w:rsidR="004366B9" w:rsidRDefault="004366B9">
      <w:pPr>
        <w:pStyle w:val="a3"/>
      </w:pPr>
      <w:r>
        <w:lastRenderedPageBreak/>
        <w:t xml:space="preserve">　　學佛目的就是要回歸自性，我們要明心見性，明心見性之後我們的智慧現前了，跟佛沒有兩樣，我們的道德恢復了，也跟佛一樣。還有相好，相好是什麼？相好是我們的依報跟正報，正報是身體，依報是我們居住的環境。相好是什麼樣子？這一部《大乘無量壽經》上所說的西方極樂世界，就是相好。天親菩薩造《往生論》，為我們說明極樂世界二十九種相好，依報是我們居住的環境，環境說了十七種；正報是裡面居住的人，人有老師、有學生，老師是阿彌陀佛，說了八種相好，學生，十方世界往生到極樂世界的人，四種相好，總共二十九種。無比的殊勝莊嚴，不是我們現在這個樣子。極樂世界生到那個地方去，不管什麼樣的品位，即使是凡聖同居土下下品往生，阿彌陀佛本願裡頭告訴我們，皆作阿惟越致菩薩，阿惟越致就是明心見性的菩薩。這不是我們修成的，是阿彌陀佛本願威神加持的，讓我們生到極樂世界就證得阿惟越致。阿惟越致是梵語，翻成中國意思是不退轉，三種不退轉，位不退、行不退、念不退，所以叫圓證三不退。我們同學要知道，我們這一生太幸運了，你怎麼會遇到這個法門？遇到這個法門，一生可以成佛，不要等到來生。</w:t>
      </w:r>
      <w:r>
        <w:t xml:space="preserve"> </w:t>
      </w:r>
    </w:p>
    <w:p w14:paraId="6786A9B6" w14:textId="77777777" w:rsidR="004366B9" w:rsidRDefault="004366B9">
      <w:pPr>
        <w:pStyle w:val="a3"/>
      </w:pPr>
      <w:r>
        <w:t xml:space="preserve">　　河南南陽來佛寺的海賢老和尚，給我們做出最佳的榜樣。這是來佛三聖的《永思集》，這裡面還有一片光碟。老和尚一百一十二歲往生的，去年，去年正月往生的，一百一十二歲。不認識字，沒有念過書，他的師父非常了不起，就像諦閑老和尚一樣，他二十歲出家，師父看到這個小伙子有善根，善根是什麼？老實、聽話、真幹，具足善根。這個年輕人有福報，福報是什麼？不是有財富，不是有地位，他有福，福報是真誠，真誠的人有福；恭敬，對人、對事、對物恭敬，難得，恭敬的人有福；第三個心地清淨，也就是妄想少、雜念少。這人是個孝子、是個好學生，老師遇到這樣的人不能輕易放過，要好好的教他，為什麼？這個人一生能成佛，他具足成佛的條件。老師果然不錯，就教他一句南無阿彌陀佛，其他的什麼都沒教。教他這句佛號，囑咐他，一直念下去，他這句佛號就念了九十二年。沒有拐彎，沒有換別的法門，就是老老實實的念這句佛號，念了九十二年。他是二十歲出家的，師父教他，他就開始念。</w:t>
      </w:r>
      <w:r>
        <w:t xml:space="preserve"> </w:t>
      </w:r>
    </w:p>
    <w:p w14:paraId="3429972A" w14:textId="77777777" w:rsidR="004366B9" w:rsidRDefault="004366B9">
      <w:pPr>
        <w:pStyle w:val="a3"/>
      </w:pPr>
      <w:r>
        <w:t xml:space="preserve">　　念到什麼功夫？我們在近代看到一個例子，諦閑老和尚有個做鍋漏匠的徒弟，這個徒弟跟他從小在一起，是玩伴，他們都生長在農村。可惜這個人家境清寒，沒有念過書，也沒有謀生的能力，所以學會鍋漏匠，補鍋補碗。這個行業非常苦，比叫化子稍微強一點。晚年，四十多歲，找到諦閑法師，諦閑法師出家了，看他不錯，許多人尊敬他、供養他，他自己吃飯都成問題，所以就要求要跟他出家。這個故事我想很多同學都知道。最後，諦閑老和尚慈悲，確實收留了他。但是他不認識字，在寺院裡頭五堂功課不會做，日子不好過，人家瞧不起你，學講經，不認識字。所以，剃頭之後沒受戒，把他送到農村一個廢棄的寺廟，沒有人住的，也是破爛不堪的一個小廟，讓他住在那裡。在附近找幾個佛弟子，大概都是諦閑老和尚的皈依弟子，送一點米、送一點菜，照顧他。讓他一個人在那念佛，就教他一句話，南無阿彌陀佛，一直念下去，念累了就休息，休息好了接著念，不分晝夜。鍋漏匠真聽話，他的好處就是老實、聽話、真幹，師父教給他的，他不折不扣完全做到，念累了就休息，休息好了接著念。念了三年，見佛了，佛告訴他什麼時候來接他往生，預知時至，站著往生的。就一句佛號念三年，什麼都不懂，沒有聽過經，也沒有念一句咒，為什麼？</w:t>
      </w:r>
      <w:r>
        <w:t>那是一心專念。鍋漏匠是吃盡了人間的苦頭，最後發心真正皈依，全身投靠三寶。三年，阿彌陀佛接他到極樂世界去了。</w:t>
      </w:r>
      <w:r>
        <w:t xml:space="preserve"> </w:t>
      </w:r>
    </w:p>
    <w:p w14:paraId="3A98FD40" w14:textId="77777777" w:rsidR="004366B9" w:rsidRDefault="004366B9">
      <w:pPr>
        <w:pStyle w:val="a3"/>
      </w:pPr>
      <w:r>
        <w:lastRenderedPageBreak/>
        <w:t xml:space="preserve">　　海賢老和尚他的善根、福德比鍋漏匠還要純、還要深，二十歲師父教他一句佛號，一直念下去，他真幹。念三年怎麼樣？他念三年，跟鍋漏匠比，鍋漏匠應該是念到功夫成片，決定往生。還有壽命，佛來的時候，告訴他，你還有多少年壽命，等你命終的時候我來接引你。佛給他授記，讓他的信心、願心增長。可是有一些人還有壽命不要了，這世間太苦，我提前走，我現在就跟你走。佛很慈悲，一定會答應。我們在《淨土聖賢錄》裡面看到宋朝的瑩珂法師，破戒比丘，他自己曉得，他要不能往生決定墮阿鼻地獄，只有往生極樂世界可以不墮地獄。關起房門，這一句佛號念了三天三夜，不眠不休，念到精疲力倦，真誠心感應，阿彌陀佛來了。告訴他，你還有十年陽壽，十年之後我來接引你。瑩珂福至心靈，忽然聰明起來，向阿彌陀佛請求，我十年的壽命不要了，現在跟你去。阿彌陀佛答應了，告訴他三天之後我來接引你。三天之後，真的他往生了。這個事不是假事，假不可以寫在《往生傳》裡頭，不可以的。你看看，造作罪業，三天三夜問題就解決了。他為什麼行？他真信、真幹，不是幹假的。我們這些學佛的人，跟他比差遠了。</w:t>
      </w:r>
      <w:r>
        <w:t xml:space="preserve"> </w:t>
      </w:r>
    </w:p>
    <w:p w14:paraId="1A3855AC" w14:textId="77777777" w:rsidR="004366B9" w:rsidRDefault="004366B9">
      <w:pPr>
        <w:pStyle w:val="a3"/>
      </w:pPr>
      <w:r>
        <w:t xml:space="preserve">　　最近劉素雲居士告訴我們一個信息，她送她姐夫往生，姐夫雖然念佛念了四、五年，脾氣很大，瞋恨心很重。最怨恨的人就是他的媳婦，他的兒媳婦，冤家聚會，不是冤家不聚頭。他發誓，我死都不饒她，作鬼我也來找她。劉素雲居士費盡千辛萬苦勸導他，到最後，終於他把這個怨恨放棄了，放棄就生極樂國去了，瑞相稀有。把這兩個人的怨恨化解了，媳婦也改過，也回頭了，不再怨恨公公，公公也原諒媳婦了。非常非常不容易，必須把因果道理講清楚、講明白，不往生你來生是地獄，地獄出來之後你會跟你兒媳婦再碰面，那又是冤家對頭，不知道造什麼樣的罪業。罪業造完了，還是在三途去受苦，生生世世冤冤相報沒完沒了。這個事情不是聰明人做的，聰明人怎麼會幹這種事情？搞清楚、搞明白了，這兩個一放棄，這才往生到極樂世界，媳婦再沒有冤親債主找麻煩了。這曉得，往生極樂世界真正解決問題。</w:t>
      </w:r>
      <w:r>
        <w:t xml:space="preserve"> </w:t>
      </w:r>
    </w:p>
    <w:p w14:paraId="7E3B5DA7" w14:textId="77777777" w:rsidR="004366B9" w:rsidRDefault="004366B9">
      <w:pPr>
        <w:pStyle w:val="a3"/>
      </w:pPr>
      <w:r>
        <w:t xml:space="preserve">　　我們在講席裡頭常常講到世尊的法運，正法一千年，像法一千年，末法一萬年。現在是末法第二個一千年，也就是從我們現在起，往後釋迦牟尼佛的法運還有九千年。宗門、教下都不能超越，唯獨念佛人超越了。大乘經裡頭有說，這四種，正法、像法、末法、滅法，依什麼建立的？大乘經上告訴我們，有人講經，釋迦牟尼佛在世佛講經，弟子們聽經，有聽經的人、有修行的人、有證果的人，憍陳如尊者第一個證果，這就是正法。什麼叫像法？有講經、有聽經、有修行，沒有證果的，這叫像法，沒證果的。第三種末法，有講經的、有聽經的，沒有修行的、沒有證果的，這叫末法。到最後，連講經、聽經的沒有了，這叫滅法，法就滅了。我們從這段經的意思來看，淨土宗這個法門是釋迦牟尼佛的正法，現在還是正法，為什麼？有講經的、有聽經的、有修行的，念佛就是修行，往生就是證果。所以淨土宗裡頭有修行、有證果，那就是正法。我們明白這個道理才曉得，淨土法門是釋迦牟尼佛純正之法，我們遇到了。遇到了要念佛，要學海賢老和尚，一句佛號念到底，萬緣放下。</w:t>
      </w:r>
      <w:r>
        <w:t xml:space="preserve"> </w:t>
      </w:r>
    </w:p>
    <w:p w14:paraId="4684DC62" w14:textId="77777777" w:rsidR="004366B9" w:rsidRDefault="004366B9">
      <w:pPr>
        <w:pStyle w:val="a3"/>
      </w:pPr>
      <w:r>
        <w:t xml:space="preserve">　　我看這個碟看了有四、五十遍，我勸同學們一天看三遍，一天念一萬聲佛號。一萬聲佛號大概兩個小時，這個碟片大概是一個小時，一天五個小時修行，一年不間斷，你必定往生淨土。你這一生沒有白來，修的是如來正法，海賢老和尚可以給你作證。我從碟片上看到，他不在鍋漏匠之下，換句話說，他念佛三年，也就是說二十三歲，他如果說壽命不要了，跟阿彌陀佛往生，他去得了。人只要功夫成片，決定見佛，楞嚴會上，大勢至菩薩告訴我們，「憶佛念佛，現前當來，必定見佛」。這些個念佛人，口裡頭念佛，心裡面想佛，心裡面除阿彌陀佛之外什麼都沒有，清淨心，這叫功夫成片。這樣的人，佛一定會現身，告訴他什麼時候來接引他往生，堅定他的信心跟願心。</w:t>
      </w:r>
      <w:r>
        <w:t xml:space="preserve"> </w:t>
      </w:r>
    </w:p>
    <w:p w14:paraId="72077A3C" w14:textId="77777777" w:rsidR="004366B9" w:rsidRDefault="004366B9">
      <w:pPr>
        <w:pStyle w:val="a3"/>
      </w:pPr>
      <w:r>
        <w:t xml:space="preserve">　　他還有壽命，還繼續在這個世間修，好，這個世間修行比在極樂世界還要殊勝，這經上都有說明。他繼續再修三年，他就能拿到事一心不亂，事一心不亂清淨心現前，我們這個經題上「清淨平等覺」，清淨現前。清淨心現前等於阿羅漢，往生到極樂世界生方便有餘土，這是到事一心。事一心在這個地方沒有往生，再提升一級，有個三、五年的時間，到理一心不亂，理一心不亂就是我們經題上的平等，平等心得到了。覺，大徹大悟，明心見性，生到極樂世界實報莊嚴土，到極樂世界就成佛了，花開見佛。</w:t>
      </w:r>
      <w:r>
        <w:t xml:space="preserve"> </w:t>
      </w:r>
    </w:p>
    <w:p w14:paraId="23E93973" w14:textId="77777777" w:rsidR="004366B9" w:rsidRDefault="004366B9">
      <w:pPr>
        <w:pStyle w:val="a3"/>
      </w:pPr>
      <w:r>
        <w:t xml:space="preserve">　　海賢和尚什麼時候證得這個境界？我估計他三十到四十歲，這個階段證得理一心不亂，他往生自在。沒有往生，在世間住這麼長，一百一十二歲才往生。他跟阿彌陀佛見面很多次，這裡頭透了一點風聲，我們要留意。他說了一句話，有人問他，你見到阿彌陀佛，阿彌陀佛跟你說什麼？他說我好多次求阿彌陀佛帶我到極樂世界，阿彌陀佛跟他講，你修行不錯，在這個世間多住幾年，表表法，做個好樣子給人看，給修行人看。所以他那麼長的壽命，我不認為是他自己有的，那個壽命是阿彌陀佛把他延長的，因為阿彌陀佛要叫他做榜樣，來度末法眾生。末法眾生出了問題，淨宗出問題，史無前例。這個問題就是夏蓮居老居士的會集本，黃念祖老居士的註解，我們這十幾二十年依照這個本子修行，多少人反對，多少人毀謗。人數之多，規模之大，在中國歷史上沒有過的，我們遭這麼大的難。有許多人對於會集本不敢學了，甚至於把這個經本燒掉，遭這麼大的難，所以讓海賢來表法。</w:t>
      </w:r>
      <w:r>
        <w:t xml:space="preserve"> </w:t>
      </w:r>
    </w:p>
    <w:p w14:paraId="454DA8C0" w14:textId="77777777" w:rsidR="004366B9" w:rsidRDefault="004366B9">
      <w:pPr>
        <w:pStyle w:val="a3"/>
      </w:pPr>
      <w:r>
        <w:t xml:space="preserve">　　什麼時候來往生？阿彌陀佛一定是告訴他，你遇到有一本書，叫《若要佛法興，唯有僧讚僧》，如果這本書出現了，你的表法功德就圓滿了，阿彌陀佛就接他往生。所以他等到一百一十二歲，才有四個居士到小廟來看他，帶了這本書送給他。老和尚不認識字，沒念過書，他問人，就這本書，這是什麼書？這居士告訴他，這個書叫《若要佛法興，唯有僧讚僧》。他聽到這個書名無比的高興，他們幾個居士形容，好像是等了很多年，等一個寶貝，居然等到了，非常快樂、非常歡喜。穿上他很珍惜的袈裟，也就是我們講的祖衣，穿在身上，告訴大家，我穿上這個衣服你們給我照一張照片。表法圓滿，這張照片照了之後，三天之後他就往生了。</w:t>
      </w:r>
      <w:r>
        <w:t xml:space="preserve"> </w:t>
      </w:r>
    </w:p>
    <w:p w14:paraId="4F4F9B86" w14:textId="77777777" w:rsidR="004366B9" w:rsidRDefault="004366B9">
      <w:pPr>
        <w:pStyle w:val="a3"/>
      </w:pPr>
      <w:r>
        <w:t xml:space="preserve">　　他的這些弟子說得很明白，表什麼法？第一個表法，告訴我們念佛同學，夏蓮居老居士的會集本是真經，不是假的，不要懷疑。第二個表法，是黃念老居士的這個註解，集註，所引的經論、祖師大德的註疏，字字句句都是真的，沒有假的。第三個表法，我們這些年來依照這個本子、依照這個註解修行沒有錯誤。一百一十二歲，九十二年一句佛號念到底，最後給我們做證明，非常歡喜走了。我們聽到這個消息高興，再不懷疑，懷疑就真的錯了。你看這十幾年當中，依照這個經本修行的人，往生極樂世界的很多，瑞相稀有。這足足的給我們做證明，堅定我們的信願，何況老和尚受阿彌陀佛的囑咐，特別為這樁事情表法。</w:t>
      </w:r>
      <w:r>
        <w:t xml:space="preserve"> </w:t>
      </w:r>
    </w:p>
    <w:p w14:paraId="3C0E5259" w14:textId="77777777" w:rsidR="004366B9" w:rsidRDefault="004366B9">
      <w:pPr>
        <w:pStyle w:val="a3"/>
      </w:pPr>
      <w:r>
        <w:t xml:space="preserve">　　再細心觀察老和尚這一生，住在鄉村一個小廟，確實他已經念到理一心不亂，做榜樣給我們看。在這個時代，像他那樣的修行沒有任何障礙，一生於人無爭，於世無求。他的工作就是農耕，從小都在農田裡面長大的，所以對於耕種這些知識他非常豐富。出家之後，這個小廟很偏僻，沒有人來燒香，沒有人來供養，住了五個出家人。要靠自己勞作，就是自己耕種才有飯吃，自己要不耕種，吃飯成問題，他對於耕種非常內行。寺廟裡一共住五個人，有五畝田足夠了，五口之家生活不成問題。可是他非常勤奮，年輕、有體力，開荒，山野裡面的地，沒有主的，他開闢出來種糧食、種蔬菜、種水果。一生開了一百多畝地，他就很富有了，他收成很可觀。他沒有拿去變賣，完全用它來救濟四周圍貧苦人家，沒有吃的、沒有穿的他照顧，受他救濟的，成千上萬的人。他的布施，不是別人供養他拿來布施，不是的，自己勞作，自己耕種，收穫的拿來布施。</w:t>
      </w:r>
      <w:r>
        <w:t xml:space="preserve"> </w:t>
      </w:r>
    </w:p>
    <w:p w14:paraId="0C7A050A" w14:textId="77777777" w:rsidR="004366B9" w:rsidRDefault="004366B9">
      <w:pPr>
        <w:pStyle w:val="a3"/>
      </w:pPr>
      <w:r>
        <w:t xml:space="preserve">　　這個光碟諸位帶回去一定要看，你要聽我的話，一天看三遍，把它當作《無量壽經》來看。我在後面做了個總結，他這片光碟是《無量壽經》的總結，《無量壽經》上所說的他全做到了，落實在生活、落實在工作、落實在處事待人接物。阿彌陀佛要他來表法，不要別人，有道理，他確實表得好，表得太好了、太圓滿了，阿彌陀佛要找這樣的人不容易。他不辜負彌陀囑咐，真正做到了，最後佛來接引他，歡歡喜喜往生。這個事實，我們淨宗同學有使命、有任務，要把這個信息告訴念佛的同修，勸導他向海賢老和尚學習，一生決定往生淨土。</w:t>
      </w:r>
      <w:r>
        <w:t xml:space="preserve"> </w:t>
      </w:r>
    </w:p>
    <w:p w14:paraId="402008E7" w14:textId="77777777" w:rsidR="004366B9" w:rsidRDefault="004366B9">
      <w:pPr>
        <w:pStyle w:val="a3"/>
      </w:pPr>
      <w:r>
        <w:t xml:space="preserve">　　這個世間什麼都是假的，沒有一樣東西值得留戀，你要想留戀一樣，那你就不能往生，你還要搞六道輪迴。輪迴跟極樂世界做一個對比，你往哪裡去？你繼續搞六道，還是要想往生到極樂世界，聽憑你自己選擇。選擇極樂世界，又丟不掉六道輪迴，怎麼辦？是你對極樂世界認識不夠透徹，那就得要聽經。聽經功夫不得力，可以不要聽經，我勸你先打根基，就是把這個光碟一天聽三遍，聽一千遍，一年，一年之後再聽經，完全不一樣了。你現在聽經聽不懂，一年之後你聽懂了，你聽出味道出來。</w:t>
      </w:r>
      <w:r>
        <w:t xml:space="preserve"> </w:t>
      </w:r>
    </w:p>
    <w:p w14:paraId="28026F92" w14:textId="77777777" w:rsidR="004366B9" w:rsidRDefault="004366B9">
      <w:pPr>
        <w:pStyle w:val="a3"/>
      </w:pPr>
      <w:r>
        <w:t xml:space="preserve">　　這次我接受台南同學給我安排在這邊調養身體，一天至少要做三次，上午做兩次，下午做一次，所以上午講經就停了，在這段期間當中下午講經。我們還有一個學習班，學習班的同學非常可愛，學習的成績非常好，我們也不能把它捨棄。所以我們現在都是下午講經，三點到五點，二、四、六是學習班的課，一、三、五、星期天我們講經。明天我們就是學習班的課程，我們大家在一起分享。這段時期要請大家多原諒，我們講經時間減少了。療程大概要兩個多月的樣子，兩個多月如果很有效，這種療養對於老年人好處很多，也可以介紹大家，年老的好好保養身體，向海賢老和尚看齊。這個老和尚雖然一百一十二歲，他的體力、他的精神大概只有四、五十歲的人，這是沒有一個不羨慕的。年歲大他不老，什麼活都幹。臨走的這天，晚上走的，這一天從早到晚在菜園工作，拔草、澆水、平地，搞到天黑。別人看到了：老和尚可以休息了，不要再搞了。他怎麼說？搞完了，搞完了我就不搞了。那天晚上就走了。大家聽這個話沒在意，第二天想想，老和尚是預知時至，表演給我們看的。晚上往生，白天這一天沒休息，還幹一天活。所以他的表法表的真周到。往生前二十天，看看自己的老同修、出家的道場，曾經住過的道場都去看一下，跟大家告別。</w:t>
      </w:r>
      <w:r>
        <w:t xml:space="preserve"> </w:t>
      </w:r>
    </w:p>
    <w:p w14:paraId="007EEBDD" w14:textId="77777777" w:rsidR="004366B9" w:rsidRDefault="004366B9">
      <w:pPr>
        <w:pStyle w:val="a3"/>
      </w:pPr>
      <w:r>
        <w:t xml:space="preserve">　　老和尚心地非常慈悲善良，給大家做出最好的念佛榜樣，不妨礙生活、不妨礙工作、不妨礙應酬，沒有絲毫障礙。心裡頭萬緣放下，只有一句佛號，只有一尊阿彌陀佛，他沒有妄念、沒有雜念。所以他念到功夫成片，一心不亂，事一心、理一心他全證得了。諸位看這個光碟就知道了，這個光碟百看不厭，愈看愈歡喜。我們的學習班的同學非常認真的看，有人告訴我一天看五遍，一年下來差不多將近兩千遍，這個功夫下得深，緣無比的殊勝。做阿彌陀佛第一弟子，憍陳如是釋迦牟尼佛的第一弟子，把他擺在這裡，為什麼？諸位讀過很多佛經，你看到佛經裡面列上首，幾本書裡頭是憍陳如？都是舍利弗、目犍連。在這個法會上，憍陳如第一，舍利弗、目犍連退後了，這什麼意思？代表念佛法門是釋迦佛的第一法門，學習這個法門是釋迦牟尼佛第一弟子，也是阿彌陀佛第一弟子。第一弟子哪有不往生的？哪有不成佛的？我們要懂得這個意思。</w:t>
      </w:r>
      <w:r>
        <w:t xml:space="preserve"> </w:t>
      </w:r>
    </w:p>
    <w:p w14:paraId="202B3D20" w14:textId="77777777" w:rsidR="004366B9" w:rsidRDefault="004366B9">
      <w:pPr>
        <w:pStyle w:val="a3"/>
      </w:pPr>
      <w:r>
        <w:t xml:space="preserve">　　我們再繼續往下看，「憍陳如，梵文全名作阿若憍陳如。阿若是名，憍陳如是姓」，這都是梵文音譯的。翻成中國的意思是「了本際」，或者翻作「知本際」，或者翻作「已知」，也翻作「無知」。這個無知的意思，括弧裡頭說了，「無知之義，非無所知，是知無之義」，就是對於無他知道。無是什麼？無是真相、是實相，有是假相。《金剛經》上說得很好，「凡所有相，皆是虛妄」，你知虛妄就是知無。知無怎麼樣？知無好處太多了，知無你就能放下，你不會把它放在心上，為什麼？它是假的，它是無。這個好，知無人心是定的，知有人心是浮動的，叫心浮氣躁。所以知無是真智，真實智慧。本際就是本性，了本際就是明心見性，知本際也是明心見性，明瞭、知道了，見到性了。</w:t>
      </w:r>
      <w:r>
        <w:t xml:space="preserve"> </w:t>
      </w:r>
    </w:p>
    <w:p w14:paraId="35D4C52D" w14:textId="77777777" w:rsidR="004366B9" w:rsidRDefault="004366B9">
      <w:pPr>
        <w:pStyle w:val="a3"/>
      </w:pPr>
      <w:r>
        <w:t xml:space="preserve">　　我們再往下看，「淨影曰」，隋朝小慧遠法師，他註解《無量壽經》叫《無量壽經義疏》，後人對他尊敬，不稱他的名，稱他居住的寺廟，叫淨影寺，稱他為淨影大師。他在註解裡頭說，阿翻作中國話叫無，若翻成中國話叫智，無智，「證無成智」，證得萬法皆空，這是真實智慧，這是無知的意思，真正知道無。怎麼證得的？證得的方法，不是說古往今來，佛法過去無始、未來無終，無始無終，一切諸佛菩薩修行證果都是一條路，菩提大道。這個路是什麼？戒定慧，因戒得定，因定開慧。這個慧就是大徹大悟、明心見性，這叫成佛，都是這一條路。可是現在問題出現了，現在修行沒有開悟的、沒有證果的，什麼原因？沒有修定。為什麼沒有修定？沒有持戒。戒沒有了哪來的定？定沒有了怎麼開智慧？這是現在，所以八萬四千法門、無量法門都不能成就。無論哪個法門，依戒定慧就能成就，捨戒定慧不能成就。現在戒定慧沒人教了，老師找不到，為什麼沒有老師？沒有學生，真正依戒定慧修的也沒有了，也找不到，這個事情嚴重。</w:t>
      </w:r>
      <w:r>
        <w:t xml:space="preserve"> </w:t>
      </w:r>
    </w:p>
    <w:p w14:paraId="3E9D1871" w14:textId="77777777" w:rsidR="004366B9" w:rsidRDefault="004366B9">
      <w:pPr>
        <w:pStyle w:val="a3"/>
      </w:pPr>
      <w:r>
        <w:t xml:space="preserve">　　我上個星期在香港跟大家討論到這個問題，斯里蘭卡要建一個佛教大學，我幫他們做。這個學校的預算，跟現前建造的實際狀況有很大的差距，換句話說，要錢很多。我告訴大家，錢財得來不容易，是十方信眾他們供養的，如果這個大學將來不起作用，我們統統要背因果，這不是兒戲的。要怎樣才能起作用？那就是這個大學，無論是哪個學系，一定是有戒、有定、有慧，這個大學才會真正培養人才。現在我們沒有學戒，所以至少這個學校，進這個學校的門，無論是老師還是學生，至少要兩年學戒。一年學小乘戒，一年學大乘戒，這是不得已，補習。希望這個學校五年到十年之後，所有進來讀書的學生，一定像中國古代，五年學戒。他們一進入這個大學，先學五年戒律，然後才能專學經論；沒有五年學戒，決定不能讓他上課，這個樣子佛教才能夠興旺起來。</w:t>
      </w:r>
      <w:r>
        <w:t xml:space="preserve"> </w:t>
      </w:r>
    </w:p>
    <w:p w14:paraId="2BBF74FA" w14:textId="77777777" w:rsidR="004366B9" w:rsidRDefault="004366B9">
      <w:pPr>
        <w:pStyle w:val="a3"/>
      </w:pPr>
      <w:r>
        <w:t xml:space="preserve">　　大乘戒律，我知道只有一個，台灣的果清法師，我們也有很好的關係。他是台中李老師晚年最後辦的一個內典研究院，當時李老師招了八個學生，男眾六個，女眾兩個，都是大學畢業，所以這個班就是研究所。他很難得，四年畢業之後，專攻戒律，在戒律上下了三十多年功夫，他在戒律上的成就絕不亞於弘一大師，這是值得我們非常欣慰、讚歎的。將來必須要辦一個律學院，全世界任何地方佛教大學，大乘戒律需要他們去講、去教，不是這樣教學的很難出人才。念佛法門是個例外的，但是正規的佛教大學它不是專學淨宗，淨宗的課程在學校裡可以講，也可以不講，因為它是個特別法門。這個法門是真正難信，難信易行，而且成就快速，這是個特別法門，八萬四千法門之外的特別法門。</w:t>
      </w:r>
      <w:r>
        <w:t xml:space="preserve"> </w:t>
      </w:r>
    </w:p>
    <w:p w14:paraId="6AF7710F" w14:textId="77777777" w:rsidR="004366B9" w:rsidRDefault="004366B9">
      <w:pPr>
        <w:pStyle w:val="a3"/>
      </w:pPr>
      <w:r>
        <w:t xml:space="preserve">　　我們在教下用了幾十年功夫，我到八十五歲才放下。三十三歲出來講經教學，二十六歲開始學佛，最後覺得所有的法門，自己衡量自己，沒有戒定的根基不能成就，想來想去只有淨土這個法門。它把成就分成兩段，第一段往生極樂世界，第二段在極樂世界圓滿成佛，真正成就戒定慧三學是在極樂世界。這個事情，我們想想自己行，能做得到。在這個世間，這一生當中成就戒定慧是非常非常困難，我們自己做不到。所以晚年專修淨土，我就是一部經，夏蓮居老居士的會集本，一部註解，黃念祖老居士的集解，一句佛號，萬緣放下，念念求生淨土。在這個世間八十八年，看清楚、看明白了，覺悟了，回頭了。</w:t>
      </w:r>
      <w:r>
        <w:t xml:space="preserve"> </w:t>
      </w:r>
    </w:p>
    <w:p w14:paraId="31B94F46" w14:textId="77777777" w:rsidR="004366B9" w:rsidRDefault="004366B9">
      <w:pPr>
        <w:pStyle w:val="a3"/>
      </w:pPr>
      <w:r>
        <w:t xml:space="preserve">　　最近有些同學提供我幾份資料，是一九七０年代湯恩比博士的訪問著述裡面節錄出來的。他對於這個世界前途很關心，看出來這是個有智慧的人，有愛心、有慈悲心的人，不忍心看到這個世界走向毀滅。如何能要讓這個世界不走向毀滅？那就是這個世界必須要統合。我用統合，他的原來的名詞是統一，我覺得統合比統一要好，說統一人家都害怕。誰有資格來統合全世界？他說只有中國人，他非常肯定，不是歐洲人，也不是美國人，他說中國人。</w:t>
      </w:r>
      <w:r>
        <w:t xml:space="preserve"> </w:t>
      </w:r>
    </w:p>
    <w:p w14:paraId="2D230FF7" w14:textId="77777777" w:rsidR="004366B9" w:rsidRDefault="004366B9">
      <w:pPr>
        <w:pStyle w:val="a3"/>
      </w:pPr>
      <w:r>
        <w:t xml:space="preserve">　　我們相信這句話，因為我們在前兩年發現了《群書治要》，唐太宗治國的寶典，我們發現了，大量的在流通。我相信全世界的統合是用什麼？就是用這部書。這部書是中國幾千年來古聖先賢治國、平天下的寶典，它是《四庫全書》裡頭精華的精華，寫得太好了，五十萬字。現在我們急著希望把這部書（這是文言文寫的）翻成白話文，意思要翻得圓滿，沒有錯誤。我們希望三年能有一部標準的白話譯本出現，然後將這一部白話《群書治要》翻成全世界各個不同國家的文字，全世界人一起學，統合就達到了。</w:t>
      </w:r>
      <w:r>
        <w:t xml:space="preserve"> </w:t>
      </w:r>
    </w:p>
    <w:p w14:paraId="352840E9" w14:textId="77777777" w:rsidR="004366B9" w:rsidRDefault="004366B9">
      <w:pPr>
        <w:pStyle w:val="a3"/>
      </w:pPr>
      <w:r>
        <w:t xml:space="preserve">　　所以，我告訴外國朋友，二十一世紀是中國人的世紀，不是中國的武力、不是中國的政治、不是中國的科學技術，也不是經濟貿易，是中國的《群書治要》。這個書我都送給你，你們拿回去看看好不好，沒有一個反對的。今年五月聯合國有個活動，衛塞節，邀請我參加，我沒去，我送了一個光碟，一篇講演，送一個光碟，他們帶去放給大家看看。這本書我們編了個《三六０》，從這個地方再選擇最好的，現在這個社會迫切需要的，把它譯成英文，送給每個國家的代表。參加聯合國的一共是一百九十五個國家代表，統統送到了，皆大歡喜。所以我覺得這個翻譯還不夠圓滿，還不夠好，希望再努力，把它做出一個盡善盡美的對全世界流通的版本。希望大家都學習古聖先賢的教訓，這是人類的祖先，祖先的智慧，非常值得我們學習的。湯恩比說拯救世界只有中國孔孟學說跟大乘佛法，《群書治要》非常可惜湯恩比沒有看到，他要看到的話，一定說就是這部書。這部書確實能統合世界，讓每個人都歡歡喜喜，自動來參加，不是被動的，不是逼迫的，自自然然來成就的。這是世界上一線光明，我們看到了，我們無比的歡喜。所以這個才叫真正了本際。</w:t>
      </w:r>
      <w:r>
        <w:t xml:space="preserve"> </w:t>
      </w:r>
    </w:p>
    <w:p w14:paraId="644EFDBD" w14:textId="77777777" w:rsidR="004366B9" w:rsidRDefault="004366B9">
      <w:pPr>
        <w:pStyle w:val="a3"/>
      </w:pPr>
      <w:r>
        <w:t xml:space="preserve">　　下面介紹，「憍陳如於世尊初轉法輪，度五比丘時，首先悟道」。《法華文句》裡面說：「是釋迦法中第一弟子。」《法華文句》是《法華經》的註解，唐朝智者大師作品，是天台宗最主要的經典，必修的經論。這是智者大師講的，釋迦牟尼佛一生教學，第一個證阿羅漢果就是憍陳如。《增一阿含經．弟子品》裡面有這麼一段話，「佛稱之為」，這個佛是釋迦牟尼佛，稱說「我聲聞中第一比丘」，聲聞是小乘，小乘裡面學佛。釋迦牟尼佛一生確實是辦教育，非常嚴整、有層次的教學。聲聞是小學，佛教的小學，修學期間是十二年，我們現在小學是六年，佛的小學十二年。學得很好的，畢業，證阿羅漢果，阿羅漢就是小學畢業，把小乘法學完了。阿羅漢這個名字翻成中國叫無學，阿翻作無，羅漢是學，他小學畢業了，小學課程學完了，叫無學。</w:t>
      </w:r>
      <w:r>
        <w:t xml:space="preserve"> </w:t>
      </w:r>
    </w:p>
    <w:p w14:paraId="4569265C" w14:textId="77777777" w:rsidR="004366B9" w:rsidRDefault="004366B9">
      <w:pPr>
        <w:pStyle w:val="a3"/>
      </w:pPr>
      <w:r>
        <w:t xml:space="preserve">　　再往上去就是方等，方等八年，好比是中學。現在中學，初中、高中六年，佛的中學八年。上面是大學，大學就是大乘。方等是大乘、小乘當中的一個階段，前面通小乘，後面通大乘。大乘是般若，般若是釋迦牟尼佛一生教學最主要的一門課，期限是二十二年。我們現在大學四年，釋迦牟尼佛大學是二十二年，講般若。可見得世尊出世最重要的是給我們講般若是智慧，大乘是真實智慧。最後八年《法華》，好像是研究所，八年。《法華》是會三歸一，希望你拿到最高的學位，就是成佛。《法華經》上說得很清楚，一切諸佛出現於世間，講經教學，終極的目標是《法華》，所以叫成佛的《法華》。唯有一乘法，無二亦無三，一乘就是叫你成佛，叫你大徹大悟，明心見性，見性成佛，這是佛陀教育本懷，終極的目標。佛希望你的成就跟他平等，跟他是一樣的。所以佛教大學目標是要教人成佛的，至少也得成個阿羅漢，成個三乘菩薩，這才算是真正有成就，真的佛教大學，不是假的。</w:t>
      </w:r>
      <w:r>
        <w:t xml:space="preserve"> </w:t>
      </w:r>
    </w:p>
    <w:p w14:paraId="6DF16412" w14:textId="77777777" w:rsidR="004366B9" w:rsidRDefault="004366B9">
      <w:pPr>
        <w:pStyle w:val="a3"/>
      </w:pPr>
      <w:r>
        <w:t xml:space="preserve">　　所以我們要記住，戒律比什麼都重要。定弘法師在美國念書的時候就跟我，一直到學校畢業，他留在學校教書，從講師、副教授升到教授。升教授他沒去，他就出家了，學講經也講得不錯。前年果清法師到香港來看我，我了解他的一些狀況，我非常讚歎。我叫定弘法師跟他學戒，希望他能夠在果清法師會下好好學五年，古人的標準，然後再出來教學。斯里蘭卡的佛教大學建好之後，他們就可以到那邊去任教，領眾修行，把佛教再恢復起來。小乘的老師很多，我見過不少，都很難得，大乘的老師要認真培養。</w:t>
      </w:r>
      <w:r>
        <w:t xml:space="preserve"> </w:t>
      </w:r>
    </w:p>
    <w:p w14:paraId="6098FFC5" w14:textId="77777777" w:rsidR="004366B9" w:rsidRDefault="004366B9">
      <w:pPr>
        <w:pStyle w:val="a3"/>
      </w:pPr>
      <w:r>
        <w:t xml:space="preserve">　　中國從唐朝晚年，把小乘兩個宗疏忽了，成實宗、俱舍宗，是佛門必修的。但是當時這些祖師大德，用儒跟道來代替，沒錯，我們在這一千多年當中看到了，大乘八個宗裡頭，祖師大德出了不少，有德行、有學問。但是現在問題出來了，儒不學了，道也不學，小乘也不學，大乘架空了，這是中國佛教的衰，怎麼衰的我們要知道。從什麼地方救起？一定要遵循老規矩，要重視戒律。我們看海賢老和尚雖然不認識字，沒有學過戒律，但是他有定共戒，他有道共戒，心地清涼自在，處事待人接物沒有過失，這就是圓滿的戒律。這個碟片希望大家細心去學習，你會在這個裡面學到圓滿的淨宗、圓滿的大法。戒定慧三學、宗門教下、顯教密教都在他身上看到，確確實實是佛門的好榜樣。希望我們學他，那就是釋迦法中第一弟子，彌陀法中第一弟子。</w:t>
      </w:r>
      <w:r>
        <w:t xml:space="preserve"> </w:t>
      </w:r>
    </w:p>
    <w:p w14:paraId="689924DF" w14:textId="77777777" w:rsidR="004366B9" w:rsidRDefault="004366B9">
      <w:pPr>
        <w:pStyle w:val="a3"/>
      </w:pPr>
      <w:r>
        <w:t xml:space="preserve">　　佛在《阿含經》裡頭讚歎憍陳如，「寬仁博識」，寬是指他的心地，心胸廣大，我們中國人講量大，寬是說量大，能包容人，心包太虛，量周沙界，這叫寬；仁是慈悲、仁慈，大慈大悲；博識，他認真學習，有智慧、有學問。「善能勸化」，歡喜教學，教化眾生。「將養聖眾」，將是帶領，他也是大眾當中的，像現在我們講班長，他也帶一班人，教養他們，「不失威儀」，他教得好，講得好，能遵守規矩。「今經」，現在在這部經裡頭，「首列尊名」，第一個列他的名字，「正表能聞受此經法者，皆是第一弟子」。這句話說得好，這個話是黃念祖老居士說的，把他擺在這部經第一人，什麼意思？是表能聞，你能聽到這部經，你能夠受持這部經，這個受是什麼？真學、真幹，那你就是淨宗阿彌陀佛的第一弟子。同時，你也是釋迦牟尼佛的第一弟子，為什麼？你這一生當中圓滿成就，往生就是圓滿成就。</w:t>
      </w:r>
      <w:r>
        <w:t xml:space="preserve"> </w:t>
      </w:r>
    </w:p>
    <w:p w14:paraId="562865F6" w14:textId="77777777" w:rsidR="004366B9" w:rsidRDefault="004366B9">
      <w:pPr>
        <w:pStyle w:val="a3"/>
      </w:pPr>
      <w:r>
        <w:t xml:space="preserve">　　「本經非是小乘品」有這一段經文，說明黃念祖老居士說這個話是有根據的，不是自己隨便說的，經文裡頭有，「得聞阿彌陀佛名號，能生一念喜愛之心」。海賢老和尚就是這樣的人，他聽阿彌陀佛名號是二十歲，師父教給他的，師父什麼都沒教，就教他這一句話，「南無阿彌陀佛」，生喜愛之心。「歸依瞻禮」，歸是歸心，依是依靠，這一生當中依什麼？就依這一句佛號，一生不改變。一生不希求一切法，真正是《金剛經》上所說的，「法尚應捨，何況非法」，把一切佛法都放下，就依這一部經、一個名號就行了。為什麼？這一句名號統攝一切諸佛的名號，所以念一句阿彌陀佛，一切諸佛如來統統念到了。不但顯教裡面所說的諸佛如來，密教裡頭所說的諸佛如來也不例外，都在一句阿彌陀佛當中，念這一句阿彌陀佛全念了，一個沒有漏掉。這是佛名。第二個說一切經教，也包括在這一句名號當中，一切諸佛菩薩所說的一切經教都不離阿彌陀佛，我們能夠理解。阿是什麼意思？翻成中國話是無；彌陀是什麼意思？翻成中國字是量；佛是什麼意思？佛是智慧、是覺悟。合起來說，無量智慧、無量覺悟，哪一尊佛的名號不是無量覺？哪一部經論不是無量覺？你明白這個道理，這一句阿彌陀佛統攝諸佛名號，統攝一切經教，你沒有漏掉一個。</w:t>
      </w:r>
      <w:r>
        <w:t xml:space="preserve"> </w:t>
      </w:r>
    </w:p>
    <w:p w14:paraId="66DC7E3C" w14:textId="77777777" w:rsidR="004366B9" w:rsidRDefault="004366B9">
      <w:pPr>
        <w:pStyle w:val="a3"/>
      </w:pPr>
      <w:r>
        <w:t xml:space="preserve">　　像海賢老和尚，這一句佛號，十年決定得功夫成片、事一心不亂，二十年、三十年當然會得事一心不亂、理一心不亂。他有沒有到理一心不亂？你細心去聽他的光碟，裡頭有一句話，他說我什麼都知道。這句話不是隨便說的，什麼都知道，是大徹大悟的人，不是大徹大悟不能說這句話。所以我聽他說這句話，肯定他得理一心不亂，也就是說明心見性，他跟禪宗六祖是同一個等級。六祖是從禪定、聞法，五祖跟他講《金剛經》開悟的，海賢老和尚是從念佛開悟的，方法不一樣，達到的境界完全相同，這就叫做法門平等，無有高下。八萬四千法門、無量法門，任何一門都可以幫助你達到這個境界，只要專一，一就能得定，定就能開智慧。就怕學得太多、學得太雜，那就學亂了，開智慧的機會就沒有了。心雜念太多、妄想太多，就定不下來，所以一定要專。他老人家有句話說，天下無難事，就怕心不專，心不專就沒辦法了，只要心專，天下無難事。成佛是難事，不是普通的難事，成佛，成佛要專，專一，這部經上教給我們，一向專念，你就能成就。專太重要了，沒有比這個更重要，希望我們要常常記住，不要搞雜了，不要搞亂了，要放下，放下障礙、放下煩惱、放下習氣。</w:t>
      </w:r>
      <w:r>
        <w:t xml:space="preserve"> </w:t>
      </w:r>
    </w:p>
    <w:p w14:paraId="33E3A4E8" w14:textId="77777777" w:rsidR="004366B9" w:rsidRDefault="004366B9">
      <w:pPr>
        <w:pStyle w:val="a3"/>
      </w:pPr>
      <w:r>
        <w:t xml:space="preserve">　　歸依這兩個字重要，歸是回頭，依是依靠；瞻禮，瞻禮是恭敬。學佛最重要的，真誠心、恭敬心，你一定能入門；沒有真誠、沒有恭敬，佛來教你都沒用。「如說修行」，修行就是真幹，修是修正，行是行為。行為太多了，無量無邊，佛把它歸納三大類，身、口、意，總不出這三大類。心是念頭，起心動念是意業的行為，言語是口業的行為，動作是身業的行為，身口意三業行為錯了，有了過失，把它改過來，叫做修行。修行是修正錯誤的行為，修正錯誤的思想，修正錯誤的言語，修正錯誤的造作，這叫修行。修行的標準要如說，就是佛教導我們的標準，用佛教導我們的標準修正我們錯誤的行為，用戒律、用禪定，智慧就開了。</w:t>
      </w:r>
      <w:r>
        <w:t xml:space="preserve"> </w:t>
      </w:r>
    </w:p>
    <w:p w14:paraId="3F3A1B58" w14:textId="77777777" w:rsidR="004366B9" w:rsidRDefault="004366B9">
      <w:pPr>
        <w:pStyle w:val="a3"/>
      </w:pPr>
      <w:r>
        <w:t xml:space="preserve">　　「當知此人」，這個老實、聽話、真幹的人，這個人「非是小乘」，他不是小乘，「於我法中，得名第一弟子」，可見得第一弟子釋迦牟尼佛說的。念老說，「正表能聞受此經法者，皆是第一弟子」，他老人家這個第一弟子是本經「非是小乘品」裡頭的一句，佛說的。可見得說話字字句句都有根據，這就是真的，不是假的，第一弟子不是黃念祖老居士自己說的，釋迦牟尼佛在經上講的，引用佛的說法。現在來佛寺海賢老和尚為我們表法，為我們做證明，我們依照這個經、依照這個註解修行，決定沒有錯誤，不但沒有錯誤，而且是釋迦、是彌陀的第一弟子。我們要直下承當，不要客氣，我們確確實實是佛的第一弟子。今天時間到了，我們就學到此地，大家帶著第一弟子回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EE52" w14:textId="77777777" w:rsidR="004366B9" w:rsidRDefault="004366B9" w:rsidP="004366B9">
      <w:r>
        <w:separator/>
      </w:r>
    </w:p>
  </w:endnote>
  <w:endnote w:type="continuationSeparator" w:id="0">
    <w:p w14:paraId="0B648F62" w14:textId="77777777" w:rsidR="004366B9" w:rsidRDefault="004366B9" w:rsidP="00436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0B73" w14:textId="77777777" w:rsidR="004366B9" w:rsidRDefault="004366B9" w:rsidP="004366B9">
      <w:r>
        <w:separator/>
      </w:r>
    </w:p>
  </w:footnote>
  <w:footnote w:type="continuationSeparator" w:id="0">
    <w:p w14:paraId="0561F2D6" w14:textId="77777777" w:rsidR="004366B9" w:rsidRDefault="004366B9" w:rsidP="00436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B9"/>
    <w:rsid w:val="004366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F23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1947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