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9066" w14:textId="77777777" w:rsidR="00475C71" w:rsidRDefault="00475C71">
      <w:r>
        <w:t xml:space="preserve">二零一四淨土大經科註　　（第六十七集）　　</w:t>
      </w:r>
      <w:r>
        <w:t>2014/6/29</w:t>
      </w:r>
      <w:r>
        <w:t xml:space="preserve">　　台灣台南極樂寺　　檔名：</w:t>
      </w:r>
      <w:r>
        <w:t xml:space="preserve">02-041-0067 </w:t>
      </w:r>
    </w:p>
    <w:p w14:paraId="0EE36077" w14:textId="77777777" w:rsidR="00475C71" w:rsidRDefault="00475C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F86CAD" w14:textId="77777777" w:rsidR="00475C71" w:rsidRDefault="00475C71">
      <w:pPr>
        <w:pStyle w:val="a3"/>
      </w:pPr>
      <w:r>
        <w:t xml:space="preserve">　　請看《大經科註》第二百八十三頁，倒數第六行，念老的集註：</w:t>
      </w:r>
      <w:r>
        <w:t xml:space="preserve"> </w:t>
      </w:r>
    </w:p>
    <w:p w14:paraId="2C6E1293" w14:textId="77777777" w:rsidR="00475C71" w:rsidRDefault="00475C71">
      <w:pPr>
        <w:pStyle w:val="a3"/>
      </w:pPr>
      <w:r>
        <w:t xml:space="preserve">　　「尤應深省者，大迦葉尊者，即傳佛心印之禪宗初祖」。《大梵天王問佛決疑經》第三卷裡面有一段經文，「梵王至靈山，以金色波羅華獻佛，捨身為座，請佛為眾生說法。世尊登座，拈華示眾，人天百萬悉皆罔措，獨有金色頭陀破顏微笑。世尊云：吾有正法眼藏涅槃妙心、實相無相微妙法門，付囑摩訶迦葉」。經文上這一段話就是，「此即世傳之拈花公案」，拈花微笑。「世尊傳心於迦葉，為禪宗初祖，迦葉再傳於阿難」，阿難是禪宗第二代祖師。「今上首中，標舉大迦葉，正表禪淨不二之深意。」這個意思深，念老在這裡提醒我們，要我們應當深深去省悟、去體會，表法裡面第四位是迦葉尊者，禪宗第一代祖師。第一位表法是憍陳如，他代表的意思是第一弟子。釋迦成佛之後，在鹿野苑度五比丘，憍陳如首先證阿羅漢果，所以是釋迦一代時教的第一弟子。表什麼？表這個法門是第一弟子所修的法門。不但是世尊第一弟子，也是彌陀第一弟子。這個用意深。為什麼要這麼說法？八萬四千法門、無量法門要靠自力，決定是自己斷煩惱證菩提，見思煩惱不斷不能證阿羅漢果。阿羅漢是釋迦會上的小果，所以叫小乘，等於說小學畢業。佛門裡頭佛陀、菩薩、羅漢，用現代的話來說，它是學位的名稱。最高的學位稱佛陀，第二個學位是菩薩，第三</w:t>
      </w:r>
      <w:r>
        <w:t>個學位是阿羅漢，像現在大學博士、碩士、學士。阿羅漢是學士，怎麼證得的？放下見思煩惱就證得。</w:t>
      </w:r>
      <w:r>
        <w:t xml:space="preserve"> </w:t>
      </w:r>
    </w:p>
    <w:p w14:paraId="15CB5032" w14:textId="77777777" w:rsidR="00475C71" w:rsidRDefault="00475C71">
      <w:pPr>
        <w:pStyle w:val="a3"/>
      </w:pPr>
      <w:r>
        <w:t xml:space="preserve">　　修行證果，成佛、成菩薩，不一定要懂經教。確實有不認識字的，沒有讀過書的，一生一部經都沒有念過，不認識字，一堂經也沒聽過，他能證得無上菩提。禪宗裡頭大家熟知的，唐朝惠能大師。禪宗第六代，在中國；達摩祖師到中國來，是中國禪宗第一代。達摩在印度，從迦葉尊者算起是第二十八代，在中國是初祖，六傳到惠能。能大師不認識字，沒有念過書，根性很利。利在什麼地方？利在他心清淨，他真能放得下，沒有妄想，沒有雜念，沒有分別，沒有執著，就憑這個，他得到五祖的衣缽，成為禪宗第六代祖師。雖然不認識字，沒有聽過經，他明心見性。見性什麼都知道。你看他，我們今天講他的畢業論文，博士畢業論文，只有五句話。在半夜三更五祖召見，為他講《金剛經》（諸位要曉得，不認識字，當然不需要經本，講《金剛經》大意），講到「應無所住而生其心」，他就徹底開悟了，提出他的報告，報告就是論文，五句話。「何期自性，本自清淨」，明心見性，性是什麼樣子？他這句話形容的自性本自清淨，從來沒有染污，染污的是什麼？染污的是妄心，是阿賴耶，不是自性，自性決定沒有染污，這第一句。第二句，「何期自性，本不生滅」，真心，自性就是真心，人人皆有，真心不生不滅，妄心有生有滅。</w:t>
      </w:r>
      <w:r>
        <w:t xml:space="preserve"> </w:t>
      </w:r>
    </w:p>
    <w:p w14:paraId="33D049E2" w14:textId="77777777" w:rsidR="00475C71" w:rsidRDefault="00475C71">
      <w:pPr>
        <w:pStyle w:val="a3"/>
      </w:pPr>
      <w:r>
        <w:t xml:space="preserve">　　妄心是阿賴耶，我們通常講八心王，八識五十一心所統統是有生滅，前念滅了後念就生，生滅不住，不間斷。是不是相續相？不是的。如果是相續相，前念跟後念是</w:t>
      </w:r>
      <w:r>
        <w:lastRenderedPageBreak/>
        <w:t>一不是二，那是相續相。前一個念跟後一念不一樣。這個現象我們不知道，見性的人知道，他見到了。大乘經裡頭佛常說八地以上，八地以上的人能見到。所以雖然是明心見性，明心見性功夫也有淺深不相同。那我們知道，像《華嚴經》上所說的四十一位法身大士都是明心見性，淨宗經教告訴我們，生實報莊嚴土就是法身菩薩，就是明心見性。《華嚴經》上告訴我們，從初住，圓教初住，到等覺，四十一個階級全是明心見性。這就說明，明心見性有四十一種人，雖然統統都明心見性，程度還是不一樣。真正見到宇宙的真相，諸法實相真見到了，要八地以上。四十一個階級，八地很高了，八地上面九地、十地、等覺、妙覺，把妙覺算上是四十二個位次，最上面的五個位次。不算妙覺，算菩薩，菩薩到等覺是最高的，四個位次；加上妙覺，這五個位次，對諸法實相徹底明瞭。他真見到了，我們見不到。事實真相在哪裡？就在眼前，八地菩薩見到，明心見性的菩薩統統知道，決定沒有懷疑。有見到了，但是不是很清楚，八地就看得清楚，這是我們能夠理解的。</w:t>
      </w:r>
      <w:r>
        <w:t xml:space="preserve"> </w:t>
      </w:r>
    </w:p>
    <w:p w14:paraId="58AF3406" w14:textId="77777777" w:rsidR="00475C71" w:rsidRDefault="00475C71">
      <w:pPr>
        <w:pStyle w:val="a3"/>
      </w:pPr>
      <w:r>
        <w:t xml:space="preserve">　　它的頻率多高？彌勒菩薩告訴我們，這是生滅的相，彌勒菩薩告訴我們一彈指有三十二億百千念。念頭生滅，前念滅後念生，一彈指有多少次？三十二億百千念。百千是十萬，三十二億乘十萬，三百二十兆，一彈指三百二十兆。我以前常說大概一秒鐘可以彈五次，有人告訴我不止，可以彈七次。那要彈七次，乘七，一秒鐘。一秒鐘所有整個宇宙的一切法都是在生滅，都在這個頻率當中。這個頻率要是算現在的秒，一秒鐘多少次？二千一百兆。一秒鐘二千一百兆，就在眼前，我們怎麼會知道？近，包括我們身體，身外所有一切法，整個宇宙，都是在這個頻率之下出現的虛妄相，不是真的，你要把它當真就錯了。佛在《金剛經》上說得好，「凡所有相皆是虛妄」。這是科學，無論是物質現象，是精神現象、自然現象，統統都是在這個頻率之下出生的。我們記住，六祖大師最後一句話所說的，「何期自性，能生萬法」，整個宇宙從哪來的？自性變的，自性能生。所以佛教是無神論，整個宇宙誰創造的？是你自己自性變現出來的，你自己不知道，你迷了。</w:t>
      </w:r>
      <w:r>
        <w:t xml:space="preserve"> </w:t>
      </w:r>
    </w:p>
    <w:p w14:paraId="546BAA9D" w14:textId="77777777" w:rsidR="00475C71" w:rsidRDefault="00475C71">
      <w:pPr>
        <w:pStyle w:val="a3"/>
      </w:pPr>
      <w:r>
        <w:t xml:space="preserve">　　一切法不離自性，自性是一切法的本體，一切法是本體所生的現象。本體有，它是真有，不生不滅，但是它不是物質現象，也不是精神現象，也不是自然現象。所以這個本體用一個空字來代表它。這個空不當作無講，為什麼？它能生萬法。所以它不是無。為什麼空？這三種現象自性本體上都沒有，也就是說明我們的六根緣不到，眼耳鼻舌身意緣不到，阿賴耶緣不到，末那、意識都緣不到。但是它存在，存在哪裡？無時不在，無處不在，就在眼前，佛家常講就在當下。你要是見到，恭喜你，你成佛了。怎麼樣才能見到？無明破了就見到。要破無明先破見思，再破塵沙，最後破無明。無明一破就見到，就證得圓教初住菩薩。圓教初住，天台大師的六即佛是分證即佛，地位很高了。十法界裡面的佛，佛法界，是相似即佛，也就是《華嚴經》上十信，第十信的菩薩是相似即佛。下面的，從相似以下都不是真佛，真佛只有分證跟究竟。究竟是圓滿佛，分證，四十一位法身大士都叫分證，禪宗上上乘人修的，根性大利，所謂一聞千悟。釋迦牟尼佛成佛了，怎麼成佛的？他從禪定放下無明煩惱。由無明煩惱生塵沙煩惱，由塵沙煩惱生見思煩惱，無明斷了，前面完全斷了，塵沙、見思都不在，這就成佛。但不是究竟佛，為什麼？無明破了，不起心、不動念，</w:t>
      </w:r>
      <w:r>
        <w:t>起心動念叫做無明，非常微細，也就是剛才講的，一秒鐘二千一百兆的頻率，那個頻率動一下，那叫起心動念，那個一念叫起心動念。宇宙從哪裡來的？一念不覺而有無明，一念就是無明。一念就讓自己真心裡面起了一個妄心，這個妄心就是阿賴耶，阿賴耶出現了。這一念要是終止，不動了，阿賴耶就沒有了。阿賴耶沒有了整個宇宙就沒有，我們現在看到的沒有了。看到什麼？見到自性了。</w:t>
      </w:r>
      <w:r>
        <w:t xml:space="preserve"> </w:t>
      </w:r>
    </w:p>
    <w:p w14:paraId="417D1A1C" w14:textId="77777777" w:rsidR="00475C71" w:rsidRDefault="00475C71">
      <w:pPr>
        <w:pStyle w:val="a3"/>
      </w:pPr>
      <w:r>
        <w:lastRenderedPageBreak/>
        <w:t xml:space="preserve">　　自性是什麼？淨土宗裡頭所說的常寂光就是自性。常，不生不滅；寂，清淨不染；光，無處不在，無時不在，叫光明遍照。光也表智慧，寂表福德，真正的福德是清淨寂滅心，就是能大師第三句所說的本自具足。具足什麼？具足無量智慧、無量德能、無量相好。為什麼？能生萬法。本自具足是隱，能生萬法是顯，隱顯不二。佛陀教育學什麼？學回歸自性。阿羅漢到自性門口，沒進去；菩薩到自性門口，進去了。阿羅漢、辟支佛沒進去，菩薩進去了，進去沒有登堂入室，叫三乘菩薩。別教十住、十行、十迴向，這個菩薩進了大門，沒有登堂入室。什麼資格才登堂入室？別教初地，初地菩薩破一品無明證一分法身，圓教初住，他們往生到實報莊嚴土。在釋迦教誨之下我們把煩惱真正能夠放下，放下起心動念、分別、執著，我們來生生到哪裡去？華藏世界。華藏世界是釋迦牟尼佛的報土，實報莊嚴土；十法界裡面四聖法界，聲聞、緣覺、菩薩、佛，是釋迦牟尼佛的方便有餘土；六道是釋迦佛的凡聖同居土。我這樣說大家就比較清楚，有個清楚的概念。所以學佛沒有別的，就是學放下，放下就成就。放下要心放下，為什麼？事是假的，事相是假的，不是真的，最重要是心。我們今天的麻煩，我們的心被染污了。你看能大師第一句說清淨，「何期自性</w:t>
      </w:r>
      <w:r>
        <w:t>，本自清淨」，我們的這個經本上，「清淨、平等、覺」。清淨，阿羅漢證得的；平等，菩薩證得的；覺，佛證得的。初住以上，圓教，別教初地以上，覺，覺是大徹大悟，明心見性，這稱覺。覺是佛，平等是菩薩，清淨是阿羅漢、是辟支佛。問題是你能不能放下，與其他的沒關係。</w:t>
      </w:r>
      <w:r>
        <w:t xml:space="preserve"> </w:t>
      </w:r>
    </w:p>
    <w:p w14:paraId="775F6C2D" w14:textId="77777777" w:rsidR="00475C71" w:rsidRDefault="00475C71">
      <w:pPr>
        <w:pStyle w:val="a3"/>
      </w:pPr>
      <w:r>
        <w:t xml:space="preserve">　　最近我們看到一個明心見性的人，南陽來佛寺的海賢老和尚，一百一十二歲，去年往生，去年一月，往生一年多了。一百一十二歲往生，不認識字，沒有念過書。他用什麼方法達到明心見性？就一句佛號。所以《金剛經》上講得好，「法門平等，無有高下」，念阿彌陀佛可以念到理一心不亂。事一心不亂是清淨心，理一心不亂是大徹大悟、明心見性。我們怎麼知道的？我們在光碟上看到，老和尚跟人說的時候，他自己說出來的，他說他什麼都知道，就是不能說。什麼都知道這個話不能隨便講，如果他自己不是真的什麼都知道，說這句話叫大妄語，大妄語是阿鼻地獄。什麼都知道就是明心見性，就是理一心不亂，這個層次往生到極樂世界生實報莊嚴土，他的能力達到了。我們往生到極樂世界，等於實報莊嚴土，跟他們享受是同樣的，平等待遇。那是什麼？阿彌陀佛本願威神加持，這是我們要感佛的恩。四十八願裡頭第二十願，本經，生到西方極樂世界作阿惟越致菩薩，阿惟越致菩薩就是實報土的菩薩。所以這個經、這個法門不可思議，只要往生，凡聖同居土下下品往生，在極樂世界的享受、待遇，是實報土的待遇、實報土的享受，這個不可思議。我們要相信佛決定沒有妄語，是真的，不是假的。</w:t>
      </w:r>
      <w:r>
        <w:t xml:space="preserve"> </w:t>
      </w:r>
    </w:p>
    <w:p w14:paraId="22C5E98B" w14:textId="77777777" w:rsidR="00475C71" w:rsidRDefault="00475C71">
      <w:pPr>
        <w:pStyle w:val="a3"/>
      </w:pPr>
      <w:r>
        <w:t xml:space="preserve">　　我們還從海賢老和尚這個事實體悟到正法，佛的法運有正法、有像法、有末法、有滅法，八萬四千法門、無量法門沒有例外的，只有一個特別法門是例外的，淨土法門。為什麼？淨土法門是正法，永遠是正法，它沒有正、像、末。為什麼？大乘經上佛告訴我們，法運是用什麼標準來分的？大乘經上講得很清楚，有說法的人，有聽法的人，有修行的人，有證果的人，這叫正法。世尊當年在世，佛說法，聽法、證果多；世尊滅度之後第一個一千年，弟子們說法，雖然沒有佛陀那個時候的殊勝，但是沒有說錯，有聽法的人，有修行的人，有證果的人，有開悟明心見性的人，這是正法。第二個一千年，人口增加，社會複雜，外面誘惑多了，人心被迷失了，有講經的、有聽經的、有修行的，沒有證果的；有得定的，沒有開悟的，這叫像法。有講經、有聽經，沒有真正修行的，當然沒有證果的，這叫末法。唯獨淨宗，淨宗你看有講經的，有聽經的，念佛就是修行，有念佛的，往生就是證果，它真有往生的，往生的還很多。所以淨土這一宗，即使到釋迦牟尼佛末法時代，法滅後前一百年，《無量壽經》還存在，這部經最後滅。這部經滅了之後，還有一句南無阿彌陀佛，這六個字還要傳一百年。在那個時候，念這一句佛號都能往生極樂世界，換句話說，徹始</w:t>
      </w:r>
      <w:r>
        <w:t>徹終淨宗是正法。十方諸佛剎土沒有一尊佛不傳這個法門，沒有一尊佛不講淨土三經的；換句話說，其他的經是觀機，有這個根機就講，沒有這個根機不說。唯獨淨宗法門，三根普被，利鈍全收，一定要講，而且一定是多次宣講。我們學佛要把這些事情搞清楚、搞明白，在現前這個社會只有這個法門保證我們一生成就。</w:t>
      </w:r>
      <w:r>
        <w:t xml:space="preserve"> </w:t>
      </w:r>
    </w:p>
    <w:p w14:paraId="1D9D4241" w14:textId="77777777" w:rsidR="00475C71" w:rsidRDefault="00475C71">
      <w:pPr>
        <w:pStyle w:val="a3"/>
      </w:pPr>
      <w:r>
        <w:t xml:space="preserve">　　海賢老和尚給我們做出最好的榜樣，一句佛號，心裡面除一句佛號之外什麼都沒有，穿衣吃飯，心裡佛號沒斷。他的工作是種地，勞作，人又非常勤奮，體力好，非常勤快，種一百多畝地。小廟，鄉下小廟，應該是有四、五畝地生活就可以維持了。小廟沒有人去燒香，沒有香火，沒有供養，沒有收入，全靠自己勞作，他出家九十二年，種了九十二年地。生產量很大，他沒有賣錢，統統拿來救濟貧苦，救濟災難，饑荒的時候，沒有糧食吃的時候，你看他一捐獻就是幾千斤稻米。這是真的布施，財布施，內財布施、外財布施，外財是他收穫，耕種這些收穫，糧食、蔬菜、水果這些；內財是自己體力，自己耕種。九十二年一句佛號，這個人他的本質老實、聽話、真幹，這種人非常難找。他的師父高明，絕對不是普通人，遇到這樣的學生，他決定有成就，告訴他一個成佛的法門，信願持名。他一生老老實實、圓圓滿滿做到了，一生當中沒有一個妄念、沒有一個妄想，老老實實就是一句，師父教他一直念下去，他就念到底。這樣的人他的心態好，誠實，心清淨，心地恭敬，人要有這樣的心態沒有不成就的。所以師父只教他一句佛號。</w:t>
      </w:r>
      <w:r>
        <w:t xml:space="preserve"> </w:t>
      </w:r>
    </w:p>
    <w:p w14:paraId="35037967" w14:textId="77777777" w:rsidR="00475C71" w:rsidRDefault="00475C71">
      <w:pPr>
        <w:pStyle w:val="a3"/>
      </w:pPr>
      <w:r>
        <w:t xml:space="preserve">　　這樣的人我們在過去看到過，倓虛老和尚《影塵回憶錄》說的鍋漏匠，老實、聽話、真幹。老和尚就教他一句阿彌陀佛，也是教他一直念下去，念累了就休息，休息好了接著念，不分晝夜。他念了三年，站著往生，預知時至。海賢老和尚三年能不能達到這個程度？我相信達到了，他二十歲開始念，應該二十三、四歲他就念到功夫成片。人只要念到功夫成片，阿彌陀佛一定來，來幹什麼？為他授記。就是來告訴他，你的壽命還有多長，到你臨終的時候我來接引你，讓這個念佛人信心、願心堅固不壞，佛一定來，一定會來接引他。等於說極樂世界已經報名註冊了，所以佛一定會來。他繼續再念三、四年，能念到事一心不亂；再有個四、五年，他可以到理一心不亂，理一心不亂就是明心見性。海賢老和尚他說他什麼都知道，在什麼時候？我估計他在四十歲前後，大徹大悟，明心見性，見性成佛。</w:t>
      </w:r>
      <w:r>
        <w:t xml:space="preserve"> </w:t>
      </w:r>
    </w:p>
    <w:p w14:paraId="61552A53" w14:textId="77777777" w:rsidR="00475C71" w:rsidRDefault="00475C71">
      <w:pPr>
        <w:pStyle w:val="a3"/>
      </w:pPr>
      <w:r>
        <w:t xml:space="preserve">　　他的壽命我相信沒這麼長，為什麼這麼長的壽命？阿彌陀佛叫他表法。你看看他說了一句，我好幾次要求阿彌陀佛帶我往生，阿彌陀佛說我修得不錯，要我留在世間表法，壽命是阿彌陀佛給他延長的。那些話在裡頭只有一次沒有第二次，你要會聽，你要懂得那是表什麼意思。我們在《淨土聖賢錄》裡面看到，初祖慧遠大師一生四次見佛，他從來沒有告訴過別人。我們聽到這個老和尚這麼一句話，我好幾次要求阿彌陀佛帶我往生，佛不答應，好幾次！九十二年，我估計他見阿彌陀佛、見西方極樂世界決定不止十次，遠公大師都四次。所以佛讓他留在這個世間，給念佛人增長信心、增長願心。為什麼？因為我們淨宗在最近這十幾年，遭受的苦難是史無前例，在中國歷史上找不到的。批評的人數之多，都是史無前例，讓許許多多人對夏蓮居的會集本懷疑了，對這個本子，黃念祖註解的本子，都不敢看了。這個本子最後，好像有三、四個信徒，帶著這本書到來佛寺送給老和尚。老和尚問這是什麼書？他們告訴他這個書叫《若要佛法興，唯有僧讚僧》。老和尚一聽這個書名非常歡喜，穿上他自己心愛的袈裟，披在身上，告訴大家，你們趕快替我照相，最後的表法。表什麼意思？證明夏蓮居老師的會集本是真經，證明黃念祖老居士的集註是真註，決定沒</w:t>
      </w:r>
      <w:r>
        <w:t>有一句是錯誤的；第三個證明我們這一批人，依照這個本子修行十多年，這個路沒有錯，做這三個證明，第三天他就往生了。</w:t>
      </w:r>
      <w:r>
        <w:t xml:space="preserve"> </w:t>
      </w:r>
    </w:p>
    <w:p w14:paraId="1B459E0D" w14:textId="77777777" w:rsidR="00475C71" w:rsidRDefault="00475C71">
      <w:pPr>
        <w:pStyle w:val="a3"/>
      </w:pPr>
      <w:r>
        <w:t xml:space="preserve">　　你們看這個光碟，往生的這一天是晚上走的，白天從清早到黃昏，他在菜園做一天工，晚上走了，沒有人知道。但是他告訴大家，人家沒有在意。工作到黃昏，有人問，老和尚，天黑了，可以不要做了。老和尚怎麼說？差不多了，我快做完了，做完我就不做了。他晚上就走了，大家沒聽出來。所以到他第二天走了之後才想想，老和尚最近一個多月都是在告訴大家他要走了，他去辭行，家家去拜訪，到處去看看，預知時至，不告訴人。看到這本書如獲至寶，大概是阿彌陀佛交代他，我們猜想的是，你遇到這本書我就來接引你到極樂世界，所以聽到這部書來了，高興得不得了。這部書出來了，光碟也流通了，大家都知道，念佛往生。我說不要再批評了，批評是讓佛法衰，僧讚僧使佛法興。互相批評，社會大眾看到，你們學佛的人都爭得這麼厲害，算了，我不參與、不學佛了，讓許許多多人退心，這個因果責任誰負？老和尚一生，看一切人都是好人，看一切事都是好事，所以他常生歡喜心，他見人都讚歎，沒有批評，更不可能有毀謗。家和萬事興，家不和社會大眾瞧不起你。學佛還互相毀謗，還不能夠包容，這個教不要學了，比不上一個普通的好人家，這是我們深深反省的。家要興旺，家要和；團體要興旺，團體要和；企業要興旺，老闆跟員工要</w:t>
      </w:r>
      <w:r>
        <w:t>像兄弟一樣，它決定會興旺。國家要和，國家領導人跟人民也像父子兄弟一樣，這國家就強了，國家就興旺了。世界要和平，不同的國家、不同的族群、不同的文化、不同的信仰，統統是兄弟姐妹一家人，世界就和諧了。</w:t>
      </w:r>
      <w:r>
        <w:t xml:space="preserve"> </w:t>
      </w:r>
    </w:p>
    <w:p w14:paraId="58CD21C7" w14:textId="77777777" w:rsidR="00475C71" w:rsidRDefault="00475C71">
      <w:pPr>
        <w:pStyle w:val="a3"/>
      </w:pPr>
      <w:r>
        <w:t xml:space="preserve">　　所有一切爭論分別執著全是錯誤的，執著是輪迴業，執著放下了就超越六道輪迴。十法界是無明造成的，無明就是起心動念，於一切法不起心、不動念，十法界就不見了，一真法界就現前。念佛的人到西方極樂世界，修學其他的法門，真正做到不起心、不動念，生華藏世界，釋迦牟尼佛的報土。釋迦牟尼佛的報身就是盧舍那，釋迦佛的法身就是毘盧遮那，法身只有一個沒有兩個。毘盧遮那是什麼意思？就是常寂光，光明遍照。常寂光沒有兩個，名字有很多，一個意思，我們都要懂。回歸常寂光就是證得清淨法身，證得法身能現報身，能現報土，能現十法界，能現六道。現這些法沒有別的，是普度還有一些迷惑顛倒、沒有覺悟、沒有回頭的眾生。諸佛如來不捨一人，他們以報身以應化身來作佛事、來教化眾生。</w:t>
      </w:r>
      <w:r>
        <w:t xml:space="preserve"> </w:t>
      </w:r>
    </w:p>
    <w:p w14:paraId="5095ACF4" w14:textId="77777777" w:rsidR="00475C71" w:rsidRDefault="00475C71">
      <w:pPr>
        <w:pStyle w:val="a3"/>
      </w:pPr>
      <w:r>
        <w:t xml:space="preserve">　　所以我們看到這個地方，深深理解，祖師大德告訴我們，佛法要興，三學一源，佛法就興了。三學是古人把世尊一代的時教分為三大類，第一類戒律，第二類禪宗，第三類教下，全都包括了。無論是戒、是定、是教，都是釋迦牟尼佛傳的，一個老師，要和睦，不要有爭論。有爭論就錯了，要有批評那你就是批評佛陀，因為教是佛說的。這個道理一定要懂，不能有門戶之見，我這是正法，你們是邪法，有這個念頭心就邪了，哪來的正法？正法是，海賢老和尚一生沒有批評過任何一個人，沒有批評過任何一個法門，對於一切人尊重，對於一切法尊重，見一切人就跟見佛一樣，見一切法就跟見自己天天受持的經典佛號一樣，這叫真修行人，這真叫人尊敬。</w:t>
      </w:r>
      <w:r>
        <w:t xml:space="preserve"> </w:t>
      </w:r>
    </w:p>
    <w:p w14:paraId="1918E86E" w14:textId="77777777" w:rsidR="00475C71" w:rsidRDefault="00475C71">
      <w:pPr>
        <w:pStyle w:val="a3"/>
      </w:pPr>
      <w:r>
        <w:t xml:space="preserve">　　大家還要爭，那有什麼辦法？讓佛教毀滅。可是還好，還沒有人批評這一句阿彌陀佛是錯誤的、是邪法，還沒有，沒有人說。那我們就念一句阿彌陀佛，跟海賢老和尚學就成功了。你看人家一百一十二歲，最叫人羨慕的頭腦清楚，身體健康。一百一十二歲還上樹摘柿子，眼不花，穿針引線縫衣服。他的體力大概跟四、五十歲的人一樣，表演給我們看，一句阿彌陀佛就行了。你們說這個經不好，那個經不好，我經統統不要，我就要一句阿彌陀佛。一句阿彌陀佛能夠念到清淨心，你證阿羅漢果；念到平等心，你成了菩薩；念到破無明，你就成佛了，法身大士。</w:t>
      </w:r>
      <w:r>
        <w:t xml:space="preserve"> </w:t>
      </w:r>
    </w:p>
    <w:p w14:paraId="6B998AFE" w14:textId="77777777" w:rsidR="00475C71" w:rsidRDefault="00475C71">
      <w:pPr>
        <w:pStyle w:val="a3"/>
      </w:pPr>
      <w:r>
        <w:t xml:space="preserve">　　一句阿彌陀佛成功了，為什麼？一即一切，一切即一，《華嚴經》上說的。這一句名號就是一切諸佛菩薩的總名號，你念阿彌陀佛，一尊佛、一尊菩薩都沒有漏掉，全包在裡頭。念這一聲阿彌陀佛，諸佛菩薩所說的一切經典也統統在這個名號裡頭，一部都沒有漏，全都念了，要懂得這個道理。這個道理現代量子力學家都懂得。大乘經裡面常說到芥子納須彌，芥菜子很小，這裡頭有須彌山，有大千世界。誰能去？普賢菩薩能入微塵裡面的剎土。微塵小，極微色，這裡頭有大千世界，跟外面境界沒有兩樣，大小不二。有海賢老和尚的本事就能入微塵裡面的法界，做了一個活生生的榜樣給我們看，希望我們再也不要爭了。老老實實做佛弟子，做海賢的弟子，於人無爭，於世無求，你的心多清淨、多自在。這一句佛號念熟透了，法喜充滿，常生歡喜心，這就對了。</w:t>
      </w:r>
      <w:r>
        <w:t xml:space="preserve"> </w:t>
      </w:r>
    </w:p>
    <w:p w14:paraId="7C76139A" w14:textId="77777777" w:rsidR="00475C71" w:rsidRDefault="00475C71">
      <w:pPr>
        <w:pStyle w:val="a3"/>
      </w:pPr>
      <w:r>
        <w:t xml:space="preserve">　　如果對道理還不透徹，還有疑惑，那麼你就學一部經。我勸導大家的就是夏蓮居老居士的會集本、黃念祖老居士的集註，能夠幫助我們建立信心，堅固信心、堅固願心，永遠不退轉，一直念下去，像海賢老和尚一樣的成就。我們這一次到這個世間來沒有白來，遇到這幾位大善知識，真不容易，真是無比的幸運，我們到極樂世界去作佛去了。戒定慧三學都在這一句佛號當中，定共戒、道共戒，圓滿具足戒定慧，這一句佛號裡頭。只要你真會念，念到不起心、不動念、不分別、不執著，六根接觸六塵境界就是修行。看得清楚是慧，如如不動是定，不分別、不執著就是戒，戒定慧圓滿具足，在這一句佛號之中。</w:t>
      </w:r>
      <w:r>
        <w:t xml:space="preserve"> </w:t>
      </w:r>
    </w:p>
    <w:p w14:paraId="58DAF959" w14:textId="77777777" w:rsidR="00475C71" w:rsidRDefault="00475C71">
      <w:pPr>
        <w:pStyle w:val="a3"/>
      </w:pPr>
      <w:r>
        <w:t xml:space="preserve">　　表法，第一位表法的，我們選擇這個法門是如來第一弟子，真難得。第二位，舍利弗代表智慧第一，目犍連代表神通第一，神通代表德能，智慧德能，不是有究竟圓滿的智慧德能對這個法門不相信，認為還有比這個法門高的。第四位，禪宗初祖來表法，表什麼？這一句阿彌陀佛是無上深妙禪。這個話是釋迦牟尼佛在《大集經》上說的，不是假話，這一句佛號裡頭有圓滿的禪宗，表這個意思。把迦葉尊者拈花微笑這個公案，在《大梵天王問佛決疑經》裡頭，也給我們舉出來了，拈花微笑是真的不是假的。更妙不過的，這一句佛號，太妙了。所以他在此地表禪淨不二。</w:t>
      </w:r>
      <w:r>
        <w:t xml:space="preserve"> </w:t>
      </w:r>
    </w:p>
    <w:p w14:paraId="639CB5A7" w14:textId="77777777" w:rsidR="00475C71" w:rsidRDefault="00475C71">
      <w:pPr>
        <w:pStyle w:val="a3"/>
      </w:pPr>
      <w:r>
        <w:t xml:space="preserve">　　今天學禪，老師不好找，禪跟密都要最好的老師指導你，而且你沒有成就的時候不能離開老師。這一句佛號不需要，這一句佛號就是最深妙禪。學教也要老師教導。我們細心去觀察、細心去思惟，愈想這一句佛號愈不可思議。在我們這個時代非常幸運，看到老和尚的表法，我們的信心、願心再也不會動搖了；換句話說，往生西方極樂世界在我們這一生決定成就。成就的早晚是我們自己決定，功夫只要成片，往生自己就可以決定。我還有壽命不要了，求佛來接我，佛一定會來。如果願意像海賢和尚一樣表法，做一個念佛的好樣子給大家看看，這是阿彌陀佛最歡喜的事情。佛的心跟我們的心不一樣，佛的心是希望一切眾生快快成佛。快快成佛的方法就是到極樂世界，到極樂世界等於成佛，在極樂世界決定成佛。</w:t>
      </w:r>
      <w:r>
        <w:t xml:space="preserve"> </w:t>
      </w:r>
    </w:p>
    <w:p w14:paraId="0DF1BE35" w14:textId="77777777" w:rsidR="00475C71" w:rsidRDefault="00475C71">
      <w:pPr>
        <w:pStyle w:val="a3"/>
      </w:pPr>
      <w:r>
        <w:t xml:space="preserve">　　我們再往下面看，「故知一部大經」，最後這一行，「正是付法傳心」。達摩祖師到中國來傳法是釋迦牟尼佛的衣缽。釋迦牟尼佛在《大梵天王問佛決疑經》的大會上是拈花微笑，沒有人知道佛是為什麼微笑，只有迦葉尊者他心裡清楚，笑了一下，佛把這個花給他了，這是傳法。傳心用這個來表示，以心印心。現在標舉大迦葉表禪淨不二。下面是第五：</w:t>
      </w:r>
      <w:r>
        <w:t xml:space="preserve"> </w:t>
      </w:r>
    </w:p>
    <w:p w14:paraId="0E1AB85F" w14:textId="77777777" w:rsidR="00475C71" w:rsidRDefault="00475C71">
      <w:pPr>
        <w:pStyle w:val="a3"/>
      </w:pPr>
      <w:r>
        <w:t xml:space="preserve">　　【尊者阿難等。而為上首。】</w:t>
      </w:r>
      <w:r>
        <w:t xml:space="preserve"> </w:t>
      </w:r>
    </w:p>
    <w:p w14:paraId="321FC212" w14:textId="77777777" w:rsidR="00475C71" w:rsidRDefault="00475C71">
      <w:pPr>
        <w:pStyle w:val="a3"/>
      </w:pPr>
      <w:r>
        <w:t xml:space="preserve">　　主要是講阿難尊者。阿難尊者是表教下，他是傳教的。「唐宋譯作阿難陀，略稱阿難」。阿難是梵語，音譯的，翻成中國意思是慶喜、歡喜，又翻作無染。「乃白飯王之子」，釋迦牟尼佛的堂弟。「生於佛成道日」，釋迦牟尼佛成道，大徹大悟，明心見性。這個信息傳到淨飯王，「淨飯王既聞太子成佛，又聞宮中誕子」，他的弟弟生了個兒子，弟弟是白飯王，釋迦牟尼佛的父親是淨飯王。所以淨飯王非常歡喜，雙喜臨門，他就說了，今天好日子，大吉大利，就告訴報信的人，這個小孩名字叫阿難。阿難這個名字是淨飯大王給他起的，就是歡喜的意思。</w:t>
      </w:r>
      <w:r>
        <w:t xml:space="preserve"> </w:t>
      </w:r>
    </w:p>
    <w:p w14:paraId="0764F0CD" w14:textId="77777777" w:rsidR="00475C71" w:rsidRDefault="00475C71">
      <w:pPr>
        <w:pStyle w:val="a3"/>
      </w:pPr>
      <w:r>
        <w:t xml:space="preserve">　　「又尊者端正清淨，如好明鏡，見其相者，聞其聲者，睹其威儀者，莫不歡喜，故以為名」。這一段講的是在什麼時候？阿難出生的時候。相好，這都是表法。我們從這些地方體會到，「人生百日，體露真常」，這就是體露真常。為什麼？他剛剛到人間來，他六根接觸外面境界，沒有起心動念，沒有分別，沒有執著。這是什麼？這用真心，純淨純真，相由心生，所以他的相好。小孩剛剛生下來的時候，一百天，一百天之內你去看，相好。一百天以後慢慢就被染污，受外面境界影響了，認識誰是爸爸、誰是媽媽，就被染污了。百日之內還不認識，無論什麼人去逗他、去抱他，他都歡喜，他不拒絕。認生了，別人抱，他就拒絕、就排斥，他就有選擇，這妄心。用真心是佛。</w:t>
      </w:r>
      <w:r>
        <w:t xml:space="preserve"> </w:t>
      </w:r>
    </w:p>
    <w:p w14:paraId="4676AE28" w14:textId="77777777" w:rsidR="00475C71" w:rsidRDefault="00475C71">
      <w:pPr>
        <w:pStyle w:val="a3"/>
      </w:pPr>
      <w:r>
        <w:t xml:space="preserve">　　我們中國老祖宗也很了不起，他們知道，人性本善，這是老祖宗說的。佛教沒傳到中國來，中國古聖先賢就知道，還把這一句寫在童蒙教科書第一句，《三字經》上頭一句，「人之初，性本善」。這個人之初可以把它解釋人生百日，這一百天當中你細心觀察小孩，性本善。古人有智慧、有德行，看到這個現象知道，「性相近，習相遠」，這個性跟大聖人的性一樣。中國人尊重聖賢，古聖先王，堯舜禹湯、文武周公，都是中國古代的大聖大賢，後人所仰慕的，所希望向他們學習的，所謂性相近，習相遠，明白這個道理。那怎麼辦？如何把這個本性保持住，習性盡量的淡化它。所以用什麼方法？用教學。「苟不教，性乃遷；教之道，貴以專」，中國教育的理念從這生出來的。為什麼要教？怎麼教法？《三字經》上前頭的八句，是中國人教育的智慧、教育的理念、教育的方針，世界上沒有的，這是真理。</w:t>
      </w:r>
      <w:r>
        <w:t xml:space="preserve"> </w:t>
      </w:r>
    </w:p>
    <w:p w14:paraId="52040B86" w14:textId="77777777" w:rsidR="00475C71" w:rsidRDefault="00475C71">
      <w:pPr>
        <w:pStyle w:val="a3"/>
      </w:pPr>
      <w:r>
        <w:t xml:space="preserve">　　所以中國人懂得教育，在全世界找不到第二家，歐洲人佩服。我在澳洲，住在圖文巴，這個小城有一所大學，南昆士蘭大學，學校校長贈送給我一個博士學位。我接受這個學位的那一天，中午校長請我吃飯，有幾位教授陪同，當中有一個是他們學校的教務長，他告訴我一樁事情。他說在二戰之前，第二次世界大戰之前，歐洲有一些學者研究，世界上三個古文明都消滅了，為什麼中國還存在？他們用這個命題，大概研究有半年到一年的時間，最後做出一個總結論，可能是中國人重視家庭教育的關係。我告訴教務長，我說這個答案正確，一點沒錯。這些學者很可愛，把問題原因真正找到了，中國人懂教育。</w:t>
      </w:r>
      <w:r>
        <w:t xml:space="preserve"> </w:t>
      </w:r>
    </w:p>
    <w:p w14:paraId="003AE91A" w14:textId="77777777" w:rsidR="00475C71" w:rsidRDefault="00475C71">
      <w:pPr>
        <w:pStyle w:val="a3"/>
      </w:pPr>
      <w:r>
        <w:t xml:space="preserve">　　如何保持兒童，就是童年天真爛漫時間愈長愈好，所以對於兒女的教育講求胎教，母親懷孕的時候就開始教育這個胎兒。怎麼教法？母親起心動念、言語造作對於胎兒都有影響，所以這十個月當中，做母親的人樣樣要合乎規矩，不能有惡念，心裡要常生歡喜心，對應就是要正面的，思想要正面的，言語正面的，行為正面的，一切不善、負面的都不可以有。像歷史上記載的，周文王的母親，懷孕文王的時候她就懂得胎教，這十個月當中口不出傲言，眼不見惡色，不好看的東西不能看，耳不聽淫聲。你看，她就著重身口意要端正，小孩生下來好養好教。生下來之後扎根教育一千天，就是小孩從出生那天開始，他眼睛睜開了，他會看，他會聽，他已經在模仿，已經在學習。所以父母在小孩面前要守禮，也就是說不應當讓他看到的決定不可以讓他看見，不能讓他聽到，不能讓他接觸到。母親要好好的看住三年，讓他三年所見到的都是仁義道德，都是孝悌忠信，要見到這些，負面的不可以讓他看到。所以中國古諺語有所謂「三歲看八十」，這一千天紮下去的根，到老到他八十歲都不會改變。為什麼？基礎紮得太好了。所以中國這種理念一直傳下來。</w:t>
      </w:r>
      <w:r>
        <w:t xml:space="preserve"> </w:t>
      </w:r>
    </w:p>
    <w:p w14:paraId="6F0D409E" w14:textId="77777777" w:rsidR="00475C71" w:rsidRDefault="00475C71">
      <w:pPr>
        <w:pStyle w:val="a3"/>
      </w:pPr>
      <w:r>
        <w:t xml:space="preserve">　　大概一百年之前進入了民國，民國戰亂，亂世，人民生活很苦，大家都把這個事情疏忽了。一百年之前老人都懂得，讀書的人家重視胎教。所以一直到抗戰時期，有忠義之士出來，那些人都是受過良好家教的，真正是為國家、為人民，犧牲也在所不惜。現在社會教育沒有了，這個社會怎麼辦？沒有倫理、沒有道德、沒有因果，人與人之間沒有信心、沒有誠信，都帶著猜疑，都是自私自利。所以我這麼多年來，在國際上參加不少國際和平會議，一半以上都是聯合國召開的。我們這些會友，參加大會的這些朋友，對世界還有沒有和平都存著懷疑，不敢相信這個世界還會有和平。而相信什麼？相信這個世界會毀滅，多可怕。為什麼？現在人競爭，從小就教競爭，競爭提升就是鬥爭，鬥爭升級就是戰爭，戰爭就是滅亡。今天戰爭是核武戰爭、生化戰爭，人有能力把地球上所有的生物滅絕。所以湯恩比博士說，走西方這種思惟，這種想法、看法，地球上的人會絕滅。他對東方有研究，如果用東方中國的傳統文化，這個世界有救，不但有救，將來全世界的人都能過到穩定幸福美滿的生活。他有這樣說法，而且他晚年對這樁事情非常有信心，他把整個希望寄託在中國人身上。他說中國，他知道雖然中國國內還是動亂，他說中國人畢竟有五千年的歷史，在痛</w:t>
      </w:r>
      <w:r>
        <w:t>苦當中他會反省，他會把傳統文化找出來，那就能救中國，能救全世界，非常難得。</w:t>
      </w:r>
      <w:r>
        <w:t xml:space="preserve"> </w:t>
      </w:r>
    </w:p>
    <w:p w14:paraId="6A74D3C0" w14:textId="77777777" w:rsidR="00475C71" w:rsidRDefault="00475C71">
      <w:pPr>
        <w:pStyle w:val="a3"/>
      </w:pPr>
      <w:r>
        <w:t xml:space="preserve">　　今年，我們在巴黎也參加了一個佛教衛塞節的活動，我沒有參加，我們的同學參加了不少，聽說有不少會友們，對於世界還會有和平，有這個信心的人愈來愈多了，這是好事情。特別是台灣，台灣還保持正體字，在傳統文化上保存比較多的都在這個地區，但是大家要真肯學。我看到同學們給我的一份，這一個星期重要新聞，裡面就有一條，中國國內有四十多所著名大學，他們開了個會議，要把學校裡傳統文化的教育要恢復起來，這是好事情。以前沒聽說過，現在這些學校大學正式要開課，所以好事情，我們聽到也非常的歡喜。這是我看到這段經文，感到也很受感動，就是小孩端正清淨，見相聞聲，看到他動作生歡喜心。</w:t>
      </w:r>
      <w:r>
        <w:t xml:space="preserve"> </w:t>
      </w:r>
    </w:p>
    <w:p w14:paraId="1EEC59A0" w14:textId="77777777" w:rsidR="00475C71" w:rsidRDefault="00475C71">
      <w:pPr>
        <w:pStyle w:val="a3"/>
      </w:pPr>
      <w:r>
        <w:t xml:space="preserve">　　下面我們接著看，「又尊者隨佛入天宮龍宮，心無樂著，故名無染」。這是阿難尊者隨佛入天宮，佛在天宮說法阿難跟著去，佛在龍宮說法阿難也跟著去，對於天宮龍宮阿難心很清淨，沒有生喜歡的心，就是心無樂，樂就是愛好，沒有貪著，這叫無染，清淨無染。「《涅槃》稱阿難多聞士」，稱阿難，阿難是佛弟子當中多聞第一。所以佛滅度之後，結集經藏是阿難複講，重複再把佛講的經念一遍。有五百阿羅漢作證，證明阿難所複講的沒有錯誤，佛當年確實是這樣說法的，這樣記錄下來再編成經典，流傳給後世。又迦葉尊者讚歎他，「佛法大海水，流入阿難心」。所以叫「多聞第一」。</w:t>
      </w:r>
      <w:r>
        <w:t xml:space="preserve"> </w:t>
      </w:r>
    </w:p>
    <w:p w14:paraId="6C36FFAD" w14:textId="77777777" w:rsidR="00475C71" w:rsidRDefault="00475C71">
      <w:pPr>
        <w:pStyle w:val="a3"/>
      </w:pPr>
      <w:r>
        <w:t xml:space="preserve">　　這個後頭有個『等』字，這個「等」字用得非常好，為什麼？「魏譯中列三十一人」，都是表法的。魏譯是康僧鎧的譯本，也是流通最廣的，五種原譯本的一種，它前面表法的大眾有三十一個人。此地，夏蓮居老居士只用五個人，其他的省略了，叫等。這五個人非常重要，用這一個字「以概其餘」，使會集也沒有忘記其餘的還有二十多個人。</w:t>
      </w:r>
      <w:r>
        <w:t xml:space="preserve"> </w:t>
      </w:r>
    </w:p>
    <w:p w14:paraId="14FB84AA" w14:textId="77777777" w:rsidR="00475C71" w:rsidRDefault="00475C71">
      <w:pPr>
        <w:pStyle w:val="a3"/>
      </w:pPr>
      <w:r>
        <w:t xml:space="preserve">　　『而為上首』，「上首」，我們現在佛門裡頭稱首座和尚叫上首。「大眾一座之上位，稱為上首。各經中上首人數不同。例如《稱讚淨土佛攝受經》」，玄奘大師翻譯的《阿彌陀經》，「於大苾芻一千二百五十人，列舍利弗、目犍連、大迦葉、阿泥律陀等四人為上首」。這都是翻譯的人他們自己決定的，上首最重要的是表法，表法的意思顯示出來之後就可以了。「今經」，現在夏蓮老的會集本，「則憍陳如五人等為上首」，只列了五位，「是乃一切大聖神通已達之大尊者中之上首。」說明表法的這些人都不是普通人，都是在佛陀會下有身分、有地位，我們一般講有修有證，以他們來表法。</w:t>
      </w:r>
      <w:r>
        <w:t xml:space="preserve"> </w:t>
      </w:r>
    </w:p>
    <w:p w14:paraId="101D2821" w14:textId="77777777" w:rsidR="00475C71" w:rsidRDefault="00475C71">
      <w:pPr>
        <w:pStyle w:val="a3"/>
      </w:pPr>
      <w:r>
        <w:t xml:space="preserve">　　再看底下一段，「按一切大聖神通已達之句，本為菩薩歎德」，現在移到這個地方來了。一切大聖，大聖是法身菩薩，他們已經大徹大悟，所以叫神通已達，神通達到接近圓滿，取這個意思，它是讚歎法身菩薩的話。現在在無量壽會上這些聲聞比丘，是用讚歎菩薩的話來讚歎他們，是不是過分？下面有解釋。實際上我們一定要知道，一佛出世，千佛擁護。不像我們人間，人間有嫉妒、有障礙，佛沒有。在這一會裡面誰做主席，諸佛如來都擁護、都讚歎，都很正常。一個是主，其他都是伴。這個主不是獨一的，任一，誰都可以做主，誰都可以做伴，主伴圓融，沒有爭執。在這一會釋迦牟尼佛為主，上首的這些人全都是古佛再來，都是，不是娑婆世界的，就是他方世界法身大士，到這來示現為聲聞，示現為長者居士，來護持佛法，全是諸佛與法身菩薩。</w:t>
      </w:r>
      <w:r>
        <w:t xml:space="preserve"> </w:t>
      </w:r>
    </w:p>
    <w:p w14:paraId="49994092" w14:textId="77777777" w:rsidR="00475C71" w:rsidRDefault="00475C71">
      <w:pPr>
        <w:pStyle w:val="a3"/>
      </w:pPr>
      <w:r>
        <w:t xml:space="preserve">　　底下說，如《密迹金剛力士經》裡頭所說的，「與大比丘眾四萬二千俱，菩薩八萬四千，一切大聖神通已達。」這個例子大乘經裡頭很多。「今此經中以讚歎菩薩功德之語，以讚聲聞。正表此等常隨聖眾，本法身大士，隱本垂迹，或他方聖眾，助佛宏化，為影響眾。一切大聖，指其本地」，就是他本來的身分，他是古佛再來的，他是法身菩薩再來的，他方世界的佛菩薩再來的，到這個地方來做影響眾，他不是凡人、不是小乘，是這麼個意思。說一切大聖是指他們的本地，「本是究竟菩提之人」。何況世尊在《華嚴經》上告訴我們，「一切眾生本來是佛」，這是真的不是假的。佛沒有妄語，佛眼光裡頭看一切眾生平等的，是真佛，不是假佛。只是現在呢？現在迷了，無明煩惱迷了，塵沙煩惱迷了，見思煩惱迷了，帶著這三種煩惱迷惑的佛，他是真佛不是假佛。這三種煩惱放下，你跟諸佛沒有兩樣，你是真佛。所以真佛是本，指其本地。不但他們是真佛，我們相信，我們相信所有眾生都是真佛，學佛這個要肯定，這個不肯定我們成不了佛。</w:t>
      </w:r>
      <w:r>
        <w:t xml:space="preserve"> </w:t>
      </w:r>
    </w:p>
    <w:p w14:paraId="174EFEED" w14:textId="77777777" w:rsidR="00475C71" w:rsidRDefault="00475C71">
      <w:pPr>
        <w:pStyle w:val="a3"/>
      </w:pPr>
      <w:r>
        <w:t xml:space="preserve">　　所以中國古人編教材，你看，編教小孩啟蒙的教科書，頭一句就告訴他，「人之初，性本善」。這是什麼？這是大道理。教育的目的何在？就是教你回歸本善。所以釋迦牟尼佛告訴我們，一切眾生本來是佛。佛陀的教育就是教我們回到本來，本來是佛，這個教學就圓滿了。本來是佛，智慧是你本有的，不在外頭，外頭沒有智慧，心外無法，法外無心，這個道理一定要懂。知識是從外面求來的，智慧是自性裡頭本有的，心愈清淨智慧愈透出來。清淨心透小智慧，阿羅漢有，辟支佛有。菩薩透大智慧，為什麼？菩薩平等。諸位記住，平等是菩薩，清淨是阿羅漢。我們的心不清淨，有名聞利養，有是非人我，有貪瞋痴慢，有七情五欲，這是染污，這不清淨。染污就叫六道凡夫，清淨就是阿羅漢。阿羅漢放下了，這些叫見思煩惱，放下了。再升一級是菩薩，菩薩不但沒有見思煩惱，塵沙煩惱放下了。塵沙從哪裡來？從分別來的，有分別就不平等，沒有分別，平等心現前。平等才能大徹大悟，阿羅漢的定功不能大徹大悟，為什麼？他心不平等，他有清淨，他沒有平等。平等心才能大徹大悟，覺就是大徹大悟，這個道理要懂。所以這些本是法身大士，「隱本垂迹」，就是化身，以應化身在這個世間，這個身分是比丘的身分，是人間這個身分，小乘身分，</w:t>
      </w:r>
      <w:r>
        <w:t xml:space="preserve">他示現這些。「或他方聖眾」，與釋迦牟尼佛有緣，看到釋迦牟尼佛在這裡成佛教化眾生，他來贊助、來幫忙，「助佛弘化」，做影響眾。今天時間到了，我們就學習到此地。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E08F" w14:textId="77777777" w:rsidR="00475C71" w:rsidRDefault="00475C71" w:rsidP="00475C71">
      <w:r>
        <w:separator/>
      </w:r>
    </w:p>
  </w:endnote>
  <w:endnote w:type="continuationSeparator" w:id="0">
    <w:p w14:paraId="5535DD03" w14:textId="77777777" w:rsidR="00475C71" w:rsidRDefault="00475C71" w:rsidP="00475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FAA1" w14:textId="77777777" w:rsidR="00475C71" w:rsidRDefault="00475C71" w:rsidP="00475C71">
      <w:r>
        <w:separator/>
      </w:r>
    </w:p>
  </w:footnote>
  <w:footnote w:type="continuationSeparator" w:id="0">
    <w:p w14:paraId="394D1551" w14:textId="77777777" w:rsidR="00475C71" w:rsidRDefault="00475C71" w:rsidP="00475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71"/>
    <w:rsid w:val="00475C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024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