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FB29C" w14:textId="77777777" w:rsidR="00923D04" w:rsidRDefault="00923D04">
      <w:r>
        <w:t xml:space="preserve">二零一四淨土大經科註　　（第七十集）　　</w:t>
      </w:r>
      <w:r>
        <w:t>2014/7/4</w:t>
      </w:r>
      <w:r>
        <w:t xml:space="preserve">　　台灣台南極樂寺　　檔名：</w:t>
      </w:r>
      <w:r>
        <w:t xml:space="preserve">02-041-0070 </w:t>
      </w:r>
    </w:p>
    <w:p w14:paraId="3263E02B" w14:textId="77777777" w:rsidR="00923D04" w:rsidRDefault="00923D04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C9B8EC3" w14:textId="77777777" w:rsidR="00923D04" w:rsidRDefault="00923D04">
      <w:pPr>
        <w:pStyle w:val="a3"/>
      </w:pPr>
      <w:r>
        <w:t xml:space="preserve">　　請看《大經科註》第二百八十七頁，第七行：</w:t>
      </w:r>
      <w:r>
        <w:t xml:space="preserve"> </w:t>
      </w:r>
    </w:p>
    <w:p w14:paraId="36C0B112" w14:textId="77777777" w:rsidR="00923D04" w:rsidRDefault="00923D04">
      <w:pPr>
        <w:pStyle w:val="a3"/>
      </w:pPr>
      <w:r>
        <w:t xml:space="preserve">　　「果無不窮曰普，不捨因門曰賢。此即位後之普賢，是為如來之化現也。」前面我們學到這個地方。現在接著看下面，「至於《會疏》云：體遍法界，故曰普。位鄰極聖，故曰賢。是為位中普賢，乃等覺菩薩也」。大乘經裡頭稱普賢菩薩多半都是說位中普賢，華嚴會上文殊、普賢都是位中人，也就是等覺菩薩。「《會疏》又云：能導御一切」，導是教導、引導，帶路的人，御是駕馭，也就是導御兩個字就是我們今天講的教授、教師，是這樣的一種身分，能夠導御一切眾生。這一切眾生裡面包括四十位法身大士，十住、十行、十迴向、十地，他們接受等覺菩薩的教化，下面三乘菩薩、緣覺、聲聞，再下面六道眾生。這是說菩薩幫助諸佛如來教化一切眾生。「發十大願王」，像《華嚴經》上所說的，普賢菩薩以十大願王導歸極樂。善財童子五十三參是菩薩具體的表法，真的做出來給我們看。五十三參第一參是吉祥雲比丘，他代表初住菩薩，圓教初住。普賢菩薩化身為五十三位善知識，統統是普賢菩薩化身。四十一個位次我們清清楚楚的看到，十住、十行、十迴向、十地、等覺，發十大願王，從禮敬諸佛到普皆迴向。「願西方往生」，這一句比什麼都重要，如何叫大家一生當中證得究竟圓滿，往生極樂世界。這個地方特別要注意到，四十位法身大</w:t>
      </w:r>
      <w:r>
        <w:t>士接受普賢菩薩的教導，都發願往生西方極樂世界。「特翼讚彌陀」，翼是羽翼，他跟文殊菩薩兩個人，也是幫助阿彌陀佛接引十方信願往生的菩薩們，往生到極樂世界，接受阿彌陀佛的教誨。「故於此經是為上首」，釋迦牟尼佛講《無量壽經》，普賢菩薩在座，是菩薩眾裡面的上首。</w:t>
      </w:r>
      <w:r>
        <w:t xml:space="preserve"> </w:t>
      </w:r>
    </w:p>
    <w:p w14:paraId="1955DE67" w14:textId="77777777" w:rsidR="00923D04" w:rsidRDefault="00923D04">
      <w:pPr>
        <w:pStyle w:val="a3"/>
      </w:pPr>
      <w:r>
        <w:t xml:space="preserve">　　「又《探玄記》」，《六十華嚴》的註解，賢首國師作的，他的解釋，「德周法界曰普」，無量無邊的功德周遍法界，這是普的意思。「賢是最妙善義」，像中國老祖宗在《大學》裡面所說的，「大學之道，在明明德，在親民，在止於至善」，這個最妙善就是止於至善。至善是什麼？是證得究竟圓滿的佛果，這才叫至善。祖師大德為我們稱的妙善，最妙善。「謂菩提心所起願行」，發願，在這個地方我們看到標準了，要什麼樣的標準去發願？要菩提心。菩提心是什麼？本經的經題，「清淨平等覺」就是菩提心。通常經論裡面告訴我們，菩提心的體是真誠心，菩提心的用是深心、大悲心，深心是自受用，真心對自己叫深心，對大眾叫大慈大悲。我們為了學習方便起見，把發菩提心寫了十個字，「真誠、清淨、平等、正覺、慈悲」。真誠心是菩提心的本體，菩提心的作用對自己就是清淨平等覺，菩提心一發你的心就清淨、就平等，覺而不迷，對待一切眾生決定是大慈大悲，他受用，清淨平等覺是自受用，清淨沒有染污，平等沒有分別，覺就不迷。菩提心一發，自自然然下一聯是，「看破、放下、自在、隨緣、念佛」，最後歸到淨土。這是菩提心所起的願，願是十大願，行是落實在生活，落實在工作，落實在處事待人接物。所以講「身口意」，你</w:t>
      </w:r>
      <w:r>
        <w:t>看「悉皆</w:t>
      </w:r>
      <w:r>
        <w:lastRenderedPageBreak/>
        <w:t>平等，遍一切處，純一妙善」，跟《大學》裡頭所說的止於至善是一個境界。「備具眾德」，無量無邊的功德都在其中，「故以為名」，名是菩薩的德號，普賢菩薩。</w:t>
      </w:r>
      <w:r>
        <w:t xml:space="preserve"> </w:t>
      </w:r>
    </w:p>
    <w:p w14:paraId="0E41C740" w14:textId="77777777" w:rsidR="00923D04" w:rsidRDefault="00923D04">
      <w:pPr>
        <w:pStyle w:val="a3"/>
      </w:pPr>
      <w:r>
        <w:t xml:space="preserve">　　「普賢、文殊乃釋迦如來之二脅士，侍佛左右」。我們中國大乘賢首宗，也就是華嚴宗，所供養的佛像，當中是毘盧遮那，毘盧遮那是釋迦牟尼佛的法身，佛的左手是文殊菩薩，右手一邊是普賢菩薩，這叫脅士，是釋迦如來的兩位助手，真正得力的助手。文殊、普賢這兩位菩薩，文殊代表解，表智慧，普賢代表行。華嚴會上文殊排名第二，普賢排名第一，這個排名先後有關係，就是這一個法門、這一個宗派，是重在解還是重在行。如果文殊擺在第一，重在解門；普賢擺在第一，它重在行門。我們一看就曉得，華嚴重在行門。我們淨土宗也是重在行門，淨土宗阿彌陀佛的兩位脅士是觀音、勢至，觀音排名第一，大勢至排名第二，觀音菩薩代表行門，大勢至菩薩代表解門、代表智慧，跟華嚴表法的義趣相同，都是重在行。普賢行，十大願全包括了。淨土行，觀世音菩薩大慈大悲，幫助阿彌陀佛，以三十二應，三十二種應身，普遍示現在遍法界虛空界一切諸佛剎土，接引眾生往生淨土。所以他們站在佛的左右兩邊，「乃釋尊會中上首」，釋迦牟尼佛法會裡面的上首，在華嚴會上他也是上首。「普賢菩薩為一切諸佛之長子」。《華嚴經》上說的，文殊為庶男，庶男是老二，老大，大哥是普賢，文殊是老二。表法的意思我們要能夠體會得到。</w:t>
      </w:r>
      <w:r>
        <w:t xml:space="preserve"> </w:t>
      </w:r>
    </w:p>
    <w:p w14:paraId="0C858DB6" w14:textId="77777777" w:rsidR="00923D04" w:rsidRDefault="00923D04">
      <w:pPr>
        <w:pStyle w:val="a3"/>
      </w:pPr>
      <w:r>
        <w:t xml:space="preserve">　　「《四十華嚴經四十頌》曰」，底下的四十是第四十卷，也就是《四十華嚴》，普賢菩薩《行願品》全經有四十卷，最後一卷偈頌裡頭有這兩句，「一切如來有長子，彼名號曰普賢尊」，有這兩句話，所以說可見普賢正是如來長子。這個地方說，「如來法身之所流現，化作等覺大士，襄讚釋尊，演唱聖教」。經中告訴我們，文殊、普賢都是如來法身變現出來的，法身之所流現完全是講自性，能大師告訴我們「何期自性，能生萬法」，萬法裡頭包括諸佛菩薩在十法界現身教學，都包括在其中，一法不漏，這是自性流現的。化作，這是變化，做為應身、應化身來幫助釋迦牟尼佛，協助釋迦牟尼佛演唱聖教，唱是講經說法，演是表演，做出來給我們看。釋迦牟尼佛當年在世，講經教學四十九年，他的一舉一動是身教，把釋迦牟尼佛從早到晚他的生活狀況，記錄下來就變成戒律。學戒律就是學釋迦牟尼佛的生活。釋迦牟尼佛處事待人接物，那樣的智慧，那樣的威儀，這屬於律。律是行門；教，教是解門，著重在解。行門裡頭有兩種：一種從言教，這裡頭包含著華嚴賢首宗、天台法華宗、三論宗，還有法相唯識、律宗、淨土宗，都包括在教裡面；除了教之外，還有一個叫教外別傳，禪宗。總的來說叫三學，戒學，禪宗代表定學，教下就是屬於教學。這</w:t>
      </w:r>
      <w:r>
        <w:t>把釋迦牟尼佛四十九年所說一切法統統都包含盡了。古大德告訴我們，世尊一代時教，行門裡頭是律宗，最後終極的目標是在淨土。連《華嚴》，普賢菩薩十大願王導歸極樂，這是最明顯的表示，門門都歸淨土，歸淨土才究竟圓滿。</w:t>
      </w:r>
      <w:r>
        <w:t xml:space="preserve"> </w:t>
      </w:r>
    </w:p>
    <w:p w14:paraId="7A9A4014" w14:textId="77777777" w:rsidR="00923D04" w:rsidRDefault="00923D04">
      <w:pPr>
        <w:pStyle w:val="a3"/>
      </w:pPr>
      <w:r>
        <w:t xml:space="preserve">　　這個法門確實是難信之法，我自己親身經歷。我學佛入門，是從佛經哲學入門的，方東美教授教我的。老師告訴我，「釋迦牟尼是世界上最偉大的哲學家，佛經哲學是全世界哲學的最高峰，學佛是人生最高的享受」，我是這麼樣入門的。所以早年，我年輕的時候，懺雲法師勸我修淨土，我沒接受；李老師勸我修淨土，很多次，我也沒接受。什麼原因？對於淨土沒有認識，沒有人把淨土講清楚、講明白，很難接受。怎麼會接受？我講《楞嚴》、講《法華》、講《華嚴》，看到文殊、普賢，年輕人學佛，菩薩當中最羨慕的、最敬仰的就是文殊、普賢，文殊代表智慧，普賢代表德行，這是我們非常尊敬的。就在《四十華嚴．普賢行願品》，第三十九卷經文裡頭看到，文殊、普賢怎麼成就的？信願持名，往生西方極樂世界，親近阿彌陀佛成就的。</w:t>
      </w:r>
      <w:r>
        <w:lastRenderedPageBreak/>
        <w:t>看到這段經文寒毛直豎，原來我們心目當中最仰慕的這兩位大菩薩，往生極樂世界才成就的。於是再不敢輕視淨土，認真去學習淨土，終於把淨土搞清楚、搞明白。</w:t>
      </w:r>
      <w:r>
        <w:t xml:space="preserve"> </w:t>
      </w:r>
    </w:p>
    <w:p w14:paraId="0A992B9E" w14:textId="77777777" w:rsidR="00923D04" w:rsidRDefault="00923D04">
      <w:pPr>
        <w:pStyle w:val="a3"/>
      </w:pPr>
      <w:r>
        <w:t xml:space="preserve">　　我學佛那個時候，黃念祖老居士註解沒出來，如果這個註解要出來了，那對我幫助很大，他講得清楚、講得明白。不能說古人古註沒有講清楚、沒有講明白，不敢這樣說法。古註真講清楚、講明白，我們看不懂，它的文字太深了。現在我們看古註看懂了，年輕的時候看不懂，所以很難接受這個法門。到真正搞清楚、搞明白之後，才把以前想學的經教全部放下，《華嚴》、《法華》、《楞嚴》統統放下，一心專學《無量壽經》。在《無量壽經》之前，我講過《彌陀經疏鈔》，講過蕅益大師的《要解》。《疏鈔》完全用《華嚴》十玄門來介紹西方極樂世界，我們佩服得五體投地。以後遇到黃念祖老居士，在當時弘揚這部經的，夏蓮居老居士的會集本，我在海外，就一個人，黃念老在國內也是他一個人，我們碰到了，無比的歡喜。以後保持經常的聯繫，每一年我至少會有三次到北京去看他，在北京住一個星期。這是當代真正的大德，通宗通教、顯密圓融，對我幫助很多。</w:t>
      </w:r>
      <w:r>
        <w:t xml:space="preserve"> </w:t>
      </w:r>
    </w:p>
    <w:p w14:paraId="312AF2B0" w14:textId="77777777" w:rsidR="00923D04" w:rsidRDefault="00923D04">
      <w:pPr>
        <w:pStyle w:val="a3"/>
      </w:pPr>
      <w:r>
        <w:t xml:space="preserve">　　他寫這部註解的時候，我跟他認識，初稿剛剛完成，先用油印印出來，不是流通，老人非常謙虛，向十方一切大德請教。我遇到他是在美國，他到美國去帶了一套就送給我了。當時我們心裡常想，這麼好的法門，無比殊勝的，一生成就的法門，沒有一個好的註解。看到黃念老這個，我們心裡常常想的，終於想到了。我向他老人家請教，你有沒有版權？他問我，你說這個話什麼意思？有版權我尊重你，如果沒有版權我就翻印，我說我可以拿到台灣把它出版。他告訴我沒有，完全沒有版權，歡迎翻印流通。所以我把他這一本帶到台灣來，印成精裝本一冊，他原本四冊。初版就印一萬本，在海外就流通，這是初稿，用初稿印的。以後他又改了很多次，又補充了一些。第一次版子在台灣出版的時候，那個時候是原稿，剛剛出籠的。我們可以拿著以前老本子跟現在的註解對比，你就看到老人多次修改，希望這個註解能做到盡善盡美。稀有難得！</w:t>
      </w:r>
      <w:r>
        <w:t xml:space="preserve"> </w:t>
      </w:r>
    </w:p>
    <w:p w14:paraId="57AD1CCF" w14:textId="77777777" w:rsidR="00923D04" w:rsidRDefault="00923D04">
      <w:pPr>
        <w:pStyle w:val="a3"/>
      </w:pPr>
      <w:r>
        <w:t xml:space="preserve">　　這個註解李老師沒有看到過，我跟念公見面的時候，李老師已經往生了，他沒見到。他所看到的是夏蓮老的會集本，曾經在台中法華寺講過一遍，自己做的眉註。這個本子老師給我了。所以我今天學習的本子是有承傳的，李老師傳給我的。我要是把它放下學別的本子，就會有人告我背師叛道，那這個罪名就成立了。所以我曾經說過，這個世間沒有一個人學習這個本子，我還是要學習。為什麼？老師交給我的，我相信老師不會欺騙我，我相信老師愛護我。老師親手交的，我們就要一直學下去。他這個本子為什麼沒有交給別人，他交給我？我能夠一直學下去，老實、聽話、真幹。我們學了這麼多年，遇到的障礙、困難是史無前例，真不容易。非常難得，國內有一個年輕的法師支持我、鼓勵我，宏琳法師，用了十年的時間寫成一本《若要佛法興，唯有僧讚僧》。我跟他不熟，聽說見過一次面，但是沒有留意，他很年輕。晚年，遇到海賢老和尚最後表法，為這樁事情作證。我們感謝老法師，感謝阿彌陀佛，感謝世尊的加持，我們的信心堅定，再不會動搖。海賢老和尚二十歲出家，師父就教他一句南無阿彌陀佛，囑咐他一直念下去，他這一句佛號念了九十二年。最後拿著一本《若要佛法興，唯有僧讚僧》的這本書照相，為我們表法，告訴我們經是真經</w:t>
      </w:r>
      <w:r>
        <w:t>，註解是正確的註解，沒有錯誤，依照這個經註修行，方向是正確的，沒有錯誤。所以我們感恩，這都叫演唱聖教。</w:t>
      </w:r>
      <w:r>
        <w:t xml:space="preserve"> </w:t>
      </w:r>
    </w:p>
    <w:p w14:paraId="273706FE" w14:textId="77777777" w:rsidR="00923D04" w:rsidRDefault="00923D04">
      <w:pPr>
        <w:pStyle w:val="a3"/>
      </w:pPr>
      <w:r>
        <w:t xml:space="preserve">　　海賢老和尚有演沒有唱，表演給我們看，把《無量壽經》落實在生活、落實在工作、落實在處事待人接物，完全做到了，身教。言教，人未必會相信，他統統做出來了，還有什麼話說。所以他這一片光碟，我看完之後告訴大家，這是《大乘無量壽經》的總結，要把這一片光碟當作《無量壽經》一樣看待，《無量壽經》是講解，它是落實。我勸大家，真正想修淨土，真正想在這一生當中往生極樂世界親近阿彌陀佛，最好的修學方法，光碟每天看三遍，念佛號一萬聲。對初學大概需要五個小時，一天修行五個小時，一年不間斷，你往生淨土沒問題了。有許許多多同學真幹了，有人來告訴我，他已經聽過一、二百遍，很難得。人身難得，佛法難聞，淨土難中之難。雖然難，只要真正相信，真正發願，肯念佛，比什麼都容易。真正這是易行道，難信易行，只要你真正相信，決定成就，沒有一個不成就。</w:t>
      </w:r>
      <w:r>
        <w:t xml:space="preserve"> </w:t>
      </w:r>
    </w:p>
    <w:p w14:paraId="0514174B" w14:textId="77777777" w:rsidR="00923D04" w:rsidRDefault="00923D04">
      <w:pPr>
        <w:pStyle w:val="a3"/>
      </w:pPr>
      <w:r>
        <w:t xml:space="preserve">　　我們再往下面看，「若據密教」，密宗，「普賢即是密教初祖金剛薩埵，金剛薩埵即是金剛手菩薩摩訶薩」。下面念老引經據典告訴我們，《聖無動尊大威怒王祕密陀羅尼經》裡面說，「此金剛手是法身大士，是故名普賢」，密宗說的。「又金剛智」，金剛智是密宗的大德，《五祕薩訣》裡面說，「金剛薩埵者，即是普賢大菩薩異名也。亦名一切如來長子，亦名大阿闍黎」。這個一切如來長子，《華嚴經》上說的；亦名大阿闍黎，密宗裡頭稱的。「本經《德遵普賢第二品》中，復有為教菩薩作阿闍黎之文」。你看，普賢有個名字叫大阿闍黎。阿闍黎是梵語，翻成中國的意思叫軌範師，這個老師他的言行是我們的模範，我們應當要跟他學。</w:t>
      </w:r>
      <w:r>
        <w:t xml:space="preserve"> </w:t>
      </w:r>
    </w:p>
    <w:p w14:paraId="6ECE43A1" w14:textId="77777777" w:rsidR="00923D04" w:rsidRDefault="00923D04">
      <w:pPr>
        <w:pStyle w:val="a3"/>
      </w:pPr>
      <w:r>
        <w:t xml:space="preserve">　　「今此經中，普賢大士列最上首」，說什麼意思？「正顯密淨不二」。我們修這個法門的，要不要再去學密？不需要。為什麼？密在《無量壽》裡頭，密在阿彌陀佛名號裡頭，念這句南無阿彌陀佛就是一句咒語，無上的密咒。名號功德不可思議，一句彌陀名號裡面包含十方三世一切如來的德號，都在這一句名號當中，你念這一句名號全都念了，不要再念別的，全念到了。不但包含一切諸佛名號，還包含一切諸佛所說無量無邊的法門經卷，統統在這一句佛號裡頭，所以這一句佛號包括所有的經教。在中國，大小乘過去總共十個宗派，現在中國沒有小乘，大乘八個宗，南傳的是小乘，都在這一句阿彌陀佛名號之中。普賢菩薩列在上首，代表什麼？密淨不二，淨土裡頭有密宗，有圓滿的密宗。「故先師夏老云」，先師是夏老，已經往生了，他說，「淨土即是密教顯說」。說得好！往生到西方極樂世界，就是密教裡頭所說的大成就，圓滿的成就。</w:t>
      </w:r>
      <w:r>
        <w:t xml:space="preserve"> </w:t>
      </w:r>
    </w:p>
    <w:p w14:paraId="7A0557D8" w14:textId="77777777" w:rsidR="00923D04" w:rsidRDefault="00923D04">
      <w:pPr>
        <w:pStyle w:val="a3"/>
      </w:pPr>
      <w:r>
        <w:t xml:space="preserve">　　下面說，「藏密紅教祖師蓮花生大士，即阿彌陀佛之化身佛，故紅教尊崇彌陀，勸生極樂，遠盛於其它教派。密淨不二之旨，於本解中暫不詳論。」在這部註解裡頭沒有詳細講解，詳細講解的好像夏蓮老有，黃念老也有，他們的著作很豐富。至於這部經，是專門介紹淨土法門，專講信願持名，求生淨土。</w:t>
      </w:r>
      <w:r>
        <w:t xml:space="preserve"> </w:t>
      </w:r>
    </w:p>
    <w:p w14:paraId="3A07EA16" w14:textId="77777777" w:rsidR="00923D04" w:rsidRDefault="00923D04">
      <w:pPr>
        <w:pStyle w:val="a3"/>
      </w:pPr>
      <w:r>
        <w:t xml:space="preserve">　　下面，「庚二」，菩薩眾裡頭第二位上首。</w:t>
      </w:r>
      <w:r>
        <w:t xml:space="preserve"> </w:t>
      </w:r>
    </w:p>
    <w:p w14:paraId="5CAC2821" w14:textId="77777777" w:rsidR="00923D04" w:rsidRDefault="00923D04">
      <w:pPr>
        <w:pStyle w:val="a3"/>
      </w:pPr>
      <w:r>
        <w:t xml:space="preserve">　　【文殊師利菩薩。】</w:t>
      </w:r>
      <w:r>
        <w:t xml:space="preserve"> </w:t>
      </w:r>
    </w:p>
    <w:p w14:paraId="538C6788" w14:textId="77777777" w:rsidR="00923D04" w:rsidRDefault="00923D04">
      <w:pPr>
        <w:pStyle w:val="a3"/>
      </w:pPr>
      <w:r>
        <w:t xml:space="preserve">　　「文殊師利，亦云曼殊室利」，這是梵文音譯過來的。它的意思，「此云」，我們中國人稱為「妙首」，也稱為「妙吉祥」。妙是妙法、妙慧、妙行、妙德，都可以講得通。妙首很好，一切妙裡頭擺在第一。「亦云妙德。是諸佛之師」，大家很多人知道，文殊是七佛之師。「《放缽經》曰：今我得佛」，這釋迦牟尼佛說的，「皆是文殊師利之恩也」。釋迦牟尼佛做過他的學生，學生示現成佛，老師示現做他的學生，就像舞台表演一樣，學生唱個主角，老師跑龍套。這個在戲劇裡頭常有，很平常，老師來唱配角，唱主角的是學生。文殊師利菩薩在諸佛會下，做配角的就太多太多了。佛佛道同，佛佛平等，這個道理我們一定要懂、要知道，沒有這高那低的，沒有，佛法是平等法，到法身菩薩就入平等的境界。「過去無央數諸佛」，就是我們講無量無邊諸佛，「皆是文殊師利弟子，當來者亦是其威神力所致」。將來的，這是講過去，將來這些修行人，都會得到文殊師利菩薩的照顧。「譬如世間小兒有父母」，父母照顧他。「文殊者，佛道中父母也」。由此可知，菩薩悲心不可思議，慈悲到極處，每一個發心學佛的人，特別是發心求淨土的人，他沒有不照顧的。你求他，他照顧，你不求他，他也照顧，只要你真正如理如法的修行。</w:t>
      </w:r>
      <w:r>
        <w:t xml:space="preserve"> </w:t>
      </w:r>
    </w:p>
    <w:p w14:paraId="4C6CBBAD" w14:textId="77777777" w:rsidR="00923D04" w:rsidRDefault="00923D04">
      <w:pPr>
        <w:pStyle w:val="a3"/>
      </w:pPr>
      <w:r>
        <w:t xml:space="preserve">　　我們在近代看到《虛雲老和尚年譜》，裡面記載的有一段話，老法師四十七歲的時候，發心朝五台山。不容易，三步一拜，從普陀拜到五台，足足用了三年多的時間。你想三步一磕頭，一天能走多少路？三年拜到了。在路途當中兩次生病，都是在曠野，附近沒有人家。病危的時候遇到一個乞丐，這個乞丐救了老和尚，照顧老和尚。老和尚問他什麼名字。他說他叫文吉，文章的文，吉祥的吉，叫文吉。問他住在哪裡？他說他住在五台山，他說五台山的人都知道我，你要到五台山朝山，大家都知道。他就記在心裡頭。第二次生病又遇到他，兩次照顧他一個多月。拜到五台山，打聽，問人知不知道有個文吉，沒有人知道。最後到了五台山，見到許許多多出家同修，他把這樁事情告訴人，別人告訴他，文吉就是文殊師利菩薩，他才恍然大悟。兩次，在危難的時候菩薩現身，現身做個乞丐，讓你一絲毫懷疑都沒有，荒山野嶺遇到乞丐，這是正常的。這個乞丐救了他，菩薩感應不可思議。</w:t>
      </w:r>
      <w:r>
        <w:t xml:space="preserve"> </w:t>
      </w:r>
    </w:p>
    <w:p w14:paraId="0268AB93" w14:textId="77777777" w:rsidR="00923D04" w:rsidRDefault="00923D04">
      <w:pPr>
        <w:pStyle w:val="a3"/>
      </w:pPr>
      <w:r>
        <w:t xml:space="preserve">　　「如《心地觀經》曰：三世覺母妙吉祥」，妙吉祥就是文殊師利菩薩，三世過去、現在、未來，覺就是佛，把他比喻三世諸佛之母。母親照顧小孩無微不至，文殊菩薩照顧發心修行的人，也是無微不至，只要你發的是真心就有感應。一切沒有感應，那不是真心，妄心，妄心不可能有感應，真心有感應。所以我常常提醒大家，你既然學佛了，就要用真心。學佛人最可貴的不是別的，不是你根性利不利，那是另外一回事情，最重要的你不再用妄心，你就得到一切諸佛菩薩的加持。特別是文殊菩薩、普賢菩薩、觀音菩薩、大勢至菩薩，對修淨土的人沒有不加持的道理。為什麼見不到？我們的心有染污、有妄想、有雜念，所以跟他們沒有感應。如果我們把妄想雜念放下，心裡只有一句佛號，感應就現前。</w:t>
      </w:r>
      <w:r>
        <w:t xml:space="preserve"> </w:t>
      </w:r>
    </w:p>
    <w:p w14:paraId="048AE413" w14:textId="77777777" w:rsidR="00923D04" w:rsidRDefault="00923D04">
      <w:pPr>
        <w:pStyle w:val="a3"/>
      </w:pPr>
      <w:r>
        <w:t xml:space="preserve">　　再看下面，「又妙德者，《法華嘉祥疏二》曰：文殊，此言妙德。以了了見於佛性故。德無不圓，累無不盡，稱妙德也」。這對菩薩介紹得也很清楚、很詳細。什麼叫妙德？了了見於佛性，這句話就是通常所講的大徹大悟，明心見性，這叫妙德。德無不圓，圓滿了；累無不盡，累是煩惱，煩惱斷乾淨了，稱妙德也。</w:t>
      </w:r>
      <w:r>
        <w:t xml:space="preserve"> </w:t>
      </w:r>
    </w:p>
    <w:p w14:paraId="5F5C4CD3" w14:textId="77777777" w:rsidR="00923D04" w:rsidRDefault="00923D04">
      <w:pPr>
        <w:pStyle w:val="a3"/>
      </w:pPr>
      <w:r>
        <w:t xml:space="preserve">　　下面又引《會疏》，「《會疏》曰：具三德祕藏」，三德，智德、斷德、恩德，大乘教裡頭通常也稱法身、般若、解脫，這叫三德，三德祕藏；具是具足。換句話說，這是果後文殊。普賢有果前、果中、果後；文殊也有這三種，果前、果中、果後。「神化不思議，故名妙德」。你看，虛雲老和尚去我們不遠，抗戰時期老和尚還在世，也是一百二十歲的高齡。這個老人朝拜五台山，文殊菩薩變化一個乞丐來幫助他，每天供養他飲食，給他治病。兩次，總共照顧一個多月，這麼長的時間。化身，不是真的。這就是說神化不思議，稱為妙德。</w:t>
      </w:r>
      <w:r>
        <w:t xml:space="preserve"> </w:t>
      </w:r>
    </w:p>
    <w:p w14:paraId="72FC13A8" w14:textId="77777777" w:rsidR="00923D04" w:rsidRDefault="00923D04">
      <w:pPr>
        <w:pStyle w:val="a3"/>
      </w:pPr>
      <w:r>
        <w:t xml:space="preserve">　　「妙吉祥者，《圓中鈔》曰：微妙三德，同佛所證」，這個三德跟《會疏》裡講的三德是一個意思，法身、般若、解脫，或者我們講智德、斷德、恩德，圓滿具足，同佛所證，「故亦云妙吉祥」。「惑業苦三，有少分在，皆未吉祥」。有少分在是什麼人？等覺菩薩。換句話說，這是果後的文殊，早就成佛了，化身到這個世間來，幫助釋迦牟尼佛，幫助毘盧遮那佛教化眾生。文殊、普賢早都成佛，所以他們這個惑業苦斷得乾乾淨淨，絲毫習氣都沒有，這叫真正的吉祥。由此可知，稱吉祥，只有《華嚴經》上講的妙覺果位，真正的吉祥；等覺還不行，等覺還有少分在。「位居究竟」，這說清楚了，究竟是妙覺。「三德圓彰」，法身、般若、解脫圓滿彰顯，「故又號妙吉祥」。</w:t>
      </w:r>
      <w:r>
        <w:t xml:space="preserve"> </w:t>
      </w:r>
    </w:p>
    <w:p w14:paraId="4B8AFCDB" w14:textId="77777777" w:rsidR="00923D04" w:rsidRDefault="00923D04">
      <w:pPr>
        <w:pStyle w:val="a3"/>
      </w:pPr>
      <w:r>
        <w:t xml:space="preserve">　　「文殊於菩薩眾中，智慧第一」。這下面說得好，「本為龍種尊王如來。現在北方常喜國成佛，號寶積如來」。早就成佛了，所以是寶積成佛化現的菩薩身分。「未來成佛，號普見如來，故知文殊大士乃過現未三世成佛者」。他的三世成佛，這是表演的，表法給我們看，特別是表法給法身大士們看。「今示現會中，大智獨尊，表此法門唯大智方能信入」。淨宗能夠相信，不容易，不是真正的大智，你怎麼可能相信？信的人很多，信中帶著有疑惑。一切修學淨土的大眾，李老師常講，當年老人在世，我們常常聽說。台中蓮社的蓮友，老師往生的時候，我聽說台中蓮友大概有五十萬人，真正往生的，老師講了，一萬人當中大概只有三、五個往生，其他的不能往生。什麼原因？信，信裡頭摻雜著有疑，到臨終的時候會產生障礙，你不能往生。</w:t>
      </w:r>
      <w:r>
        <w:t xml:space="preserve"> </w:t>
      </w:r>
    </w:p>
    <w:p w14:paraId="2E133BE5" w14:textId="77777777" w:rsidR="00923D04" w:rsidRDefault="00923D04">
      <w:pPr>
        <w:pStyle w:val="a3"/>
      </w:pPr>
      <w:r>
        <w:t xml:space="preserve">　　不能有疑，願，願生淨土，但是這個世界親情有一些牽掛放不下，這也不能往生。這都是什麼？都是智慧缺少。真正有智慧，統統放下，沒有懷疑。真有懷疑，自己不能客氣，不要隱瞞，一定要斷疑生信。用什麼方法斷疑？讀經，讀經能幫助你斷疑生信。一天如果能讀十個小時，念上三年，疑就斷掉；沒有十個小時的功夫，不行，你的疑惑拔不掉。業障、習氣、罪業、冤親債主都是你的障礙，所以你必須要徹底放下。海賢老和尚的光碟，會起很大的作用，問題就是你會不會。聽經不能攝心，有妄想、有雜念，心不能專注，聽經不生功德。念佛，念念就念跑了，就想別的東西去了，不能專注，這都是業障的現象，這都是不能往生的現象，我們要覺悟，要有高度的警覺心。那怎麼辦？現在最好的辦法，就是我推薦給你的，海賢老和尚的光碟，一天真正用五個小時，聽三遍、念阿彌陀佛一萬聲，一萬聲大概兩個小時。要注意佛號不間斷，要注意佛號不夾雜，念阿彌陀佛裡面沒有妄想、沒有雜念。念佛、聽經的時候，最好把電話線拔掉，沒有人打攪你。一打攪，功夫斷了，就破了。難，真難！真有恆心、有決心是做得到的，不是做不到，但是這些障緣你可不能疏忽，它確確實實把你拉到六道輪迴不准你往生，很可怕。</w:t>
      </w:r>
      <w:r>
        <w:t xml:space="preserve"> </w:t>
      </w:r>
    </w:p>
    <w:p w14:paraId="32ED8DF8" w14:textId="77777777" w:rsidR="00923D04" w:rsidRDefault="00923D04">
      <w:pPr>
        <w:pStyle w:val="a3"/>
      </w:pPr>
      <w:r>
        <w:t xml:space="preserve">　　「又妙德者，了了見佛性故。今鄰普賢位列上首」，他代表禪淨不二。禪宗以文殊師利菩薩為本尊，代表禪，普賢代表密，所以它都有用意的。這句佛號當中有禪，圓滿的禪；有密，究竟的密。這個意思就是教你，禪放下，密也放下，阿難在前面代表教，教也放下。海賢老和尚一句南無阿彌陀佛成就了，圓滿成就，究竟成就。所以他在此地，「正表禪淨不二之旨」。</w:t>
      </w:r>
      <w:r>
        <w:t xml:space="preserve"> </w:t>
      </w:r>
    </w:p>
    <w:p w14:paraId="5E6C2B66" w14:textId="77777777" w:rsidR="00923D04" w:rsidRDefault="00923D04">
      <w:pPr>
        <w:pStyle w:val="a3"/>
      </w:pPr>
      <w:r>
        <w:t xml:space="preserve">　　下面第三位，我們再看「當來承傳」。</w:t>
      </w:r>
      <w:r>
        <w:t xml:space="preserve"> </w:t>
      </w:r>
    </w:p>
    <w:p w14:paraId="76C9CCC1" w14:textId="77777777" w:rsidR="00923D04" w:rsidRDefault="00923D04">
      <w:pPr>
        <w:pStyle w:val="a3"/>
      </w:pPr>
      <w:r>
        <w:t xml:space="preserve">　　【彌勒菩薩。】</w:t>
      </w:r>
      <w:r>
        <w:t xml:space="preserve"> </w:t>
      </w:r>
    </w:p>
    <w:p w14:paraId="36C10D1D" w14:textId="77777777" w:rsidR="00923D04" w:rsidRDefault="00923D04">
      <w:pPr>
        <w:pStyle w:val="a3"/>
      </w:pPr>
      <w:r>
        <w:t xml:space="preserve">　　真正懂得了，念阿彌陀佛裡面就有彌勒菩薩在其中，不必再分心。『彌勒』是梵語，翻成中國意思叫「慈氏」，慈悲的慈，「菩薩之姓也。名阿逸多」，阿逸多的意思是「無能勝」，意思就是他是真正慈悲，慈悲到極處，一切慈悲的人都不能跟他比，他超勝，無能勝。在中國梁朝時候，五代後梁的時候出現在奉化，在浙江奉化，叫布袋和尚。大家不知道他的法號，他的形象，每天提了個大布袋，到外面化緣，別人供養他東西都放在布袋裡頭，所以叫他布袋和尚。他在臨終的時候告訴大家，他是彌勒菩薩再來，說完之後他真的走了。所以中國從宋以後，造彌勒菩薩的像，統統造布袋和尚像。而且把布袋和尚像放在山門口，面對著大門，你一進山門，第一個見面就見到彌勒菩薩，滿面容的歡喜。這個意思就是說入佛門要歡喜心，入佛門就得法喜充滿，取這個意思，這表法的意思。「具足則為慈無能勝」，就是菩薩表法。</w:t>
      </w:r>
      <w:r>
        <w:t xml:space="preserve"> </w:t>
      </w:r>
    </w:p>
    <w:p w14:paraId="2720D4E6" w14:textId="77777777" w:rsidR="00923D04" w:rsidRDefault="00923D04">
      <w:pPr>
        <w:pStyle w:val="a3"/>
      </w:pPr>
      <w:r>
        <w:t xml:space="preserve">　　他放在山門口，這個用意很深。你想入佛門，你要不要通過山門進來？山門進來第一眼就看到他，這個意思就告訴你，沒有真正慈悲進不了佛門，你學佛是假的不是真的。特別是大乘，大乘是建立在菩提心上，淨業三福說得清清楚楚、明明白白。三福三條：第一條，「孝養父母，奉事師長，慈心不殺，修十善業」；第二條有三句，「受持三皈，具足眾戒，不犯威儀」；第三條是大乘菩薩，「發菩提心，深信因果，讀誦大乘，勸進行者」。中國佛教是大乘，所以彌勒菩薩是大乘，把他擺在門口，你有大慈悲你就能入大乘，你沒有大慈悲入不了大乘，這個意思多深。今天大家把佛門表法的意思統統忘掉，都把彌勒菩薩當作神來供養，燒香、磕頭、禮拜，還在他面前許願，全搞錯了，不但大乘的福你得不到，小乘的福也沒有。這就是佛在經上所說的，「佛法無人說，雖智莫能解」，沒有人給你講清楚、講明白，世間有智慧的人他也不懂。大乘菩提心，你看，菩提心三種，第一個是本體，第二個自受用，第三個他受用，他受用就是待人接物，對待別人一片慈悲；對待自己清淨平等覺，這是真誠心。真誠心就是清淨心，真誠心就是平等心，真誠心就是明心見性的心，在我們經題上五個字，「清淨平等覺」是真誠心的自受用，大慈大悲是真誠心的他受用</w:t>
      </w:r>
      <w:r>
        <w:t>。我們要用真誠心學佛，要用真誠心生活，要用真誠心工作，這叫真學佛。</w:t>
      </w:r>
      <w:r>
        <w:t xml:space="preserve"> </w:t>
      </w:r>
    </w:p>
    <w:p w14:paraId="31943A59" w14:textId="77777777" w:rsidR="00923D04" w:rsidRDefault="00923D04">
      <w:pPr>
        <w:pStyle w:val="a3"/>
      </w:pPr>
      <w:r>
        <w:t xml:space="preserve">　　海賢老和尚不認識字，沒念過書，這個人他的長處就是老實、聽話、真幹。老實就是用真心，這個人誠實，沒有欺騙人的心，沒有輕慢心，當然更沒有貢高的心，謙虛、恭敬、真誠，心地清淨沒有染污，所以他有成就。師父就教一句阿彌陀佛，教他一直念下去，他就老老實實念了九十二年。念到什麼樣的功夫？念到大徹大悟，明心見性。諸位仔細看光碟，你能不能看得出來？他什麼時候得功夫成片？什麼時候得事一心不亂？什麼時候得理一心不亂？什麼時候阿彌陀佛囑咐他表法，給念佛人做一個好榜樣？要會看。他是受阿彌陀佛的囑咐，讓他在這個世間多住幾年表法，做個好樣子給人看，給社會大眾看，給學佛的人看，給修淨土的人看，給求往生的人看。我們要會看，把他所表現的統統看到，統統看明白，向他學習，我們往生就決定成就，這是不能不知道的。所以大乘學人處事待人接物，一定是大慈大悲。特別在這個世界裡頭，只有大慈悲心的人能修忍辱波羅蜜，大慈裡頭就有大智慧，能夠捨己為人。</w:t>
      </w:r>
      <w:r>
        <w:t xml:space="preserve"> </w:t>
      </w:r>
    </w:p>
    <w:p w14:paraId="1E8F240D" w14:textId="77777777" w:rsidR="00923D04" w:rsidRDefault="00923D04">
      <w:pPr>
        <w:pStyle w:val="a3"/>
      </w:pPr>
      <w:r>
        <w:t xml:space="preserve">　　我們看下面，「《彌陀疏鈔》云」，蓮池大師的話，「以在母胎中即有慈心，故以名族」。他這一族人叫慈氏，所以彌勒是他的姓。這個姓從意思上翻，就是很慈悲的族群，他們這一族人個個都很慈悲，彌勒族。因為他在母親懷孕的時候他就有慈心，這個慈心是與生俱來的，是他從前世帶來的。「又過去生中，遇大慈如來，願同此號，即得慈心三昧」。這是說菩薩不是這一生修行的，過去生中生生世世。他遇到大慈如來非常歡喜，做大慈如來的弟子，願意將來自己成就也用這個名號，所以他得慈心三昧。三昧是梵語，翻成中國字就是定，心定在慈悲上，慈悲就是他的心，他的心就是慈悲，所以稱為彌勒。</w:t>
      </w:r>
      <w:r>
        <w:t xml:space="preserve"> </w:t>
      </w:r>
    </w:p>
    <w:p w14:paraId="7466D7A4" w14:textId="77777777" w:rsidR="00923D04" w:rsidRDefault="00923D04">
      <w:pPr>
        <w:pStyle w:val="a3"/>
      </w:pPr>
      <w:r>
        <w:t xml:space="preserve">　　下面還有些公案，「又昔為婆羅門，號一切智，於八千歲修習慈行」。這都是佛在經中講的，告訴我們彌勒菩薩過去世，生生世世都是修慈悲心。所以在過去，這都是過去很多劫了，無量劫之前，曾經做過婆羅門，這在印度出現的。婆羅門在印度人中地位最高，他們自稱是大梵天的後裔，掌管宗教教學，地位在帝王之上，帝王以他們為國師。號一切智，這婆羅門，一切智婆羅門，於八千歲修習慈行。娑婆世界人的壽命，佛告訴我們，人壽命最長八萬四千歲，最短十歲。從十歲，每一百年加一歲，加到八萬四千歲，這叫一增，增上；從八萬四千歲，每一百年減一歲，減到十歲，這一增一減叫一個小劫，二十個小劫叫一個中劫，四個中劫叫一個大劫，這個常識我們要有。這個地方，於八千歲的時候，沒有說明是增劫還是減劫，只說在八千歲。人的壽命愈長，福報愈大。我們現在是減劫，釋迦牟尼佛在世的時候，人壽是一百歲。一百年減一歲，釋迦牟尼佛滅度到今年，我們中國古聖先賢的記載，是三千零四十一年，三千年就是減三十歲，現在世界人的壽命，平均是七十歲。八千歲，無論是增劫是減劫，福報比我們大，我們比不上。他在那個時候修慈行，大慈大悲，愛護一切眾生。</w:t>
      </w:r>
      <w:r>
        <w:t xml:space="preserve"> </w:t>
      </w:r>
    </w:p>
    <w:p w14:paraId="286BB560" w14:textId="77777777" w:rsidR="00923D04" w:rsidRDefault="00923D04">
      <w:pPr>
        <w:pStyle w:val="a3"/>
      </w:pPr>
      <w:r>
        <w:t xml:space="preserve">　　「又弗沙佛時」，弗沙是古佛，世尊在經上告訴我們，這尊古佛曾經是釋迦如來跟彌勒的老師，也就是彌勒菩薩跟釋迦牟尼佛都曾經在弗沙佛的時候做佛的弟子。「與釋迦如來同發菩提心，常習慈定」，所以世尊跟彌勒關係很密切，過去生中是老同參，同參道友，而且都喜歡修慈悲心，慈定，就是慈心三昧，慈定。又《思益經》裡頭說，「眾生見者，即得慈心三昧」。你見到彌勒菩薩沒有不生歡喜心的，他能夠用慈心三昧加持眾生，讓眾生跟他見面的時候都得到慈心三昧的加持，慈悲心都能夠生起來。念老在這裡引很多經典，來註解彌勒菩薩。</w:t>
      </w:r>
      <w:r>
        <w:t xml:space="preserve"> </w:t>
      </w:r>
    </w:p>
    <w:p w14:paraId="4719F506" w14:textId="77777777" w:rsidR="00923D04" w:rsidRDefault="00923D04">
      <w:pPr>
        <w:pStyle w:val="a3"/>
      </w:pPr>
      <w:r>
        <w:t xml:space="preserve">　　又《悲華經》裡頭說，「發願於刀兵劫中擁護眾生。是則慈隆即世，悲臻後劫，至極之慈，超出凡小，故無能勝」。這介紹菩薩，我們要向他學習，決定不能疏忽。沒有慈悲心的人不能往生，為什麼？菩提心裡頭有慈悲，沒有慈悲心的人菩提心沒發，念佛不能往生。經上講得很清楚，「發菩提心，一向專念」，你沒有菩提心，光有一向專念，不能往生。經文千萬不能錯會意思，世尊在經上講得很清楚，我們自己疏忽、大意了，沒有注意到，以為念這句阿彌陀佛就行。你看看海賢老和尚有沒有慈悲心？真誠、清淨、慈悲，他統統具足。我們淨宗學會提倡的，真誠、清淨、平等、正覺自受用，慈悲他受用。菩提心說了十個字。要記住真誠、清淨、平等、正覺、慈悲，這叫發菩提心，這個人能往生，不發菩提心不能往生。記住，經上發菩提心，一向專念；沒有菩提心，一向專念，是跟淨宗結一個法緣，阿賴耶識裡頭落謝淨土種子，這一生不能往生，千萬不能疏忽。疏忽不是佛說經疏忽，也不是黃念祖老居士註解疏忽，是我們自己太大意了。一定要愛護別人，要關懷別人，不能跟人做敵、做對頭，那完全錯誤。冤親債主是過去沒有學佛結的怨，現在沒法子。現在學佛，發菩提心，將我們自己修行功德都要迴向給冤親債主，希望把這個冤結化解。他那</w:t>
      </w:r>
      <w:r>
        <w:t>邊沒有化解，我這邊化解了。這不能不知道，這都是往生的障礙。阿彌陀佛來接你的時候，你還有怨恨、還有貪愛，還沒有放下，佛就走了，佛不等你。真正想往生，現在就要放，你還等什麼時候？你要想等到明天，明天還有明天，到臨命終時還沒有放下，你這個機會就錯過，多可惜。所以這個事情不能等，趕快要抓住。在這個世間別想自己，自己隨緣就好，隨喜功德，說什麼都好，做什麼都好，決定不要放在自己心上，自己心上就是一句阿彌陀佛，學海賢老和尚念到底，一直念下去。</w:t>
      </w:r>
      <w:r>
        <w:t xml:space="preserve"> </w:t>
      </w:r>
    </w:p>
    <w:p w14:paraId="49D9B627" w14:textId="77777777" w:rsidR="00923D04" w:rsidRDefault="00923D04">
      <w:pPr>
        <w:pStyle w:val="a3"/>
      </w:pPr>
      <w:r>
        <w:t xml:space="preserve">　　《悲華經》裡面這一句說得好，完全正確，「發願於刀兵劫中擁護眾生」。刀兵劫是在戰爭，這不是天災，這是人禍。現在我們看到湯恩比博士的談話，這個老人有慈悲心，非常慈悲，有愛心，告訴我們，我們今天處在這個境緣當中，是什麼樣的境緣？是人類的文化是存是亡，地球上這些生物，是能繼續活下去還是同歸於盡，我們走到這個路口。他說得很清楚，如果要爆發第三次世界大戰，人類的文化就斷掉，沒有了，地球上的生物全部滅亡。過去戰爭沒有這種武器，人想滅亡全世界做不到，現在有這個武器，可以做到。今天一爆發戰爭可不得了，整個世界絕滅了。所以他說決定不能有戰爭發生。他說那怎麼辦？最好這個世界變成一國，一個國家，就不會發生戰爭。這一個國家怎麼統一？不是用武力，是用文化。他舉的例子，像中國幾千年當中出現過不少次的盛世，盛世是完全靠文化，四周這些小國自動的來歸屬中國，不是中國用武力壓迫他的，不是的，是他自動來的，他來朝貢，他來結盟，願意聽從中國領導人的指導。所以他說，未來如果有世界國家出現，他說這個世界國家肯定是中國人領導，中國文化領導。</w:t>
      </w:r>
      <w:r>
        <w:t xml:space="preserve"> </w:t>
      </w:r>
    </w:p>
    <w:p w14:paraId="402DE13E" w14:textId="77777777" w:rsidR="00923D04" w:rsidRDefault="00923D04">
      <w:pPr>
        <w:pStyle w:val="a3"/>
      </w:pPr>
      <w:r>
        <w:t xml:space="preserve">　　那我們相信，這領導的是什麼？就是《群書治要》。湯恩比沒有看過這本書，他要看過這本書，他一定就知道，就是這一樣東西。這個東西被我們發現、找到了，大量印刷流通。在馬來西亞，我們在裡面選擇一小部分，十分之一，編成一部《群書治要３６０》，同時把它翻成英語，在聯合國流通，看到的人沒有一個不歡喜，好的信息！所以我跟外國人往來，我告訴他們，有人說二十一世紀是中國人的世紀，我說沒錯，我承認，但是不是中國政治、不是中國武力、不是中國科學技術，也不是中國經濟貿易、科學，都不是，是什麼？是中國的《群書治要》。他們相信，那是用中國傳統文化、用倫理、用道德、用因果、用聖賢教育來教化眾生。我們深深相信，「人之初，性本善」，人本性本善，人都是好人，沒有壞人。壞人是沒有人教他，學壞了，有人教他，他就學好了，這是一點都不假的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C9BF7" w14:textId="77777777" w:rsidR="00923D04" w:rsidRDefault="00923D04" w:rsidP="00923D04">
      <w:r>
        <w:separator/>
      </w:r>
    </w:p>
  </w:endnote>
  <w:endnote w:type="continuationSeparator" w:id="0">
    <w:p w14:paraId="6484BB2E" w14:textId="77777777" w:rsidR="00923D04" w:rsidRDefault="00923D04" w:rsidP="00923D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F7B4C" w14:textId="77777777" w:rsidR="00923D04" w:rsidRDefault="00923D04" w:rsidP="00923D04">
      <w:r>
        <w:separator/>
      </w:r>
    </w:p>
  </w:footnote>
  <w:footnote w:type="continuationSeparator" w:id="0">
    <w:p w14:paraId="1A2D6D34" w14:textId="77777777" w:rsidR="00923D04" w:rsidRDefault="00923D04" w:rsidP="00923D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D04"/>
    <w:rsid w:val="00923D0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65E70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3D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3D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3D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3D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1846</Words>
  <Characters>10526</Characters>
  <Application>Microsoft Office Word</Application>
  <DocSecurity>0</DocSecurity>
  <Lines>87</Lines>
  <Paragraphs>24</Paragraphs>
  <ScaleCrop>false</ScaleCrop>
  <Company/>
  <LinksUpToDate>false</LinksUpToDate>
  <CharactersWithSpaces>12348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2025-10-14T00:58:00Z</dcterms:created>
  <dcterms:modified xsi:type="dcterms:W3CDTF">2025-10-14T00:58:00Z</dcterms:modified>
</cp:coreProperties>
</file>