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A962" w14:textId="77777777" w:rsidR="00C3661D" w:rsidRDefault="00C3661D">
      <w:r>
        <w:t xml:space="preserve">二零一四淨土大經科註　　（第七十一集）　　</w:t>
      </w:r>
      <w:r>
        <w:t>2014/7/6</w:t>
      </w:r>
      <w:r>
        <w:t xml:space="preserve">　　台灣台南極樂寺　　檔名：</w:t>
      </w:r>
      <w:r>
        <w:t xml:space="preserve">02-041-0071 </w:t>
      </w:r>
    </w:p>
    <w:p w14:paraId="1EEDC7C8" w14:textId="77777777" w:rsidR="00C3661D" w:rsidRDefault="00C3661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315F975" w14:textId="77777777" w:rsidR="00C3661D" w:rsidRDefault="00C3661D">
      <w:pPr>
        <w:pStyle w:val="a3"/>
      </w:pPr>
      <w:r>
        <w:t xml:space="preserve">　　請看《大經科註》第二百九十頁，第四行第二句看起：</w:t>
      </w:r>
      <w:r>
        <w:t xml:space="preserve"> </w:t>
      </w:r>
    </w:p>
    <w:p w14:paraId="1D0FC104" w14:textId="77777777" w:rsidR="00C3661D" w:rsidRDefault="00C3661D">
      <w:pPr>
        <w:pStyle w:val="a3"/>
      </w:pPr>
      <w:r>
        <w:t xml:space="preserve">　　「又《悲華經》云：發願於刀兵劫中擁護眾生。」刀兵劫不是普通的戰爭，是人壽在十歲的時候，減劫減到十歲的時候，刀兵劫就起來了。人與人之間見面就像冤仇一樣，怨恨，總是想把對方殺死，手上無論拿什麼都變成了武器。這是一個小劫裡頭，減劫到最後，會出現這種情形。現在人壽平均是七十歲，距離刀兵劫還有六千年。六千年，釋迦牟尼佛的法運還在，世尊的法運還有九千年。所以世尊的法運是度過這一個小劫的最後，人壽十歲，從人壽十歲又開始，每一百年加一歲，一千年就加十歲，三千年就是人的壽命到四十歲的時候，釋迦牟尼佛的法運才終結。</w:t>
      </w:r>
      <w:r>
        <w:t xml:space="preserve"> </w:t>
      </w:r>
    </w:p>
    <w:p w14:paraId="006C832F" w14:textId="77777777" w:rsidR="00C3661D" w:rsidRDefault="00C3661D">
      <w:pPr>
        <w:pStyle w:val="a3"/>
      </w:pPr>
      <w:r>
        <w:t xml:space="preserve">　　在這個九千年當中，起伏不定，完全在人心，而人心又緊繫著教育。如果人類重視教育，重視精神教育，人是有個物質身體，除了物質身體之外，他還有精神，必須這兩種，物質與精神平均發展，人才會健康、才會正常、才有幸福。如果只偏重一方面，偏重精神沒有物質，當然不可以；偏重物質沒有精神，也不行。我們現前的社會就是偏重物質太多了，精神教育完全疏忽了，才造成今天世界的困境。世間有一等聰明人，提醒我們、教導我們要重視精神教育。現在苦頭吃多了，慢慢的覺悟過來，知道倫理教育重要、道德教育重要、因果教育重要、聖賢教育重要。有這個警覺心好，如果我們真正能夠落實精神教育，讓精神教育跟物質教育同時並進，人類可以享到科學的成果，不至於過分的造作罪業，能順其自然。</w:t>
      </w:r>
      <w:r>
        <w:t xml:space="preserve"> </w:t>
      </w:r>
    </w:p>
    <w:p w14:paraId="5DF1558C" w14:textId="77777777" w:rsidR="00C3661D" w:rsidRDefault="00C3661D">
      <w:pPr>
        <w:pStyle w:val="a3"/>
      </w:pPr>
      <w:r>
        <w:t xml:space="preserve">　　道德就是自然，自然叫道，隨順自然這叫德。中國古聖先賢教我們的五倫、五常、四維、八德，不能不遵守，不能疏忽。疏忽，人決定造惡業，違背倫常就是罪孽，隨順倫常是德。倫常從哪來的？自然的，佛經說得清楚，自性本具的智慧德能。所以，佛教導我們求福、求慧、求長壽，我想全世界的人這三樁事情絕對沒有人反對，大家都希望我有智慧、我有德能、我有壽命，壽命是屬於德能，我有福報，都希望。能不能求得到？能，佛氏門中，有求必應，要如理如法的求，那享真正的福報。這些福報全在自性裡頭，不要向外求，求自性裡面決定可以得到，我們有健康的身體，幸福的生活。</w:t>
      </w:r>
      <w:r>
        <w:t xml:space="preserve"> </w:t>
      </w:r>
    </w:p>
    <w:p w14:paraId="0E6BD3E6" w14:textId="77777777" w:rsidR="00C3661D" w:rsidRDefault="00C3661D">
      <w:pPr>
        <w:pStyle w:val="a3"/>
      </w:pPr>
      <w:r>
        <w:t xml:space="preserve">　　老祖宗教給我們五常仁義禮智信，這是德，說得很清楚、很明白，仁者愛人，仁義禮智信，仁，仁要落實在哪裡？落實在愛一切眾生，《弟子規》上說的「凡是人，皆須愛」。仁，真正能愛人的人，他有這種愛心，肝臟好，仁愛養肝。義者循理，義是講理，講道理，不合道理的事情決定不做，不合道理的決定不要去想它。要遵循道理，也就是遵循道德，不道德的事情不去做，這樣肺臟就好，這五臟裡肺好。禮，禮是對人恭敬。恭敬從哪裡來的？從謙虛來的，謙卑就會恭敬別人，傲慢絕對不會對人恭敬。所以禮，修謙，落實在謙敬，謙虛恭敬，心臟好，養心，謙敬養心。智慧，不</w:t>
      </w:r>
      <w:r>
        <w:lastRenderedPageBreak/>
        <w:t>迷惑，迷惑就沒有智慧，腎臟好。最後一個信，信是信用，決定不欺騙別人，不自欺，不欺人，脾胃好。你看看，仁義禮智信養我們五臟六腑，善修五德身心健康，我們大家要共同勉勵。</w:t>
      </w:r>
      <w:r>
        <w:t xml:space="preserve"> </w:t>
      </w:r>
    </w:p>
    <w:p w14:paraId="59ACDD0B" w14:textId="77777777" w:rsidR="00C3661D" w:rsidRDefault="00C3661D">
      <w:pPr>
        <w:pStyle w:val="a3"/>
      </w:pPr>
      <w:r>
        <w:t xml:space="preserve">　　老祖宗告訴我們，佛法也不例外，佛法把這樁事情變成戒律，要求大家要認真的去學習。仁，不殺生；義，不偷盜；禮，不邪淫；智，不飲酒；信，不妄語，五戒。五戒是佛法的根本戒，你要學佛，從哪裡學起？從五戒學起，五戒要落實。五戒跟中國古聖先賢講的五常是一個意思，你看，世出世間法它相通。刀兵劫裡頭如何擁護眾生？諸位想想，修五戒，行五常，慈悲到極處，彌勒菩薩，他就能真正擁護眾生。彌勒菩薩教化就是一個愛心，真誠的愛心，真誠的愛心就是彌勒菩薩所表的。</w:t>
      </w:r>
      <w:r>
        <w:t xml:space="preserve"> </w:t>
      </w:r>
    </w:p>
    <w:p w14:paraId="57A8DB91" w14:textId="77777777" w:rsidR="00C3661D" w:rsidRDefault="00C3661D">
      <w:pPr>
        <w:pStyle w:val="a3"/>
      </w:pPr>
      <w:r>
        <w:t xml:space="preserve">　　我們看下面，還是念老引用《彌陀經疏鈔》，蓮池大師說的。「是則慈隆即世，悲臻後劫」。慈，慈悲；隆是隆盛，興隆；即世是現在世，彌勒菩薩對我們現在世慈悲到極處。他的大悲心一直到最後刀兵劫，刀兵劫是後劫；換句話說，念念不忘苦難眾生，總是在眾生遇到苦難，他以慈悲之手來幫助我們。「至極之慈」，慈悲到極處，「超出凡小」，凡是六道，六道眾生講慈悲，比不上彌勒菩薩；小是小乘，小乘是以阿羅漢為代表，阿羅漢的慈悲也遠遠比不上彌勒菩薩，彌勒菩薩是等覺菩薩。不但阿羅漢比不上，十地以下的菩薩都比不上他，所以下面講，「故無能勝」，專指慈悲，慈悲第一，講慈悲沒有超過彌勒的。</w:t>
      </w:r>
      <w:r>
        <w:t xml:space="preserve"> </w:t>
      </w:r>
    </w:p>
    <w:p w14:paraId="03FC2B16" w14:textId="77777777" w:rsidR="00C3661D" w:rsidRDefault="00C3661D">
      <w:pPr>
        <w:pStyle w:val="a3"/>
      </w:pPr>
      <w:r>
        <w:t xml:space="preserve">　　「大士位居補處」，他現在是補處菩薩，釋迦牟尼佛滅度了，他補世尊佛位。什麼時候？這下面介紹了，「現在兜率內院」，在兜率天兜率內院。兜率天是凡聖同居土，內院是彌勒菩薩道場，外院是凡夫。我們地球上也是凡聖同居土，雖然同居，沒有緣見不到。四大菩薩都住在地球上，文殊、普賢、觀音、地藏都住在這裡，在中國，中國這四大名山四大道場，有人能見到，有緣的，沒有緣見不到。在山誌裡面我們能看到這些故事，我們相信這不是謠傳，這不是欺騙人，佛家遵守五戒，決定沒有妄語，這都為我們做證明。</w:t>
      </w:r>
      <w:r>
        <w:t xml:space="preserve"> </w:t>
      </w:r>
    </w:p>
    <w:p w14:paraId="7C0DA38F" w14:textId="77777777" w:rsidR="00C3661D" w:rsidRDefault="00C3661D">
      <w:pPr>
        <w:pStyle w:val="a3"/>
      </w:pPr>
      <w:r>
        <w:t xml:space="preserve">　　確實有神仙，確實有佛菩薩，甚至於阿羅漢，在這個世間來幫助我們。現身說法，現什麼身？不一定，像觀世音菩薩三十二應，應以什麼身出現，他就現什麼身。現什麼身不是他自己意思，他自己沒有意思，完全是隨眾生心，應所知量。感應不可思議，眾生有感，佛菩薩有應。我們如果是一心專念，感應就現前，心裡頭常常想著，想觀音菩薩，觀音就現前，想地藏菩薩，地藏就現前。一切法從心想生，諸佛菩薩是自性裡頭本有的德能，一切諸佛如來是自性裡頭圓滿所現的。圓滿的自性現佛身，局部的，現菩薩身、現聲聞身、現諸天身、現六道凡夫身，不一定。</w:t>
      </w:r>
      <w:r>
        <w:t xml:space="preserve"> </w:t>
      </w:r>
    </w:p>
    <w:p w14:paraId="3248AA79" w14:textId="77777777" w:rsidR="00C3661D" w:rsidRDefault="00C3661D">
      <w:pPr>
        <w:pStyle w:val="a3"/>
      </w:pPr>
      <w:r>
        <w:t xml:space="preserve">　　虛雲老和尚四十七歲從普陀山發心三步一拜朝五台山，拜文殊菩薩，把這個功德迴向給他的母親，他母親過世了。三步一拜，從南普陀到五台，拜了三年多才拜到。路上有兩次生病，嚴重的生病，都是在曠野，附近沒有人家。在這個時候，感應文殊菩薩現身來照顧他。菩薩現的是什麼身分？乞丐，乞丐的身分，照顧他半個月，病好了，這乞丐走了。第二次生病的時候，又遇到這個乞丐，這個緣這麼巧，又遇到了，跟他又住了半個多月。病好之後，到五台山，才知道那個乞丐不是凡夫，是文殊菩薩化身。所以佛法裡頭是有一句老話說「誠則靈」，靈就有感應，真誠到極處你跟佛菩薩就常常感通，這個有道理，真誠到極處。我們現在跟佛菩薩為什麼沒有感通？不誠。誠的標準是什麼？一念不生叫做誠，你還有念頭，不誠，念頭沒有了就誠。所以</w:t>
      </w:r>
      <w:r>
        <w:lastRenderedPageBreak/>
        <w:t>我們念佛，我們有心念，有心念就不誠。但是有心念念到無心念，無心，無心就是無雜念，無妄想、無雜念，那個時候是真心。所以，先用妄心念佛，念到最後變成真心念佛，真心念佛感應就現前。這是我們不能不知道的，一定要把妄念放下，不要把妄念、雜念放在心上，心上只有阿彌陀佛。</w:t>
      </w:r>
      <w:r>
        <w:t xml:space="preserve"> </w:t>
      </w:r>
    </w:p>
    <w:p w14:paraId="28C0B1CF" w14:textId="77777777" w:rsidR="00C3661D" w:rsidRDefault="00C3661D">
      <w:pPr>
        <w:pStyle w:val="a3"/>
      </w:pPr>
      <w:r>
        <w:t xml:space="preserve">　　像海賢老和尚一樣，他念這句佛號念了九十二年，我們經題上「清淨平等覺」他統統念出來了。清淨平等覺是我們的真心，他用念佛的方法完全證得。清淨心是功夫成片、事一心不亂；平等心是理一心不亂，菩薩證得的；後面覺，覺就是開悟了，大徹大悟，明心見性，這叫覺，宗門裡面所說的明心見性，見性成佛，是真佛不是假佛。天台大師講六即佛，就是六種佛，最後是講究竟即佛，那是圓滿佛，《華嚴經》上稱妙覺果位。華嚴圓教，判四十一位法身大士，那是覺，在極樂世界生實報莊嚴土。在極樂世界，他的身是法身，他居住的地方是法性土，法身無量壽，法性不生不滅，跟我們這個世界完全不一樣。十法界全是生滅法，全是假的，沒有一樣是真的。法性土樣樣都是真的，為什麼？都是不生不滅。法性身、法性土唯心所現，它沒有唯識，它只心現。十法界呢？在唯心所現上面又加了個妄心，唯識所變，十法界是唯識所變。如果你能夠轉識成智，轉八識成四智，轉阿賴耶為大圓鏡智，轉第七識為平等性智，轉第六識為妙觀察智，轉前五識為成所作智，那就恭喜你，你就到了實報莊嚴土，你就永遠脫離十法界，當然也永遠脫離六道輪迴，這從理上說。</w:t>
      </w:r>
      <w:r>
        <w:t xml:space="preserve"> </w:t>
      </w:r>
    </w:p>
    <w:p w14:paraId="0372217A" w14:textId="77777777" w:rsidR="00C3661D" w:rsidRDefault="00C3661D">
      <w:pPr>
        <w:pStyle w:val="a3"/>
      </w:pPr>
      <w:r>
        <w:t xml:space="preserve">　　方法講就是放下，能不能把八識五十一心所統統放下，不要放在心上，真心就出現。海賢老和尚給我們做出最好的榜樣，這個榜樣在以前，禪宗六祖惠能大師做過；在早年，釋迦牟尼佛在菩提樹下大徹大悟，為我們做過榜樣，真難得，真不可思議。我們要修行，要學這個榜樣。我們是很有福報，非常幸運遇到海賢老和尚，老和尚九十二年一句佛號不拐彎，不拐彎就是沒有換第二個題目。這一句佛號念了九十二年，把自性裡面的清淨平等覺念出來了。那他是什麼人？法身菩薩，為我們表法，為我們做好樣子。真正做好樣子的人，在這個世間一塵不染，六根在六塵境界裡頭不起心不動念、不分別不執著，這就是如如佛，這就是世尊所說的你本來是佛。佛是什麼樣子？不起心不動念、不分別不執著，就是佛！這是我們的本來佛，我們的自性佛，一切眾生都有，所以佛說一切眾生本來是佛。</w:t>
      </w:r>
      <w:r>
        <w:t xml:space="preserve"> </w:t>
      </w:r>
    </w:p>
    <w:p w14:paraId="4C7AFF8A" w14:textId="77777777" w:rsidR="00C3661D" w:rsidRDefault="00C3661D">
      <w:pPr>
        <w:pStyle w:val="a3"/>
      </w:pPr>
      <w:r>
        <w:t xml:space="preserve">　　起心動念就錯了，迷了，起心動念就變成阿賴耶，就有分別、就有執著，就是生滅法。自性不生不滅，阿賴耶剎那生滅，了不可得。我們今天迷就是迷在阿賴耶裡頭，用什麼方法破迷？方法太多了，無量無邊，什麼方法都可以，方法裡頭最妙的方法無過於念阿彌陀佛，這個方法最簡單、最容易、最有效果。在我們中國，古往今來多少人用這個方法一生圓滿成就，我們要相信。我們今天遇到了，問題就是肯不肯真幹，肯不肯放下，肯不肯讓心裡頭只有一尊阿彌陀佛，除阿彌陀佛之外什麼也沒有，你就成功了，你就圓滿了。</w:t>
      </w:r>
      <w:r>
        <w:t xml:space="preserve"> </w:t>
      </w:r>
    </w:p>
    <w:p w14:paraId="25AA3025" w14:textId="77777777" w:rsidR="00C3661D" w:rsidRDefault="00C3661D">
      <w:pPr>
        <w:pStyle w:val="a3"/>
      </w:pPr>
      <w:r>
        <w:t xml:space="preserve">　　彌勒菩薩現在在兜率內院，兜率是欲界天第四天，第四層天。我們上去，四王天，四王天再上去忉利天，忉利天再上去夜摩天，夜摩天再上去叫兜率天，彌勒菩薩住在那裡。虛雲老和尚往生在兜率內院，是真的不是假的，這個人修彌勒淨土修成功了。還有許多修彌勒淨土的沒成功，沒有成功依舊在六道。彌勒淨土也不容易，真正容易修的是彌陀淨土，極樂世界，容易；容易是比一切法門來比較，容易，真容易，條件是你要肯放下。你有一樁事情放不下，可能你就不能往生。為什麼？那一樁事情障礙你往生，你去不了。要樣樣放下，只有阿彌陀佛，除阿彌陀佛之外什麼也沒有，那你決定得生，而且生到極樂世界品位很高。</w:t>
      </w:r>
      <w:r>
        <w:t xml:space="preserve"> </w:t>
      </w:r>
    </w:p>
    <w:p w14:paraId="0D05BB35" w14:textId="77777777" w:rsidR="00C3661D" w:rsidRDefault="00C3661D">
      <w:pPr>
        <w:pStyle w:val="a3"/>
      </w:pPr>
      <w:r>
        <w:t xml:space="preserve">　　兜率內院四千年後，是兜率內院的四千年，怎麼算法？兜率天的一天是我們地球上的四百年，兜率天一天。兜率天人的壽命是在他們那個地方的壽命，四千歲，不是我們這裡四千歲，是他那裡的四千歲。所以兜率天的四千歲相當於地球上多少？五十七億六千萬年。彌勒菩薩什麼時候到我們這個世間來？五十七億六千萬年之後，他到這個地球上來示現成佛，龍華三會，普度眾生。釋迦牟尼佛講經教學三百多會，大會小會不一樣，三百多會，四十九年。彌勒菩薩將來到這個世間，他只有三會，我們相信每一會的時間都是很長。釋迦牟尼佛的法會，長的有好幾年，短的有一天、幾個小時，所以一生，我們今天講辦班教學，辦了三百多次，長短不定。彌勒菩薩簡單，只有三會。那我們相信這三會怎麼開的，一會，第一會先度菩薩，菩薩根性利，上上根人，先度菩薩；次度二乘，度聲聞緣覺，第二會；第三會度六道眾生，統統都度了。</w:t>
      </w:r>
      <w:r>
        <w:t xml:space="preserve"> </w:t>
      </w:r>
    </w:p>
    <w:p w14:paraId="2FEBA9D6" w14:textId="77777777" w:rsidR="00C3661D" w:rsidRDefault="00C3661D">
      <w:pPr>
        <w:pStyle w:val="a3"/>
      </w:pPr>
      <w:r>
        <w:t xml:space="preserve">　　現在這個世間有不少人羨慕龍華三會，你不能往生到兜率內院，你要遇到這一會不容易。如果能生兜率內院，好，將來彌勒成佛，你們跟彌勒菩薩一起來，是佛面前的大弟子，像釋迦牟尼佛弟子裡頭舍利弗、目犍連這樣的人物。虛雲老和尚往生到內院，他得到了。他在內院修行四千年，也就是我們地球上五十七億六千萬年，然後跟著彌勒菩薩一起來，成為彌勒菩薩身邊的大弟子。虛老和尚不是一生成就的，也是再來人，無量劫來生生世世修行，在這一生為我們示現往生內院，難，不容易。</w:t>
      </w:r>
      <w:r>
        <w:t xml:space="preserve"> </w:t>
      </w:r>
    </w:p>
    <w:p w14:paraId="7EDF3873" w14:textId="77777777" w:rsidR="00C3661D" w:rsidRDefault="00C3661D">
      <w:pPr>
        <w:pStyle w:val="a3"/>
      </w:pPr>
      <w:r>
        <w:t xml:space="preserve">　　我們再看後面這一段，「本經以上三大士為菩薩眾中上首」，第一個普賢菩薩，第二個文殊菩薩，第三個彌勒菩薩，用他們三個代表菩薩眾的上首，意思很深。為什麼？「蓋因三大士淨土緣深」，他跟淨土的緣分非常深廣，所以用他們來表法。於是我們就聯想到，彌勒菩薩將來到這個世間成佛，決定講淨土三經。為哪些人講？我相信三會都講，對菩薩講，對二乘講，對六道眾生統統都講。因為這個法門，釋迦牟尼佛在世就是多次宣講，為什麼講得不一樣？聽眾程度不相同，所以傳下來的版本裡面不相同，道理在此地。如果是一會，聽眾都是一樣的，佛就一次就完了，不會講三次。所以釋迦牟尼佛，古大德講，講《無量壽經》肯定是三次以上，這個說法很有道理。三次是根據現前傳下來的五種原譯本，說法不一樣，最明顯的是願文。你看從願文就三種差別，有兩種二十四願，有兩種是四十八願，還有一種，宋譯的，三十六願，這絕對不是翻譯錯誤，是原本不同。所以古德判斷，世尊至少講了三次，聽眾對象不一樣，在我們想像，對菩薩、對聲聞、對緣覺、對凡夫，說法不一樣，因此有會集的必要。</w:t>
      </w:r>
      <w:r>
        <w:t xml:space="preserve"> </w:t>
      </w:r>
    </w:p>
    <w:p w14:paraId="54859F71" w14:textId="77777777" w:rsidR="00C3661D" w:rsidRDefault="00C3661D">
      <w:pPr>
        <w:pStyle w:val="a3"/>
      </w:pPr>
      <w:r>
        <w:t xml:space="preserve">　　彌勒菩薩三會，我相信是這樣來的，對菩薩一會，對小乘一會，對六道凡夫一會，這才圓滿。這個裡面根性還是有差別的，特別是六道凡夫。世尊當年住世，給我們講了這麼多經典，絕大多數都是為凡夫講的，幫助凡夫種善根、增長善根到究竟圓滿。所以，有不同的方法、不同的說法，學習境界提升了，世尊給你講不一樣了。前面為什麼不講？前面這甚深的經義你聽不懂，你會產生誤會。佛所講的一定適合你的程度，你聽了很歡喜、很高興，依教奉行。真正行道一定程度提升，那提升再給你講，一直幫助你往生實報莊嚴土，佛就不必再給你講經了。為什麼？你自度，你有能力，你有智慧，你能夠化無量無邊身，你有能力親近遍法界虛空界過去現在未來一切諸佛，你有這個能力，有這個神通。這個能力現前，你肯定禮拜供養，一個不漏，分身去的。禮拜供養修福，修無量福報，同時聽經聞法，請佛開示，這是修慧。福慧雙修，很短的時間就證得圓滿了。</w:t>
      </w:r>
      <w:r>
        <w:t xml:space="preserve"> </w:t>
      </w:r>
    </w:p>
    <w:p w14:paraId="2542A212" w14:textId="77777777" w:rsidR="00C3661D" w:rsidRDefault="00C3661D">
      <w:pPr>
        <w:pStyle w:val="a3"/>
      </w:pPr>
      <w:r>
        <w:t xml:space="preserve">　　這三位等覺菩薩都有位前、位中、位後，像前面所說的，跟淨土的緣深，「正好影響海會大眾」。海會大眾裡頭就有這三種層級的人，凡夫，位前的，菩薩是位中的，還有位後的，像現在我們在此地所看的普賢、文殊、彌勒都是位後。為什麼？他們久遠劫都已經成佛了，在釋迦牟尼佛這一會上來做影響眾。所以影響海會大眾，「同歸淨土」，同歸淨土這一句是目的，他來幹什麼的？他就來幹這個的，幫助大眾，大眾的人數無量無邊，大眾的根性不相同，他們做出種種示現也不一樣。</w:t>
      </w:r>
      <w:r>
        <w:t xml:space="preserve"> </w:t>
      </w:r>
    </w:p>
    <w:p w14:paraId="08505539" w14:textId="77777777" w:rsidR="00C3661D" w:rsidRDefault="00C3661D">
      <w:pPr>
        <w:pStyle w:val="a3"/>
      </w:pPr>
      <w:r>
        <w:t xml:space="preserve">　　我們再看下面，「《普賢行願品》中，普賢菩薩於逝多林中，發十大願王」，普賢菩薩以十大願王導歸極樂。接著又說，「是人臨命終時，最後剎那」，這就講修普賢十願求生淨土。誰發這個心？近代我們看到有一個人，弘一大師李叔同，我們相信很多人對這個名字都熟悉。在近代出家人當中，對戒律有研究的，他是一個，非常難得。他平常功課就是《普賢行願品》，最後這一卷，《華嚴經》最後的一卷，十大願王導歸極樂。這一品經大師念得很熟，完全能背誦，他以這個做早晚課，求生淨土，他成功了。</w:t>
      </w:r>
      <w:r>
        <w:t xml:space="preserve"> </w:t>
      </w:r>
    </w:p>
    <w:p w14:paraId="0CE22687" w14:textId="77777777" w:rsidR="00C3661D" w:rsidRDefault="00C3661D">
      <w:pPr>
        <w:pStyle w:val="a3"/>
      </w:pPr>
      <w:r>
        <w:t xml:space="preserve">　　淨土在晚近，主要的經論五經一論；在兩百年前沒有，只有三經一論。三經是《無量壽經》、《觀無量壽佛經》、《阿彌陀經》，這淨土三經，一論是《往生論》，天親菩薩的學習報告。天親菩薩往生極樂世界，告訴我們極樂世界依正莊嚴，說了二十九種。這是他親眼所見，親耳所聞，不是聽人說的，來給我們作證。所以三經一論。第四部經就是《普賢行願品》，是清朝末年魏默深居士，咸豐年間。彭際清是做了一個《無量壽經》節本，做得非常好，用康僧鎧的本子。這個本子也流通了，民國初年，丁福保居士給《無量壽經》做了個註解，叫《箋註》，他用的本子就是這個節本，彭際清的節本。魏默深是咸豐年間人，他有《無量壽經》的會集本，會集得也不錯，可是裡面還是有問題，不能算是最好的本子。會集難，太不容易了，後人有行家，內行的人挑毛病，這一被人挑出來了，不能稱為善本。</w:t>
      </w:r>
      <w:r>
        <w:t xml:space="preserve"> </w:t>
      </w:r>
    </w:p>
    <w:p w14:paraId="5AECD312" w14:textId="77777777" w:rsidR="00C3661D" w:rsidRDefault="00C3661D">
      <w:pPr>
        <w:pStyle w:val="a3"/>
      </w:pPr>
      <w:r>
        <w:t xml:space="preserve">　　所以到民國初年，抗戰之前，夏蓮居老居士發心重新再會集。三年，他是依照魏默深這個本子做底本，等於說再把它修改，把它訂正，希望成一個本子。所以他的初稿三年完成，這就是用魏默深的本子，我們這裡有一本，就這個本子，這個《無量壽經》是夏蓮老最初版本。以後又用了七年的時間，總共十年，這個七年是每天都在斟酌，都在改動，成為現在的定本。這個本子最初，這是一九四三年印的，分全經為三十七品，大概是用三十七道品，分為三十七品，慈舟法師有科判。現在的定本，依阿彌陀佛的大願四十八願，所以他用四十八品。自己挑，自己找，到找不到毛病這才算定本。魏默深會集沒有用這麼長的時間，也沒這麼認真。夏蓮老這為世尊往後末法九千年眾生修淨土能往生，做出最大的貢獻，這是我們要感恩的。</w:t>
      </w:r>
      <w:r>
        <w:t xml:space="preserve"> </w:t>
      </w:r>
    </w:p>
    <w:p w14:paraId="4A6A4510" w14:textId="77777777" w:rsidR="00C3661D" w:rsidRDefault="00C3661D">
      <w:pPr>
        <w:pStyle w:val="a3"/>
      </w:pPr>
      <w:r>
        <w:t xml:space="preserve">　　黃念祖老居士是他的學生，他囑咐念公要為這部經做個註解。一直到念老晚年，身體很不好，環境、緣分具足了，開始註經。用什麼方法註？以經註經，用這個方法。他採取八十三種經論、一百一十種祖師大德的著作，總共一百九十三種，來註解這個經。他每一個引用的，《彌陀疏鈔》，這裡看到的，《思益經》、《悲華經》、《文殊發願經》，我們在這裡全看到。引經來註經，大家沒話說，這是真正智慧。如果用自己意思來註，別人不相信，還要毀謗你，你有什麼資格？採取這個方法，大家沒話說了，經上講的、佛說的、菩薩說的、祖師大德說的，真能服人，叫人看到沒話說。用了六年時間，完成這部註解。</w:t>
      </w:r>
      <w:r>
        <w:t xml:space="preserve"> </w:t>
      </w:r>
    </w:p>
    <w:p w14:paraId="69E84363" w14:textId="77777777" w:rsidR="00C3661D" w:rsidRDefault="00C3661D">
      <w:pPr>
        <w:pStyle w:val="a3"/>
      </w:pPr>
      <w:r>
        <w:t xml:space="preserve">　　我得到的註解，這個註解，大概是海外第一本。好像是一九八四年，黃念老訪問美國，他一生就去一次，一個月，我們在美國遇到了。他就帶了一本，這個註解剛剛完成，初稿，用油印印的。油印品質很差，能印的數量在我想不能超過一百本，一百本以後蠟紙就壞了，就不能再印了，所以它的份量不多。他送給一些同參道友做參考，到處向人請教，這個心態非常好，謙虛。拿著本子向別人請教，希望別人指點，他再改進，所以他以後又修訂過幾次。我們第一版本是我從美國回到台灣，在台灣印了一萬冊，第一本，那是他的原稿。這個本子也非常有價值，跟現在這個本子，他修訂過的，你對看就知道他改哪些地方，他補充了些什麼。所以這兩個本子究竟圓滿。</w:t>
      </w:r>
      <w:r>
        <w:t xml:space="preserve"> </w:t>
      </w:r>
    </w:p>
    <w:p w14:paraId="0E6E1F3C" w14:textId="77777777" w:rsidR="00C3661D" w:rsidRDefault="00C3661D">
      <w:pPr>
        <w:pStyle w:val="a3"/>
      </w:pPr>
      <w:r>
        <w:t xml:space="preserve">　　就像蓮公自己說，他也勸人，「濁世」，五濁惡世，生在五濁惡世，「無如念佛好」，沒有比念佛更好，五濁惡世修行，要念佛求生淨土。他說「此生端為大經來」，他這一生到這個世間來幹什麼？就是為了會集《無量壽經》，就為這樁事情。黃念祖也為這樁事情，來幹什麼？給大經做註解。我們到這個世間來也為這樁事情，來傳播，現身說法，依教奉行，來勸導大眾。非常難得，海賢老和尚最後給我們作證，真不容易，要讓這位老修行人住世一百一十二年，請他來作證，大家相信。二十歲出家，師父只教他一句話，那個師父不是平常人，為什麼？師父能觀機。看到這一類的根性的人，你沒有遇到就不說了，要遇到，這種根性的人決定成就。什麼根性？具足老實、聽話、真幹，那就得好好照顧他。又有非常好的心態，這個心態就是真誠心、清淨心、恭敬心，這樣的人到哪裡去找？可遇不可求。老師遇到他，他遇到老師，緣成熟了。老師只教他一句南無阿彌陀佛，一直念下去，沒有二話可說。他就真接受了，就這一句阿彌陀佛念了九十二年，念累了就休息，休息好了接著再念，不分晝夜。所以他生活當中念，工作當中念，待人接物都在念，他說了，他有的時候念的時候不出聲，心裡頭默念，口不出聲，叫金剛持。</w:t>
      </w:r>
      <w:r>
        <w:t xml:space="preserve"> </w:t>
      </w:r>
    </w:p>
    <w:p w14:paraId="31B0F459" w14:textId="77777777" w:rsidR="00C3661D" w:rsidRDefault="00C3661D">
      <w:pPr>
        <w:pStyle w:val="a3"/>
      </w:pPr>
      <w:r>
        <w:t xml:space="preserve">　　一生圓滿成就，表演在什麼地方？往生的這一天，從清晨到黃昏，這一天的時間都在菜園裡面工作，澆水、拔草、整地，做到晚，天黑。別人勸導他，天黑了，可以休息了。他告訴別人：快好了，做完了我就不再做了。大家聽了也沒在意，沒有想到那天晚上就往生了，他做完了，不再做了。這是給我們示現的什麼？表什麼法？一日不作，一日不食，活一天幹一天，認真的幹，一點也不偷懶、也不偷閒。最後往生這天，從早到晚農田裡頭工作，晚上走了。這一晚上大家也沒有留意，因為老和尚晚上跟平常也不一樣，大聲念佛，自己敲著引磬，平常念佛不敲引磬的，這天晚上敲引磬，大聲念佛。大家睡著了也就沒有理他，什麼時候走的不知道。到第二天早晨，看到老和尚房間的燈沒有熄，老和尚是非常節儉，晚上一定是把燈熄掉的，這天晚上燈沒有熄。到第二天早晨早課完了之後，到老和尚房間一看，走了，往生了。再想想昨天說的話，最近一些活動，確實跟平常不一樣，證明他預知時至，他跟大家告別，跟大家辭行。自在往生，不要人助念，他說助念不牢靠，自己念佛最可靠，念到阿彌陀佛來接引他走了。最後一個表法，就是拿到這本書照了一張照片，最後一張照片。</w:t>
      </w:r>
      <w:r>
        <w:t xml:space="preserve"> </w:t>
      </w:r>
    </w:p>
    <w:p w14:paraId="6C9AD2F8" w14:textId="77777777" w:rsidR="00C3661D" w:rsidRDefault="00C3661D">
      <w:pPr>
        <w:pStyle w:val="a3"/>
      </w:pPr>
      <w:r>
        <w:t xml:space="preserve">　　普賢菩薩是跟我們說修普賢行的人，接著又說，是人臨命終時，最後的這一剎那，「一切諸根悉皆散壞，一切親屬悉皆捨離，一切威勢悉皆退失」，威勢，你的威德、勢力你帶不走，沒有一樣能帶走。第一句是身體，這個肉身帶不走，一切諸根都敗壞了，身體帶不走。第二句說你的家親眷屬帶不走，你所親愛的人永遠不再見面。第三個說你的威勢，你做的大官、你發的大財沒有一樣能帶走。「輔相大臣」，這是對國王講，你的宰相、你的大臣帶不走；「宮城內外」，你居住的宮殿、城市；「象馬車乘」，這講你的交通工具；「珍寶伏藏」，你所收藏的這些金銀珠寶，你也帶不走。「如是一切無復相隨」，沒有一樣東西你能帶走。真正帶走的是什麼？「唯此願王不相捨離」，普賢菩薩傳給你的這十大願王，這個你帶去了。「於一切時引導其前」，它起作用，十大願王在引導你，「一剎那中即得往生極樂世界」。</w:t>
      </w:r>
      <w:r>
        <w:t xml:space="preserve"> </w:t>
      </w:r>
    </w:p>
    <w:p w14:paraId="0A9C6FBB" w14:textId="77777777" w:rsidR="00C3661D" w:rsidRDefault="00C3661D">
      <w:pPr>
        <w:pStyle w:val="a3"/>
      </w:pPr>
      <w:r>
        <w:t xml:space="preserve">　　弘一大師專修這個法門，淨土五經他就選了《普賢行願品》，十大願王導歸極樂。比這個更簡單的，《大勢至菩薩圓通章》。清朝乾隆年間，慈雲灌頂大師給《圓通章》做了個疏鈔，就是做了個註解，說得很詳細。這個本子我過去學過，過去講過，好像有錄音帶，那個時候沒有錄像，有錄音。五經一論一共六種，隨便用哪一種都行，全修也行，全修就六樣，分量不多，選擇一、二種也行。最重要要專，「教之道，貴以專」，佛法裡提出來的「一門深入，長時薰修」，弘一大師一生專修《普賢行願品》。</w:t>
      </w:r>
      <w:r>
        <w:t xml:space="preserve"> </w:t>
      </w:r>
    </w:p>
    <w:p w14:paraId="2E770152" w14:textId="77777777" w:rsidR="00C3661D" w:rsidRDefault="00C3661D">
      <w:pPr>
        <w:pStyle w:val="a3"/>
      </w:pPr>
      <w:r>
        <w:t xml:space="preserve">　　「到已，即見阿彌陀佛」，到達極樂世界，花開見佛。普賢十願，禮敬諸佛、稱讚如來、廣修供養、懺除業障、常隨佛學、請轉法輪、請佛住世，這個七句是願，後面三句是迴向，要能把它落實。請轉法輪是請講經，請佛住世那就是建立道場。請人講經，租借一個道場都可以，臨時搭個道場都行，因為一部經講完了，這個法會圓滿了。但是總不如請一個法師常住在這個世間，教化一方。這個以前李老師告訴過我，古往今來真正有成就的，都是住在一個地方，一生不離開，住幾十年。像他老人家在台中住了三十八年，才能有成就。一部經、兩部經就能真正開悟有成就的太少了，特別是現在這個時代，根性利的人少，覺悟的人少，迷惑的人多，業障重的人多，不可能聽幾部經他就聽明白了，要重複去聽。不過現在有個好處，過去沒有的，現在有光碟，可以不斷反覆去聽，好，叫一門深入。你請個法師，你讓他一遍一遍反覆的講，他做不到，可是這一部經的光碟我們反覆的聽，這不難。</w:t>
      </w:r>
      <w:r>
        <w:t xml:space="preserve"> </w:t>
      </w:r>
    </w:p>
    <w:p w14:paraId="267A7CF5" w14:textId="77777777" w:rsidR="00C3661D" w:rsidRDefault="00C3661D">
      <w:pPr>
        <w:pStyle w:val="a3"/>
      </w:pPr>
      <w:r>
        <w:t xml:space="preserve">　　劉素雲居士聽我講《無量壽經》，她是聽光碟。這個《無量壽經》我講了十幾遍，在講《大經解》之前是講經文，時間比較短，一部經幾十個小時、一百多個小時就講完了。自從換成《大經解》，講這個註解，講一遍大概要一千多個小時。我第一遍講的是一千二百個小時，現在講的時候愈講時間愈長，所以講一遍很不容易。但是留下來的光碟方便了，可以不斷重複的聽。劉素雲居士告訴我，她最初拿到這套光碟，每天聽十個小時，十個小時聽一片，早年的光碟一片就是一個小時。這一部經一百多片，聽一片，一片聽十遍，一個小時一遍，一天聽十遍，長時薰修。除聽這個十個小時之外，就念阿彌陀佛。那時候她身體不好，養病。這樣不斷的聽了十年，十年成就了。十年之後她能講，講得很不錯。</w:t>
      </w:r>
      <w:r>
        <w:t xml:space="preserve"> </w:t>
      </w:r>
    </w:p>
    <w:p w14:paraId="4418987F" w14:textId="77777777" w:rsidR="00C3661D" w:rsidRDefault="00C3661D">
      <w:pPr>
        <w:pStyle w:val="a3"/>
      </w:pPr>
      <w:r>
        <w:t xml:space="preserve">　　有電視台去訪問她，我是看到這個訪問的光碟，我發覺到這個人很難得，想方法跟她聯繫。問這些同修有沒有人認識，能不能找到電話號碼？結果一個月之後就聯繫上，我就邀請她到香港來見面。她也就真來了，見面非常歡喜。她的病完全好了，那個病醫院都放棄治療了，得的紅斑狼瘡，比癌症還要嚴重。所以她每天在家裡養病，就是聽經、念佛，沒想到二、三個月之後再去檢查，完全好了。一般紅斑狼瘡好了一定留下疤痕，她連疤痕都沒有。這個道理我們懂得，她這十年把病忘掉了，她心裡頭只有阿彌陀佛，除阿彌陀佛、除《無量壽經》她什麼都沒有。這樣就能夠把帶著病毒的細胞統統恢復正常，她身體就恢復健康了。</w:t>
      </w:r>
      <w:r>
        <w:t xml:space="preserve"> </w:t>
      </w:r>
    </w:p>
    <w:p w14:paraId="7E9F23A3" w14:textId="77777777" w:rsidR="00C3661D" w:rsidRDefault="00C3661D">
      <w:pPr>
        <w:pStyle w:val="a3"/>
      </w:pPr>
      <w:r>
        <w:t xml:space="preserve">　　現在很多人到處請她講經，她就學一樣，一樣東西學十年。講其他的經典，她沒有學過，全都能講，這就是一經通，一切經通。十年得念佛三昧，得三昧，哪有不開悟的道理？所以開悟了。這是我們不能不知道的，真的開悟。在我們學習班學習，她也參加，她的心得報告有深度、有發明，非常難得。有幾個同學學得很好，繼續不斷，五年、十年之後都是我們佛門，出家的是大德、是高僧，在家是高士，像夏蓮居、像黃念老、像李炳南老居士。都成為一代宗師，住在一個地區教化一方，眾生之福，國家之福。佛法教學那一方，人心善良，災難也能化解。</w:t>
      </w:r>
      <w:r>
        <w:t xml:space="preserve"> </w:t>
      </w:r>
    </w:p>
    <w:p w14:paraId="3A272CCF" w14:textId="77777777" w:rsidR="00C3661D" w:rsidRDefault="00C3661D">
      <w:pPr>
        <w:pStyle w:val="a3"/>
      </w:pPr>
      <w:r>
        <w:t xml:space="preserve">　　又有偈子說，這是普賢菩薩說的，這個偈子在《四十華嚴》第三十九卷。我就看到普賢、文殊的偈子，才知道他們兩個人怎麼成就的，念阿彌陀佛成就的。你看，「願我臨欲命終時，盡除一切諸障礙，面見彼佛阿彌陀，即得往生安樂剎。我既往生彼國已，現前成就此大願，一切圓滿盡無餘，利樂一切眾生界」，這是普賢菩薩。我能相信淨土，是這兩首偈引導的。在這個之前，李老師、懺雲法師都勸我修淨土，我都沒有接受。</w:t>
      </w:r>
      <w:r>
        <w:t xml:space="preserve"> </w:t>
      </w:r>
    </w:p>
    <w:p w14:paraId="0BEEE023" w14:textId="77777777" w:rsidR="00C3661D" w:rsidRDefault="00C3661D">
      <w:pPr>
        <w:pStyle w:val="a3"/>
      </w:pPr>
      <w:r>
        <w:t xml:space="preserve">　　我在台中住了那些年，跟李老師學經教學了三十多部。學大經，《楞嚴》三年，《華嚴》，《華嚴經》不長，我大概只用了一年的時間，八十卷《華嚴》我聽了一卷，後面我就能講了，就不必聽了。他老人家用的參考資料是清涼大師的《疏鈔》，我手上也有一套《疏鈔》，他在台中講，我在台北講。他一個星期講一次，我一個星期講三次，所以我兩年就追上他的進度。學經教要學門道，老師的思想、老師的理念、老師的方法、老師的經驗我都懂得，我在台中學這些，管用。所以複講，遍數要多，到哪裡去複講？有一個人聽我都給他講。沒有人聽呢？沒人聽，那個時候有錄音機，方便了，我買了個小錄音機，我講叫錄音機聽。錄下去之後，我再打開，我再聽我講，鍥而不捨。老師教給我，他說打拳的人拳不離手，天天要練；唱歌的人、唱戲的人，每天要吊嗓子，三個月要不吊嗓子他就不能唱了。講經亦如是，講經的人三個月不講，生疏了，到以後就講不下去了，一天都不能停。</w:t>
      </w:r>
      <w:r>
        <w:t xml:space="preserve"> </w:t>
      </w:r>
    </w:p>
    <w:p w14:paraId="66195782" w14:textId="77777777" w:rsidR="00C3661D" w:rsidRDefault="00C3661D">
      <w:pPr>
        <w:pStyle w:val="a3"/>
      </w:pPr>
      <w:r>
        <w:t xml:space="preserve">　　我在年輕的時候，在緣最殊勝的時候，每個星期講三十多個小時，一個星期。初到美國的時候，一天講九個小時。美國沒有辦法天天講，沒人來聽，他們只有星期六、星期天是假期，可以來聽經。星期五的晚上，星期六一天，星期天的上午，下午他準備明天的工作。所以時間這麼短，那我們怎麼辦？星期六上午三個小時，下午三個小時，晚上三個小時，九個小時。他們是坐在台下聽，我是站在講台講，我要站九個小時。所以法緣很殊勝。定的兩個時間，星期五的晚上、星期六的一天，遠道的同學他們都開車來，來住一晚上，來聽經，星期六晚上聽完經回家。所以現在我常常還是想著保持四個小時，上午兩個小時，下午兩個小時。現在在此地，同修們熱心，要幫我調理身體，上午的時間就調身體。下午，我們還是希望有兩個小時在一起共同學習。</w:t>
      </w:r>
      <w:r>
        <w:t xml:space="preserve"> </w:t>
      </w:r>
    </w:p>
    <w:p w14:paraId="753F0A4A" w14:textId="77777777" w:rsidR="00C3661D" w:rsidRDefault="00C3661D">
      <w:pPr>
        <w:pStyle w:val="a3"/>
      </w:pPr>
      <w:r>
        <w:t xml:space="preserve">　　這首偈諸位就曉得，我真正相信淨土，真正接受淨土，普賢菩薩。接著文殊菩薩，他們兩個的願文在一起。「又《文殊發願經》云：願我命終時，滅除諸障礙，面見阿彌陀，往生安樂剎。生彼佛國已，成滿諸大願，阿彌陀如來，現前授我記。」「如是兩大士，發殊勝大願，求生極樂，可勸一切菩薩，皆仰信文殊之大智，入普賢之大行，普導眾生，同歸極樂。」我們年輕，學佛了，確實對於文殊、普賢這兩位菩薩特別的恭敬、特別的歡喜，一個代表無量智慧，一個代表無上的大行，文殊說法，普賢真幹。</w:t>
      </w:r>
      <w:r>
        <w:t xml:space="preserve"> </w:t>
      </w:r>
    </w:p>
    <w:p w14:paraId="0E7AA096" w14:textId="77777777" w:rsidR="00C3661D" w:rsidRDefault="00C3661D">
      <w:pPr>
        <w:pStyle w:val="a3"/>
      </w:pPr>
      <w:r>
        <w:t xml:space="preserve">　　像我們現在看到的海賢老和尚，他修的是普賢行。我們細心觀察，十大願王每一條他都做到了，做得那麼圓滿、做得那麼微妙，不懂的人完全看不出來，明白人看到太奇妙了。九十二年修什麼？普賢行，普賢行裡頭一定有文殊智，解行是一不是二，有解必有行，有行必有解。賢公老和尚沒有透露信息，沒告訴人，我們要會看。他大徹大悟、明心見性應該在什麼時候？我是細心去觀察，功夫成片三十歲以前得到。他二十歲開始念佛，我相信二十幾歲的時候功夫成片得到了，一般講三、四年。再過個四、五年，繼續不斷的努力，他能念到事一心不亂，也就是清淨心現前了，三十歲前後。四十歲前後，念到理一心不亂，就是禪宗的明心見性。所以他什麼都知道，見性的人才可以說，沒有見性的人不可以說，他就是不講。你要問他，笑而不答，那就是他的回答。真的清楚、真的明白，過去現在未來、十方三世沒有障礙。</w:t>
      </w:r>
      <w:r>
        <w:t xml:space="preserve"> </w:t>
      </w:r>
    </w:p>
    <w:p w14:paraId="116F5CF5" w14:textId="77777777" w:rsidR="00C3661D" w:rsidRDefault="00C3661D">
      <w:pPr>
        <w:pStyle w:val="a3"/>
      </w:pPr>
      <w:r>
        <w:t xml:space="preserve">　　為什麼不往生？阿彌陀佛的意思，他自己透露了，他說我有好幾次求阿彌陀佛帶我到極樂世界去。他說老佛爺講，你修行很好，希望在世間多住幾年，給大家做個榜樣。所以他是有使命的，這個使命就是表法，表法就是做榜樣給我們看。你看他說了，我好幾次，那說明他見阿彌陀佛、他見西方極樂世界決定不是一次，不是兩次，好幾次。我們在歷史上看到，慧遠大師一生見極樂世界四次，所以我相信，海賢老和尚見阿彌陀佛、見極樂世界應該是十次以上。他時間長，九十二年，所以跟極樂世界跟阿彌陀佛很熟了，真的什麼時候都能去得了。佛留他在這個世間表法，這是慈悲到極處。彌陀的慈悲，加持他，讓他健康長壽，一百一十二歲，精神、體力就跟四、五十歲的人一樣，這讓人羨慕。一般人老了，精神、體力都衰了，他老而不衰，什麼活他都幹，精神、體力充沛，這是讓人最佩服的地方，你們五、六十歲不能做的他來做。</w:t>
      </w:r>
      <w:r>
        <w:t xml:space="preserve"> </w:t>
      </w:r>
    </w:p>
    <w:p w14:paraId="784DDAE6" w14:textId="77777777" w:rsidR="00C3661D" w:rsidRDefault="00C3661D">
      <w:pPr>
        <w:pStyle w:val="a3"/>
      </w:pPr>
      <w:r>
        <w:t xml:space="preserve">　　所以這個碟我勸導同學每天要看三遍，念一萬聲佛號，一年不間斷，我相信海賢老和尚這片光碟對你起意想不到的作用。為什麼？你對於淨土真信了、真發願，你向他看齊，你會有他一樣的成就。如果你肯表法，肯發心做表法，阿彌陀佛會延長你的壽命。我對於海賢老和尚一百一十二歲，我認為那個壽命不是他的，不是他本有的，他本來的壽命應該是七、八十歲。會延長那麼多，那是阿彌陀佛把它延長的，不是他自己本來的。所以真正發心學習，會有成就，阿彌陀佛會幫助你，因為阿彌陀佛需要你，需要有很好表法的人來弘揚淨土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10ABE" w14:textId="77777777" w:rsidR="00C3661D" w:rsidRDefault="00C3661D" w:rsidP="00C3661D">
      <w:r>
        <w:separator/>
      </w:r>
    </w:p>
  </w:endnote>
  <w:endnote w:type="continuationSeparator" w:id="0">
    <w:p w14:paraId="52372602" w14:textId="77777777" w:rsidR="00C3661D" w:rsidRDefault="00C3661D" w:rsidP="00C36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A2A13" w14:textId="77777777" w:rsidR="00C3661D" w:rsidRDefault="00C3661D" w:rsidP="00C3661D">
      <w:r>
        <w:separator/>
      </w:r>
    </w:p>
  </w:footnote>
  <w:footnote w:type="continuationSeparator" w:id="0">
    <w:p w14:paraId="3363F2C7" w14:textId="77777777" w:rsidR="00C3661D" w:rsidRDefault="00C3661D" w:rsidP="00C366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1D"/>
    <w:rsid w:val="00C366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6C2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6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6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6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6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1840</Words>
  <Characters>10494</Characters>
  <Application>Microsoft Office Word</Application>
  <DocSecurity>0</DocSecurity>
  <Lines>87</Lines>
  <Paragraphs>24</Paragraphs>
  <ScaleCrop>false</ScaleCrop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