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C31B" w14:textId="77777777" w:rsidR="00823892" w:rsidRDefault="00823892">
      <w:r>
        <w:t xml:space="preserve">二零一四淨土大經科註　　（第七十三集）　　</w:t>
      </w:r>
      <w:r>
        <w:t>2014/7/9</w:t>
      </w:r>
      <w:r>
        <w:t xml:space="preserve">　　台灣台南極樂寺　　檔名：</w:t>
      </w:r>
      <w:r>
        <w:t xml:space="preserve">02-041-0073 </w:t>
      </w:r>
    </w:p>
    <w:p w14:paraId="6303D3F3" w14:textId="77777777" w:rsidR="00823892" w:rsidRDefault="0082389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E6F5E8" w14:textId="77777777" w:rsidR="00823892" w:rsidRDefault="00823892">
      <w:pPr>
        <w:pStyle w:val="a3"/>
      </w:pPr>
      <w:r>
        <w:t xml:space="preserve">　　請看《大經科註》第二百九十一頁，從第四行第二個字看起，《大寶積經》，從這看起：</w:t>
      </w:r>
      <w:r>
        <w:t xml:space="preserve"> </w:t>
      </w:r>
    </w:p>
    <w:p w14:paraId="4B749CF2" w14:textId="77777777" w:rsidR="00823892" w:rsidRDefault="00823892">
      <w:pPr>
        <w:pStyle w:val="a3"/>
      </w:pPr>
      <w:r>
        <w:t xml:space="preserve">　　「《大寶積經發勝志樂會》彌勒問佛：若有眾生發十種心，隨一一心專念向於阿彌陀佛，是人命終當得往生彼佛世界。世尊，何等名為發十種心」，這個十種心我們學過了。「由是心故，當得往生彼佛世界？」前面我們學到此地。接著看，「可見彌勒大士」，彌勒菩薩，「正是襄贊釋尊」，這個釋尊是釋迦牟尼佛，「同宏淨宗妙法」。這是舉彌勒菩薩，這經典上所說的，跟淨宗的關係。</w:t>
      </w:r>
      <w:r>
        <w:t xml:space="preserve"> </w:t>
      </w:r>
    </w:p>
    <w:p w14:paraId="53B5DDAF" w14:textId="77777777" w:rsidR="00823892" w:rsidRDefault="00823892">
      <w:pPr>
        <w:pStyle w:val="a3"/>
      </w:pPr>
      <w:r>
        <w:t xml:space="preserve">　　「又本經中第卅二品下」，從第一品到三十一品，阿難當機；三十二品以後到四十八品，彌勒菩薩當機，這比什麼都重要，學佛的同學不能不知道。我們再往下接著看，「第四十六品」，世尊咐囑彌勒菩薩說，「我今如理宣說如是廣大微妙法門，一切諸佛之所稱讚」，這個兩句話非常重要。淨土法門是什麼樣的法門？是廣大微妙法門，一切諸佛之所稱讚。這是一部什麼樣的經？釋迦牟尼佛一生講了許多經，沒有這個說法，這個說法唯獨講《無量壽經》的時候說的，所以《無量壽經》的微妙、《無量壽經》的殊勝，在一切經裡面它是第一。這個法門不容易聽到，不容易相信，但是它是確確實實告訴我們，這一生圓滿成佛的法門。一切經都教我們成佛，這叫法門平等，無有高下，但是確實保證我們一生成佛，快速的成佛，沒有任何一個法門能跟《無量壽經》相比，這個不能不知道。</w:t>
      </w:r>
      <w:r>
        <w:t xml:space="preserve"> </w:t>
      </w:r>
    </w:p>
    <w:p w14:paraId="03066063" w14:textId="77777777" w:rsidR="00823892" w:rsidRDefault="00823892">
      <w:pPr>
        <w:pStyle w:val="a3"/>
      </w:pPr>
      <w:r>
        <w:t xml:space="preserve">　　阿彌陀佛是一切諸佛讚歎稱揚他是，「光中極尊，佛中之王」。今天許許多多人把它等閒視之，不重視它，為什麼？對於世尊這個經教沒有看懂，還有疑惑，認為還有比這個更高、更殊勝的法門。也許有人說，修某個法門能得到佛、得到菩薩加持，這個經上佛也說了，信願持名，你就能得到阿彌陀佛的加持。阿彌陀佛是光中極尊，佛中之王，還有哪一種加持的力量能超過阿彌陀佛的？找不到了。這個理事不能不知道。真正搞清楚、搞明白了，這一句阿彌陀佛念到底，決定不會再換題目，就像海賢老和尚一樣。這個人的長處是老實，老實人很難找，一萬人當中找不到一個。老實、聽話、真幹，他具備這三個條件，所以能有一百一十二歲這樣長的壽命。這個壽命是阿彌陀佛加持他的，如果說念佛往生，應該他在三十歲之前，這個條件就具足了，阿彌陀佛就可以接引他往生，為什麼還要讓他活這麼多年？老人自己說出來了，阿彌陀佛要他表法，說他修得很好。</w:t>
      </w:r>
      <w:r>
        <w:t xml:space="preserve"> </w:t>
      </w:r>
    </w:p>
    <w:p w14:paraId="26AC7954" w14:textId="77777777" w:rsidR="00823892" w:rsidRDefault="00823892">
      <w:pPr>
        <w:pStyle w:val="a3"/>
      </w:pPr>
      <w:r>
        <w:t xml:space="preserve">　　他修的好處在哪裡？諸位細看這張光碟，細細看《來佛二聖永思集》，看這個小冊子，你就會發現，為什麼佛叫他住世表法，不叫我們？他修得好，我們修得不好。好在哪裡？好在專心。海賢老和尚說得好，世間無難事，只怕不專心，這不專心就沒辦法了。他專心，心裡頭只有一句阿彌陀佛，除阿彌陀佛之外什麼都沒有，這叫專</w:t>
      </w:r>
      <w:r>
        <w:lastRenderedPageBreak/>
        <w:t>心。如果心裡還有一樁事，心就不專了。心雜亂、生煩惱、造罪業，天天都在造，時時都在造，他自己不曉得。他造的罪業有有意的、有無意的，不管有意無意天天在造，怎麼得了？全是輪迴業，不能不知道。老和尚一生真正是修淨業，每一天從早到晚，生活是淨業，工作是淨業，待人接物沒有一樣不是淨業。你看他一生，恆順眾生，隨喜功德，《無量壽經》上所說的理事他全做到了。雖然不認識字，他什麼都知道，這什麼意思？他念佛念到一心不亂，一心不亂裡面最高層次的理一心不亂，他功夫到這個境界。理一心不亂相當於禪宗大徹大悟、明心見性；換句話說，跟六祖惠能大師是同一個階級、同一個階層。只是他生在這個戰亂的時代，他不能說法，不是他不會說。師父教他不要說，你知道了就好，別說，不要指手畫腳，老老實實一句佛號念到底，就表這個法，教一切眾生老實念佛，其他的全是假的，沒有一樣是真的。說這種話，真正明心見性，不是明心見性的人說不出，我們不能不知道。</w:t>
      </w:r>
      <w:r>
        <w:t xml:space="preserve"> </w:t>
      </w:r>
    </w:p>
    <w:p w14:paraId="41B74A4F" w14:textId="77777777" w:rsidR="00823892" w:rsidRDefault="00823892">
      <w:pPr>
        <w:pStyle w:val="a3"/>
      </w:pPr>
      <w:r>
        <w:t xml:space="preserve">　　在四十六品裡面，釋迦牟尼佛咐囑彌勒菩薩，咐囑什麼？「作大守護</w:t>
      </w:r>
      <w:r>
        <w:t>……</w:t>
      </w:r>
      <w:r>
        <w:t>當令是法，久住不滅」。這就是釋迦牟尼佛把淨宗這個法門拜託給彌勒菩薩，要彌勒菩薩傳下去，永遠的傳下去。彌勒菩薩將來到這個世間來作佛，龍華三會，我在前面跟諸位做過報告，三會都要講《無量壽經》。這就是世尊當年在世，《無量壽經》是一生當中唯一的多次宣說。佛說一切經只說一遍，沒有重複的，唯獨《無量壽經》多次宣說，為什麼？聽眾根性不一樣。龍華三會我相信第一會是給菩薩講的，就像釋迦牟尼佛第一會是華嚴，是為法身大士講的，不是法身大士你看不到。佛在定中講的，法身菩薩能看到，聽到佛在那裡講《華嚴經》，他就入席坐在那聽了，權教菩薩，聲聞、緣覺沒分。我相信龍華三會是這麼開的，第一會是給菩薩開的，第二會是給小乘開的，聲聞、緣覺開的，第三會是給六道眾生開的，這三會。三會統統要說《無量壽經》，《無量壽經》真正是三根普被，利鈍全收。菩薩聽到這部經太殊勝了，往生極樂世界生實報莊嚴土；二乘人聽這個經，跟權教菩薩，生方便有餘土；六道凡夫聽到這個經，往生極樂世界生凡聖同居土。</w:t>
      </w:r>
      <w:r>
        <w:t xml:space="preserve"> </w:t>
      </w:r>
    </w:p>
    <w:p w14:paraId="2FAA8B6C" w14:textId="77777777" w:rsidR="00823892" w:rsidRDefault="00823892">
      <w:pPr>
        <w:pStyle w:val="a3"/>
      </w:pPr>
      <w:r>
        <w:t xml:space="preserve">　　極樂世界雖然有四土三輩九品的差別，實際上是平等法界，為什麼？因為四十八願裡面有，凡是往生到極樂世界，沒有一個不是阿惟越致菩薩。什麼叫阿惟越致菩薩？阿惟越致是梵語，翻成中國意思叫不退轉，三種不退轉圓滿具足叫阿惟越致。這三種不退轉，第一個位不退，他是聖人不是凡夫，小乘初果就證得；第二種行不退；第三種念不退。行不退的是菩薩，菩薩不會退轉到二乘。念不退的是念念趣向薩婆若海，薩婆若海就是一切種智，就是圓滿的智慧、圓滿的性德，在淨宗叫常寂光。念念融入常寂光，這是十方世界一切諸佛剎土裡頭沒有的，極樂世界都有。所以你要遇到極樂世界，你要不發心求往生，那你真的錯了，你大錯特錯了。</w:t>
      </w:r>
      <w:r>
        <w:t xml:space="preserve"> </w:t>
      </w:r>
    </w:p>
    <w:p w14:paraId="3CB37617" w14:textId="77777777" w:rsidR="00823892" w:rsidRDefault="00823892">
      <w:pPr>
        <w:pStyle w:val="a3"/>
      </w:pPr>
      <w:r>
        <w:t xml:space="preserve">　　所以彌勒菩薩在無量壽這一會裡頭，接受釋迦牟尼佛的囑咐。我們今天讀到這卷經，看到這段經文，也等於世尊囑咐我們，希望我們在這一生當中，發菩提心一向專念，求生淨土。此外要全心全力弘揚這個法門，把這個法門介紹給一切眾生。所以「咐囑汝等作大守護」，汝等就是你們大家，凡是聽到這部經的人都在其中。「當令是法，久住不滅」，唯有這部經、這個法門能令一切眾生當生成佛。</w:t>
      </w:r>
      <w:r>
        <w:t xml:space="preserve"> </w:t>
      </w:r>
    </w:p>
    <w:p w14:paraId="4BC6319D" w14:textId="77777777" w:rsidR="00823892" w:rsidRDefault="00823892">
      <w:pPr>
        <w:pStyle w:val="a3"/>
      </w:pPr>
      <w:r>
        <w:t xml:space="preserve">　　「彌勒承佛咐囑，宏持是經」，宏是弘揚，對一切眾生說的，持是對自己。釋迦牟尼佛怎麼成佛的？念佛成佛的。這個話是蕅益大師，我們淨土宗第九代的祖師，他說的，說得一點都不錯。文殊普賢怎麼成佛的？往生西方極樂世界成佛的，我們還能不信嗎？還能不認真嗎？學海賢老和尚，佛號是真的，其他什麼都是假的。既然是假</w:t>
      </w:r>
      <w:r>
        <w:lastRenderedPageBreak/>
        <w:t>的就可以隨緣，不要再認真，認真就錯了，一認真，造輪迴業。隨緣，隨順自然，自自然然太好了，不要加一點意思在裡頭，這叫真修行。加什麼？加阿彌陀佛，除阿彌陀佛之外什麼也沒有，只有這一味，加這一味就變成淨土，純淨純善。彌勒菩薩既然承蒙世尊的咐囑，宏持是經，「是故大士，不但當來龍華會上，必說此經。直是盡未來際，亦必常說不絕。」常常說，為什麼？佛心跟眾生心不一樣，佛的心是念念都希望眾生早一天成佛。</w:t>
      </w:r>
      <w:r>
        <w:t xml:space="preserve"> </w:t>
      </w:r>
    </w:p>
    <w:p w14:paraId="0D6A2509" w14:textId="77777777" w:rsidR="00823892" w:rsidRDefault="00823892">
      <w:pPr>
        <w:pStyle w:val="a3"/>
      </w:pPr>
      <w:r>
        <w:t xml:space="preserve">　　海賢老和尚，他應該在什麼時候往生極樂世界？我的看法三十歲之前。這個法門是他在二十歲出家的時候，師父教給他的，一句阿彌陀佛一直念下去，他從二十到三十，十年，哪有不往生的道理？連鍋漏匠三年都站著往生。鍋漏匠具備的條件，海賢也具備了，老實、聽話、真幹，海賢老和尚亦如是，用真心念這句佛號，用清淨心念、用恭敬心念，海賢也具備了，十年決定往生。為什麼沒有往生？三十歲可以往生，把壽命延長到一百一十二歲，這個過程全部是表法，全部是菩薩在教化眾生，不是用言教，用身教，表演給我們看。會的人看懂了，不會的人沒看懂。會的人你把《無量壽經》，把黃念祖老居士的註解，跟這片光碟兩個對一對，哪一句經文他沒做到？我們這個經文是念的，這個經文在海賢老和尚變成生活，變成他的工作，變成他處事待人接物，活了，活學活用，活用活學，這是真的，不是假的。會學淨宗，會修淨宗，海賢是娑婆世界第一人，我們要以他做榜樣。同學們現在有人將這個光碟一天聽五遍，我現在一天也聽五遍，愈聽愈有味，欲罷不能。</w:t>
      </w:r>
      <w:r>
        <w:t xml:space="preserve"> </w:t>
      </w:r>
    </w:p>
    <w:p w14:paraId="3C1B8B4F" w14:textId="77777777" w:rsidR="00823892" w:rsidRDefault="00823892">
      <w:pPr>
        <w:pStyle w:val="a3"/>
      </w:pPr>
      <w:r>
        <w:t xml:space="preserve">　　最後的表法是拿到《僧讚僧》這本書，這是阿彌陀佛囑咐他的，這個法表完之後，阿彌陀佛就帶他到極樂世界去了。這是他最後一張照片，他穿袍搭衣，把這個書捧在面前，叫大家給他照相，最後的法。這本書的作者宏琳法師，最近他身體不好，生病，有同學傳來的信息給我。我派人去看他，我每天給他迴向，我求阿彌陀佛，希望佛延長他的壽命，像海賢老和尚一樣，他修得很好，要他做一個好樣子給念佛人看。誠則靈。宏琳法師，我聽別人講跟我見過一次面，應該是二十年前，我第一次到北京訪問趙樸老，他接待，他年輕，我沒有留意。樸老往生之後，我就再沒有緣分到北京。現在宏琳法師住在北京。這本書非常不容易，裡面有很多事情我自己都忘掉了，我心裡頭不放這些東西，只放阿彌陀佛，他蒐集的資料非常豐富，我看到之後很受感動。這個法師護持正法、護持淨宗，我們求佛要延長他的壽命，增福增慧。不但對中國佛教，對全世界的佛教，乃至於對所有的宗教，他都有貢獻，壽命長會做出更大的貢獻。為了人類在這個地球上延續下去，希望宗教要團結，宗教要成一家人。不但佛門各宗各派要互相讚歎，對其他宗教我們都應當互相讚歎。我這十幾年所做的有效果，前景愈來愈殊勝。宗教要互相團結，要互相尊重，要互相學習、互相關</w:t>
      </w:r>
      <w:r>
        <w:t>懷、互相照顧、互助合作，幫助社會化解衝突，化解疑慮不安，真正像佛經上所說的，為一切眾生帶來離苦得樂，這是目標。手段在教學，教他破迷開悟，他覺悟了就得樂，他不迷惑他就離苦。佛如是，每個宗教都如是。宏琳法師有心量，能包容，看得很遠、看得很清楚，是一位難得的好法師，我們要跟他學習。這是我們今天讀到世尊咐囑彌勒菩薩，彌勒菩薩龍華會上必說此經，一直到盡未來際一定常說不絕。每一尊菩薩，我相信跟彌勒菩薩一樣。</w:t>
      </w:r>
      <w:r>
        <w:t xml:space="preserve"> </w:t>
      </w:r>
    </w:p>
    <w:p w14:paraId="07BC22A8" w14:textId="77777777" w:rsidR="00823892" w:rsidRDefault="00823892">
      <w:pPr>
        <w:pStyle w:val="a3"/>
      </w:pPr>
      <w:r>
        <w:t xml:space="preserve">　　我們再看下面這一段，「輾轉弘護」，第四段。經文：</w:t>
      </w:r>
      <w:r>
        <w:t xml:space="preserve"> </w:t>
      </w:r>
    </w:p>
    <w:p w14:paraId="578A290C" w14:textId="77777777" w:rsidR="00823892" w:rsidRDefault="00823892">
      <w:pPr>
        <w:pStyle w:val="a3"/>
      </w:pPr>
      <w:r>
        <w:t xml:space="preserve">　　【及賢劫中一切菩薩。皆來集會。】</w:t>
      </w:r>
      <w:r>
        <w:t xml:space="preserve"> </w:t>
      </w:r>
    </w:p>
    <w:p w14:paraId="6A559D07" w14:textId="77777777" w:rsidR="00823892" w:rsidRDefault="00823892">
      <w:pPr>
        <w:pStyle w:val="a3"/>
      </w:pPr>
      <w:r>
        <w:t xml:space="preserve">　　前面這三位菩薩上首，普賢、文殊、彌勒，代表賢劫，『一切菩薩』，人就多了，『皆來集會』。念老給我們介紹，『賢劫』。「現在之住劫，名為賢劫」。「在此大劫中」，劫是說時間，長的時間，單位叫做劫。二十個小劫，劫怎麼算？算的方法很多，沒有定法，通常用的叫增減劫。佛告訴我們，我們世間人的壽命，人壽最長的是八萬四千歲，我們現在算法，八萬四千歲，人壽最短的十歲。從十歲開始，一百年加一歲，加到八萬四千歲，八萬四千歲最高了，沒有比這更高的了。從八萬四千歲再一百年減一歲又減到十歲，這一增一減叫一個小劫。二十個小劫是一個中劫，中劫有四個，四個中劫是一個大劫。中劫就是成住壞空，這些現象白天看不見，晚上看看太空當中，許許多多的星星，那就是中劫看到的，這些星球都有成住壞空四劫，每一中劫有二十個小劫。</w:t>
      </w:r>
      <w:r>
        <w:t xml:space="preserve"> </w:t>
      </w:r>
    </w:p>
    <w:p w14:paraId="7176166B" w14:textId="77777777" w:rsidR="00823892" w:rsidRDefault="00823892">
      <w:pPr>
        <w:pStyle w:val="a3"/>
      </w:pPr>
      <w:r>
        <w:t xml:space="preserve">　　這個賢劫是屬於中劫，住劫，我們現在這個星球還沒有壞，還住在這裡。它是每一百年減一歲，釋迦牟尼佛出世，人壽平均壽命一百歲，一百年減一歲，世尊距離我們三千年。中國祖師大德的記載，今年，釋迦牟尼佛滅度三千零四十一年，三０四一，現在的人壽命，這講平均壽命，七十歲。釋迦牟尼佛的法運還有九千年，一百年減一歲，從現在算起，七十歲算起，就是六千年。六千年之後人壽十歲，六千年之後每一百年加一歲，加到四十歲，釋迦牟尼佛的法運才終止。釋迦牟尼佛的正法、像法、末法，一萬二千年，最後的三千年是人壽從十歲加，十一歲、十二歲加到四十歲。現在是住劫，在這一個大劫當中有千佛出世，所以稱為賢劫，賢是賢人多，就是聖賢很多，有一千尊佛出世。佛出現在世間完全是感應，什麼人感應？眾生。換句話說，賢劫往後佛很多，一個一個接著出現在世間，當中不會有這麼多年沒佛，不像前面這幾尊，釋迦牟尼佛是賢劫第四尊佛，彌勒是第五尊佛。</w:t>
      </w:r>
      <w:r>
        <w:t xml:space="preserve"> </w:t>
      </w:r>
    </w:p>
    <w:p w14:paraId="5A46F0E5" w14:textId="77777777" w:rsidR="00823892" w:rsidRDefault="00823892">
      <w:pPr>
        <w:pStyle w:val="a3"/>
      </w:pPr>
      <w:r>
        <w:t xml:space="preserve">　　下面引用《悲華經》文說。「《悲華經五》」，五是第五卷，下面是《悲華經》的經文，「此佛世界」，此佛是釋迦牟尼佛，指釋迦牟尼佛說的，這個世界，「當名娑婆」，娑婆是梵語，翻成中國意思堪忍。這個世間不好，這個時代不好，很苦，這裡頭的眾生能夠忍受，所以稱之為娑婆。「時有大劫」，在這個裡面有大劫，這個大劫叫「賢善」。「是大劫中」，這個大劫是住劫。成住壞空，成是世界成就；住，我們用現在的話來說，文明興起來了，住在這個世界的眾生，慢慢文明生起來了；住劫之後就是壞劫，壞劫就是嚴重的災難起來了，佛經上講的大三災；世界毀壞了，壞以後就沒有了，叫空。成住壞空，空之後又有住，它永遠在循環，就像春夏秋冬四季一樣。眾生跟佛有緣都在住劫，其他三個劫裡頭沒有，統統是在住劫。是大劫中，「有千世尊，成就大悲，出現於世」，在這個住劫裡頭，有一千尊佛出現在這個世間，稱為賢劫，聖賢多。根據《佛祖統記》，裡面有說到這樁事情，它說「此劫中」，賢劫，這個住劫，第一尊佛叫拘留孫佛，第二尊佛，拘那含牟尼佛，第三尊為迦葉佛，第四尊就是現在的釋迦牟尼佛，釋迦牟尼佛滅度之後，有彌勒等九百九十六佛相繼出世。「今此會中」，彌勒與其他賢劫中成佛的九百九十五尊，現在是等覺</w:t>
      </w:r>
      <w:r>
        <w:t>菩薩，他們統統來集會，聽釋迦牟尼佛說法，「故知賢劫中未來一切諸佛，皆必同宣此經」。下面括弧裡頭又有一種說法，說賢劫中一共是一千零五尊佛，彌勒以下有一千零一尊，未成佛，彌勒以下一千零一人未成佛。「非所常見，故不詳錄」。這是念老在這註解，有這麼一個說法，這個說法很少見，所以提一提，也不必再說了。</w:t>
      </w:r>
      <w:r>
        <w:t xml:space="preserve"> </w:t>
      </w:r>
    </w:p>
    <w:p w14:paraId="6E945BED" w14:textId="77777777" w:rsidR="00823892" w:rsidRDefault="00823892">
      <w:pPr>
        <w:pStyle w:val="a3"/>
      </w:pPr>
      <w:r>
        <w:t xml:space="preserve">　　「以上第一品」，第一品裡頭有六種成就，信成就、聞成就、時成就、主成就、處所成就、聽眾成就，這六種成就，「為本經證信」，證明這個經確實是佛說的。「經中大比丘眾萬二千人，超越餘經，同於《法華》」，這就說明這一部經跟其他一切經不一樣。一般經中我們看到大比丘眾，一千二百五十人，沒有看到萬二千人的。這個經是大比丘眾萬二千人，跟《法華經》一樣，這是要留意的。「又普賢最為上首，同於《華嚴經》」，菩薩上首裡頭第一位是普賢，跟《華嚴經》一樣。《華嚴》、《法華》是中國大乘的圓教，一乘教，一乘教在大乘之上，大乘教裡面成菩薩，一乘教裡成佛，一生成佛只有《華嚴》跟《法華》。本經也是一生成佛，它是先到極樂世界，到極樂世界是一生，不是第二生，在極樂世界也是一生成佛，沒有第二生。所以這個經也是一生成佛，比《華嚴》、《法華》還要方便。論到方便，《華嚴》、《法華》比不上這部經，所以這部經無比的殊勝。</w:t>
      </w:r>
      <w:r>
        <w:t xml:space="preserve"> </w:t>
      </w:r>
    </w:p>
    <w:p w14:paraId="4C979207" w14:textId="77777777" w:rsidR="00823892" w:rsidRDefault="00823892">
      <w:pPr>
        <w:pStyle w:val="a3"/>
      </w:pPr>
      <w:r>
        <w:t xml:space="preserve">　　下面是本經第二品。</w:t>
      </w:r>
      <w:r>
        <w:t xml:space="preserve"> </w:t>
      </w:r>
    </w:p>
    <w:p w14:paraId="6DC9E4FE" w14:textId="77777777" w:rsidR="00823892" w:rsidRDefault="00823892">
      <w:pPr>
        <w:pStyle w:val="a3"/>
      </w:pPr>
      <w:r>
        <w:t xml:space="preserve">　　【德遵普賢第二】</w:t>
      </w:r>
      <w:r>
        <w:t xml:space="preserve"> </w:t>
      </w:r>
    </w:p>
    <w:p w14:paraId="7562C4EE" w14:textId="77777777" w:rsidR="00823892" w:rsidRDefault="00823892">
      <w:pPr>
        <w:pStyle w:val="a3"/>
      </w:pPr>
      <w:r>
        <w:t xml:space="preserve">　　我們先看念老的題解，「第二品是上品聖眾之補充」。「於菩薩眾中，拈出上首之賢護等十六正士」，這十六個人，正士是對菩薩的稱呼。菩薩也稱開士、也稱大士，像觀世音菩薩，觀音大士，地藏大士、文殊大士、普賢大士，都稱大士，他們是等覺菩薩，不是普通菩薩，法身菩薩裡面最高的地位。再向上他就成佛了，證得究竟圓滿的法身，那就不住在實報土了，住在常寂光土。常寂光土裡頭只有一位，就是一個等級，平等法沒有等級的，常寂光。實報土裡面有四十一個階級，圓教，大乘圓教，十住、十行、十迴向、十地、等覺，四十一位法身大士居報土，他們住在實報莊嚴土。極樂世界凡聖同居土等於實報莊嚴土，它有四土三輩九品，但是全是法性身、法性土，法性身法性土就是實報莊嚴土。明白這些事跟理，我們對於極樂世界就會非常認真嚮往，非去不可。修學其他法門，在這一生當中未必能成就，這是真的。修學淨宗法門沒有一個不往生，善導大師告訴我們，「萬修萬人去」，一個都不漏掉。你修這個法門不能往生，是什麼原因？「發菩提心，一向專念」這八個字沒做到，那往生就不可靠，這八個字要做到決定得生。</w:t>
      </w:r>
      <w:r>
        <w:t xml:space="preserve"> </w:t>
      </w:r>
    </w:p>
    <w:p w14:paraId="6929C496" w14:textId="77777777" w:rsidR="00823892" w:rsidRDefault="00823892">
      <w:pPr>
        <w:pStyle w:val="a3"/>
      </w:pPr>
      <w:r>
        <w:t xml:space="preserve">　　發菩提心是什麼意思？什麼叫發菩提心？蕅益大師在《彌陀經要解》裡頭講得最好，印光大師都五體投地，讚歎蕅益大師說，「即使古佛再來，給《彌陀經》做個註解，也不能超過其上」，這個讚歎讚歎到極處了。我有一年在新加坡，拜訪演培法師，也是老朋友，也是我的老師，我初學佛的時候常常聽他講經。他請我吃飯，請我在他佛堂講開示，講完之後，吃飯的時候，他就提出這個問題，他說印光法師對於蕅益大師的讚歎，是不是太過分了一點？他問我這樁事情。我當時告訴他，我說不過分，一點都不過分。印光大師對於蕅益大師的讚歎，我說我的看法，恰到好處。真的是如此，不容易，這是我們淨土宗的一代祖師。《彌陀經要解》分量不多，後面還有一篇跋文，蕅益大師自己寫的，說明他這個註解九天完成的。真難得，如同阿彌陀佛再來，親自註這部經留傳給後世，把發菩提心這樁事情給我們解釋清楚了。</w:t>
      </w:r>
      <w:r>
        <w:t xml:space="preserve"> </w:t>
      </w:r>
    </w:p>
    <w:p w14:paraId="02679E84" w14:textId="77777777" w:rsidR="00823892" w:rsidRDefault="00823892">
      <w:pPr>
        <w:pStyle w:val="a3"/>
      </w:pPr>
      <w:r>
        <w:t xml:space="preserve">　　他說信願具足就是大菩提心，從前從來沒人說過，所以菩提心把我們難倒了，到底什麼叫菩提心？這個解釋解決了，只要你真信，真正發願求生淨土，這個心就是無上菩提心。真的，我們看到確實有鄉下阿公阿婆念阿彌陀佛，往生的時候瑞相稀有，你要問他什麼叫菩提心，他不知道，他講不出來。你問他相不相信，真相信，一點不懷疑，真想到極樂世界，對這個世間沒有留戀。原來蕅益大師說這就是無上菩提心，他自己不知道，他真發心了，所以他一向專念，他決定往生。蕅益大師在一生當中，就說出這一句話就了不起了，自古以來祖師大德們沒說過，讓大家都懷疑，這說破了。再一想想哪一個往生的人，你去問他，你相不相信有極樂世界？相信，不相信他就不念了，他相信，真信，沒有懷疑。願不願意到極樂世界？願意。這個世界萬緣放下、一塵不染，他用這個心一向專念阿彌陀佛，哪有不往生的道理？蕅益大師講，能不能往生決定在信願之有無，就是發菩提心，《無量壽經》講的發心。往生到極樂世界品位高下，在持名功夫的深淺。往生是信願，往生到極樂世界，你是生在哪一土，什麼等級，那與你念佛有關係。念佛不是說念多少，功夫。功夫指什麼？你念佛號有沒有妄想、有沒有雜念。如果有妄想、有雜念，把你念佛的功夫破壞了，</w:t>
      </w:r>
      <w:r>
        <w:t>天天念，天天漏掉，還是沒有辦法，換句話說，一定得放下。海賢老和尚說得好，念佛去，只有念佛是真的，其他都是假的。真的不掌握住，假的放在心上，完了，你一切都完了，多可惜！佛門裡修的一點人天福報，如是而已。</w:t>
      </w:r>
      <w:r>
        <w:t xml:space="preserve"> </w:t>
      </w:r>
    </w:p>
    <w:p w14:paraId="5C38D045" w14:textId="77777777" w:rsidR="00823892" w:rsidRDefault="00823892">
      <w:pPr>
        <w:pStyle w:val="a3"/>
      </w:pPr>
      <w:r>
        <w:t xml:space="preserve">　　如果貪瞋痴慢的習氣沒有斷，來生到哪裡？到三途。三途裡頭最容易去的，畜生，畜生愚痴。你自己這麼好的機會遇到了，你沒有掌握，這叫愚痴。畜生，我們看見，墮到畜生道不容易出來，為什麼？牠愚痴。牠要變成一隻雞，牠自己老想到雞就是牠的身體，死了以後還投雞胎。畜生道要論多少次，不是一次就了了。如果你墮個十次、二十次、三十次，很難出頭，為什麼？成習慣了，這是畜生道最可怕的事情。餓鬼、地獄就更不必說了，麻煩大了，所以說惡道決定不能去。</w:t>
      </w:r>
      <w:r>
        <w:t xml:space="preserve"> </w:t>
      </w:r>
    </w:p>
    <w:p w14:paraId="0A9AC841" w14:textId="77777777" w:rsidR="00823892" w:rsidRDefault="00823892">
      <w:pPr>
        <w:pStyle w:val="a3"/>
      </w:pPr>
      <w:r>
        <w:t xml:space="preserve">　　在此地舉出賢護等十六正士，在家菩薩；前面說的三位代表出家菩薩，普賢、文殊、彌勒代表出家的。現在專講在家菩薩，在家菩薩，十六個等覺菩薩，他們所證的地位，跟前面所說的文殊、普賢、彌勒是平等的，那三個是出家的，這在家的，地位平等。說十六個，意思是什麼？這部經非常適合在家修學，容易成就，那出家要修學就更容易成就了。為什麼？在家放不下的事情太多了；出家，他都放下了，原因在此地。過去出家人三衣一缽，什麼都沒有，不像現在。現在出家人有寺廟，寺廟的雜事比在家不知道要多多少倍，出家人想成就，困難。去年我在斯里蘭卡講經，住了一個多月，小乘國家，很好。出家人住小茅蓬，住山洞，還有一部分跟世尊一樣，晚上樹下一宿。多數，幾乎一半住山洞，在山上挖個洞，晚上就在那裡面打坐。他們還是托缽，但是住茅蓬、住山洞的，有些不出去托缽，每天到時候有居士把供養送來，容易成就。小乘人修定要斷見思煩惱，五種見惑斷掉之後，證須陀洹果。有沒有證果的我不知道，我看他們的修行，持戒很如法。</w:t>
      </w:r>
      <w:r>
        <w:t xml:space="preserve"> </w:t>
      </w:r>
    </w:p>
    <w:p w14:paraId="6F012048" w14:textId="77777777" w:rsidR="00823892" w:rsidRDefault="00823892">
      <w:pPr>
        <w:pStyle w:val="a3"/>
      </w:pPr>
      <w:r>
        <w:t xml:space="preserve">　　戒律是佛法的根本，沒有戒律就沒有佛法，佛法是假的。在家，三皈五戒十善。我們淨土宗，淨宗學會成立，我在美國的時候，美國第一個淨宗學會在聖荷西，現在還在，楊一華居士住持。我寫個緣起，提出行門五門功課，就是戒律。第一條是我們最高指導的原則，淨業三福。在海外都是在家同學，不用出家戒律，用什麼？用《弟子規》、《感應篇》、《十善業》。這是淨業三福第一條說的，「孝養父母，奉事師長，慈心不殺，修十善業」。孝養父母落實在《弟子規》，孝親尊師；慈心不殺落實在《感應篇》；修十善業落實在《十善業道經》，以這個為我們戒律的根本，一定要學習，三福。</w:t>
      </w:r>
      <w:r>
        <w:t xml:space="preserve"> </w:t>
      </w:r>
    </w:p>
    <w:p w14:paraId="19404C9D" w14:textId="77777777" w:rsidR="00823892" w:rsidRDefault="00823892">
      <w:pPr>
        <w:pStyle w:val="a3"/>
      </w:pPr>
      <w:r>
        <w:t xml:space="preserve">　　第二個六和，六和敬，人跟人要和睦相處不能鬥爭，「見和同解，戒和同修，身和同住，口和無諍，意和同悅，利合同均」。團體，在家學佛建立一個學會，淨宗學會，修六和敬，這個團體如法的。如果六和沒有了，這不是釋迦牟尼佛的道場，釋迦佛的道場一定是六和。再學的是三學、六度，三學是戒定慧，因戒得定，因定開慧，這是佛教修學最高的指導原則，一切諸佛菩薩都是走的這個路，沒有例外的。三學再提升，六度：布施、持戒、忍辱、精進、禪定、般若。最後一條是十大願王，普賢菩薩提倡的。我們就這五個科目，五個科目是我們的戒律，三福、六和、三學、六度、普賢十願。這是開端。</w:t>
      </w:r>
      <w:r>
        <w:t xml:space="preserve"> </w:t>
      </w:r>
    </w:p>
    <w:p w14:paraId="52C7F096" w14:textId="77777777" w:rsidR="00823892" w:rsidRDefault="00823892">
      <w:pPr>
        <w:pStyle w:val="a3"/>
      </w:pPr>
      <w:r>
        <w:t xml:space="preserve">　　「品末復標餘之三眾及諸天大眾。以補足上品中六成就中之眾成就」，這是念老為我們做出交代，這個交代，交代得很清楚，六種成就非常圓滿。下面說，「尤應著眼」，叫我們特別注意的是什麼？「本品名《德遵普賢》」，這個品題重要，「蓋表與會之無量無邊諸大菩薩」，包括聲聞緣覺、諸天大眾，這統統包括在裡頭，「咸共遵修普賢之德」，沒有不尊重的。「普賢之德，實亦無量，而其心中之心、要中之要，則為十大願王導歸極樂也。是為本品之綱。」這第二品就是普賢菩薩十大願王是這一品經的綱領，非常重要。十大願王有人專修，近代的弘一大師（李叔同先生），他出家之後，在戒律上下的功夫很深，他也是跟印光大師學佛，晚年專宗淨土。他的早晚課就是《普賢行願品》最後的一卷，這一卷經他能背誦。</w:t>
      </w:r>
      <w:r>
        <w:t xml:space="preserve"> </w:t>
      </w:r>
    </w:p>
    <w:p w14:paraId="5B658441" w14:textId="77777777" w:rsidR="00823892" w:rsidRDefault="00823892">
      <w:pPr>
        <w:pStyle w:val="a3"/>
      </w:pPr>
      <w:r>
        <w:t xml:space="preserve">　　十大願王第一個，「禮敬諸佛」，我們真的要學。諸佛是誰？《華嚴經》上告訴我們，「一切眾生本來是佛」。我們都要以這個心態看一切眾生，把一切眾生都當作諸佛看待，我們成佛就快了，就不遠了。一切諸佛如來看眾生都是諸佛，心敬，敬是性德。怎樣把自性功德掏出來、起作用，這就是第一步。佛門懺儀，拜懺，懺儀打開第一句，一切恭敬，一心恭敬，不都有這種字樣嗎？都是從《華嚴經．普賢行願品》裡頭來的，不能不敬。尤其對比我們晚輩的、年輕的，我們常常以長者的這個姿態去對他，把他看作下人，把他看作低一等，這都是傲慢心作祟。自己不知道自己傲慢，別人看到，別人看到不敢告訴你，為什麼？不能接受。你能接受，不錯，會有人告訴你，那都是真正愛護你的人。你不能接受就沒有辦法了，為什麼？告訴你你會生氣，次數多了變成冤親債主，不告訴你，不跟你結怨，你就錯到底了，到最後不能往生，墮三惡道，你說多可憐。</w:t>
      </w:r>
      <w:r>
        <w:t xml:space="preserve"> </w:t>
      </w:r>
    </w:p>
    <w:p w14:paraId="608FA2AE" w14:textId="77777777" w:rsidR="00823892" w:rsidRDefault="00823892">
      <w:pPr>
        <w:pStyle w:val="a3"/>
      </w:pPr>
      <w:r>
        <w:t xml:space="preserve">　　「稱讚如來」，對人要稱讚，盡量找他好地方，讚揚他；不好地方不說，也不要放在心上。人找不到十全十美的，總有過失，但是他也會有好處，要找到一個人，惡人，一條善找不到的，你也找不到。他都有善，只是善多惡少、惡多善少，有差別。人心念頭，善惡混雜，取其善不取其惡，這就能稱讚了。互相稱讚好，家和萬事興。你看前面禮敬是諸佛，這怎麼換成如來？為什麼不稱讚諸佛？這個意思不一樣，稱諸佛是從相上講的，事相上講的；稱如來是從德上講的，性德上講的，他沒有德行不能稱讚，他要有真正的德行要稱讚。所以如來多半講性，佛，諸佛多半講相，有時候可以通用，有時候不通用。十願裡頭不通用，與性德相應要讚歎，與性德不相應不能讚歎。性德最明顯的，十善業道與性德相應，要讚歎；他造十惡業，不讚歎。這舉一個例子，大家就容易辨別了。</w:t>
      </w:r>
      <w:r>
        <w:t xml:space="preserve"> </w:t>
      </w:r>
    </w:p>
    <w:p w14:paraId="0160CABA" w14:textId="77777777" w:rsidR="00823892" w:rsidRDefault="00823892">
      <w:pPr>
        <w:pStyle w:val="a3"/>
      </w:pPr>
      <w:r>
        <w:t xml:space="preserve">　　第三，「廣修供養」。供養不分善人惡人，要用平等心，特別要用慈悲心，對待貧窮苦難的人，更要加意去照顧他們、去幫助他們。「懺悔業障」，每一天要認真反省，特別是古人教導我們，「己所不欲，勿施於人」，常常要將心比心，才能夠發現自己的過失，把自己的業障找出來。惡業是障，善業也是障，善業引起你的貪戀，也是障礙，不能生淨土。惡業是罪障，善業是福障，那個福也障礙你，讓你對這個世間生起貪戀，不想到極樂世界去。所以為什麼佛教我們以苦為師，有道理，生活苦一點好，對這個世間不想長住，常常想走，這就是好事情。常常有人逼著你要到極樂世界去，這不是壞事。</w:t>
      </w:r>
      <w:r>
        <w:t xml:space="preserve"> </w:t>
      </w:r>
    </w:p>
    <w:p w14:paraId="794DE90E" w14:textId="77777777" w:rsidR="00823892" w:rsidRDefault="00823892">
      <w:pPr>
        <w:pStyle w:val="a3"/>
      </w:pPr>
      <w:r>
        <w:t xml:space="preserve">　　「隨喜功德」，一定要會，別人做好事情我們隨喜，決定不能障礙。障礙別人的好事，果報是什麼？果報是我們自己將來有好事別人也障礙我們，冤冤相報，沒完沒了，你願意嗎？何況如果這個好事是利益眾生的，這一障礙眾生的利益得不到了，這個因果責任你要負責。他這樁好事功德愈大、時間愈長，你將來墮在地獄裡頭，那個罪業就愈深、愈重，受的苦是你無法想像的，時間之長也是無法預計的。隨喜，別人好事我隨喜，等於我做的一樣，他有多大的功德我也有多大功德，何樂而不為之！為什麼要去障礙別人？隨喜別人，別人隨喜我；障礙別人，別人將來障礙我。業因果報，絲毫不爽，不能不知道，不能不明瞭，不明瞭，造作的罪業有時候非常可憐。</w:t>
      </w:r>
      <w:r>
        <w:t xml:space="preserve"> </w:t>
      </w:r>
    </w:p>
    <w:p w14:paraId="3CF2B3BA" w14:textId="77777777" w:rsidR="00823892" w:rsidRDefault="00823892">
      <w:pPr>
        <w:pStyle w:val="a3"/>
      </w:pPr>
      <w:r>
        <w:t xml:space="preserve">　　第六，「請轉法輪」。大家想修福，世間什麼樣福報最大？請法師講經的福報最大，沒有比這更大的。老人做壽，請法師講《無量壽經》好！那真的叫無量壽。釋迦牟尼佛在世，你看看許多經典，國王大臣、長者居士來啟請的，會修福。一切好事裡頭沒有比講經更好，為什麼？講經幫助人破迷開悟，離苦得樂，冥陽兩利。這個地方有法師講經，聽眾很多，肉眼看不到的聽眾更多，這是很多同學都有這個經驗。</w:t>
      </w:r>
      <w:r>
        <w:t xml:space="preserve"> </w:t>
      </w:r>
    </w:p>
    <w:p w14:paraId="45E5AC54" w14:textId="77777777" w:rsidR="00823892" w:rsidRDefault="00823892">
      <w:pPr>
        <w:pStyle w:val="a3"/>
      </w:pPr>
      <w:r>
        <w:t xml:space="preserve">　　還有更殊勝的，就是「請佛住世」。這是什麼？建立道場，請法師常住這個地方，不但常住講經，還常住這個地方培養人才，這個功德真大。這都要靠哪些人來做？靠修普賢行的人，也就是普賢菩薩。修普賢行就叫普賢菩薩，我們修普賢行，初發心的普賢菩薩。證果之後位前菩薩，位中是等覺菩薩，位後是成佛之後，再現普賢菩薩身，修普賢行，那是位後。前面我們講過，有位前、位中、位後。建立個寺廟，寺廟沒有人講經，這不是真正的佛道場，佛的道場是講經教學。</w:t>
      </w:r>
      <w:r>
        <w:t xml:space="preserve"> </w:t>
      </w:r>
    </w:p>
    <w:p w14:paraId="1710F07B" w14:textId="77777777" w:rsidR="00823892" w:rsidRDefault="00823892">
      <w:pPr>
        <w:pStyle w:val="a3"/>
      </w:pPr>
      <w:r>
        <w:t xml:space="preserve">　　釋迦牟尼佛當年在世，一生沒有建過道場，別人要供養，不接受，喜歡樹下一宿，日中一食，到處雲遊，居無定所。我們看到世尊一生的行誼，沒有牽掛，有道場就有牽掛，有牽掛是世間法不是佛法，佛法沒有牽掛。我幫助人建道場，我不住道場，我要一住進去之後，就被它所累贅了，麻煩就來了。來作客可以，道場任何事情人事物，不聞不問。中國的道場有住持，住持從哪來的？選舉出來的。中國古時候制度，寺院所有的執事任期是一年，正月初一上任，臘月三十換班。羯磨作法，白四通過，選出下一任的，是這麼來的，民主。所以佛教是民主、共產，產業不屬於任何一個人，屬於常住，常住大眾人人有分。《地藏經》上，盜常住物佛不能救，造五逆十惡佛都有辦法救你，盜常住物佛不能救。為什麼？常住是十方常住，通一切諸佛剎土，這個法子麻煩了。這些戒律現在沒人學了，沒人學不知道。可是你要是造了，死了以後，在地獄、在餓鬼道受刑罰你就知道了，不能說我不知道，不知不罪，不知也有罪，知道的罪更重，不知罪輕一點，不能說沒罪。因果報應，絲毫不爽，不能不知道。</w:t>
      </w:r>
      <w:r>
        <w:t xml:space="preserve"> </w:t>
      </w:r>
    </w:p>
    <w:p w14:paraId="7FE6499D" w14:textId="77777777" w:rsidR="00823892" w:rsidRDefault="00823892">
      <w:pPr>
        <w:pStyle w:val="a3"/>
      </w:pPr>
      <w:r>
        <w:t xml:space="preserve">　　佛法要再興，必須學戒律。我幫助斯里蘭卡建了一座佛教大學，有人建議要我去做校長，我決定不幹。我頂多在那裡面擔任一個教授，開《無量壽經》，我專教《無量壽經》。但是我給學校建議，學生入學要五年學戒，沒有五年學戒不能讓他進門。小乘戒律兩年，大乘戒律三年，所以這大學前面是戒律學院，必須戒律學院五年畢業出來之後，你要想出家或者是在家都可以，專攻一門，將來弘法利生，好事情。我年歲大了，一切事務不能再過問，八十八歲，往生極樂世界要緊。世間事情不是我的事情，我決定不參與，到哪裡都一樣，道場執事都移交了。這請佛住世。</w:t>
      </w:r>
      <w:r>
        <w:t xml:space="preserve"> </w:t>
      </w:r>
    </w:p>
    <w:p w14:paraId="40A30F4F" w14:textId="77777777" w:rsidR="00823892" w:rsidRDefault="00823892">
      <w:pPr>
        <w:pStyle w:val="a3"/>
      </w:pPr>
      <w:r>
        <w:t xml:space="preserve">　　十願，從禮敬到請佛住世，這七條是真正的願，普賢，這個是真的願。後面三願是迴向，「常隨佛學」是迴向菩提，「恆順眾生」是迴向遍法界虛空界的眾生，後面「普皆迴向」，這是迴向實際，就是迴向自性，佛法所求的大迴向就這三種。最後一個心量大，為什麼？遍法界虛空界都是自性所現的、自性所變的，這是我們不能夠不知道的。為什麼我們的心量不能拓開、不能包容，不了解事實真相。</w:t>
      </w:r>
      <w:r>
        <w:t xml:space="preserve"> </w:t>
      </w:r>
    </w:p>
    <w:p w14:paraId="4A8F2C88" w14:textId="77777777" w:rsidR="00823892" w:rsidRDefault="00823892">
      <w:pPr>
        <w:pStyle w:val="a3"/>
      </w:pPr>
      <w:r>
        <w:t xml:space="preserve">　　大乘教常講，一切法從哪來的？心想生的。六祖惠能大師講得最清楚、最簡單、最扼要，整個宇宙從哪來的？一切現象從哪來的？他開悟的時候最後一句話，「何期自性，能生萬法」，整個法界是自性變現出來的。自性是真心，誰的真心？自己的真心，所以經上常講一切法從心生。一切法從心生，心是一切法之體，一切法跟我是什麼關係？同一個體，這多親切，一切法跟我同一個體，我們不能不知道。佛法沒傳到中國來之前，中國莊子有一句話說，「天地與我同根，萬物與我一體」。莊子是什麼人？至少法身菩薩，大徹大悟，明心見性，否則的話這兩句話說不出來，能說這兩句話的，法身菩薩。</w:t>
      </w:r>
      <w:r>
        <w:t xml:space="preserve"> </w:t>
      </w:r>
    </w:p>
    <w:p w14:paraId="71AC2748" w14:textId="77777777" w:rsidR="00823892" w:rsidRDefault="00823892">
      <w:pPr>
        <w:pStyle w:val="a3"/>
      </w:pPr>
      <w:r>
        <w:t xml:space="preserve">　　「德遵普賢」這品經，內容非常豐富，主要是在家菩薩。在家菩薩的功德比出家菩薩還要殊勝，出家菩薩他離開世俗，在家菩薩跟世俗人完全和光同塵在一起，度眾生方便，度眾生沒有譏嫌，容易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4DF6" w14:textId="77777777" w:rsidR="00823892" w:rsidRDefault="00823892" w:rsidP="00823892">
      <w:r>
        <w:separator/>
      </w:r>
    </w:p>
  </w:endnote>
  <w:endnote w:type="continuationSeparator" w:id="0">
    <w:p w14:paraId="14AE528A" w14:textId="77777777" w:rsidR="00823892" w:rsidRDefault="00823892" w:rsidP="00823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055B3" w14:textId="77777777" w:rsidR="00823892" w:rsidRDefault="00823892" w:rsidP="00823892">
      <w:r>
        <w:separator/>
      </w:r>
    </w:p>
  </w:footnote>
  <w:footnote w:type="continuationSeparator" w:id="0">
    <w:p w14:paraId="11FDDA60" w14:textId="77777777" w:rsidR="00823892" w:rsidRDefault="00823892" w:rsidP="00823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92"/>
    <w:rsid w:val="008238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2AA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