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DB17C" w14:textId="77777777" w:rsidR="0010226C" w:rsidRDefault="0010226C">
      <w:r>
        <w:t xml:space="preserve">二零一四淨土大經科註　　（第七十五集）　　</w:t>
      </w:r>
      <w:r>
        <w:t>2014/7/13</w:t>
      </w:r>
      <w:r>
        <w:t xml:space="preserve">　　台灣台南極樂寺　　檔名：</w:t>
      </w:r>
      <w:r>
        <w:t xml:space="preserve">02-041-0075 </w:t>
      </w:r>
    </w:p>
    <w:p w14:paraId="33DE8C02" w14:textId="77777777" w:rsidR="0010226C" w:rsidRDefault="0010226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BADF7C6" w14:textId="77777777" w:rsidR="0010226C" w:rsidRDefault="0010226C">
      <w:pPr>
        <w:pStyle w:val="a3"/>
      </w:pPr>
      <w:r>
        <w:t xml:space="preserve">　　請看《大經科註》第二百九十五頁，倒數第二行最後一句看起：</w:t>
      </w:r>
      <w:r>
        <w:t xml:space="preserve"> </w:t>
      </w:r>
    </w:p>
    <w:p w14:paraId="5C076478" w14:textId="77777777" w:rsidR="0010226C" w:rsidRDefault="0010226C">
      <w:pPr>
        <w:pStyle w:val="a3"/>
      </w:pPr>
      <w:r>
        <w:t xml:space="preserve">　　「《甄解》於此，更有闡明。文曰：初列賢護等十六正士者，彰此法不以出家發心為本。次列他方來者，彰十方佛土中，悉以此法為出世大事故，共來精進求此法。」我們前面學習到此地。《甄解》說得好，黃念老在此地講，「此議甚得經旨，蓋在家修行最宜持名念佛也」。這一句講得很清楚很明白，《甄解》裡面所說的，在家眾當中列賢護等十六正士，這些人都是在家菩薩。彰十方佛土中，在十方世界一切諸佛如來，教化六道苦難眾生，淨宗最契機，最容易成就。本經實在講它是普度眾生，縱然造作五逆十惡，真正懺悔，信願持名，都能往生。所以說是在家修行最宜，宜是應該，最應該要採取持名念佛。「十方大士悉來聽法」，這一句指的全是等覺菩薩，表這個法門殊勝，「實為大事因緣」，這個大事因緣就是了生死出三界，這是大事。究竟的大事是一生圓滿成佛，往生西方極樂世界不但是出離六道輪迴，而且是出離十法界。生到西方極樂世界，得阿彌陀佛本願威神加持，作阿惟越致菩薩，這就是成佛。無論你生到西方極樂世界是在哪一個等級，四土三輩九品，最下面的凡聖同居土下下品往生也是阿惟越致菩薩，這個不可思議；換句話說，西方極樂世界是平等成佛，無比殊勝的妙法。一切經裡頭佛沒有這麼說過，只有這部經，所以這部經</w:t>
      </w:r>
      <w:r>
        <w:t>確確實實是一切諸佛菩薩度眾生成佛道的第一經、第一法門。</w:t>
      </w:r>
      <w:r>
        <w:t xml:space="preserve"> </w:t>
      </w:r>
    </w:p>
    <w:p w14:paraId="22A649A7" w14:textId="77777777" w:rsidR="0010226C" w:rsidRDefault="0010226C">
      <w:pPr>
        <w:pStyle w:val="a3"/>
      </w:pPr>
      <w:r>
        <w:t xml:space="preserve">　　什麼人能成就？成就的人多，現在成就的人都不少，何況古時候。條件是信，信確確實實有極樂世界，西方有極樂世界，確確實實相信有阿彌陀佛，真正發願求生淨土，這就是無上菩提心。這個話是蕅益大師告訴我們的，教導我們的，我們要記住。大乘經教佛常說「人身難得，佛法難聞」，人身難得，我們這一生得人身；佛法難聞，我們聞到，不但聞到，還聞到淨土法門。不但聞到淨土法門，我們還遇到夏蓮居老居士為我們會集的《無量壽經》，會集本會集得好，史無前例。佛經剛剛傳到中國，翻譯的時候就有會集，你看宏琳法師他的答問，講得非常清楚。但是會集得圓圓滿滿，沒有絲毫缺陷，可以說這部《無量壽經》是在佛經翻譯會集當中它是第一名，真正每一個字都是原譯本的經文，沒有更換一個字；五種原譯本裡面有的，這個本子上完全具足，沒有欠缺；重複的完全統統都化為簡要、精要，但是雖然是精要，字字句句都是經典的原文，讓人沒話說，真經！</w:t>
      </w:r>
      <w:r>
        <w:t xml:space="preserve"> </w:t>
      </w:r>
    </w:p>
    <w:p w14:paraId="60646162" w14:textId="77777777" w:rsidR="0010226C" w:rsidRDefault="0010226C">
      <w:pPr>
        <w:pStyle w:val="a3"/>
      </w:pPr>
      <w:r>
        <w:t xml:space="preserve">　　佛為什麼多次宣講？我在前面報告跟諸位提出過，我們看到彌勒菩薩龍華三會。釋迦牟尼佛早年間，在這個世界上住世八十年，會，這一會就是一次辦班教學，釋迦牟尼佛一共辦班教學三百多會，就是三百多次，每一次時間長短不定，聽眾對象不一致，所以講經有出入。特別顯示在這部經上，古大德告訴我們，至少佛講這部經重複三次以上。從哪裡看的？從原譯本經文裡頭願文看到的，願文是決定不應該翻錯，五種本子居然有兩種是二十四願，有兩種是四十八願，有一種是三十六願，不管怎麼</w:t>
      </w:r>
      <w:r>
        <w:lastRenderedPageBreak/>
        <w:t>翻，不可能會有這種錯誤。如果是四十八，五種本子都應該是四十八；二十四，五種本子都應該二十四，不能有這麼大的出入。所以這個是佛多次宣講，不是結集的問題，不是翻譯的問題，是佛原來講的不一樣，阿難結集的時候照著原來所講的統統複講記錄下來，留傳給後世。五種本子讀起來困難，所以有會集的必要。會集從佛經到中國翻譯的時候就曾經出現過，那個時候不叫會集，叫合經，就是幾種經合在一起，就是現在講會集的意思。</w:t>
      </w:r>
      <w:r>
        <w:t xml:space="preserve"> </w:t>
      </w:r>
    </w:p>
    <w:p w14:paraId="05F8E504" w14:textId="77777777" w:rsidR="0010226C" w:rsidRDefault="0010226C">
      <w:pPr>
        <w:pStyle w:val="a3"/>
      </w:pPr>
      <w:r>
        <w:t xml:space="preserve">　　龍華三會，這個三會，我相信第一會為菩薩說的，對象是菩薩；第二會對象是小乘，聲聞、緣覺；第三會對象是六道眾生，應該是這個三會。三會當中都會講《無量壽經》，因為《無量壽經》什麼樣的根機都契，沒有不包容的，凡夫學它一生能成佛，二乘、菩薩還用得著說嗎？你說上上乘人還要學這個嗎？我們在《華嚴經》上看到，文殊、普賢他們怎麼成就的？發願往生西方極樂世界成就的，那就是上上根人應該學。又何況在《華嚴經》末後，普賢、文殊十大願王導歸極樂。那是哪些人？全是法身大士，華藏世界的法身大士，文殊、普賢兩個帶頭，率領他們到西方極樂世界去參學，向阿彌陀佛請教，這還有什麼話說？從等覺菩薩到地獄眾生平等得度，這還得了！遇到不容易，遇到了要是當面錯過，那叫真可惜。遇到怎麼辦？一定要像海賢老和尚一樣萬緣放下。遇到心就定了，不再有妄想，一個方向，一個目標，就是求生極樂世界、親近阿彌陀佛，這是自己成就。另外我們要報佛恩，「上報四重恩，下濟三途苦」，我們發過這個願，用什麼法門來幫助眾生成就？就用這個法門。如果不是用這個法門，夏蓮居老居士、黃念祖老居士沒有必要到這個世界來，包括海賢老和尚也用不著這樣辛苦表法。從這個地方我們能體會到諸佛菩薩無盡的慈悲、無</w:t>
      </w:r>
      <w:r>
        <w:t>盡的方便，在在處處勸導我們，要深信不疑，要堅定發願求生，真正在一生當中圓滿成就，我們真的得度，佛菩薩的願就滿了。大事因緣無過於這一會，這一會是大事因緣當中的大事因緣。</w:t>
      </w:r>
      <w:r>
        <w:t xml:space="preserve"> </w:t>
      </w:r>
    </w:p>
    <w:p w14:paraId="387679F5" w14:textId="77777777" w:rsidR="0010226C" w:rsidRDefault="0010226C">
      <w:pPr>
        <w:pStyle w:val="a3"/>
      </w:pPr>
      <w:r>
        <w:t xml:space="preserve">　　下面講十六正士，他們都是，除了賢護之外，都是他方世界來的。我們看念老註解，「又賢護表如來善護念諸菩薩」，表是表法，名字的意思好，如來善護念諸菩薩。「一乘願海，六字洪名，三根普被，萬類齊收，正是賢護之義」。賢護什麼意思？一乘，佛法裡面最高的。我們常講大乘、小乘，小乘是阿羅漢，大乘是菩薩。一乘是什麼？一乘就是成佛。願是如來的願，海是大的意思，大願，這個願廣大沒有邊際。諸佛都希望一切眾生快快成佛，用什麼方法？南無阿彌陀佛六個字。海賢老和尚給我們做出最好的榜樣。他不認識字，一生過得非常辛苦。生在農村，不是富農是貧農，兄弟姐妹五個人。他在十二歲的時候遇到旱災，這旱災收成沒有了，怎麼辦？父親討飯，討飯養家，你說多辛苦。很不幸，路上遇到土匪，被土匪打死了。然後我們想想他母親多辛苦，帶著五個小孩，把五個小孩都養大了。海賢好像是老三，他上面有一個哥哥、一個姐姐。所以從小沒有念過書，不認識字。二十歲，他們一家都學佛，都信佛，母親跟他商量，勸他出家。他的稟性老實、聽話、真幹，人非常厚道、誠實、恭敬，雖然沒有念過書，是個孝子，接受媽媽的勸告。媽媽也是從小就吃素。出家之後，他的師父傳戒，法名叫傳戒，傳戒和尚看到這個小孩誠實、聽話、</w:t>
      </w:r>
      <w:r>
        <w:t>聰明、勤奮，這種人不好找，為什麼？具足這個條件好教，這人肯定能成就。所以給他剃度，就教他一句話，南無阿彌陀佛，教他一直念下去。他聽話，這一句佛號念了九十二年；二十歲師父教他的，他就開始念，一百一十二歲往生，念了九十二年。九十二年叫不拐彎，不拐彎是什麼意思？沒有摻雜，沒有改變，真的一句佛號念到底。</w:t>
      </w:r>
      <w:r>
        <w:t xml:space="preserve"> </w:t>
      </w:r>
    </w:p>
    <w:p w14:paraId="34318BFD" w14:textId="77777777" w:rsidR="0010226C" w:rsidRDefault="0010226C">
      <w:pPr>
        <w:pStyle w:val="a3"/>
      </w:pPr>
      <w:r>
        <w:lastRenderedPageBreak/>
        <w:t xml:space="preserve">　　念到什麼境界？這個光碟是他的徒弟印志法師送到香港來給我，我看了三十幾遍，大概半個月的樣子，看了三十遍，我看出來了，他確確實實是證得淨宗理一心不亂。理一心不亂這個境界跟禪宗大徹大悟、明心見性是同一個境界，同等的境界；換句話說，釋迦牟尼佛在菩提樹下成正覺，大徹大悟，明心見性，示現的是這個境界。唐朝時候，禪宗六祖惠能大師，在五祖方丈室裡頭聽講《金剛經》，聽到「應無所住而生其心」，他豁然大悟，說出五句話，這五句話就是他的論文，畢業論文。第一句說，「何期自性，本自清淨」；第二句，「何期自性，本不生滅」，這他證得了；第三句，「何期自性，本自具足」；第四句，「何期自性，本無動搖」，本無動搖是大定，自性本定，自性就是真心，真心是不動的，妄心是動的；末後一句，「何期自性，能生萬法」。五祖忍和尚聽了之後，行了，不必講了，你畢業了，衣缽就傳給他。明心見性，見性成佛，性是什麼樣子，這五句話講得清清楚楚、明明白白。賢公老和尚也達到這個境界。你要問他什麼時候達到的？他一生沒跟人說，往生也沒說。</w:t>
      </w:r>
      <w:r>
        <w:t xml:space="preserve"> </w:t>
      </w:r>
    </w:p>
    <w:p w14:paraId="6BD43689" w14:textId="77777777" w:rsidR="0010226C" w:rsidRDefault="0010226C">
      <w:pPr>
        <w:pStyle w:val="a3"/>
      </w:pPr>
      <w:r>
        <w:t xml:space="preserve">　　我昨天看到一張最近傳來的碟片，前面所看的漏掉了幾句，這個片子裡頭補上了，這幾句話非常重要。老和尚自己說，我年歲大了，一百多歲，住在這個世間很麻煩，麻煩別人，不好，他要往生，對這個世間一點牽掛都沒有了，放得乾乾淨淨。所以他說，我的靈魂到極樂世界成就了，也講到他的成就將來會傳遍全世界，有這麼幾句話。這是現在我們在碟片上沒看到的，應該是他給一些居士們講的，人家用錄音把它錄下來了，還記了有日期，現在把這個補進去，我們會把它傳到全世界。所以我勸大家，這個碟要把它當作《無量壽經》來看待，一天看三遍，念一萬聲佛號，一年就一千遍，三百多萬聲佛號，這個功德往生極樂世界夠了，就成功了。</w:t>
      </w:r>
      <w:r>
        <w:t xml:space="preserve"> </w:t>
      </w:r>
    </w:p>
    <w:p w14:paraId="473D0680" w14:textId="77777777" w:rsidR="0010226C" w:rsidRDefault="0010226C">
      <w:pPr>
        <w:pStyle w:val="a3"/>
      </w:pPr>
      <w:r>
        <w:t xml:space="preserve">　　關鍵在放得下，如果還有牽掛放不下的去不了，要真放下。成佛是大事，這老和尚常說，其他全是假的，沒有一樣是真的，六道、十法界都是一場夢。《金剛經》上講得好，真話，不是假話，「一切有為法，如夢幻泡影，如露亦如電，應作如是觀」。記住《金剛經》上這句話，六根在六塵境界起心動念，你就把這首偈回味回味。我記得我早年住在台北的時候，我把《金剛經》這首偈印在透明的紙上，印成小張，我送人，叫人家貼在電視上，看電視念這四句偈，「一切有為法，如夢幻泡影，如露亦如電，應作如是觀」。假的，不是真的，這個世界是假的，十法界也是假的，統統放下，一心專求西方極樂世界，專念阿彌陀佛。到極樂世界親近阿彌陀佛，一生就成佛，沒有比這個更快的。所以「六字洪名，三根普被」。三根：上上根人，法身菩薩；中等根人，三乘菩薩；下根，六道凡夫。統統齊收，所謂「萬類齊收」，一個都不漏掉，這叫賢護。賢護的德號廣大沒有邊際，像大海一樣，其深無底，其廣沒有邊際。中國古人所說的，「大而無外，小而無內」，都是讚美性德的。這是賢護菩薩的表法。</w:t>
      </w:r>
      <w:r>
        <w:t xml:space="preserve"> </w:t>
      </w:r>
    </w:p>
    <w:p w14:paraId="0B2F4986" w14:textId="77777777" w:rsidR="0010226C" w:rsidRDefault="0010226C">
      <w:pPr>
        <w:pStyle w:val="a3"/>
      </w:pPr>
      <w:r>
        <w:t xml:space="preserve">　　「又善思惟」，這是第二位菩薩，善思惟菩薩，「表正智明了，深信佛慧，並表法藏因地五劫思惟，結得大願之勝因」。遇到佛法，能信、能發願、肯念佛，這個人就是有大智慧的人。同時他第二個表法，是表阿彌陀佛在因地時候，沒有成佛，行菩薩道，修行的時候，五劫思惟。他有大願，想普度眾生，向老師請教有什麼方法？老師教他，你認真去參學。到哪裡參學？十方一切諸佛剎土。參學的目的，是捨人之短，取人之長，十方諸佛剎土裡頭好的你統統記住，你覺得不好的就不要它，將來你成就的道場（極樂世界是他的道場）就盡善盡美，超出一切諸佛剎土，而成為一切諸佛剎土當中的第一道場。所以諸佛菩薩讚歎阿彌陀佛「光中極尊，佛中之王」，就這麼來的。他用了多少時間？五劫。思惟就是考察；結得，總結成四十八願。這是極樂世界殊勝之因緣，沒有這個參學就不可能有極樂世界，這是諸佛如來沒有想像到的，他想到了。</w:t>
      </w:r>
      <w:r>
        <w:t xml:space="preserve"> </w:t>
      </w:r>
    </w:p>
    <w:p w14:paraId="3024582C" w14:textId="77777777" w:rsidR="0010226C" w:rsidRDefault="0010226C">
      <w:pPr>
        <w:pStyle w:val="a3"/>
      </w:pPr>
      <w:r>
        <w:t xml:space="preserve">　　第三，「慧辯才」菩薩，「表明信佛慧，辯才無礙」。明是明瞭，不是迷信，明是有真智慧，有真智慧相信佛的智慧。佛的智慧是圓滿的，佛的辯才無礙，真正難不倒。無礙辯才是自性裡頭本自具足的，不是從外來的，這個東西學不到，只有明心見性就得到，就是經中所說的「演慈辯、授法眼、常以法音覺諸世間之義」。佛菩薩一切時、一切處，眾生有感他就有應。他應身做什麼事情？就是表演，演是表演，身教，慈悲，辯才；授是給予別人智慧，幫人破迷開悟，幫人學得智慧。這個得相信才行。佛怎麼教我們？跟我們祖宗、古聖先賢教學的理念相同，方法也相同，跟現在的科學不相同。他的理念是一門深入，長時薰修；他的方法是讀書千遍，其義自見。總的一句話來說，諺語所說的「熟能生巧」。東西一定要熟，熟透了智慧就現前，辯才就現前，神通就現前。最怕的是心不清淨，心不清淨一事無成。所以我們的經題，經題講的是自性，自性什麼樣子？清淨、平等、覺。這就是真心，本來有的。我們的清淨心現在被染污了，被名聞利養染污了，被五欲六塵染污了，被煩惱習氣染污了，所以學世間法還勉強，學出世間法學不到，假的，學一輩子也不是真的，來生還是搞六道輪迴。比清淨更高深的就是平等，有平等一定清淨，有清淨未必有平等</w:t>
      </w:r>
      <w:r>
        <w:t>。清淨心阿羅漢證得的，小乘阿羅漢、辟支佛，清淨心證得了，不平等。為什麼不平等？他還有分別，還有起心動念。不分別、不起心、不動念，平等心現前。平等達到這個水平就大徹大悟、明心見性，就是覺字。覺就是徹底覺悟，見性成佛。所以這五個字，清淨是阿羅漢，平等是菩薩，覺是佛，學佛不就學這個嗎？從哪裡下手？從清淨下手。這個順序不能顛倒，一顛倒全完了，決定是第一個清淨，第二個平等，第三個徹悟，才能常以法音，這就是講經教學，講經教學是覺諸世間。這個諸世間就是十法界、就是六道，幫助六道、幫助十法界眾生覺悟回頭，是這個意思。</w:t>
      </w:r>
      <w:r>
        <w:t xml:space="preserve"> </w:t>
      </w:r>
    </w:p>
    <w:p w14:paraId="7D575630" w14:textId="77777777" w:rsidR="0010226C" w:rsidRDefault="0010226C">
      <w:pPr>
        <w:pStyle w:val="a3"/>
      </w:pPr>
      <w:r>
        <w:t xml:space="preserve">　　下面這一位，「觀無住，（見《唐譯》。《魏譯》作空無）」，空無就是觀無住的意思，「表經中譬善幻師現眾異相，於彼相中實無可得」。觀無住教給我們，你可以觀，但是要無住。觀代表什麼？眼見色見就是觀，耳聞聲聞就是觀，鼻嗅香嗅就是觀，舌嘗味嘗就是觀，就是六根對六塵境界用一個字叫觀。眼見色，你起心動念、分別執著，順自己的意思起貪愛，不但貪愛，還要進一步，要佔有它，想得到它，這就生煩惱，這就心住了相，你動了念頭，這是什麼？這叫造業。業有善惡，如果是善業，維繫在倫理道德，佛家講戒律，在這個標準裡頭叫做善業，善業感三善道，你來生之後三善道去享福，你造了善業；如果是惡業，來生就三惡道去了。遇到財色名利，違背了倫常，違背了義理，你佔有它、擁有它，叫造惡業；以正義的心，合情、合理、合法，你佔有它，這是善業。不管你是什麼業，總的一句話說你造輪迴業，三善道跟三惡道是輪迴業，錯了，怎麼可以幹這個事情？</w:t>
      </w:r>
      <w:r>
        <w:t xml:space="preserve"> </w:t>
      </w:r>
    </w:p>
    <w:p w14:paraId="1A927736" w14:textId="77777777" w:rsidR="0010226C" w:rsidRDefault="0010226C">
      <w:pPr>
        <w:pStyle w:val="a3"/>
      </w:pPr>
      <w:r>
        <w:t xml:space="preserve">　　佛菩薩應化在這世間，六根接觸六塵境界怎樣？無住，沒有把這個境界放在心上，所以他能夠教化眾生，他能夠處理得正確。理事給你講清楚、講明白，心裡痕跡都不著，就是說決定不能把它放在心上，這叫功夫。修行人到有功夫，就是功夫得力了，這真有受用。功夫得力什麼？不造業，他來生決定在西方極樂世界，他決定不再搞輪迴了。在這個世間無論受什麼樣的冤枉，吃什麼樣的虧，受什麼樣的傷害，都不放在心上。放在心上是惡業，為什麼？你會起怨恨，你會起報復，那就是生生世世沒完沒了，再報來報去，那真叫迷惑顛倒。所以要像老和尚一樣能忍，人家打他兩耳光，能忍；吐他一臉唾沫，能忍，不跟他計較。這是什麼？不造輪迴業，根本不要放在心上。老和尚說那些話是給我們聽的，他自己心地乾乾淨淨，絲毫沒有染著。忍辱，連忍辱的相都沒有，他心裡多自在，法喜充滿。心裡只有一句佛號，除一句佛號之外什麼都沒有，這是我們要學習的。我們每天看，到哪一天真看懂了，真看懂就是你覺悟了，你才能應用到日常生活當中。你真的得自在，你真的解脫了，在財色名利裡頭解脫，在五欲六塵裡頭解脫，不再造業，極樂世界安安穩穩的取得了。</w:t>
      </w:r>
      <w:r>
        <w:t xml:space="preserve"> </w:t>
      </w:r>
    </w:p>
    <w:p w14:paraId="7FF40B2F" w14:textId="77777777" w:rsidR="0010226C" w:rsidRDefault="0010226C">
      <w:pPr>
        <w:pStyle w:val="a3"/>
      </w:pPr>
      <w:r>
        <w:t xml:space="preserve">　　取得，第一個境界是功夫成片，就是賢公老和尚所表演的功夫成一片。這一片沒有妄念、沒有雜念，只有一句佛號，別的都放下，這叫成片，見思煩惱沒斷。這個時候阿彌陀佛會現身來告訴你，就是說你有這個條件，就是見佛的機會有了，佛會來告訴你，你壽命還有多長，到你命終的時候佛來接引你往生。你清清楚楚、明明瞭瞭，等於西方極樂世界已經註冊了，時候到了佛就來接引你去。這個時候有一等人，他壽命不要了，向阿彌陀佛請求壽命不要了，現在帶我去，可不可以？可以。你真請求，阿彌陀佛也會帶你去，給你約定時間，什麼時候來接引你往生。這種例子很多。海賢老和尚這樣的人，這樣的稟賦超出一般人，老實、聽話、真幹，真誠心、清淨心、恭敬心，他有這三個心。我的估計，頂多三年，他二十歲師父教他念佛，二十三、四歲他就念到這個功夫，念到這個功夫就見阿彌陀佛。這是大勢至菩薩所說的，「憶佛念佛，現前當來必定見佛」，這是現前見佛，你身體在。現前見佛，我們淨宗初祖慧遠大師一生四次。通常一般念佛往生的人至少是三次，第一次，就是說佛來給你授記，告訴你什麼時候往生，什麼時候來接你，再有多少年，給你信息，這第一次；第二次是在往生前，一般是三個月，三個月或者是一個月，或者是半個月，佛</w:t>
      </w:r>
      <w:r>
        <w:t>來了，告訴你確切的日期，你好準備後事；到時候，就是往生那一天，他來接引你，你也沒斷氣，都叫現前。所以現前見佛，一般都是三次。</w:t>
      </w:r>
      <w:r>
        <w:t xml:space="preserve"> </w:t>
      </w:r>
    </w:p>
    <w:p w14:paraId="505E0F99" w14:textId="77777777" w:rsidR="0010226C" w:rsidRDefault="0010226C">
      <w:pPr>
        <w:pStyle w:val="a3"/>
      </w:pPr>
      <w:r>
        <w:t xml:space="preserve">　　劉素青居士給我們表演的，她是發願求往生，她還有十年壽命她不要了，要做一個求往生這個表法給大家看看。求往生，真往生。所以她的妹妹劉素雲，好像是八天之前聽到一個聲音，這個聲音是一組數目字，是二０一二一一二一一二。她把它記下來，給她姐姐。她姐姐看到笑一笑，把它收起來了。這是什麼？這是日期。佛沒有直接現相給她，現相給她妹妹，讓她妹妹告訴她；沒有看到佛像，聽到聲音。二０一二是年，一一是十一月，二一是日期，二十一號，一二是十二點鐘，一點都沒錯，就是佛來接引她。這天她跟大家在一起有說有笑，說得很開心，時間一到，她就告訴大家佛來接引我，你們看不到，我看到。佛把蓮花帶來，我要爬到蓮花上，你們看我的動作，她就手上扳著腳蹬到爬到蓮花上，讓大家看到。爬上去坐穩了，它花就合了，就再看不見，就走了，就斷氣了。你看在一秒鐘之前她活活潑潑的，時間那麼準，一分一秒都不差，真的走了，給我們作證轉。她這個心也是偶發的，劉素雲在她面前常說，這三轉法輪，佛給我們的示轉，古大德、祖師大德，現在的黃念老作這個註解是勸轉，她說最好有個人能夠作證轉，證明，我們大家信心就定了，不會懷疑了。她姐姐告訴她，好，這個事情我來做。這才一個月，一個月前她發心來做，一</w:t>
      </w:r>
      <w:r>
        <w:t>個月她就走了。所以是真的，一點都不假。</w:t>
      </w:r>
      <w:r>
        <w:t xml:space="preserve"> </w:t>
      </w:r>
    </w:p>
    <w:p w14:paraId="43892E6F" w14:textId="77777777" w:rsidR="0010226C" w:rsidRDefault="0010226C">
      <w:pPr>
        <w:pStyle w:val="a3"/>
      </w:pPr>
      <w:r>
        <w:t xml:space="preserve">　　無住，下面文字裡頭說的，「表經中譬善幻師」，變魔術的魔術師，古時候叫善幻師，「現眾異相」，變這些魔術全是假的，沒有一樣是真的，看到很像，逼真，實際上統統不可得。確確實實，我們現在眼前的現象不可得，沒有一樣是真的。彌勒菩薩給我們講得很清楚、很明白，一彈指三十二億百千念。今天量子力學家告訴我們，整個宇宙裡頭的物質現象，我們前面五根，眼耳鼻舌身，所感受的現象都是假的，都是在念頭高頻率當中產生的幻相。這個頻率高到什麼程度？就是三十二億百千念，單位是百千，百千是十萬，三十二億乘十萬，三百二十兆，這一彈指。一秒鐘能彈幾次？有人告訴我可以彈七次，那再乘七，一秒鐘，三十二億乘七，二千一百兆，一秒鐘。一秒鐘生滅多少次？二千一百兆次。這個事情就發生在我們面前，就在當下，我們一絲毫感覺都沒有，以為假相都是真的。這是什麼？看錯了，把夢當作真的，作夢在夢中不知道作夢，醒了之後痕跡都找不到。我們亦如是，如果我們一覺悟，有阿羅漢那個覺悟就脫離六道輪迴了，六道輪迴夢醒了，六道裡頭再找不到，痕跡都沒有。所以把這個夢境放在心上大錯特錯，這是六道凡夫無量劫來為什麼不能出離六道真正的原因，他把夢幻泡影當作真實，上了大當。</w:t>
      </w:r>
      <w:r>
        <w:t xml:space="preserve"> </w:t>
      </w:r>
    </w:p>
    <w:p w14:paraId="00C7279A" w14:textId="77777777" w:rsidR="0010226C" w:rsidRDefault="0010226C">
      <w:pPr>
        <w:pStyle w:val="a3"/>
      </w:pPr>
      <w:r>
        <w:t xml:space="preserve">　　佛給我們講了，我們明白了，我們能把它放下嗎？不能。為什麼？習氣太重，染污的時間太久，無量劫染到今天，哪有那麼容易放下的。那樣容易放下那是什麼？那是上上根人，那不是凡夫，那是再來人。每一個往生的人，無論他用什麼方法念佛往生，真正往生都不是凡人。大乘經上告訴我們，每一個往生的人過去生中無量劫來生生世世都是佛弟子，這一生當中遇到這個法門，得一切諸佛如來的加持，他生起信心、生起願心，放下萬緣，他往生了。這話說得有道理。那我們自己要曉得，理上講得很清楚，事上我們自己要努力，努力做什麼？放下，沒有別的，放下就作佛去了；不放下，一定要知道，繼續搞六道輪迴。那我們想想，我們願意繼續搞六道輪迴，還是願意放下，往生極樂世界，親近阿彌陀佛？情執要放下，財色名利要放下，說到最後，身心世界一切放下，心裡只有阿彌陀佛，除阿彌陀佛之外什麼也沒有，就跟海賢和尚一樣，你就入他的境界了，他也能加持你。所以真正要了解，事實真相是一切法不可得，包括我們的身體，我們身體感覺得好像是存在，實際上也是一秒鐘二千一百兆次的生滅，二千一百兆次，一秒鐘。《金剛經》上告訴我們，「過去心不可得，現在心不可得，未來心不可得」。這裡面的深義就是告訴我們，所有現象是</w:t>
      </w:r>
      <w:r>
        <w:t>假的，不要執著，執著就錯了。</w:t>
      </w:r>
      <w:r>
        <w:t xml:space="preserve"> </w:t>
      </w:r>
    </w:p>
    <w:p w14:paraId="7346F929" w14:textId="77777777" w:rsidR="0010226C" w:rsidRDefault="0010226C">
      <w:pPr>
        <w:pStyle w:val="a3"/>
      </w:pPr>
      <w:r>
        <w:t xml:space="preserve">　　「亦表法藏永劫因行，說空無相無願之法」。法藏比丘成佛了，像《普門品》觀世音菩薩所說的，應以佛身得度者即現佛身而為說法，應以菩薩身得度者即現菩薩身而為說法。三十二應，就是六祖大師所說的最後一句話說「能生萬法」。能生是自然生的，不是有意思生的，如果有意思的話他是凡夫，這個要知道。法身菩薩不起心、不動念，哪來的意思？那怎麼生？眾生有感，自然有應。隨眾生心，應所知量，眾生想佛現佛身，是他想的；佛有沒有想？佛沒有想，自自然然現的。他想菩薩現菩薩身，他想天人現天人身，他想什麼現什麼。他想中斷了，相就滅了，自然沒有了。想阿彌陀佛，阿彌陀佛現前，是不是阿彌陀佛從極樂世界到這來了？不是的，當處出生，隨處滅盡。阿彌陀佛從來沒有離開我們，所以佛沒有來去，現身在面前沒有來，忽然消失了他沒有滅，沒有生滅，生滅是假相。所以佛菩薩現身能說空、無相、無願，三空三昧。</w:t>
      </w:r>
      <w:r>
        <w:t xml:space="preserve"> </w:t>
      </w:r>
    </w:p>
    <w:p w14:paraId="04D19F46" w14:textId="77777777" w:rsidR="0010226C" w:rsidRDefault="0010226C">
      <w:pPr>
        <w:pStyle w:val="a3"/>
      </w:pPr>
      <w:r>
        <w:t xml:space="preserve">　　下面第五尊，「神通華」菩薩，「表從神通力，集萬行之德華，以自莊嚴，具足方便，成就眾生。如經云：遊步十方，行權方便」，這兩句是從神通華菩薩來的。菩薩現身教化眾生，這是神通力。神通、智慧無量無邊，從哪裡來的？無量劫當中修六度萬行，功德圓滿的時候他就有這種能力。你看，一個是自莊嚴，成就菩薩報身，又具足方便，成就眾生，跟十方世界一切有緣眾生感應道交。遊步十方，這就是十方世界只要眾生跟他有緣分，眾生起心動念，他就會現相，用神通方便變化。時間長，用應身，釋迦牟尼佛在我們這個世間住世八十年，應身；時間短暫的，化身。像虛雲老和尚朝山，從普陀三步一拜拜到五台山，拜文殊菩薩，那一年他四十七歲，這個路程走了三年多才到，三步一拜。路上兩次生病，都是在曠野，沒有人的地方。這非常危險，遇到個乞丐，這個乞丐救了他；第二次生病的時候又遇到這個乞丐。這個乞丐誰？文殊菩薩的化身。到他病好，乞丐就不見了，走了。虛老和尚不知道，到五台山，他把路上經過事情告訴大家，遇到好心的乞丐幫助他，乞丐說他是五台山人，他說五台山的人都知道他。結果問沒有人知道，裡頭出家師父告訴他，那是文殊菩薩化身，才恍然大悟。這是化身，化身能跟人生活一個多月，你不知道他是假的</w:t>
      </w:r>
      <w:r>
        <w:t>，到老和尚病好走了，再找不到他了。所以該用應身、該用化身都非常自在，完全是恆順眾生，沒有自己的意思。</w:t>
      </w:r>
      <w:r>
        <w:t xml:space="preserve"> </w:t>
      </w:r>
    </w:p>
    <w:p w14:paraId="78D7E55E" w14:textId="77777777" w:rsidR="0010226C" w:rsidRDefault="0010226C">
      <w:pPr>
        <w:pStyle w:val="a3"/>
      </w:pPr>
      <w:r>
        <w:t xml:space="preserve">　　有自己的意思，那就是凡夫，那就造業了。只要有自己，記住，你就在造業。善惡都是業，六道都是報，三善道感的善業，福報你，你在那裡享福，享福就是果報，你的善業的果報；如果造作罪業，那就現三途，那是苦，你要去受苦受難，受苦受難是苦報，統統是報。換句話說，六道輪迴業最好是別造。怎麼不造？行善、造惡不要放在心上，就是不造。不造的人清淨心現前了，清淨心現前就是證果，小乘果。同時神通也現前，初果就有天耳、天眼通；二果又加上他心、宿命，四種神通；三果加上神通變化，神足通；四果再加上漏盡通，見思煩惱斷乾淨了。無論在家出家，要學這個法門。在家人修行成功比出家人高，為什麼？出家人遠離境界，你得清淨心，在家人不離，他那個清淨比出家人高多了。這個經上，在家等覺菩薩十六個人，在家菩薩；出家的只有三個人，出家表法的普賢、文殊、彌勒，只是三個。賢護等十六正士跟文殊、彌勒是平等的。所以這個道理要懂，你明白這個道理，不敢輕視在家人，讓我們養成一個好習慣，謙虛、尊重別人，這是德行，這是善業。傲慢、嫉妒這是惡業，惡業當中最毒的，所以它感得的是地獄。</w:t>
      </w:r>
      <w:r>
        <w:t xml:space="preserve"> </w:t>
      </w:r>
    </w:p>
    <w:p w14:paraId="0D87360C" w14:textId="77777777" w:rsidR="0010226C" w:rsidRDefault="0010226C">
      <w:pPr>
        <w:pStyle w:val="a3"/>
      </w:pPr>
      <w:r>
        <w:t xml:space="preserve">　　下面第六位「光英」菩薩，「表光明英發，又經中無量光、無邊光、無礙光等，光中極尊」，這都是光英的意思。經裡面講得很多，光表智慧，無量智慧，無邊智慧，無礙智慧。</w:t>
      </w:r>
      <w:r>
        <w:t xml:space="preserve"> </w:t>
      </w:r>
    </w:p>
    <w:p w14:paraId="1731173F" w14:textId="77777777" w:rsidR="0010226C" w:rsidRDefault="0010226C">
      <w:pPr>
        <w:pStyle w:val="a3"/>
      </w:pPr>
      <w:r>
        <w:t xml:space="preserve">　　第七尊，「寶幢」菩薩，「（見《唐譯》。《魏譯》作智幢），表智慧殊勝猶如寶幢」。幢是旗幟，古時候懸掛在旗杆上，通知外面大眾，今天道場有活動。懸幢是講經，人家看到旗杆上掛的是幢，知道今天道場有法師講經，喜歡聽經的人他就來了；扁的是幡，幡是做法會。法會裡面項目也很多，科目很多，紀念佛菩薩可以做法會，懺除業障也是法會，修供養也能做法會，所以這是寺廟正常的活動。佛法是師道，只聞來學，未聞往教，我們的活動不能不通知別人，但是我們不能去請他來，請他來他不好意思，不是自動的，要他自動來。怎麼樣把消息傳遞給他？旗杆上懸的幢幡，用這個，讓很遠的人看到他就知道了，他自動來。現在教學跟古人教學確實不一樣，古人再有德行、有學問都謙虛，不敢居老師這個位子，不像現在人，現在學校用招生，古人不敢，這招生還得了。所以古人的善巧方便，通知你，但是不勸你來，完全是自動自發，為什麼？你才有真誠心、有恭敬心。勉強來的，你沒有真誠、沒有恭敬，來了也得不到利益。</w:t>
      </w:r>
      <w:r>
        <w:t xml:space="preserve"> </w:t>
      </w:r>
    </w:p>
    <w:p w14:paraId="515577CB" w14:textId="77777777" w:rsidR="0010226C" w:rsidRDefault="0010226C">
      <w:pPr>
        <w:pStyle w:val="a3"/>
      </w:pPr>
      <w:r>
        <w:t xml:space="preserve">　　第八尊，「智上」菩薩，「（見《唐譯》。《魏譯》作慧上），表經中無等無倫最上勝智」，這個智上表智慧最上，表這個意思。「威德廣大不思議智」，如來果地上五種智慧這說了兩種，到後面經文我們會讀到。「如是無上妙智超出一切，故名智上」。這些智慧、德能、相好都是自性本具的，不是從外來的，外面沒有一法。為什麼？一切法不離自性，全是自性變的。真的，惠能大師看透了，「何期自性，能生萬法」，何期是沒有想到，沒有想到自性能生萬法。萬法的體就是自性，所以萬法跟我們自己是一不是二。這是大乘教裡頭最深奧的密義，學大乘要從這個地方契入，知道一切眾生跟我是一體，然後什麼？無緣大慈，同體大悲，大慈大悲自然流露出來，真心流露出來的作用就是慈悲。真誠心愛護一切眾生、關懷一切眾生、照顧一切眾生、幫助一切眾生、成就一切眾生，沒有第二個理由，眾生跟我是一體。眾生迷，迷什麼？這個真相不見了，現在眾生跟眾生對立，不是一體，是對立。對立就壞了，對立就會競爭、就會鬥爭、就會戰爭，到最後同歸於盡。實際上同歸於盡不是完了，要是完了就沒事了；同歸於盡，來世再來，這是《因果經》上所說的冤冤相報，生生世世沒完沒了，就幹這個把戲去了，苦不堪言！就是不知道事實真相，事實真</w:t>
      </w:r>
      <w:r>
        <w:t>相是一體，知道一體，什麼事都沒有了，什麼念頭都沒有了。如是無上妙智超出一切，故名智上。</w:t>
      </w:r>
      <w:r>
        <w:t xml:space="preserve"> </w:t>
      </w:r>
    </w:p>
    <w:p w14:paraId="56E19185" w14:textId="77777777" w:rsidR="0010226C" w:rsidRDefault="0010226C">
      <w:pPr>
        <w:pStyle w:val="a3"/>
      </w:pPr>
      <w:r>
        <w:t xml:space="preserve">　　第九位，「寂根」菩薩，「《會疏》云：寂滅境智，諸根清淨，故名寂根」。佛門常說六根清淨，一塵不染，就這個意思。寂是寂滅，寂滅什麼？寂滅六根所對的境界，就是色聲香味觸法，六塵。六根接觸外面境界不染六塵，為什麼？知道六塵是假的，不是真的，不放在心上就清淨，放在心上就被染污了。絲毫都不能染污，所以叫寂根，根寂淨了。「《甄解》云：境智寂滅，根本嚴淨，云寂根」。境智寂滅，智是看破，寂是放下，看破放下；根本嚴淨，根本就是六根，所以叫寂根。「今據本經中《真實功德品》云：究竟菩薩諸波羅蜜，而常安住不生不滅諸三摩地。正表寂為根本，照用無窮。照而常寂，故表壽命無量」，這是無量壽的意思。這個地方我們要學習的，菩薩諸波羅蜜，歸納起來就是六波羅蜜：布施、持戒、忍辱、精進、禪定、般若，這六大類。要怎麼學習？要常安住不生不滅諸三摩地，諸是多，三摩地是正定。眼見色，看得清清楚楚、明明白白，而沒有起心動念，不起心、不動念叫三摩地，定；看得清楚明瞭是智慧，照見。凡夫一見就起心動念、就分別執著，這個叫習染，習氣嚴重的染污。六根對六塵境界他起心動念，吃東西講求味道、講求營養，穿衣服講求質料，現在很多人講求名牌，這都是造業。為自己，造業比較輕一點；</w:t>
      </w:r>
      <w:r>
        <w:t>要傷害別人，造業重。高處長今天在此地，沒走，他給我一個信息，是附體眾生透的，女孩子在外面穿著很暴露，會引起別人邪思，果報都在地獄，這是惡業。妳說我沒做壞事，妳穿的衣服暴露就是壞事，妳自己不知道，將來墮地獄的時候後悔莫及，那時候遲了，來不及了。我們能不能勸人？不能勸，勸了她怨恨，她說我們是老古董，跟不上時代。這是什麼時代？地獄的時代，確實我們是沒有跟上。所以今天婦女這個打扮，天主教、基督教的修女，伊斯蘭教的婦女打扮，那是最好的，把頭、整個身體都包了，正確的，好的。我們在街上看到的，無可奈何，沒有辦法。從因上看到果報，從果上想到因行，業因果報絲毫不爽。所以寂裡頭有照，慧裡頭有定。寂為根本，寂是放下，照用無窮。要知道照而常寂，好，表壽命無量。無量壽同時也就是無量光，從體上講無量壽，從作用上講無量光。因為智慧是從定來的，所以定是慧之體，要求智慧先要持戒，因戒得定，因定開慧。</w:t>
      </w:r>
      <w:r>
        <w:t xml:space="preserve"> </w:t>
      </w:r>
    </w:p>
    <w:p w14:paraId="26986EF0" w14:textId="77777777" w:rsidR="0010226C" w:rsidRDefault="0010226C">
      <w:pPr>
        <w:pStyle w:val="a3"/>
      </w:pPr>
      <w:r>
        <w:t xml:space="preserve">　　下面第十，「信慧」菩薩，「《會疏》云：信心智慧，永斷疑網」，這是說明信心重要。今天的世界混亂，在整個歷史上好像沒有比現前更嚴重的。什麼原因造成的？信心失掉了。你看，信是慧，不信呢？不信就是迷，慧變成迷，信就變成懷疑。懷疑從迷惑來的，信心從智慧來的，現在這個世間沒智慧，疑心特別重。我們這些年有緣參加一些國際會議，都是由聯合國主導的，世界和平會議。我們也做了不少次的主題報告，把中國傳統優秀的文化，特別是裡頭講的性德，做為報告的內容。聽眾主要是各國駐聯合國大使，聽到都很讚歎、都歡喜，可是不相信，散會告訴我，法師你講得不錯，這是理想，做不到。這真正對我是最嚴重的打擊，那我來參加這個活動不是白來了嗎？想了很久，如何能叫他相信？那就是你要做出來給他看，他看到了，他就沒話說了。所以我們過去，在湯池小鎮做的實驗是為聯合國做的，是要讓他們相信。我們做成功了，這些人聽到不敢不相信，但是還是有懷疑。懷疑，我們的報告不能停止，常常讓他薰習，不能讓他那一點信根斷掉，要培養他。這將近十年了，有效果，現在我曉得的，應該有三十多位大使，不到四十個人，有三十多個，有幾分相信了。很難得，真不容易！</w:t>
      </w:r>
      <w:r>
        <w:t xml:space="preserve"> </w:t>
      </w:r>
    </w:p>
    <w:p w14:paraId="40E4BBF0" w14:textId="77777777" w:rsidR="0010226C" w:rsidRDefault="0010226C">
      <w:pPr>
        <w:pStyle w:val="a3"/>
      </w:pPr>
      <w:r>
        <w:t xml:space="preserve">　　那我們要加強他信心，重新再建立信心，用什麼方法？教育，教學為先。大乘經教常常講的，諸佛如來「今現在說法」，這句話比什麼都重要。社會怎麼安定的？怎麼和諧的？只要做到今現在說法，什麼問題都解決了。古時候連三家村裡頭都有窮秀才在講經說法，現在要講經說法更方便。我常說，我說的不是假話，化解問題就是講經說法，不要搞別的。現在國家有電視，把講經說法搬到電視上，二十四小時都播放，有人喜歡看的就看，人愈來愈多，我相信半年到一年，整個地球太平了，什麼問題都解決了。希望每一個宗教都出來講經說法，就能收到效果。這是釋迦牟尼佛當年在世給我們做的表法。他一生幹什麼事情？除了講經說法他什麼也沒幹。三十歲開悟，開悟之後就教學，七十九歲圓寂的，講經說法四十九年，沒有一天中斷。他是個什麼樣的人？教育家，是一位義務多元文化社會教育的工作者。他不收人錢，不收學費，不求供養，來者不拒，去者不留，一生教學。我們要向他學習。學習什麼？學習教學，自己學成之後要把自己經教落實到生活、落實到工作、落實到處事待人接物，然後教學。現在教學最好的方法就是用電視、用網路，沒有障礙，人家打開電腦就看到，比什麼都方便。一個國家想安定、想和諧，想化解戰爭，化解一切衝突</w:t>
      </w:r>
      <w:r>
        <w:t xml:space="preserve">，這個方法第一妙法。這是我們做了這麼多年，把這個效果、經驗貢獻給每個國家領導人，每個地區領導人。今天桃園縣的縣長來看我，我勸他教學為先，教什麼？教《群書治要》就好。我們迫切需求的，《群書治要》的老師，真正能把這個東西講得清楚、講得明瞭、講得透徹，一切眾生統統都學好了，這功德無量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41112" w14:textId="77777777" w:rsidR="0010226C" w:rsidRDefault="0010226C" w:rsidP="0010226C">
      <w:r>
        <w:separator/>
      </w:r>
    </w:p>
  </w:endnote>
  <w:endnote w:type="continuationSeparator" w:id="0">
    <w:p w14:paraId="3A93FDC0" w14:textId="77777777" w:rsidR="0010226C" w:rsidRDefault="0010226C" w:rsidP="00102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8C48E" w14:textId="77777777" w:rsidR="0010226C" w:rsidRDefault="0010226C" w:rsidP="0010226C">
      <w:r>
        <w:separator/>
      </w:r>
    </w:p>
  </w:footnote>
  <w:footnote w:type="continuationSeparator" w:id="0">
    <w:p w14:paraId="5E9219CD" w14:textId="77777777" w:rsidR="0010226C" w:rsidRDefault="0010226C" w:rsidP="001022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26C"/>
    <w:rsid w:val="001022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BDD8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22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22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22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22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1901</Words>
  <Characters>10840</Characters>
  <Application>Microsoft Office Word</Application>
  <DocSecurity>0</DocSecurity>
  <Lines>90</Lines>
  <Paragraphs>25</Paragraphs>
  <ScaleCrop>false</ScaleCrop>
  <Company/>
  <LinksUpToDate>false</LinksUpToDate>
  <CharactersWithSpaces>12716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