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E5FE" w14:textId="77777777" w:rsidR="0099145B" w:rsidRDefault="0099145B">
      <w:r>
        <w:t xml:space="preserve">二零一四淨土大經科註　　（第七十九集）　　</w:t>
      </w:r>
      <w:r>
        <w:t>2014/7/20</w:t>
      </w:r>
      <w:r>
        <w:t xml:space="preserve">　　台灣台南極樂寺　　檔名：</w:t>
      </w:r>
      <w:r>
        <w:t xml:space="preserve">02-041-0079 </w:t>
      </w:r>
    </w:p>
    <w:p w14:paraId="3F0DFBDE" w14:textId="77777777" w:rsidR="0099145B" w:rsidRDefault="0099145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844F24" w14:textId="77777777" w:rsidR="0099145B" w:rsidRDefault="0099145B">
      <w:pPr>
        <w:pStyle w:val="a3"/>
      </w:pPr>
      <w:r>
        <w:t xml:space="preserve">　　請看《大經科註》第二百九十八頁倒數第三行，從當中「四者」，從這看起：</w:t>
      </w:r>
      <w:r>
        <w:t xml:space="preserve"> </w:t>
      </w:r>
    </w:p>
    <w:p w14:paraId="6CDCC33C" w14:textId="77777777" w:rsidR="0099145B" w:rsidRDefault="0099145B">
      <w:pPr>
        <w:pStyle w:val="a3"/>
      </w:pPr>
      <w:r>
        <w:t xml:space="preserve">　　「四者，懺悔業障」。前面我們學到這裡，學到廣修供養，今天我們從懺悔業障學起。這一段，念老著述裡面特別提醒我們，《華嚴經》上普賢菩薩，他的大德無與倫比，菩薩眾當中沒有人能比得上的，就是十大願王導歸極樂。民國初年弘一大師，李叔同先生，出家之後，他就專修普賢十大願王，將《普賢行願品》，就是《華嚴經》最後這一卷，做為自己的早晚課，這一卷經文他完全能背誦。普賢十願像《華嚴經》所說，「一即是多，多即是一」，每一願裡面都含攝其他九願，願願圓滿。前面我們學過禮敬、稱讚、供養，福慧雙修。第四，懺悔業障。六道眾生哪一個沒有業障？不要說六道，六道之外二乘聖者，阿羅漢辟支佛、權教菩薩，業障都在，不能不修懺悔。</w:t>
      </w:r>
      <w:r>
        <w:t xml:space="preserve"> </w:t>
      </w:r>
    </w:p>
    <w:p w14:paraId="6C3AC69C" w14:textId="77777777" w:rsidR="0099145B" w:rsidRDefault="0099145B">
      <w:pPr>
        <w:pStyle w:val="a3"/>
      </w:pPr>
      <w:r>
        <w:t xml:space="preserve">　　懺悔真正的意思，我在年輕的時候章嘉大師教我，真修懺悔法，因為那個時候我沒出家，我還在工作，大師告訴我，佛法重實質不重形式。形式就是它的儀規，那個時候沒有人教我，有人教我，我也很難接受。大師對我非常清楚，用善巧方便來誘導我，告訴我重實質。實質是什麼？後不再造，這叫真懺悔。在佛菩薩面前懺悔了，懺悔完了還造，還照幹，這是假的不是真的。所以我們的業障懺除不淨，原因就是在此地。非常有可能懺悔也是造業障，為什麼？沒有真誠心、沒有恭敬心，把懺悔當作兒戲。在佛菩薩面前發願，願都不能兌現，都是假的，這假的就變成欺騙佛菩薩。諸位想想，欺騙佛菩薩那不是罪過嗎？甚至於在做早晚課，早晚課沒有真心在做，敷衍塞責。道場規定要做早晚課，不能不參加，做早晚課有口無心，念誦著經本還照樣打妄想。而且這個妄想負面多，沒有把自私自利放下，沒有把名聞利養放下，沒有把五欲七情放下。這樣的早晚課，求佛菩薩保佑你升官發財，哪有這個道理！所以這種懺悔就變成造業了，而且造很重的罪業。</w:t>
      </w:r>
      <w:r>
        <w:t xml:space="preserve"> </w:t>
      </w:r>
    </w:p>
    <w:p w14:paraId="25E24B94" w14:textId="77777777" w:rsidR="0099145B" w:rsidRDefault="0099145B">
      <w:pPr>
        <w:pStyle w:val="a3"/>
      </w:pPr>
      <w:r>
        <w:t xml:space="preserve">　　怎麼懺悔？著重在真心，改過自新。自己的過失，叫發露懺悔，可以向大家報告，我知道錯了，我承認過失，從今而後不再犯同樣的過失，所以它跟儒家講的不貳過是一個意思。孔子的學生，真正做到不貳過的只有一個人，顏回，他能做到，別人沒做到。孔子學生有七十二個優秀的，七十二賢，真正做到不貳過的一個，你就知道多難。佛法的懺悔比儒家的更嚴肅，為什麼？儒沒有出六道輪迴，它是世間法；佛幫助你出六道輪迴。</w:t>
      </w:r>
      <w:r>
        <w:t xml:space="preserve"> </w:t>
      </w:r>
    </w:p>
    <w:p w14:paraId="757A3ECF" w14:textId="77777777" w:rsidR="0099145B" w:rsidRDefault="0099145B">
      <w:pPr>
        <w:pStyle w:val="a3"/>
      </w:pPr>
      <w:r>
        <w:t xml:space="preserve">　　出六道輪迴，最簡單、最方便的法就是淨土，淨土主張帶業往生，這個業就是業障，業障沒有懺悔盡沒有關係，可以帶著業障往生極樂世界。這在八萬四千法門裡面，任何一個法門沒有帶業的，都是要消業障，要斷煩惱。消業障斷煩惱太難了，我在年輕的時候，學法華、學天台、學法相、學楞嚴，都講消業，沒有講帶業的。自己</w:t>
      </w:r>
      <w:r>
        <w:lastRenderedPageBreak/>
        <w:t>認真反省，不帶業難。他們一定要斷煩惱，才能證得果位。最低的果位我們都做不到，小乘初果、大乘初信位菩薩，這剛入門。菩薩五十一個階級，十信好比小學，十住好比是中學，十行好比是高中，十迴向好比是大學，等覺好比是博士班。我們連小學一年級都進不去，為什麼？它要斷三界八十八品見惑，這極其粗重的煩惱先斷掉。</w:t>
      </w:r>
      <w:r>
        <w:t xml:space="preserve"> </w:t>
      </w:r>
    </w:p>
    <w:p w14:paraId="6DC8876E" w14:textId="77777777" w:rsidR="0099145B" w:rsidRDefault="0099145B">
      <w:pPr>
        <w:pStyle w:val="a3"/>
      </w:pPr>
      <w:r>
        <w:t xml:space="preserve">　　八十八品，佛為教學方便起見，把它歸納為五大類，八十八太麻煩了，歸納成五類，就是五種錯誤的看法，這個要斷掉。第一個，要斷身見。六道凡夫都把肉身當作自己，這頭一個大錯。必須要知道，大乘法裡頭講無我，你還把身體當作我，這入不了門，初信的門入不了。那身不是我是什麼？身是假我，不是真我。有真我，因為執著有這個假我，真我見不到了；捨棄假我，真我就見到了。真我太高了，菩薩證得三德祕藏，這個三德就是法身、般若、解脫，真我就現前了。法身裡面有常樂我淨，有我；般若裡面也有常樂我淨；解脫裡頭也有，叫三德祕藏。祕是深密，藏就是四德，常樂我淨。常不生不滅，我們這個身是有生有滅，所有的物質現象、精神現象、自然現象都是有生有滅，有生有滅是假的，不是真的。真的一定常，常就是不生不滅；一定是樂，樂是決定沒有苦。你看我們這個三界六道眾生，有苦苦，有壞苦，有行苦。有苦哪來的樂？真正樂裡頭沒有苦。有我，我是什麼？我是主宰，我是自在，真正得自在。淨是清淨，沒有染污，不受外面境界影響，可以跟外面境界共存共榮，不受它影響。</w:t>
      </w:r>
      <w:r>
        <w:t xml:space="preserve"> </w:t>
      </w:r>
    </w:p>
    <w:p w14:paraId="41006718" w14:textId="77777777" w:rsidR="0099145B" w:rsidRDefault="0099145B">
      <w:pPr>
        <w:pStyle w:val="a3"/>
      </w:pPr>
      <w:r>
        <w:t xml:space="preserve">　　我們今天受影響，眼見色，受色影響，耳聞聲被聲影響，從見色聞聲裡面，會起心動念、會分別執著，這就造業，這受影響了。諸佛菩薩眼見色不受色影響，耳聞聲不受聲影響。為什麼？全是假的。什麼叫不受影響？不放在心上就沒有影響了；放在心上就受影響了，放在心上心就被染污了，不清淨了。唯有把所有的境界都不要放在心上，心清淨，一法不立，沒有一樣東西，真心，那就是真我。有一物就壞了。</w:t>
      </w:r>
      <w:r>
        <w:t xml:space="preserve"> </w:t>
      </w:r>
    </w:p>
    <w:p w14:paraId="477FDF5B" w14:textId="77777777" w:rsidR="0099145B" w:rsidRDefault="0099145B">
      <w:pPr>
        <w:pStyle w:val="a3"/>
      </w:pPr>
      <w:r>
        <w:t xml:space="preserve">　　大乘佛法裡面准許你有一物，這是非常特別的，那就是阿彌陀佛，心上可以放阿彌陀佛。阿彌陀佛是萬德洪名，一切諸佛所修所證就是這個。這四個字完全是梵文音譯過來的，翻成中國的意思，我們就明白了。阿彌陀佛，阿翻成中國意思是無，有無的無，彌陀翻成中國意思是量，無量，佛翻成中國意思是智慧，是覺悟。這個名號完全翻成中國意思，無量智慧、無量覺悟。一切諸佛所修所證，全是無量智慧、無量覺悟。這個放在心上沒關係，可以往生到極樂世界。心上放別的妄想雜念去不了，去不了極樂世界；心上放阿彌陀佛，可以往生極樂世界。</w:t>
      </w:r>
      <w:r>
        <w:t xml:space="preserve"> </w:t>
      </w:r>
    </w:p>
    <w:p w14:paraId="0FA88585" w14:textId="77777777" w:rsidR="0099145B" w:rsidRDefault="0099145B">
      <w:pPr>
        <w:pStyle w:val="a3"/>
      </w:pPr>
      <w:r>
        <w:t xml:space="preserve">　　淨宗法門叫特別法門，特別是跟八萬四千法門不一樣。八萬四千法門都要斷煩惱，不准帶著煩惱。我們帶著一句阿彌陀佛，這不算煩惱。別的法門不行，別的法門帶阿彌陀佛也不能往生。為什麼？阿彌陀佛這名是假名，清淨心裡什麼都沒有，怎麼會有阿彌陀佛？這個話的意思很深，可不能聽錯。因為其他法門入門是空門，淨宗這個法門是有門，教我們信願持名，我們修這個法門容易。空不容易，空不了。什麼都沒有，這我空了，你還執著有個空，你空還沒放下。這才曉得其他法門要真本事，有沒有這種人？有。佛說八萬四千門，就有八萬四千種不同的根性，對了號決定成功，對不上號就不成功。但是淨土這一門法門廣大，無論什麼根性，你只要遇到了，依照這個方法修行，沒有一個不成功。修十大願王，專修這十樣能不能往生？當然能往生。為什麼？普賢菩薩會來接引你，跟著阿彌陀佛一起來接引你。淨土法門是觀音勢至跟阿彌陀佛來接引你，叫西方三聖，到極樂世界，文殊普賢這些大菩薩你都見到了。</w:t>
      </w:r>
      <w:r>
        <w:t xml:space="preserve"> </w:t>
      </w:r>
    </w:p>
    <w:p w14:paraId="4F170287" w14:textId="77777777" w:rsidR="0099145B" w:rsidRDefault="0099145B">
      <w:pPr>
        <w:pStyle w:val="a3"/>
      </w:pPr>
      <w:r>
        <w:lastRenderedPageBreak/>
        <w:t xml:space="preserve">　　業障，業就是造作，正在造這叫事，造完之後就叫業。在學校讀書，上課的時候是在作業，這門課修圓滿了叫畢業，那就是業了。佛法裡頭一切造作，起心動念是心造業，言語是口在造業，動作是身在造業，動作裡頭你看看，有眼耳鼻舌身，還有意，意是屬於心，是屬於念頭。起心動念言語造作無不是業，如果這個業不善，那無不是罪，這個不能不知道。我們念佛為什麼不能往生？佛是念了，敵不過業力。我今天二十四小時，多少時間念佛，多少時間在造業？你說我今天做了十個鐘點的功課，二十四小時還有十四個小時你在造業。那十四個小時造業的力量強，十個小時念佛的力量弱，依舊敵不過。所以念佛不能往生，道理在此地。</w:t>
      </w:r>
      <w:r>
        <w:t xml:space="preserve"> </w:t>
      </w:r>
    </w:p>
    <w:p w14:paraId="40C8CC43" w14:textId="77777777" w:rsidR="0099145B" w:rsidRDefault="0099145B">
      <w:pPr>
        <w:pStyle w:val="a3"/>
      </w:pPr>
      <w:r>
        <w:t xml:space="preserve">　　那要怎麼辦？世尊彌陀、諸佛菩薩教我們一個方法能消業障，就是真懺悔。真懺悔要用什麼？要用真心，你要把心改變過來，那個力量非常強大。為什麼？所有的業，無量劫來造的業，全是妄心，在佛家講，阿賴耶、末那、意識在造業。前五識了別，不分別，不分別就不造業。誰分別？第六意識分別，第七識執著，第八識含藏種子，妄心。佛憑什麼救度一切眾生？憑真心。造作無量無邊罪業，妄心。把妄心換成真心，業就沒有了，就真的消掉了。這個是佛法裡最精彩的修學修因證果的依據，理論的依據，用真心什麼問題都解決了，真就不假。在什麼地方用？我念佛的時候用真心，念完之後我就不用真心了，你的真心還是妄心。一真一切真，一妄一切妄，生活用真心，工作用真心，待人接物，一切時一切處，無不是用真心，恭喜你，你這一生成就了。</w:t>
      </w:r>
      <w:r>
        <w:t xml:space="preserve"> </w:t>
      </w:r>
    </w:p>
    <w:p w14:paraId="7250EA4C" w14:textId="77777777" w:rsidR="0099145B" w:rsidRDefault="0099145B">
      <w:pPr>
        <w:pStyle w:val="a3"/>
      </w:pPr>
      <w:r>
        <w:t xml:space="preserve">　　怎麼樣用真心，真心是什麼樣子？我們這一時代的人真有福報，怎麼說？遇到海賢老和尚，這個老和尚一生為我們表法。表什麼法？用真心。這片光碟加上一個小冊子，這個小冊子，這有一片光碟，這本書諸位要是細心去看它，這裡頭有老和尚照片，「若要佛法興，唯有僧讚僧」。你要不會用真心，把這個，我是勸人每一天看三遍，看他這光碟，念一萬聲佛號，一年不間斷，你就會用真心了。為什麼？海賢老和尚的祕密，你全揭穿了，你就能如法炮製，像他那樣的生活，用那個心生活，用他那樣的心工作，用他那樣的心待人接物，他能往生，你也能往生。你往生的時候，他一定在阿彌陀佛身邊來接引你，這個福報太大了！</w:t>
      </w:r>
      <w:r>
        <w:t xml:space="preserve"> </w:t>
      </w:r>
    </w:p>
    <w:p w14:paraId="25395C26" w14:textId="77777777" w:rsidR="0099145B" w:rsidRDefault="0099145B">
      <w:pPr>
        <w:pStyle w:val="a3"/>
      </w:pPr>
      <w:r>
        <w:t xml:space="preserve">　　真心妄心講不清楚，真心有，無量劫到今天沒用過，雖有，不知道；妄心沒有，假的，我們認假當真，把它當作真的，無量劫來生生世世，都用這個妄心，這生滅心。生滅心，它的果報就是六道輪迴。六道輪迴從哪來的？從妄心來的。真心沒有六道輪迴，真心只有常寂光，真心只有實報土，實報莊嚴土，真心現的。每個往生極樂世界的人，都是用真心，只要會用真心，他就到極樂世界去了。這叫徹底懺悔，這叫究竟懺悔，叫圓滿懺悔。</w:t>
      </w:r>
      <w:r>
        <w:t xml:space="preserve"> </w:t>
      </w:r>
    </w:p>
    <w:p w14:paraId="2490DF12" w14:textId="77777777" w:rsidR="0099145B" w:rsidRDefault="0099145B">
      <w:pPr>
        <w:pStyle w:val="a3"/>
      </w:pPr>
      <w:r>
        <w:t xml:space="preserve">　　我常常勸同學，用真心不要用妄心。真心像什麼樣子？戒律就是真心的樣子，從五戒十善學起，不殺生、不偷盜、不邪淫、不妄語、不兩舌、不綺語、不惡口、不貪、不瞋、不痴，真心。翻過來呢？妄心。什麼是妄心？殺、盜、淫、妄（妄語、惡口），貪、瞋、痴、慢，這妄心。用真心的人永遠離開妄心了，用真心念佛，用真心信佛，用真心求生淨土。人人有真心，只要你肯用，真心從來沒有離開你，妄心有時候會離開，真心不會離開。妄心在捉弄你，你跟它很親熱；真心成就你，你跟它很疏遠，這就錯了。</w:t>
      </w:r>
      <w:r>
        <w:t xml:space="preserve"> </w:t>
      </w:r>
    </w:p>
    <w:p w14:paraId="64CA7108" w14:textId="77777777" w:rsidR="0099145B" w:rsidRDefault="0099145B">
      <w:pPr>
        <w:pStyle w:val="a3"/>
      </w:pPr>
      <w:r>
        <w:t xml:space="preserve">　　真心第一德就是親愛，用真心的人這個親愛就現前。親愛表現在什麼時候？嬰兒，小孩出生一百天。從出生到一百天，你看這個小孩天真，天是天然的，沒有人教他，你細心觀察他的愛心，他沒有分別，他沒有執著，無論什麼人去逗他，去抱他，他都歡喜。那個愛是真的，因為他還妄心沒有現前。慢慢長大，慢慢接觸外面境界，他認識誰是他爸爸，誰是他媽媽，他就被污染了。為什麼？心不清淨了。他就有喜歡、有討厭，那就造業了，業障就現前，這你細心觀察。菩薩行裡頭有一種叫嬰兒行，學什麼？學嬰兒一樣。學一百天之內的嬰兒，對一切人事物沒有分別、沒有執著、沒有起心動念，眼看得清楚，耳聽得清楚，這都是智慧。雖看清楚了，沒有分別；雖聽清楚了，沒有執著，這用真心。只要有起心動念分別執著，全是妄心；真心裡頭沒有起心動念，更沒有分別執著。我們今天看到一樁事情，聽到一樁事情，馬上就分別，馬上就執著，這煩惱就生起來了。嬰兒不生煩惱。</w:t>
      </w:r>
      <w:r>
        <w:t xml:space="preserve"> </w:t>
      </w:r>
    </w:p>
    <w:p w14:paraId="455F2249" w14:textId="77777777" w:rsidR="0099145B" w:rsidRDefault="0099145B">
      <w:pPr>
        <w:pStyle w:val="a3"/>
      </w:pPr>
      <w:r>
        <w:t xml:space="preserve">　　古時候這種天真，就是完全用真心的，不知道用妄心，古時候可以保持十年，十歲小孩天真，叫不懂事。這不懂事好像不是一句好聽的話，學佛的人聽到好，不懂事就不造業。為什麼？沒有分別執著，看到所有的人都是好人，善人是好人，惡人也是好人，沒分別；看到什麼事情都是好事，沒有執著。現在小孩不行了，一、二歲他就有分別，他就有執著。這是什麼？他們所受的教育不一樣。中國古聖先賢的教育，是要想方法把他的天真保住，讓孩童盡量減少妄想分別執著，很用心，所以少年時代真的是純淨純善。特別是農村，農村樸實，農村的人多半都是耕種的，日出而作，日沒而息，他沒有妄想。他想的是怎樣把莊稼種好，秋天有很好的收成，春耕夏長，秋收冬藏。農民的心地純樸，純淨純善，所以社會安定，天下太平。今天科學技術發達，我們是得一點好處，但是這種天真消失了、沒有了，農村人感到很痛苦，城市的人就更苦了，真正是在今天的社會苦不堪言。怎樣離苦得樂，破迷開悟？向海賢老和尚學習。你學會了，無論在什麼環境，你都能夠心安理得，你都能夠自在隨緣。最後總結，真正懺悔就是念阿彌陀佛，這一句佛號念到底，所有罪障統統可以消除。</w:t>
      </w:r>
      <w:r>
        <w:t xml:space="preserve"> </w:t>
      </w:r>
    </w:p>
    <w:p w14:paraId="6DB33750" w14:textId="77777777" w:rsidR="0099145B" w:rsidRDefault="0099145B">
      <w:pPr>
        <w:pStyle w:val="a3"/>
      </w:pPr>
      <w:r>
        <w:t xml:space="preserve">　　下面第五，「隨喜功德」。這一願非常重要，六道眾生業習非常重，為什麼？不知道隨喜，不知道隨喜的功德之大。人能隨喜，傲慢嫉妒這些障礙都沒有了。看到別人好，別人超過自己，能生歡喜心，這個難得，這是大德，你的功德不在他之下。在他之下怎麼樣？嫉妒、障礙，想方法破壞他，不讓他成就，那就造罪業了。你看到歡喜讚歎，他有多大功德，你就有多大功德，甚至於你的功德超過他。現在我們看今天社會，男女老少，各行各業，隨喜太少了。看到什麼？看到競爭，看到鬥爭。特別是同一個行業，不擇手段的破壞別人，一味希望自己成就超過一切人，一切人都不如我。這個念頭不好，這個念頭是什麼？自私自利，這個念頭就是缺德，它不是功德，沒有道德。現在人，我們普遍看到的，自讚毀他，自己讚歎自己，抬高自己，貶低別人，毀謗別人，這是在現在社會普遍看到的，男女老少，各行各業，你細心觀察。</w:t>
      </w:r>
      <w:r>
        <w:t xml:space="preserve"> </w:t>
      </w:r>
    </w:p>
    <w:p w14:paraId="0F5DEE61" w14:textId="77777777" w:rsidR="0099145B" w:rsidRDefault="0099145B">
      <w:pPr>
        <w:pStyle w:val="a3"/>
      </w:pPr>
      <w:r>
        <w:t xml:space="preserve">　　宏琳法師寫了這麼一本書，《若要佛法興，唯有僧讚僧》，功德無量，提醒現在社會所有的眾生。要記住，讚歎就是隨喜，隨喜落實在讚歎，心裡頭見一切人都是好人，見一切事都是好事，才能生得出隨喜讚歎，成就功德。不善的事情能隨喜嗎？我們在「稱讚如來」裡頭講過，這個人所作所為違背性德，那怎樣？不讚歎，這就對了。所以我們前面提到，十大願王每一願都含攝其他的九願。隨喜裡頭有禮敬，他做的這個事情是善的，與性德相應的，有讚歎；與性德不相應的，沒有讚歎，有禮敬沒有讚歎。有供養，供養不分善惡。有懺悔業障，為什麼？我們接觸外緣，緣有善惡，有順逆。無論是善惡順逆，都要用平常心看待，平是公平，公正，不冤枉人，不傷害人，用平常心看待，「常」永恆不變。勸善止惡，要真正用智慧，用善巧方便誘導眾生，這就是真心，大慈悲心，幫助眾生離苦得樂。眾生作惡的為什麼這麼多？他沒有受過因果教育，沒有接受過聖賢教育，這個人成年了，或者在社會上有相當的身分地位，你要勸告他，他不能接受。那怎麼辦？要以善巧方便。業因果報，特別是眼前的事實，他不能不相信。你看，善因善果，惡因惡報，愈是當地的，愈是現前的，最好，他要真聽進去了，真想通了，自然就會改，果報是真的，一點都不假。</w:t>
      </w:r>
      <w:r>
        <w:t xml:space="preserve"> </w:t>
      </w:r>
    </w:p>
    <w:p w14:paraId="218EAB86" w14:textId="77777777" w:rsidR="0099145B" w:rsidRDefault="0099145B">
      <w:pPr>
        <w:pStyle w:val="a3"/>
      </w:pPr>
      <w:r>
        <w:t xml:space="preserve">　　附體這樁事情，現在在全世界到處都有，你說它是假的嗎？他說的話細細去思惟，可以相信，他想編個故事來騙我，不是那麼容易。他說得那麼逼真，讓我們聽了，不信的人也願意把它聽下去，接觸多了就真相信，一點都不懷疑了。真正知道有因果報應，就不敢為非作歹了；知道積功累德，就自然會隨喜功德。我們自己做的功德不多，別人做得不少，我能隨喜，把他的功德變成我的功德。他有沒有損失？他沒有，好像他是一盞燈，點燃的，我這個火把借他的光，我也點燃了，這叫隨喜功德，我的點燃，他沒有損失。而且我這個燈能放光，是承他的功德，光光互照，成就無量無邊功德。</w:t>
      </w:r>
      <w:r>
        <w:t xml:space="preserve"> </w:t>
      </w:r>
    </w:p>
    <w:p w14:paraId="7956F490" w14:textId="77777777" w:rsidR="0099145B" w:rsidRDefault="0099145B">
      <w:pPr>
        <w:pStyle w:val="a3"/>
      </w:pPr>
      <w:r>
        <w:t xml:space="preserve">　　隨喜的反面就是嫉妒障礙，嫉妒障礙要看什麼樣的人，什麼樣的事，看它的影響。影響的時間愈長，面愈大，那個罪就愈重。如果這個人是個好人，我們嫉妒他，我們要破壞他的好事，那他的好事是利益眾生的，破壞怎麼樣？眾生不能得利益。這個結罪不是跟他結，他能夠利益多少眾生，他能夠利益一千人、一萬人，你要向這一千人、一萬人結罪，麻煩可大了！如果他影響若干年，或者十幾年、二三十年，這個罪，時間愈長罪就愈重。障礙佛法很麻煩，釋迦牟尼佛的法運，後面還有九千年，你要是把它破壞，後面九千年的人沒有聞法的機會，這個責任你要承當。</w:t>
      </w:r>
      <w:r>
        <w:t xml:space="preserve"> </w:t>
      </w:r>
    </w:p>
    <w:p w14:paraId="17F1440E" w14:textId="77777777" w:rsidR="0099145B" w:rsidRDefault="0099145B">
      <w:pPr>
        <w:pStyle w:val="a3"/>
      </w:pPr>
      <w:r>
        <w:t xml:space="preserve">　　那我們懂得隨喜功德，我們看到這樁好事，把它發揚光大。海賢老和尚的徒弟印志法師，把這個小冊子送給我，光碟送給我，我一口氣就看了十幾遍。我非常受感動，我勸大家都向老和尚學習，每天把光碟看三遍，念一萬聲佛號，迴向求生淨土，這是隨喜功德。真聽懂了，真幹的人愈多，這功德就愈大。這個時間要長遠，十年、二十年、三十年、五十年、一百年，往後九千年，大家都能夠記住這樁事情，認真努力學習，這功德多大？太大了！一樁事情，如果我要嫉妒障礙，看到他的好，我不如他，我把它銷毀，我不讓別人知道，那個罪多大？不是跟海賢法師一個人結罪，是跟將來所有能得到他利益的。他利益裡頭最殊勝就是一生往生不退成佛，算帳從這算，那這個罪過就大了，就太嚴重了。往後九千年，這個正法流通多少人得利益？你在此地一下把它堵住，叫所有人不能得利益，這個帳不是對我，是對影響的眾生有多少人，影響的時代有多麼長，從這裡結罪。我們得搞清楚、搞明白，隨喜功德很好修。它的反面是嫉妒障礙，嫉妒障礙是存的非常不善的心。隨喜是非常純淨純善的心，所以要知道學。</w:t>
      </w:r>
      <w:r>
        <w:t xml:space="preserve"> </w:t>
      </w:r>
    </w:p>
    <w:p w14:paraId="1DCC9DC9" w14:textId="77777777" w:rsidR="0099145B" w:rsidRDefault="0099145B">
      <w:pPr>
        <w:pStyle w:val="a3"/>
      </w:pPr>
      <w:r>
        <w:t xml:space="preserve">　　第六，不但隨喜，更積極的「請轉法輪」。請轉法輪是什麼意思？法輪是比喻，輪代表動，輪要不動，它的功德就沒有了，就是要推動，我們今天的話叫推動。推動什麼？教學，佛法的教學，叫轉法輪。我們今天在全世界提倡宗教要回歸教育，要互相學習，要團結起來，共存共榮，提倡世界宗教是一家。不但我們這個國家，儒釋道三教是一家，我們希望再擴大，全世界所有宗教都是一家，互相學習、互相了解，不至於產生誤會，不至於產生衝突。互相學習，幫助我們提升，也幫助對方提升，好事！世界宗教，每個宗教都第一，沒有第二，這就平等了。有第一、第二、第三，就有高下，有高下就不平，不平就會產生衝突，就會造作罪業。如何能把這些所有不善的、負面的都能夠預防，讓它永遠不會發生，宗教要提倡互相尊敬、互相學習、互相關懷、互相照顧，互助合作。人類不能離開宗教生活，宗教的教學，是人類生存主要的一個環節。我們這些年來，對這樁事情認真努力在做，小有成就。我們希望今後十年能有大成就，它能夠幫助這個世界化解衝突，促進社會安定和諧，這是主要的一個能量，不能疏忽。</w:t>
      </w:r>
      <w:r>
        <w:t xml:space="preserve"> </w:t>
      </w:r>
    </w:p>
    <w:p w14:paraId="4DCDF38C" w14:textId="77777777" w:rsidR="0099145B" w:rsidRDefault="0099145B">
      <w:pPr>
        <w:pStyle w:val="a3"/>
      </w:pPr>
      <w:r>
        <w:t xml:space="preserve">　　今天社會動亂，地球災變異常，許多志士仁人遇到我都問我，有什麼方法能讓世界再恢復安定和平。我的回答是肯定的，方法有。什麼方法？教學。不但是佛教，你看每個宗教最初的創始人，佛教的釋迦牟尼，猶太教的摩西，基督教的耶穌，伊斯蘭教的穆罕默德，創教的聖人，這些人當年在世，都是當時社會第一流的社會教育家，這細心去觀察。而且他們的一生，都憑著真正的愛心，就是真誠的愛心，大慈大悲教化眾生，沒有一個不是像佛經上說的，「今現在說法」。我們只要把這五個字學會，這個世界就和諧了，和平就來了。</w:t>
      </w:r>
      <w:r>
        <w:t xml:space="preserve"> </w:t>
      </w:r>
    </w:p>
    <w:p w14:paraId="71051F4B" w14:textId="77777777" w:rsidR="0099145B" w:rsidRDefault="0099145B">
      <w:pPr>
        <w:pStyle w:val="a3"/>
      </w:pPr>
      <w:r>
        <w:t xml:space="preserve">　　每個宗教把經典講清楚、講明白、講透徹，再互相學習、互相尊敬、互相讚歎，這個社會的衝突統統能化解，世界的安定和平就能出現。需要多少時間？真正幹，頂多一年。為什麼？現在可以用媒體，教學可以用電視。電視天天教，二十四小時不斷的在播放，一年的時間，這個世界肯定安定和諧。這樁工作要有人帶頭，有聲望、有地位、有影響力的人出來帶頭。那這什麼人？國家領導人。大國的國家領導人才會有這麼大的影響，小國做也非常好，影響比較差一點。大國領導影響快，半年一年就成功；小國要懂得認真努力去做，我估計應該三年有成，能夠見到效果，能夠影響大國，就是要真幹。用什麼方法？唐太宗編的《群書治要》就行，只要把這部書講清楚、講明白、講透徹，人人都讀這部書，天下太平，這是真的不是假的。</w:t>
      </w:r>
      <w:r>
        <w:t xml:space="preserve"> </w:t>
      </w:r>
    </w:p>
    <w:p w14:paraId="6C8E6D7D" w14:textId="77777777" w:rsidR="0099145B" w:rsidRDefault="0099145B">
      <w:pPr>
        <w:pStyle w:val="a3"/>
      </w:pPr>
      <w:r>
        <w:t xml:space="preserve">　　所以請轉法輪，狹義的講，請法師講經，這是佛教裡頭第一功德。古人懂得，老人，富貴人家老人做壽用什麼方法做壽？請法師講《無量壽經》，用這個來祝壽。好！真正的祝壽。這一部《無量壽經》一遍講下來，冥陽兩利，諸佛讚歎，龍天善神歡喜，沒有比這個更殊勝。第一等好事，請法師講經。國家有災難的時候，國王大臣禮請法師講《仁王護國經》，以這個功德迴向國家，迴向給社會、給法界眾生，這是真正會修功德。</w:t>
      </w:r>
      <w:r>
        <w:t xml:space="preserve"> </w:t>
      </w:r>
    </w:p>
    <w:p w14:paraId="2F0B4E52" w14:textId="77777777" w:rsidR="0099145B" w:rsidRDefault="0099145B">
      <w:pPr>
        <w:pStyle w:val="a3"/>
      </w:pPr>
      <w:r>
        <w:t xml:space="preserve">　　更殊勝的是下面，「請佛住世」。請法師講經，一座經時間不長，世尊在世，國王大臣邀請他，一部大經完了再講一部，也不過三年五載就結束了，這講大部經。像世尊在靈鷲山講《法華》，在祇樹給孤獨園講《般若》，這都是時間長的。請佛住世就是建立道場，請法師在這邊常年講經。唯有常年講經，得度的眾生才多。為什麼？長時薰修。有幾個人能夠聽一部、二部經就開悟？沒有，那個太少了。絕大多數的人，都需要長時薰修，所以住在一個地方如如不動，那個功德累積就不可思議。在近代我們只看到一個人，在台灣，李炳南老居士，在台中講經三十多年。他只是一個星期講一次，就是星期三，每個星期三台中蓮社講經，三十多年沒間斷，我們是從他那裡學來的。他有這個緣，有這個福報，可以在這一個地方住著不動。我沒有緣，沒這個福，到處流浪，居無定所。我也是非常想有一個地方，能夠永遠住在那裡不要動，這個緣始終不能成就，一生過著流浪的生活。好在釋迦牟尼佛一生流浪，想到佛陀，我們就比較得一些安慰了。</w:t>
      </w:r>
      <w:r>
        <w:t xml:space="preserve"> </w:t>
      </w:r>
    </w:p>
    <w:p w14:paraId="5FC867A5" w14:textId="77777777" w:rsidR="0099145B" w:rsidRDefault="0099145B">
      <w:pPr>
        <w:pStyle w:val="a3"/>
      </w:pPr>
      <w:r>
        <w:t xml:space="preserve">　　大經大論的成就，一定要如如不動，長時薰修，才能成就。短暫時間，能幫助人，力度不夠，也就時間短。所以講經要有護持，護持的人功德大。這樁事情我早年講得很多，講經講得好的法師是教員，那個教員必須有學校，他才能發揮專長，沒有學校他到哪裡去講？辦學校的，這些董事長、董事、校長，他們是護法，他們發起建學校，校長主持校務，聘請老師，這些講經人才有地方發揮。講得再好，沒有道場，沒有人請你，你還是一籌莫展，不起作用。所以佛在經典上說，佛門修功德最大的是誰？護法。沒有護法就沒有弘法的人，護法功德第一。我在日本講經，日本前首相鳩山他請我，那講經功德是他的，他不邀請我，我就沒有這個緣去。他提供道場，我們有講經的地方，而且也有像我們攝影棚這個設備，網路可以同時傳播，在日本各個地方都能收看得到。這功德他的，他要不請，我們沒有這個緣分。所以，護持的功德超過講經法師，這個道理一定要懂。講經法師能把教興旺，還得靠護法，沒有護法他不能成就。李老師在台中有一批老護法，當地的企業家們，有幾個人護持。我知道護持時間最久的，瑞成的老董事長，瑞成書局，老人往生之後，他的兒子炎墩繼續護持，台中蓮社道風不墜，還是欣欣向榮。沒有這些人護持，佛法就滅了。所以</w:t>
      </w:r>
      <w:r>
        <w:t>護法的功德比弘法功德大，大太多了，你無法想像。</w:t>
      </w:r>
      <w:r>
        <w:t xml:space="preserve"> </w:t>
      </w:r>
    </w:p>
    <w:p w14:paraId="263D0633" w14:textId="77777777" w:rsidR="0099145B" w:rsidRDefault="0099145B">
      <w:pPr>
        <w:pStyle w:val="a3"/>
      </w:pPr>
      <w:r>
        <w:t xml:space="preserve">　　普賢十願，從禮敬諸佛到請佛住世，這個七條是真正大願。後面三願都是迴向，「常隨佛學」是迴向菩提，「恆順眾生」是迴向給眾生，後面「普皆迴向」是迴向給法性。這就是說，修積無量無邊功德為的什麼？絕不是為自己名聞利養，不是為自己求福、求慧、求長壽，不是的，是隨菩提，常隨佛學是迴向菩提。常是不間斷，要怎樣才能落實？普賢菩薩難得，十大願王導歸極樂，只要往生極樂世界，常隨佛學就落實了，是真的不是假的。為什麼？極樂世界阿彌陀佛無量壽，那個無量壽是真的無量壽，不是有量的無量壽。有量的無量壽，是實報土裡面的法身菩薩，他們壽命多長？大乘經上講三個阿僧祇劫。我們稱三個阿僧祇劫叫無量壽，有量的無量，三個阿僧祇劫還會到，雖然長，它還會到。但是極樂世界是真無量壽，真的無量壽，阿彌陀佛無量壽，阿彌陀佛所有的學生都是無量壽。</w:t>
      </w:r>
      <w:r>
        <w:t xml:space="preserve"> </w:t>
      </w:r>
    </w:p>
    <w:p w14:paraId="0E23A387" w14:textId="77777777" w:rsidR="0099145B" w:rsidRDefault="0099145B">
      <w:pPr>
        <w:pStyle w:val="a3"/>
      </w:pPr>
      <w:r>
        <w:t xml:space="preserve">　　阿彌陀佛究竟圓滿的證悟自性，諸佛如來稱讚他為，「光中極尊，佛中之王」，我們要想證得究竟的果報，應當追隨阿彌陀佛。普賢十願常隨佛學這一尊佛，肯定就是阿彌陀佛。為什麼？十大願王導歸極樂，極樂世界就是阿彌陀佛，所以這一願，就鎖定在極樂世界。到達極樂世界之後，你就看到阿彌陀佛永無間斷，化身無量無邊，沒有數字，無量無邊無數。化這麼多佛化身，幹什麼？到十方世界接引往生到極樂世界的人。我們可以說，每個時辰，現在講一分一秒，每一分、每一秒，十方諸佛剎土裡頭，念佛往生到極樂世界的人，人數太多了，我們沒辦法去計算。每個往生的人都見到阿彌陀佛去接引他，所以阿彌陀佛要分無量無邊身去接引他。如果不去接引，極樂世界在哪裡，找不到。</w:t>
      </w:r>
      <w:r>
        <w:t xml:space="preserve"> </w:t>
      </w:r>
    </w:p>
    <w:p w14:paraId="08453316" w14:textId="77777777" w:rsidR="0099145B" w:rsidRDefault="0099145B">
      <w:pPr>
        <w:pStyle w:val="a3"/>
      </w:pPr>
      <w:r>
        <w:t xml:space="preserve">　　每個往生的人，包括現前往生的人，今天往生的人，到達極樂世界見佛之後，進入佛的講堂，就有能力像佛一樣，也能夠分無量無數無邊的身。幹什麼？不是接引眾生，是到十方一切諸佛剎土裡面去拜佛。這個法界無量無邊諸佛，去供養佛修福，聽經聞法修慧，極樂世界的學習是這麼個學習法。自己的本身在阿彌陀佛講堂聽佛講經，沒離開。阿彌陀佛也有個本事，在大講堂講經沒有中斷，接引眾生，化身出去，分身出去了，自己的真身、報身在極樂世界如如不動。我們到極樂世界也是一樣，我們的報身也是如如不動，坐在阿彌陀佛面前。但是我們也有能力分身，這就是到達極樂世界，你就有這個能力。能力從哪來的？阿彌陀佛給你的，阿彌陀佛四十八願無量功德加持給你，你就有這個能力。這能力不是你修得的，是佛加持的。到什麼時候修得？明心見性就修得。所以到極樂世界明心見性快，不難。我們了解這個事實真相，極樂世界怎麼能不去？決定要去。</w:t>
      </w:r>
      <w:r>
        <w:t xml:space="preserve"> </w:t>
      </w:r>
    </w:p>
    <w:p w14:paraId="61C57994" w14:textId="77777777" w:rsidR="0099145B" w:rsidRDefault="0099145B">
      <w:pPr>
        <w:pStyle w:val="a3"/>
      </w:pPr>
      <w:r>
        <w:t xml:space="preserve">　　下面這句第九，恆順眾生。這個眾生是指哪裡？十法界，特別是六道。一切諸佛剎土，十法界六道眾生，你都看得清楚，你都聽得清楚，你在極樂世界沒有離開他們，他們跟你有緣，緣成熟的時候，你會化身去度他。他喜歡什麼身分，你就現什麼身分，現身說法自己沒有起心動念，完全順眾生。像《楞嚴經》上所說的，「隨眾生心，應所知量」，隨心應量，眾生想什麼你就現什麼，幫助他，接引他；他喜歡聞什麼法，想聽什麼法，你就給他講什麼法。而且同時可以現無量無邊身，剋實而論，佛菩薩的數量比我們人數多，多得太多了，佛菩薩人數多數，眾生是少數。</w:t>
      </w:r>
      <w:r>
        <w:t xml:space="preserve"> </w:t>
      </w:r>
    </w:p>
    <w:p w14:paraId="6FD61182" w14:textId="77777777" w:rsidR="0099145B" w:rsidRDefault="0099145B">
      <w:pPr>
        <w:pStyle w:val="a3"/>
      </w:pPr>
      <w:r>
        <w:t xml:space="preserve">　　少數為什麼難度？是的，有難度，有容易度。在我們中國這個地區，兩百年前住在這個地區的人，容易度，佛法興盛。現在眾生難度，度化眾生的人少了。為什麼？現在眾生迷得很深，不相信，不接受。這就是什麼？緣不成熟。緣不成熟佛菩薩不來，縱然來了，很少，不多。他跟你有緣，還不錯，你說他還能相信；沒有緣的，你說得再好他不相信你，他不能接受，所以一切懂得恆順眾生。我們在現前也要學這個，一切順眾生。眾生有善有惡，善可以隨順，惡的我們想善巧方便來迴避，要明白這個道理。</w:t>
      </w:r>
      <w:r>
        <w:t xml:space="preserve"> </w:t>
      </w:r>
    </w:p>
    <w:p w14:paraId="026A93E7" w14:textId="77777777" w:rsidR="0099145B" w:rsidRDefault="0099145B">
      <w:pPr>
        <w:pStyle w:val="a3"/>
      </w:pPr>
      <w:r>
        <w:t xml:space="preserve">　　最後一句，「普皆回向」，普是普遍、是平等，沒有先後、沒有分別、沒有執著，所有一切功德統統迴向自性，迴向法界。一般就相上來說，迴向法界眾生，那就一個都不漏。我每天拜佛，最後一拜是代父母師長、歷劫冤親、法界眾生，禮佛三拜，求生淨土，最後是代法界一切眾生求生淨土。常常發這個願，遍法界虛空界跟我都有緣分，我們到西方極樂世界成佛了，不離開這些人。這些人有成熟的，幫助他往生淨土；還沒有成熟的，增長他的信心、願心。對於世法還有貪戀的，多幫助他認識極樂世界，也認識現前的生活環境，他要搞清楚搞明白了，他就會選擇極樂世界，真正願意往生，對這個世界不再留戀了。有一樁事情留戀，就去不了。真正到西方極樂世界去，此地統統放下。為什麼？它全是假的。極樂世界真的，叫一真法界，不能有假的東西混雜在裡頭，不可以，所以要捨得乾乾淨淨才能往生淨土。</w:t>
      </w:r>
      <w:r>
        <w:t xml:space="preserve"> </w:t>
      </w:r>
    </w:p>
    <w:p w14:paraId="4DB8B924" w14:textId="77777777" w:rsidR="0099145B" w:rsidRDefault="0099145B">
      <w:pPr>
        <w:pStyle w:val="a3"/>
      </w:pPr>
      <w:r>
        <w:t xml:space="preserve">　　「如上十願」，上面所說的十願，「願願皆曰」，這個後頭六句是十願的總結，也是十願的總迴向，你看普賢菩薩說，「我此大願，無有窮盡」，願願沒有窮盡。「念念相續，無有間斷」，普賢菩薩發這個大願，無量劫來沒有斷過，念念相續。「身語意業，無有疲厭」，不但他的願沒有間斷過，他的行也沒有間斷過，他真幹。不是只有願沒有行，他有行，身語意與十大願統統相應，這叫普賢菩薩，永遠沒有疲倦，沒有厭惡。普賢菩薩值得人敬愛，值得人讚歎、景仰，發願向他學習。</w:t>
      </w:r>
      <w:r>
        <w:t xml:space="preserve"> </w:t>
      </w:r>
    </w:p>
    <w:p w14:paraId="42A38B13" w14:textId="77777777" w:rsidR="0099145B" w:rsidRDefault="0099145B">
      <w:pPr>
        <w:pStyle w:val="a3"/>
      </w:pPr>
      <w:r>
        <w:t xml:space="preserve">　　在中國，四大菩薩為我們表法。第一位，九華山的地藏菩薩，表孝親尊師，這是佛法修學的大根大本。佛法從哪裡入門？從孝親尊師入門。地藏那個地是講的心地，就是真心。真心裡面有無量無邊無盡的寶藏，這寶藏是什麼？是智慧、是德能、是相好，地藏菩薩代表。地藏教我們開發自性的寶藏，用什麼東西開發？用孝親尊師，一個人能孝親尊師，就能開發心地寶藏。從地藏再提升，觀世音菩薩，自性的第一德親愛顯露出來了，變成了大慈大悲，以大慈大悲這真正的愛，對遍法界虛空界一切眾生。文殊菩薩表智慧，都是自性智慧。普賢菩薩表自性的落實，把孝親尊師、慈悲智慧落實在日常生活，落實在日常工作，落實在處事待人接物。真幹，真做到了，這四大菩薩合起來就是圓滿的阿彌陀佛，在華嚴會上是毘盧遮那佛，在淨土宗裡面就是阿彌陀佛，阿彌陀佛跟毘盧遮那是一不是二；落實在一切宗教裡面，就是真神，就是上帝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D7633" w14:textId="77777777" w:rsidR="0099145B" w:rsidRDefault="0099145B" w:rsidP="0099145B">
      <w:r>
        <w:separator/>
      </w:r>
    </w:p>
  </w:endnote>
  <w:endnote w:type="continuationSeparator" w:id="0">
    <w:p w14:paraId="6E45B223" w14:textId="77777777" w:rsidR="0099145B" w:rsidRDefault="0099145B" w:rsidP="0099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457E7" w14:textId="77777777" w:rsidR="0099145B" w:rsidRDefault="0099145B" w:rsidP="0099145B">
      <w:r>
        <w:separator/>
      </w:r>
    </w:p>
  </w:footnote>
  <w:footnote w:type="continuationSeparator" w:id="0">
    <w:p w14:paraId="3AF1A1D3" w14:textId="77777777" w:rsidR="0099145B" w:rsidRDefault="0099145B" w:rsidP="00991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5B"/>
    <w:rsid w:val="009914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4D0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