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EFCD" w14:textId="77777777" w:rsidR="00706E73" w:rsidRDefault="00706E73">
      <w:r>
        <w:t xml:space="preserve">二零一四淨土大經科註　　（第八十集）　　</w:t>
      </w:r>
      <w:r>
        <w:t>2014/7/23</w:t>
      </w:r>
      <w:r>
        <w:t xml:space="preserve">　　台灣台南極樂寺　　檔名：</w:t>
      </w:r>
      <w:r>
        <w:t xml:space="preserve">02-041-0080 </w:t>
      </w:r>
    </w:p>
    <w:p w14:paraId="45378814" w14:textId="77777777" w:rsidR="00706E73" w:rsidRDefault="00706E7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6C43B9" w14:textId="77777777" w:rsidR="00706E73" w:rsidRDefault="00706E73">
      <w:pPr>
        <w:pStyle w:val="a3"/>
      </w:pPr>
      <w:r>
        <w:t xml:space="preserve">　　請大家看《大經科註》第二百九十九頁第一行：</w:t>
      </w:r>
      <w:r>
        <w:t xml:space="preserve"> </w:t>
      </w:r>
    </w:p>
    <w:p w14:paraId="1A6F15F5" w14:textId="77777777" w:rsidR="00706E73" w:rsidRDefault="00706E73">
      <w:pPr>
        <w:pStyle w:val="a3"/>
      </w:pPr>
      <w:r>
        <w:t xml:space="preserve">　　前面我們學到，普賢菩薩願願都說，「我此大願，無有窮盡，念念相續，無有間斷，身語意業，無有疲厭」，我們學到這個地方。十願每一願都具足其他的九願，《華嚴經》上所說的，一即是多，多即是一，一多不二，一就是一切。專學普賢十願能不能往生？能。我們看到了海賢老和尚，他就念一聲阿彌陀佛，這一聲阿彌陀佛裡頭圓圓滿滿具足十大願王。他的光碟，或者是《永思集》這個小冊子，諸位細心去看你會看出來。普賢行願要心量大，沒有別的，他的心量確實大乘經上所讚歎的，「心包太虛，量周沙界」，這就是普賢菩薩。有這樣心量的人就是普賢，他修任何一門，跟十大願王決定相應。十願當中你去仔細觀察，他跟哪一願相應，然後這一願又圓滿含攝一切願，統統具足。我們看海賢老和尚，禮敬諸佛他做到了，他對於每個人都恭敬，敬人、敬事、敬物，一樣都不缺。佛現境界給他看，他看到屋裡屋外全是阿彌陀佛，這不就是禮敬諸佛、稱讚如來的感應嗎？所以他在香爐裡頭燒了十二支香。</w:t>
      </w:r>
      <w:r>
        <w:t xml:space="preserve"> </w:t>
      </w:r>
    </w:p>
    <w:p w14:paraId="32AA1453" w14:textId="77777777" w:rsidR="00706E73" w:rsidRDefault="00706E73">
      <w:pPr>
        <w:pStyle w:val="a3"/>
      </w:pPr>
      <w:r>
        <w:t xml:space="preserve">　　《法華經》上講普門示現，《華嚴》講普賢，這個願無有窮盡，這心量大，真的是心包太虛，量周沙界。一切眾生皆是佛，唯我一人是凡夫，善財童子說的。善財童子如何修普賢行？我們在五十三參裡面看到，應當要學，學了有好處，最大的好處你心地清淨、平等、歡喜，無論在什麼困難環境當中，你常生歡喜心，法喜充滿，從這裡得來的。你看海賢老和尚一生的經歷，特別是文化大革命，紅衛兵逼著出家人還俗，不准住寺廟，寺廟裡面佛像砸掉了，經書燒掉了。不准念佛，他心裡頭念佛，看不出來，一切時一切處佛號沒有間斷；不准拜佛，夜晚上人睡覺了，偷偷的拜，我們在這裡看到。對每個人都歡喜，沒有一個人不歡喜，法喜充滿，他人緣好，恆順眾生、隨喜功德他全做到了，落實在生活、落實在工作、落實在處事待人接物，一生法喜充滿。早就應該往生了，說真的，他出家九十二年，出家三年他就有資格往生，為什麼？這個人老實、聽話、真幹，凡是有這種根性的人，遇到真正善知識，沒有一個不成就。</w:t>
      </w:r>
      <w:r>
        <w:t xml:space="preserve"> </w:t>
      </w:r>
    </w:p>
    <w:p w14:paraId="41DA7018" w14:textId="77777777" w:rsidR="00706E73" w:rsidRDefault="00706E73">
      <w:pPr>
        <w:pStyle w:val="a3"/>
      </w:pPr>
      <w:r>
        <w:t xml:space="preserve">　　諦閑老和尚的徒弟鍋漏匠，他有什麼本事？不認識字，笨手笨腳，沒有海賢和尚那麼聰明伶俐，沒有。跟諦閑老和尚從小在一個村莊長大的，自己四十多歲真的到走投無路，人間的苦楚他受盡了，他只有苦，沒有樂。找到諦閑老和尚，一定要跟他出家，那個時候諦老和尚是小有名氣，在觀宗寺當知客。他賴住不肯走，到最後諦老給他剃頭，給他談條件，完全接受。剃了頭，你看他沒有受戒，他沒有在廟裡住過，在廟裡住，五堂功課他不會，寺廟大眾瞧不起你，這精神上受不了。叫他到鄉下，老和尚給他找個破廟，廢棄的，沒有人住的，叫他去住。在附近找幾個居士照顧他，給他送一點吃的，找了個老太太替他燒兩頓飯，早飯他自理，中午、晚上老太太幫助他，給他洗洗衣服。就教他一句南無阿彌陀佛，一直念下去，他念了三年，預知時至站著</w:t>
      </w:r>
      <w:r>
        <w:lastRenderedPageBreak/>
        <w:t>往生。往生之後他站了三天，那個時候鄉下到觀宗寺報信沒有交通工具，要派人去把這個信息報告諦閑老和尚，這一去一來三天，他就在那裡站三天。老和尚看到了佩服，你沒有白出家，弘宗演教的善知識不如你，名山寶剎的方丈住持也不如你。真成就了，他就是老實、聽話、真幹。</w:t>
      </w:r>
      <w:r>
        <w:t xml:space="preserve"> </w:t>
      </w:r>
    </w:p>
    <w:p w14:paraId="740B2E8B" w14:textId="77777777" w:rsidR="00706E73" w:rsidRDefault="00706E73">
      <w:pPr>
        <w:pStyle w:val="a3"/>
      </w:pPr>
      <w:r>
        <w:t xml:space="preserve">　　海賢老和尚也是老實、聽話、真幹，而且還加上真誠、清淨、恭敬，這是小時候的母親家教好。他母親不是凡人，雖然在家學佛，一生長素，從小就吃素，八十六歲往生。那個時候海賢哥哥、弟弟過世了，母親沒有人照顧，把母親接到道場，就是他住的小廟，照顧他媽媽。在他媽媽八十六歲那年，告訴他要回老家，他怎麼勸，媽媽也不聽，堅持一定要回去，只好陪媽媽一道回去，非常孝順。老家沒房子了，過去生產隊，他做過生產隊隊長，還有三間小房子沒人住，收拾一下就住那裡。第二天，他媽媽親自包了餃子，送信給她女兒、姪女都來，都找來。吃了飯之後，她在旁邊椅子上坐著，告訴大家，我走了。真走了，那麼樣瀟灑。走之前自己親自包餃子給大家吃，吃完之後跟大家講，腿一盤，椅子上一坐，就走了。不是普通人！海賢老和尚為什麼勸他母親他母親一定要來，是度她女兒、度她姪女的，讓她親自看到。你看，念佛往生多殊勝，讓你親眼看見，一點病都沒有，說走就走，八十六歲。</w:t>
      </w:r>
      <w:r>
        <w:t xml:space="preserve"> </w:t>
      </w:r>
    </w:p>
    <w:p w14:paraId="6C0584ED" w14:textId="77777777" w:rsidR="00706E73" w:rsidRDefault="00706E73">
      <w:pPr>
        <w:pStyle w:val="a3"/>
      </w:pPr>
      <w:r>
        <w:t xml:space="preserve">　　在那個時候環境非常苦，所以海賢用個薄板棺材給她埋葬，心裡就是不安，對不起母親，但是環境所逼。八年之後，環境好了，好轉了，想給他母親改葬，豎碑。把墓穴挖開，棺材打開，人不見了，沒有了，棺材裡面只有釘棺材的幾個釘子，人到哪去了？所以我說來佛寺二賢，他媽媽也是一賢，三賢才對，這個在家居士可了不起。中國古時候有例子，達摩祖師。往生下葬的時候，好像過了好幾個月，從西域，就是現在的新疆，回來一個人，跟大家說，他啟程的時候，在新疆那邊遇到達摩，達摩祖師一隻腳穿草鞋，另外一隻腳打赤腳。他們大家奇怪，一算這個時間，達摩祖師埋葬那一、二天。哪有這種事情？你胡說八道。結果大家把墓穴挖開來，果然棺材裡頭只剩一隻草鞋，證明他說的話是真的。</w:t>
      </w:r>
      <w:r>
        <w:t xml:space="preserve"> </w:t>
      </w:r>
    </w:p>
    <w:p w14:paraId="2AC970CF" w14:textId="77777777" w:rsidR="00706E73" w:rsidRDefault="00706E73">
      <w:pPr>
        <w:pStyle w:val="a3"/>
      </w:pPr>
      <w:r>
        <w:t xml:space="preserve">　　海賢和尚他媽媽八十六歲走的，她什麼也不留，棺材裡只留了幾個釘子。很奇怪，釘子怎麼拔出來的？誰拔出來的？所以報告的人說，她是不是菩薩再來的，我們是凡夫，不敢隨便說。不是普通人！肉身不見了，肉身雖然是假的，她也表法給我們看，也知道海賢什麼時候要改葬，這個孝子。表演這一招給我們看，讓我們承認達摩祖師那個表演是真的，不是假的。達摩距離我們一千多年，這個就在眼前，讓大家親自去看，佛法不是迷信。</w:t>
      </w:r>
      <w:r>
        <w:t xml:space="preserve"> </w:t>
      </w:r>
    </w:p>
    <w:p w14:paraId="0CF980A8" w14:textId="77777777" w:rsidR="00706E73" w:rsidRDefault="00706E73">
      <w:pPr>
        <w:pStyle w:val="a3"/>
      </w:pPr>
      <w:r>
        <w:t xml:space="preserve">　　現在量子力學家發現許多宇宙奧祕，佛在大乘經上都講過，所以他們肯定大乘佛學裡頭有高等科學。我學哲學跟方東美先生，方老師告訴我，大乘佛法是高等哲學。於是我們了解，釋迦牟尼佛四十九年講的一切經是講什麼，我給它歸納為五個科目，世間法，佛隨順世間，講倫理、講道德、講因果；向上提升，用現代的話來說高等哲學、高等科學。總就是講五個科目，這五個科目都講到究竟圓滿，倫理比我們中國講得圓滿，中國只講到人道、天道，大乘裡面所講的遍法界虛空界，這心量太大了。道德是究竟的道德，因果也是究竟圓滿的因果，包括哲學跟科學都是講到登峰造極，這裡頭沒有迷信。佛法裡頭沒有祕密，祕密是不可告人的，佛法沒有，佛法裡講密是深密，它道理太深，境界奇特，不是一般人能理解的，你慢慢學自然就通達了。</w:t>
      </w:r>
      <w:r>
        <w:t xml:space="preserve"> </w:t>
      </w:r>
    </w:p>
    <w:p w14:paraId="5AC95D22" w14:textId="77777777" w:rsidR="00706E73" w:rsidRDefault="00706E73">
      <w:pPr>
        <w:pStyle w:val="a3"/>
      </w:pPr>
      <w:r>
        <w:lastRenderedPageBreak/>
        <w:t xml:space="preserve">　　我們再看下面經文，這都是黃念祖老居士引用經典的原文。《行願品》裡頭又說，「若人誦此願者」，假如有人念誦普賢菩薩十大願王，「是人臨命終時，最後剎那」，這個人在命終的時候，最後這一剎那，「一切諸根，悉皆散壞」。這是說身體壞了，人死亡了，身體不能再用，諸根是眼耳鼻舌身，都不管用了。「一切親屬，悉皆捨離」，這是說你的親情，家親眷屬，你最疼愛的，統統要捨離，沒有一個會跟你一起走。「一切威勢」，你有福報，你有勢力，你做大官、發大財，也帶不去，「悉皆退失」，沒有一樣能帶走。「輔相大臣」，這是你縱然做了皇帝，你的宰相、你的大臣你也帶不去，沒有一個跟你一起去的。「宮城內外」，這是你居住的皇宮，也不會跟你去。「象馬車乘」，這是你的交通工具。現在富貴人家，私人有飛機、有遊艇，車輛是很平常的事，這所有交通工具你也帶不走。「珍寶伏藏」，你藏的一些珍珠、瑪瑙，種種寶物你所收藏的，一樣帶不走。「如是一切，無復相隨」，沒有一樣東西跟你走的，都是帶不去的。佛告訴我們，警告我們，凡是帶不去的都要放下。</w:t>
      </w:r>
      <w:r>
        <w:t xml:space="preserve"> </w:t>
      </w:r>
    </w:p>
    <w:p w14:paraId="7A06D2B7" w14:textId="77777777" w:rsidR="00706E73" w:rsidRDefault="00706E73">
      <w:pPr>
        <w:pStyle w:val="a3"/>
      </w:pPr>
      <w:r>
        <w:t xml:space="preserve">　　我這一生好，好在流浪，居無定所，一生不管人、不管事、不管錢，為什麼？沒有人聽我管，我孤家寡人一個。人家供養我的錢，我都供養寺廟，我住在哪裡，一切供養就歸這個地方，所以有人請我。請我的時候，我在那邊講經，可以帶給他人旺，人興旺，可以帶給他不少供養。講完了，講完了我就走了，走了是空手走的，一個人走了。這樣自在，這樣沒有牽掛。這是早年章嘉大師教給我的，那個時候我還沒有出家。與一切眾生結法緣，別人請我講經，與道場的常住結法緣，與道場結法緣，與道場信徒結法緣，歡歡喜喜。</w:t>
      </w:r>
      <w:r>
        <w:t xml:space="preserve"> </w:t>
      </w:r>
    </w:p>
    <w:p w14:paraId="72CEAFDD" w14:textId="77777777" w:rsidR="00706E73" w:rsidRDefault="00706E73">
      <w:pPr>
        <w:pStyle w:val="a3"/>
      </w:pPr>
      <w:r>
        <w:t xml:space="preserve">　　過去我銀行還有個帳戶，那個錢是放在銀行的，哪個地方有用我再拿出來用。這個銀行我記得好像三年沒有問，沒有過問，三年前有，我印了《四庫全書》、《四庫薈要》，跟《群書治要》、《國學治要》，一樣一萬套，《四庫全書》一百一十二套，《四庫薈要》二百套，過去我跟他買過七十套。這把銀行錢提出來，用得差不多了。今年年初，我答應斯里蘭卡佛教大學，我提議的，總統歡喜，真建了。所以我就到銀行，請銀行把我戶頭上的還有多少拿給我看看。我都沒想到，我估計大概有個三千萬港幣吧，沒有想到，數目一拿來我都呆了，誰給我的？超過一億多港幣。換成美金，大學，告訴我他們的預算是美金二千五百萬，我一看，我把這個錢換成美金，還有多的，一共換了二千七百多萬，全部給它了。這個開工了，明年五、六月就可以落成。</w:t>
      </w:r>
      <w:r>
        <w:t xml:space="preserve"> </w:t>
      </w:r>
    </w:p>
    <w:p w14:paraId="7E3D9503" w14:textId="77777777" w:rsidR="00706E73" w:rsidRDefault="00706E73">
      <w:pPr>
        <w:pStyle w:val="a3"/>
      </w:pPr>
      <w:r>
        <w:t xml:space="preserve">　　強帝瑪法師告訴我，是建築材料什麼東西的我都不太清楚，都漲價了，預算要增加。好，估計預算要多少？要美金六千萬。我只給他二千七百萬，還不到三千萬，我說有佛菩薩保佑，不要操心，我幫助你。他最近要來找我，我要給他建議，我們真正為全世界的佛教做一樁好事情，培養弘法、護法人才，在家、出家都可以。但是，入學之前必須要五年學戒，這是我們中國老祖宗幾千年來的規矩，我們把這個恢復。沒有五年學戒，不能進入這個大學，進入這個大學，首先要靠五年學戒。那怎麼？首先開戒律學院，大小乘戒律都要學，無論在家、出家。五年之後，他才可以選大小乘的經典，我們佛教可以興旺起來。如果這個規矩要是不定的話，佛教變成佛學，不是釋迦牟尼佛的教育，變成佛學了，變成一種哲學、一種學術，倫理、道理、因果都可以變成學術，那我們就對不起釋迦牟尼佛。你們答應我的條件，我答應你幫助你籌款。</w:t>
      </w:r>
      <w:r>
        <w:t xml:space="preserve"> </w:t>
      </w:r>
    </w:p>
    <w:p w14:paraId="1B8A8B4E" w14:textId="77777777" w:rsidR="00706E73" w:rsidRDefault="00706E73">
      <w:pPr>
        <w:pStyle w:val="a3"/>
      </w:pPr>
      <w:r>
        <w:t xml:space="preserve">　　戒律學院，我心目當中，前天我有一篇講演你們聽了，有緣你們聽到，那是對果清法師他們這個戒律學院講的。他邀請我去講，我沒有時間，實在抽不出時間，難得他來看我。我邀請他擔任院長，把他的道場統統搬到斯里蘭卡去，在斯里蘭卡把佛教律學院辦起來。這是好事，國家護法。一定是先學戒，再學經，再學經教，經是得定，最終的目標是希望你能夠開悟。從經裡頭修定，一門深入，長時薰修，讀書千遍，其義自見，自見就是開悟。這個大學裡頭要有幾個開悟，佛法就興了，我們目標放在此地。</w:t>
      </w:r>
      <w:r>
        <w:t xml:space="preserve"> </w:t>
      </w:r>
    </w:p>
    <w:p w14:paraId="2D0EE283" w14:textId="77777777" w:rsidR="00706E73" w:rsidRDefault="00706E73">
      <w:pPr>
        <w:pStyle w:val="a3"/>
      </w:pPr>
      <w:r>
        <w:t xml:space="preserve">　　我們自己一生沒有達到這個境界，希望下面，底下一輩人，再下一輩人，能把釋迦牟尼佛的聖教再興旺起來，一定要有開悟的人。我們對於這些理論、方法深信不疑，我們知道這是決定有可能的，只要心地清淨。妄心放棄了，真心就現前，真心就開悟了，真心就是自性。像惠能大師所說的，自性本自具足，具足什麼？《華嚴經》上所說的，「一切眾生皆有如來智慧德相」、「一切眾生本來是佛」。就是說你的自性，就是你的真心，本自具足無量智慧、無量德能、無量相好，跟釋迦牟尼佛、阿彌陀佛沒有兩樣。為什麼現在沒有了？現在有，它不起作用，不是沒有，為什麼？它不生不滅。我們的身體可以沒有，我們的念頭可以沒有，自性怎麼會沒有？自性不生不滅。學佛什麼？學佛就要回歸自性，明心見性，見性成佛，我們走這條路。跟釋迦世尊、跟阿彌陀佛、跟諸佛菩薩學什麼？學回歸自性，禪宗講明心見性，教下講大開圓解，淨土宗講理一心不亂，我們念佛念到理一心不亂，就明心見性了。</w:t>
      </w:r>
      <w:r>
        <w:t xml:space="preserve"> </w:t>
      </w:r>
    </w:p>
    <w:p w14:paraId="2F1497C1" w14:textId="77777777" w:rsidR="00706E73" w:rsidRDefault="00706E73">
      <w:pPr>
        <w:pStyle w:val="a3"/>
      </w:pPr>
      <w:r>
        <w:t xml:space="preserve">　　海賢老和尚就一句佛號，他念到理一心不亂，什麼時候到這個境界？我細心看他的光碟，他的光碟我看了五、六十遍。真有同學很用功，告訴我現在差不多看到將近三百遍，我聽到很歡喜。我希望大家把這個光碟看一千遍，一年當中每天看三遍，有人每天看五、六遍，一天念一萬聲佛號，一年之後，往生西方極樂世界你就很有把握了。念佛往生不要求人助念，像海賢老和尚，他有幾個老朋友，說你往生的時候告訴我，我來給你助念。他說不必，助念沒把握，他有把握，不要靠助念，自己真的敲引磬念佛往生。報告裡頭說，他平常念佛不敲引磬，往生這天，晚上念佛敲引磬，阿彌陀佛來接他去。</w:t>
      </w:r>
      <w:r>
        <w:t xml:space="preserve"> </w:t>
      </w:r>
    </w:p>
    <w:p w14:paraId="440E8AA0" w14:textId="77777777" w:rsidR="00706E73" w:rsidRDefault="00706E73">
      <w:pPr>
        <w:pStyle w:val="a3"/>
      </w:pPr>
      <w:r>
        <w:t xml:space="preserve">　　下面說，「唯此願王，不相捨離，於一切時引導其前，一剎那中即得往生極樂世界，到已，即見阿彌陀佛」。你看，一到極樂世界就花開見佛。這是什麼品位？我們在《觀經》上看到，這是上品往生，不是中下品。我們能達到嗎？能。怎麼能？怕的是你自己不肯幹，沒有人障礙你，自己障礙自己。為什麼能？萬緣放下就能，你有一樁放不下，有牽掛，就不能了，關鍵就在此地。能徹底放下，你就能爭取到上輩往生，我們這個經上講的，三輩往生你就能爭取上輩，上輩花開見佛。上輩人心量大，要能包容。學海賢老和尚的忍辱波羅蜜，收電費的人打了他兩耳光，他接受了。旁邊人看到看不慣，要想去跟這個收費人理論，老和尚說算了，息事寧人，完全不計較。對於毀謗的人，他何嘗不知道，無需辯論，也不必計較，時間久了真相自然明白了，何必去爭，成就忍辱波羅蜜。不但不怨恨，還感謝他，他來考考我，看我六波羅蜜修得怎麼樣。布施、持戒、忍辱、精進、禪定、般若，都在日常生活當中，在工作裡面，在處事待人接物，成就圓滿的六波羅蜜。你要不然在哪裡修？特別是人事環境，順境不生貪戀，逆境不生瞋恚，這就是功夫。功夫都在日用平常當中，與我們取西方淨土的品位有很大的關係。</w:t>
      </w:r>
      <w:r>
        <w:t xml:space="preserve"> </w:t>
      </w:r>
    </w:p>
    <w:p w14:paraId="7CE8E8D9" w14:textId="77777777" w:rsidR="00706E73" w:rsidRDefault="00706E73">
      <w:pPr>
        <w:pStyle w:val="a3"/>
      </w:pPr>
      <w:r>
        <w:t xml:space="preserve">　　能不能往生，完全是信願之有無，蕅益大師告訴我們，真信切願你就取得往生的條件；生到極樂世界品位高下，在你念佛功夫的深淺。念佛裡頭，具足三福、六和，具足三學、六度，具足十大願王，這叫功夫，佛號裡頭有這些東西。這個功夫要深，不在乎念佛多少，是在乎你放下多少，你成就多少，在乎這個，成就你的六度萬行，成就你無量功德。這些道理如果懂得，一句佛號夠了，圓滿具足。海賢老和尚念了九十二年，他活了一百一十二歲，二十歲出家，師父教他這一句佛號，教他一直念下去，他九十二年沒有改變，真聽話、真用功，沒有雜念。他要不要聽經？要不要誦經？不需要。他萬緣放下，就是一句佛號，讀書千遍，其義自見，他開悟了。他在這一句佛號上，首先得功夫成片，大概要多久？三年夠了；再提升，事一心不亂，有個三、五年他就到了；再向上提升，理一心不亂，理一心不亂就是明心見性，就是見性成佛。我看他的光碟，細心觀察他，他的事一心不亂應該在三十歲左右，理一心不亂在四十歲左右。理一心，往生極樂世界生實報莊嚴土，真的是花開見佛悟無生。那個無生是什麼地位？大乘經教上佛常說七地以上，無生忍，七地菩薩是下品。這叫功夫，我們有，我們可以做到，要努力。</w:t>
      </w:r>
      <w:r>
        <w:t xml:space="preserve"> </w:t>
      </w:r>
    </w:p>
    <w:p w14:paraId="0E39CD0A" w14:textId="77777777" w:rsidR="00706E73" w:rsidRDefault="00706E73">
      <w:pPr>
        <w:pStyle w:val="a3"/>
      </w:pPr>
      <w:r>
        <w:t xml:space="preserve">　　賢公老和尚常常教人，時時刻刻提醒人，念佛往生成佛是大事，其他的都是假的，沒有一樣是真的，跟《行願品》上這一段經文上所說的完全相同，沒有一樣是真的。你的身體是假的，臨命終時諸根散壞，眼不能見了，耳不能聽了，鼻不能呼吸，口不能說話，身體不能動，這叫散壞。你的家親眷屬不能跟你走，你的一切地位、權勢、財富，一樣帶不走。在這個時候，只有普賢菩薩十大願王，你要是修這個，這個願王不相捨離，它引導你往生極樂世界。到極樂世界，因為你是上輩往生，到那邊你就見阿彌陀佛，到那邊你就可以證到七地菩薩，花開見佛悟無生，你就能到七地，這麼高的地位。念佛法門無比殊勝，我們這一生遇到了，我們報佛恩，真正往生就真正報了佛恩。身體還在此地，我們護持正法，盡心盡力幫助正法長住世間。</w:t>
      </w:r>
      <w:r>
        <w:t xml:space="preserve"> </w:t>
      </w:r>
    </w:p>
    <w:p w14:paraId="5A7BA404" w14:textId="77777777" w:rsidR="00706E73" w:rsidRDefault="00706E73">
      <w:pPr>
        <w:pStyle w:val="a3"/>
      </w:pPr>
      <w:r>
        <w:t xml:space="preserve">　　過去湯恩比博士常說，特別是他在晚年，他是一九七五年過世的，那時候他八十五歲。晚年他到日本去做過三次訪問，留下來的著作跟記錄，他非常堅定的、肯定的說，「解決二十一世紀世界的社會問題，只有中國孔孟學說跟大乘佛法」。我最近看到一部書，以前從來沒看到過的，《未來屬於中國》。這本書全是湯恩比說的話，是在他著作裡頭，報紙、雜誌發表的文章，對中國傳統文化有關的方面，全部收集在這本。日本人編的，原本是日文，這我們翻譯過來的。這本書確實會給中國人、給全世界人帶來信心，這個信心是什麼？大家關心的，這個世界還會和平嗎？能，中國人起來了就能。中國人崛起不是災難，是給全世界帶來安定和平。</w:t>
      </w:r>
      <w:r>
        <w:t xml:space="preserve"> </w:t>
      </w:r>
    </w:p>
    <w:p w14:paraId="54500DCF" w14:textId="77777777" w:rsidR="00706E73" w:rsidRDefault="00706E73">
      <w:pPr>
        <w:pStyle w:val="a3"/>
      </w:pPr>
      <w:r>
        <w:t xml:space="preserve">　　湯恩比沒有看到《群書治要》，如果要看到這個書，他會指定，就是這個。《群書治要》現在已經是列入黨校必修課程，真難得。這本書出現，我印了一萬套，分送給全世界各個大學圖書館、國家圖書館去收藏。用意在哪裡？用意是它不會再失掉，它在中國失傳一千年。書到哪裡去了？在日本，唐朝滅亡的時候，那群留學生帶到日本去，中國找不到了。所以這個書的名目在《唐書》、《宋史》、元、明、清，清朝還沒有，元、明歷史裡頭「藝文志」裡頭都沒有，沒有這個書的名字，失傳一千年。唐太宗時候編的，唐朝治國的寶典，大唐盛世就是這部書做出來的。所以我們現在要把它翻成白話文、翻成外國文，世界上各各不同的文字，我們用這部書在全世界建立共識，中國人來領導。</w:t>
      </w:r>
      <w:r>
        <w:t xml:space="preserve"> </w:t>
      </w:r>
    </w:p>
    <w:p w14:paraId="1E2EAEAB" w14:textId="77777777" w:rsidR="00706E73" w:rsidRDefault="00706E73">
      <w:pPr>
        <w:pStyle w:val="a3"/>
      </w:pPr>
      <w:r>
        <w:t xml:space="preserve">　　湯恩比為什麼說中國人領導？中國人心量大，中國人推己及人，想到自己會想到別人。他看到中國的歷史，每一個朝代，中國不欺騙外國人，不佔外國人的便宜。外國雖然送禮物到中國，中國回敬的一定加一倍。他說中國人有一種倫理道德的觀念，深信因果，他說中國人領導全世界，全世界的每一個族群的文化不會被摧毀，反而會被提升。他說中國人過去做到了，鄭和七次下西洋，大家看到事實真相，沒有佔領人家一寸一尺土地。西方人崛起之後，到處建殖民地，侵略別人。他說這個不可靠，中國人可靠。</w:t>
      </w:r>
      <w:r>
        <w:t xml:space="preserve"> </w:t>
      </w:r>
    </w:p>
    <w:p w14:paraId="7FEFA23F" w14:textId="77777777" w:rsidR="00706E73" w:rsidRDefault="00706E73">
      <w:pPr>
        <w:pStyle w:val="a3"/>
      </w:pPr>
      <w:r>
        <w:t xml:space="preserve">　　佛教，湯恩比說過，佛教是無神論，佛教是共產主義。真的，釋迦牟尼佛在世的時候，出家人沒有私財，十方供養是歸常住，在中國，這二千年來都是如此。最近這一百多年變了，寺廟變成子孫廟，過去不是的，過去道場是十方叢林，十方道場，只要是出家人都可以掛單，都可以在這個道場學習，只要遵守規矩，遵守道風，大家都歡迎。現在是有廟無道，這是可悲的現象。要想世界和平，必須先要把宗教團結起來，宗教要回歸教育，宗教要互相學習。宗教一定要把經典講清楚、講明白、講透徹，要代表神，再去表法，代表上帝，代表佛菩薩，把愛心、慈悲發揚光大，全心全意為一切眾生服務，宗教對社會的貢獻就大了。我看到湯恩比這些談話我很喜歡，跟我這幾十年想的完全相同。他比我們早一代，我們跟他比是晚一輩，他經歷過二次大戰，我經歷過一次，第二次大戰，對於人民的疾苦他觀察得非常微細。大乘佛法確實可以幫助所有宗教向上提升，所以佛教大學是必須要建立的。</w:t>
      </w:r>
      <w:r>
        <w:t xml:space="preserve"> </w:t>
      </w:r>
    </w:p>
    <w:p w14:paraId="273039B5" w14:textId="77777777" w:rsidR="00706E73" w:rsidRDefault="00706E73">
      <w:pPr>
        <w:pStyle w:val="a3"/>
      </w:pPr>
      <w:r>
        <w:t xml:space="preserve">　　我們再往下看經文，到已，到了西方極樂世界就見到阿彌陀佛，就證得無生法忍。他說，「其人自見生蓮華中，蒙佛授記，得授記已，經於無數百千萬億那由他劫，普於十方不可說不可說世界，以智慧力，隨眾生心而為利益。能於煩惱大苦海中，拔濟眾生，令其出離，皆得往生阿彌陀佛極樂世界」。這是說你往生以後，往生到極樂世界。往後呢？往後是得佛授記，授記就是成佛。成佛之後，這個時候，天台大師所說的分證即佛，不是圓滿的，是分證即佛，是真佛，不是假佛。天台六即佛第一個是「理即佛」，釋迦牟尼佛在《華嚴經》上說，一切眾生本來是佛，這是理，從理上講人人都是佛。但是從事上講有迷悟不同，完全覺悟了是佛，完全迷了是六道眾生。開始覺悟，小乘須陀洹、大乘十信位的初信菩薩，開始覺悟，叫始覺。慢慢再提升，提升到究竟覺，究竟覺是法身菩薩，《華嚴經》叫妙覺如來，那是究竟果位，沒有比這個更高的。妙覺在哪裡？妙覺在常寂光，他不在實報土。實報土裡面是四十一位法身大士，圓教十住、十行、十迴向、十地、等覺，四十一個位次。</w:t>
      </w:r>
      <w:r>
        <w:t xml:space="preserve"> </w:t>
      </w:r>
    </w:p>
    <w:p w14:paraId="0022A11C" w14:textId="77777777" w:rsidR="00706E73" w:rsidRDefault="00706E73">
      <w:pPr>
        <w:pStyle w:val="a3"/>
      </w:pPr>
      <w:r>
        <w:t xml:space="preserve">　　極樂世界就是這四十一個位次的人，常住在那個地方，接受阿彌陀佛的教導，一直到究竟覺。他在實報土裡面，弘法利生智慧、神通、道力跟阿彌陀佛幾乎是相等，完全相同。要經過多長時間？三個阿僧祇劫，無始無明的習氣斷盡了，他就證得妙覺位，證得究竟圓滿法身。所以他將來，無數，經是經歷，無數百千萬億那由他劫，單位是劫，不說中劫、小劫，它就是大劫。幹什麼？普於十方不可說不可說世界，他人住在極樂世界，他教化的地區是十方無量無邊諸佛世界。怎麼去的？分身去的，真身呢？真身在極樂世界沒動，在阿彌陀講堂，阿彌陀佛是真身，這些菩薩們都是真身，接受彌陀教誨，分身去了。</w:t>
      </w:r>
      <w:r>
        <w:t xml:space="preserve"> </w:t>
      </w:r>
    </w:p>
    <w:p w14:paraId="4B8B662B" w14:textId="77777777" w:rsidR="00706E73" w:rsidRDefault="00706E73">
      <w:pPr>
        <w:pStyle w:val="a3"/>
      </w:pPr>
      <w:r>
        <w:t xml:space="preserve">　　阿彌陀佛分無量無邊身，到十方世界幹什麼？接引念佛的眾生，佛要不接引他，他不知道極樂世界在哪裡，一定要等佛接引。彌陀會上這些學生，十方世界到那裡見佛，進入彌陀講堂的人，他們每個人都跟阿彌陀佛一樣，能分無量無邊無數身，也到十方世界。去幹什麼？去拜佛、去供養修福報，去聽經聞法開智慧。你就曉得，在極樂世界一天修學，我們這邊無量劫都比不上，你看他一天分無量無邊身供佛聞法。所以到極樂世界成佛快，絕對不會退轉。極樂世界不能不去，不去就大錯特錯，要去要把這個世界放下，在這個世界隨緣，決定不攀緣。恆順眾生，隨喜功德，萬緣放下，身心清淨。這是我們現前所享受的，享受的是清福，法喜充滿，常生歡喜心。</w:t>
      </w:r>
      <w:r>
        <w:t xml:space="preserve"> </w:t>
      </w:r>
    </w:p>
    <w:p w14:paraId="3DDB65E6" w14:textId="77777777" w:rsidR="00706E73" w:rsidRDefault="00706E73">
      <w:pPr>
        <w:pStyle w:val="a3"/>
      </w:pPr>
      <w:r>
        <w:t xml:space="preserve">　　所以他以智慧力、以神通力、以功德力，能於煩惱大苦海中，拔濟眾生，令其出離。這個煩惱大苦海中是指六道，一切諸佛剎土裡面都有六道輪迴，都有十法界，他有能力分身去拜佛、去聞法。同時，與那個地區跟他有緣的眾生他都知道，他們現在在什麼地方，他都看到、都聽到，需要幫忙的時候他就去了。應以什麼身得度，他就現什麼身，他能接受什麼法，他就說什麼法。這是圓滿性德的現前，真正不可思議，我們無法想像的。</w:t>
      </w:r>
      <w:r>
        <w:t xml:space="preserve"> </w:t>
      </w:r>
    </w:p>
    <w:p w14:paraId="24E10E76" w14:textId="77777777" w:rsidR="00706E73" w:rsidRDefault="00706E73">
      <w:pPr>
        <w:pStyle w:val="a3"/>
      </w:pPr>
      <w:r>
        <w:t xml:space="preserve">　　我們在這個世間，這個世間現在真的是煩惱大苦海中。有沒有佛菩薩在？有，我看見了。學佛的同學、念佛的同學、學傳統文化的同學、稱讚傳統文化的同學，你能說他們不是佛菩薩的應化嗎？這些佛菩薩從哪裡來的？從極樂世界來的，從十方剎土來的，十方剎土沒有離開極樂世界，離開極樂世界沒有這本事。本事從哪裡來的？阿彌陀佛本願威神加持來的，我們要明白這個道理。所以這些人遇到這些佛菩薩去幫助他，令其出離。眾生難度難在哪裡？他不想離開，他對這個煩惱大苦海他有留戀，他不想離開，他認為苦中還有樂，這就是迷得太深，迷得太久。古時候人比較容易覺悟，為什麼？讀中國傳統文化的書多，佛陀教學、道家的教學，潛移默化，他阿賴耶識裡頭有種子，好教。現在人難，儒釋道都沒有了，講經的人沒有了。講經的人沒有支持，誰支持你？佛菩薩，不是佛菩薩、祖宗之德，講經這樁事情障緣太多，沒有不退心。我們一起發心學講經的，就變成我一個了，其他的，有的早年往生了，有些改做經懺佛事去了。</w:t>
      </w:r>
      <w:r>
        <w:t xml:space="preserve"> </w:t>
      </w:r>
    </w:p>
    <w:p w14:paraId="68F4798A" w14:textId="77777777" w:rsidR="00706E73" w:rsidRDefault="00706E73">
      <w:pPr>
        <w:pStyle w:val="a3"/>
      </w:pPr>
      <w:r>
        <w:t xml:space="preserve">　　我這個辛苦我走過來了，所以我要幫助講經的人。台南極樂寺，我前年在高雄治牙齒，住了八個月，把牙齒治好了。台南同學來告訴我，有人捐了一塊地皮，他們想蓋個道場，就蓋極樂寺。我告訴他，台灣寺廟很多，有你一個不多，沒有你這個不少，沒意思。他們問我，那要建個什麼樣道場？我說台灣沒有的。什麼樣的道場台灣沒有？講經教學的道場台灣沒有，如果你們建這樣一個道場，我贊成。所以你們到這邊參觀，這個道場沒有殿堂，有教室，大大小小教室有七、八個，可以分座講經。歡迎學習講經的出家、在家，你學哪一部經，到這個地方來講。聽眾兩個、三個不算少，三百、五百不算多，學習講經要有學習的態度。我過去在台中學講經，有時候聽眾就一個人。到哪裡學講經？到居士們家裡，我的人緣算很好。學一部經至少要講十遍，十遍怎麼講？星期一到張家去講，星期二到李家去講，星期三到王家去講，統統講這一部經，那我就有好多遍了，用這個方法。</w:t>
      </w:r>
      <w:r>
        <w:t xml:space="preserve"> </w:t>
      </w:r>
    </w:p>
    <w:p w14:paraId="05E79793" w14:textId="77777777" w:rsidR="00706E73" w:rsidRDefault="00706E73">
      <w:pPr>
        <w:pStyle w:val="a3"/>
      </w:pPr>
      <w:r>
        <w:t xml:space="preserve">　　李老師所教的經好在都不長，最短的三次就講完了，《八大人覺經》，最長的不超過十天。同學們學了之後，台中有二十七個佈教所，南面到鹿港，北面到新竹，這些二十七個佈教所裡面每個星期講經一次，都是我們同學來負責。所以自己要勤奮、要努力，要拜託人，同學，好的同學，我星期一到你家講經好不好，每個星期。他反正曉得最多不過十次，十次就是兩個月就圓滿了。我在台中學了三十多部這樣的經典，我學了，比較長的，像《金剛經》、《地藏經》差不多講一個月。到最後要學大經，出家之後再回到台中，沒有大經的底子不行，根基不夠厚，到台中學《楞嚴》、學《法華》、學《華嚴》。《華嚴》講過兩遍，我講得很細，比李老師講得詳細，用的時間長。第二遍講了四千多個小時，大概講五分之一，換句話說，全部《華嚴經》講完要二萬個小時，沒有那麼長的壽命。所以我到八十五歲我就警覺到了，要求往生，這個大經不能再涉獵了，放下，法尚應捨，何況非法。專講《無量壽經》，一門深入，一句佛號念到底，其他的統統放下了。</w:t>
      </w:r>
      <w:r>
        <w:t xml:space="preserve"> </w:t>
      </w:r>
    </w:p>
    <w:p w14:paraId="20AEA038" w14:textId="77777777" w:rsidR="00706E73" w:rsidRDefault="00706E73">
      <w:pPr>
        <w:pStyle w:val="a3"/>
      </w:pPr>
      <w:r>
        <w:t xml:space="preserve">　　國際上這些活動，我們底下一代人起來了，我們路已經開了，讓他們去走，讓他們繼續努力。二十一世紀是中國傳統文化的世紀，不是政治、不是武力，也不是科技，也不是工商貿易，不是，是中國傳統文化跟大乘佛法。希望能夠普遍，將來能夠用聯合國六種不同的語言，翻成外國語，對全世界流通。聯合國的活動，我還是希望每年有一次，利用衛塞節辦一次活動。一年，大家各個地區的，在聯合國聚會，集思廣益，可以影響全世界。我相信真正能夠化解所有的衝突，帶給全世界的安定和諧。社會能安定和諧，災難就減少了，人民就安樂了，一切才慢慢能復興起來。傳統文化要復興，宗教教育要復興，都要靠穩定、安定的社會才能辦到。</w:t>
      </w:r>
      <w:r>
        <w:t xml:space="preserve"> </w:t>
      </w:r>
    </w:p>
    <w:p w14:paraId="66455890" w14:textId="77777777" w:rsidR="00706E73" w:rsidRDefault="00706E73">
      <w:pPr>
        <w:pStyle w:val="a3"/>
      </w:pPr>
      <w:r>
        <w:t xml:space="preserve">　　特別是末後這一句，皆得往生阿彌陀佛極樂世界，這是《華嚴經》上說的，「普賢行願品」是《華嚴經》最後一品。這句話不就肯定告訴我們，十方世界應化的這些佛菩薩、法身大士，統統都是常住在極樂世界，他們也常常在十方世界去參學。我們要在這個地方深一層去體會，才知道極樂世界的莊嚴殊勝。</w:t>
      </w:r>
      <w:r>
        <w:t xml:space="preserve"> </w:t>
      </w:r>
    </w:p>
    <w:p w14:paraId="0D636C73" w14:textId="77777777" w:rsidR="00706E73" w:rsidRDefault="00706E73">
      <w:pPr>
        <w:pStyle w:val="a3"/>
      </w:pPr>
      <w:r>
        <w:t xml:space="preserve">　　「又其中第十願普皆回向」，著重這個普字，顯普賢的意思。「從初禮敬乃至第九願恆順眾生」，顯賢這個字。故知十大願王，這個十種大願，顯普賢德號的意義。「賢則豎窮三際，普則圓攝無餘」。普是講空間，賢是講時間，豎窮三際，橫遍十方，是極樂世界居民他們日常生活的狀況。我們今天日常生活，可以乘飛機遊覽全世界，不能到太空當中去。到極樂世界，你每天可以遊覽遍法界虛空界，沒有一個佛剎土是漏掉的，為什麼？你分身去，分身那個身跟本身沒有兩樣。就憑這一條，極樂世界非去不可。要去的條件，得放下塵緣，塵，物質環境，緣，人事環境，徹底放下，不放下去不了，一放下隨時可以去。</w:t>
      </w:r>
      <w:r>
        <w:t xml:space="preserve"> </w:t>
      </w:r>
    </w:p>
    <w:p w14:paraId="3A442CFA" w14:textId="77777777" w:rsidR="00706E73" w:rsidRDefault="00706E73">
      <w:pPr>
        <w:pStyle w:val="a3"/>
      </w:pPr>
      <w:r>
        <w:t xml:space="preserve">　　除了像海賢，四十歲以後受阿彌陀佛的囑咐，阿彌陀佛讚歎他，修得不錯，為什麼？把《大經》完全落實在生活，落實在工作，落實在處事待人接物，太好了。在這個世間多住幾年，給念佛人做個好榜樣，這叫表法。他是為這樁事情一直活到一百一十二歲，全是佛力加持的。那一般壽命，我估計他也應該是七、八十，就是這樣的。他延長到一百一十二歲，那是佛力加持的，為我們解決一個難題，就是會集本這個難題，太多人反對了。他拿到《僧讚僧》照這張照片，是阿彌陀佛交代他最後的表法，你表了這個法，佛就接引到極樂世界。所以他看到這本書歡喜得像如獲至寶，為什麼？阿彌陀佛跟他約的，拿到這本書，你往生極樂世界的緣成熟了。</w:t>
      </w:r>
      <w:r>
        <w:t xml:space="preserve"> </w:t>
      </w:r>
    </w:p>
    <w:p w14:paraId="647E4B4F" w14:textId="77777777" w:rsidR="00706E73" w:rsidRDefault="00706E73">
      <w:pPr>
        <w:pStyle w:val="a3"/>
      </w:pPr>
      <w:r>
        <w:t xml:space="preserve">　　這是他最後一個表法，幫助淨土宗，淨土宗的同學對這個法本不再有疑惑，深信不疑，證明這部經是會集本，不是不能會集。有人考證，佛經從翻譯的時候就有會集，會集的歷史很長。在所有會集本裡頭，包括譯經的會集，都沒有這個會集本高明。為什麼？所有會集本都能挑得出瑕疵，這個會集本挑不出。為什麼？夏蓮居老居士自己挑了七、八年，天天在找毛病，他自己找，校對十次。真的是每個字、每一句都是原譯本裡面的經文，沒有改動，在會集當中這是第一部，真正是善本。黃念祖老居士的註解，集註，不是他自己的，你看都是引經，我們今天念的這一段，《華嚴經．行願品》的，用經來註經，高明。他一共用了八十三種經論、一百一十種祖師大德的著作，來註解這部經。註解裡頭字字句句都有出處，不是自己瞎編的，這叫人佩服，沒有話說。</w:t>
      </w:r>
      <w:r>
        <w:t xml:space="preserve"> </w:t>
      </w:r>
    </w:p>
    <w:p w14:paraId="5C1C0365" w14:textId="77777777" w:rsidR="00706E73" w:rsidRDefault="00706E73">
      <w:pPr>
        <w:pStyle w:val="a3"/>
      </w:pPr>
      <w:r>
        <w:t xml:space="preserve">　　我們依照這個本子學習，這個二十多年當中我們沒有走錯路，我們得三寶加持。不得三寶加持，可能我們走投無路了。還有這種體力，還能講，這正是我們做表法給大家看，我不能講了就往生了。來這個世間做什麼？就是這個，把這部經講清楚、講明白、講透徹。蓮公會集經本，念老做這個集註，我接著就要把這個集註講清楚、講明白、講透徹，讓大家深信不疑。淨土修行很簡單，就是信願行，不許可有絲毫懷疑，有懷疑就不能往生，一定要搞清楚、搞明白。</w:t>
      </w:r>
      <w:r>
        <w:t xml:space="preserve"> </w:t>
      </w:r>
    </w:p>
    <w:p w14:paraId="39BB1089" w14:textId="77777777" w:rsidR="00706E73" w:rsidRDefault="00706E73">
      <w:pPr>
        <w:pStyle w:val="a3"/>
      </w:pPr>
      <w:r>
        <w:t xml:space="preserve">　　我們再看下面的文，「《清涼疏》云」，《華嚴經》清涼大師的疏鈔，「果無不窮曰普，不捨因門曰賢」。「正顯經中普賢，即位後普賢」，也就是善導大師所說的，「從果向因之相」。果是什麼？成佛了，普賢菩薩早就成佛了。成了佛之後，到娑婆世界、到極樂世界，以等覺菩薩的身分，來協助彌陀、釋迦教化眾生，早就成佛了。所以普賢有果前、有果中，果中是等覺菩薩，果後，成佛之後，再用應化身來幫助佛菩薩教化眾生。我們到極樂世界，凡夫，我們有的智慧、神通、道力是阿彌陀佛加持的，不是自己開悟的，那我們是果前的普賢。我們可不可以用文殊菩薩的身分、普賢菩薩的身分？可以，用地藏菩薩的身分都可以，那是什麼？果前。到我們在極樂世界證得等覺，那就是果中；成佛之後再來，這叫果後。了解這些人的身分。</w:t>
      </w:r>
      <w:r>
        <w:t xml:space="preserve"> </w:t>
      </w:r>
    </w:p>
    <w:p w14:paraId="58761F40" w14:textId="77777777" w:rsidR="00706E73" w:rsidRDefault="00706E73">
      <w:pPr>
        <w:pStyle w:val="a3"/>
      </w:pPr>
      <w:r>
        <w:t xml:space="preserve">　　「又普賢偈云：我既往生彼國已，現前成就此大願。普願沉溺諸眾生，速往無量光佛剎。」「是即普賢自言，我既往生極樂國已，成就所發之十種大願。乃以殊勝行願功德，皆悉回向眾生，同生極樂。普皆回向，乃成普義」。這一段裡頭給我們透露了個信息，這個信息是真的，不是假的。普賢菩薩自己說，你看，我既往生到極樂世界，成就所發的十種大願，普賢菩薩能成佛，他是怎麼修行成就的？往生到極樂世界成就的。十大願王到什麼時候圓滿的？他往生到極樂世界時候，親近阿彌陀佛，十大願王才圓滿，這個信息很重要。乃至以殊勝行願功德，悉皆迴向眾生，同生極樂，到這裡是一段，這一段是念老的話。「是即普賢自言」以下，到「是普皆回向之本源」，這是念老的話。為我們透這個信息，極樂世界真正不可思議，實實在在不可思議，它是一切諸佛菩薩的本源。</w:t>
      </w:r>
      <w:r>
        <w:t xml:space="preserve"> </w:t>
      </w:r>
    </w:p>
    <w:p w14:paraId="4699BF07" w14:textId="77777777" w:rsidR="00706E73" w:rsidRDefault="00706E73">
      <w:pPr>
        <w:pStyle w:val="a3"/>
      </w:pPr>
      <w:r>
        <w:t xml:space="preserve">　　我們接著往下看，下面「普皆迴向，乃成普義。彌陀四十八願，攝一切眾生，是普皆回向之本源。普賢十大願王，正是彌陀大願第三十五願之廣演」。三十五願是什麼？下面節錄在此地，「生我國者，究竟必至一生補處。除其本願為眾生故，被宏誓鎧，教化一切有情，皆發信心，修菩提行，行普賢道」。這一段文，念老有個括弧，「此願留在第二卷中詳釋」。「由是可見，會中聖眾，多是曾生極樂，披宏誓鎧，遊化十方，助佛宏化。如是輾轉教化，輾轉度脫，是故經中，無量無邊一切菩薩，皆遵普賢大士之德。」這一段的意思很深，是阿彌陀佛四十八願第三十五願。</w:t>
      </w:r>
      <w:r>
        <w:t xml:space="preserve"> </w:t>
      </w:r>
    </w:p>
    <w:p w14:paraId="13425526" w14:textId="77777777" w:rsidR="00706E73" w:rsidRDefault="00706E73">
      <w:pPr>
        <w:pStyle w:val="a3"/>
      </w:pPr>
      <w:r>
        <w:t xml:space="preserve">　　三十五願說，「生我國者，究竟必至一生補處」，一生補處就是等覺菩薩，就是位中。到這個境界，再向上提升就是妙覺位，一生補處提一下就是妙覺，都在西方極樂世界圓滿成就了。這個裡面還有一些菩薩願力很大，他們不希望早成佛，希望有這個能力，彌陀加持這個能力，他就到十方世界去行菩薩道，協助一切諸佛，做影響眾。所謂影響眾，就是專門為佛教誨做表法，做這個工作，讓佛所講的大家都能看見，真有人做到。好像淨土法門，海賢法師為我們做出自在往生。你看他的媽媽為我們表法的，多痛快，說走了，她就走了，沒有一點毛病。海賢亦如是，他那個師弟海慶也是這樣的，海慶還留了肉身。</w:t>
      </w:r>
      <w:r>
        <w:t xml:space="preserve"> </w:t>
      </w:r>
    </w:p>
    <w:p w14:paraId="72C951F7" w14:textId="77777777" w:rsidR="00706E73" w:rsidRDefault="00706E73">
      <w:pPr>
        <w:pStyle w:val="a3"/>
      </w:pPr>
      <w:r>
        <w:t xml:space="preserve">　　所以確實有這些菩薩，他還不願意成佛，在實報土裡面，他就行菩薩道了，以佛菩薩的身分，他能現佛身，眾生要希望見佛他就現佛相。像觀世音菩薩三十二應，應以佛身得度者，他就現佛相，以菩薩身分得度，他就現菩薩相，沒有一樣他不能現。跟耶穌有緣的，他就現耶穌相，跟阿訇有緣的，他就現阿訇相。所以世界宗教是一家，別搞錯了。從哪裡來的？根源都在極樂世界，他怎麼不是一家人？都從極樂世界出來的。眾生緣不一樣，現種種身，說種種法，其實全是一樁事情，行普賢道。所以，由是可見，會中聖眾，多半都是曾經往生極樂世界，得到阿彌陀佛本願威神加持，才有能力遊化十方，助佛宏化。如是輾轉度脫，是故經中，無量無邊一切菩薩，皆遵普賢大士之德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2C1C" w14:textId="77777777" w:rsidR="00706E73" w:rsidRDefault="00706E73" w:rsidP="00706E73">
      <w:r>
        <w:separator/>
      </w:r>
    </w:p>
  </w:endnote>
  <w:endnote w:type="continuationSeparator" w:id="0">
    <w:p w14:paraId="67BA4079" w14:textId="77777777" w:rsidR="00706E73" w:rsidRDefault="00706E73" w:rsidP="00706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06A80" w14:textId="77777777" w:rsidR="00706E73" w:rsidRDefault="00706E73" w:rsidP="00706E73">
      <w:r>
        <w:separator/>
      </w:r>
    </w:p>
  </w:footnote>
  <w:footnote w:type="continuationSeparator" w:id="0">
    <w:p w14:paraId="657DB8D2" w14:textId="77777777" w:rsidR="00706E73" w:rsidRDefault="00706E73" w:rsidP="00706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73"/>
    <w:rsid w:val="00706E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E47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11159</Characters>
  <Application>Microsoft Office Word</Application>
  <DocSecurity>0</DocSecurity>
  <Lines>92</Lines>
  <Paragraphs>26</Paragraphs>
  <ScaleCrop>false</ScaleCrop>
  <Company/>
  <LinksUpToDate>false</LinksUpToDate>
  <CharactersWithSpaces>13090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