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ACC8C" w14:textId="77777777" w:rsidR="004D15CA" w:rsidRDefault="004D15CA">
      <w:r>
        <w:t xml:space="preserve">二零一四淨土大經科註　　（第八十一集）　　</w:t>
      </w:r>
      <w:r>
        <w:t>2014/7/25</w:t>
      </w:r>
      <w:r>
        <w:t xml:space="preserve">　　台灣台南極樂寺　　檔名：</w:t>
      </w:r>
      <w:r>
        <w:t xml:space="preserve">02-041-0081 </w:t>
      </w:r>
    </w:p>
    <w:p w14:paraId="1B05FAAB" w14:textId="77777777" w:rsidR="004D15CA" w:rsidRDefault="004D15C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F6E2380" w14:textId="77777777" w:rsidR="004D15CA" w:rsidRDefault="004D15CA">
      <w:pPr>
        <w:pStyle w:val="a3"/>
      </w:pPr>
      <w:r>
        <w:t xml:space="preserve">　　請看《大經科註》第三百頁第四行看起，科題，「庚二、行願功德」。前面我們學過「德遵普賢」，普賢菩薩的行願就是十大願王，前面我們學過了。這個地方有兩句經文，特別稱讚行願的功德，我們看經文：</w:t>
      </w:r>
      <w:r>
        <w:t xml:space="preserve"> </w:t>
      </w:r>
    </w:p>
    <w:p w14:paraId="4F54B3E0" w14:textId="77777777" w:rsidR="004D15CA" w:rsidRDefault="004D15CA">
      <w:pPr>
        <w:pStyle w:val="a3"/>
      </w:pPr>
      <w:r>
        <w:t xml:space="preserve">　　【具足無量行願。安住一切功德法中。】</w:t>
      </w:r>
      <w:r>
        <w:t xml:space="preserve"> </w:t>
      </w:r>
    </w:p>
    <w:p w14:paraId="7F857210" w14:textId="77777777" w:rsidR="004D15CA" w:rsidRDefault="004D15CA">
      <w:pPr>
        <w:pStyle w:val="a3"/>
      </w:pPr>
      <w:r>
        <w:t xml:space="preserve">　　『具足』是沒有欠缺，一樣都不缺。於是我們知道，普賢十大願王，是將他老人家的大願分為十大類，每一類裡面都具足無量行願。禮敬具足無量行願，乃至於普皆迴向，每一願都具足其他的九願，所以十願就是一百願。這一百願裡面，每一願又具足圓滿的一百願，輾轉相成，普賢行願無量無邊無盡無數。這說的是什麼？說的是自性的性德。自性不可思議，唐朝六祖惠能大師見性，在五祖方丈室裡面，聽五祖講《金剛經》，講到「應無所住而生其心」，他見性了，悟入自性。性是什麼樣子？他說了五句，第一句，「何期自性，本自清淨」，何期用現在的話說，沒有想到，沒有想到自性本自清淨。自性就是真心，每個人都有，雖有，我們迷了，叫迷失了。這一生從來沒有發現過真心，從來沒有用過真心，一生從早到晚全用的是妄心。妄心是阿賴耶，妄心也叫做妄想，胡思亂想。他用這個心，這就壞了，這個心造業，業有善惡，造善業生三善道，造惡業就生三惡道。</w:t>
      </w:r>
      <w:r>
        <w:t xml:space="preserve"> </w:t>
      </w:r>
    </w:p>
    <w:p w14:paraId="3D75B9E9" w14:textId="77777777" w:rsidR="004D15CA" w:rsidRDefault="004D15CA">
      <w:pPr>
        <w:pStyle w:val="a3"/>
      </w:pPr>
      <w:r>
        <w:t xml:space="preserve">　　六道輪迴從哪裡來的？妄心變現出來的。妄心不清淨、染污的，這個東西淵源很深。最初怎麼會有妄心？大乘經上佛告訴我們，佛見性了，對這個事情清清楚楚、明明白白，妄心從哪來的？一念不覺。真心是覺，覺就是什麼？充滿智慧，無所不知，無所不能，萬德萬能，用這個來讚歎它，萬是形容無量無邊無數無盡。智慧、德能都是真心裡頭本來有的，不是從外面學來的，見性完全就現前，它就起作用。這個道理學佛的人一定要把它搞清楚、搞明白，對它深信不疑。學佛的目的在什麼地方？就是在見性，要把真心找回來。我們用真心來過日子，就叫成佛、成菩薩，才真正離苦得樂，破迷開悟。一念不覺沒有原因，它是第一個錯誤的念頭。沒有原因就不是真的，它是假的。一切法從心想生，那個心是真心，想是妄心，真心加上個妄心，就變現出十法界，變現出六道輪迴。</w:t>
      </w:r>
      <w:r>
        <w:t xml:space="preserve"> </w:t>
      </w:r>
    </w:p>
    <w:p w14:paraId="686A0146" w14:textId="77777777" w:rsidR="004D15CA" w:rsidRDefault="004D15CA">
      <w:pPr>
        <w:pStyle w:val="a3"/>
      </w:pPr>
      <w:r>
        <w:t xml:space="preserve">　　所以有許多人說，都是專家學者，世界上鼎鼎大名的大師，不是普通人，他們說佛教是無神論。佛教沒有講宇宙、生命、人是神造的，佛教沒有。佛教講整個宇宙，乃至包括一切神（佛承認，有天神、有地神、有鬼神，承認他們存在，他們六道裡頭也是一道，十法界裡面也是一個法界），他存在，但是宇宙不是他造的，他跟我們人一樣，叫凡夫，六道凡夫。十法界的四聖法界還叫凡夫，給他一個特別的名詞叫外凡，分內外，內是六道輪迴，外是四聖法界，佛、菩薩、聲聞、緣覺統稱外凡。為什麼說他凡夫？他還用妄心就是凡夫，當家做主是妄心不是真心。真心當家做主，我們</w:t>
      </w:r>
      <w:r>
        <w:lastRenderedPageBreak/>
        <w:t>稱他作羅漢、菩薩、佛陀。這也有三個等級，真心圓滿的起用是佛陀；雖起作用，不圓滿，還有欠缺，這叫菩薩；阿羅漢呢？阿羅漢是剛剛開悟。小悟，不是大悟，他有能力超越六道輪迴，不能超越十法界，佛門裡稱小聖，他是聖人，菩薩是大聖，佛是究竟圓滿。學佛同學不能不知道。所以佛、菩薩、阿羅漢，每一個人都能夠證得，好像你在學校讀書，小學畢業阿羅漢，中學畢業菩薩，大學畢業佛陀，就這個意思。所以這三個名稱，在佛陀教育裡面是學位的名稱，三個學位。佛陀，最高的學位，你只要好好的學習，你可以拿到，每個人都可以拿到，因為每個人本來是佛。不但每一個人，包括一切眾生，一切眾生本來是佛，都可以證得的。所以佛教是平等的，佛教沒有高下，平等的。這些基本的概念，我們一定要很清楚、很明白。</w:t>
      </w:r>
      <w:r>
        <w:t xml:space="preserve"> </w:t>
      </w:r>
    </w:p>
    <w:p w14:paraId="45BFCE45" w14:textId="77777777" w:rsidR="004D15CA" w:rsidRDefault="004D15CA">
      <w:pPr>
        <w:pStyle w:val="a3"/>
      </w:pPr>
      <w:r>
        <w:t xml:space="preserve">　　學佛，回歸自性，目的是這個。回歸自性就是明心見性，俗話說大徹大悟。見性有什麼好處？世出世間一切法，過去、現在、未來沒有一樣你不知道，好處在這裡。你不迷惑，全都明白，學佛所求的是這個。世俗人把佛菩薩當作神來看待，這是迷信，這是宗教。求佛菩薩完全是求自私自利，升官發財，求福、求慧、求長壽，他求這些。佛法告訴我們，有真正長壽，哪些人？阿羅漢、菩薩、佛陀，他們壽命長。尤其法身菩薩以上，證得不生不滅，那叫無量壽。六道十法界壽命都有限量，換句話說，有生有滅，法身以上證得不生不滅。惠能大師第二句說「何期自性，本不生滅」，他見到了，開悟見到了。真心不生不滅，妄心剎那生滅，這些現象都在我們眼前，我們完全不能覺察，這叫迷。諸佛菩薩看得清清楚楚，現代科學家看到少分，這就是三種現象裡面的物質現象、精神現象、自然現象。這三種現象裡面，物質現象被現代的量子力學家發現了，說出來跟佛法完全相同。佛法說得比他更清楚，佛是從禪定裡面證得的，是用內功；科學家不是的，他沒有定功，他用數學來推斷，用科學儀器去觀察，他見到了。</w:t>
      </w:r>
      <w:r>
        <w:t xml:space="preserve"> </w:t>
      </w:r>
    </w:p>
    <w:p w14:paraId="6A58FFDC" w14:textId="77777777" w:rsidR="004D15CA" w:rsidRDefault="004D15CA">
      <w:pPr>
        <w:pStyle w:val="a3"/>
      </w:pPr>
      <w:r>
        <w:t xml:space="preserve">　　在近代的科學，八十年前科學家發現原子，以為原子是物質裡面最小的單位，沒有比這更小的了。隨著這些年儀器愈造愈精細，觀察的能力愈來愈強，把原子打破了，發現構成原子的有原子核、有中子、有電子，原子不是最小的。再將原子核、電子、中子，一樣一樣的把它打破，它們還不是最小的，發現粒子，粒子種類有幾十種。粒子還不是最小的，再把它打破，看到更小的東西出來了，構成粒子微小的物質現象，科學叫它做夸克。夸克是不是最小的？也被打破了，打破之後看到微中子。微中子再打破，物質現象沒有了，空的了，科學家發現這是真正物質最小單位。一個微中子多大？科學家告訴我們，一百億個微中子聚集在一起，它的體積等於原子裡面一個電子，換句話說，微中子是電子的一百億分之一，這麼小的東西。在佛經裡面叫它做極微色，極其微細的物質現象，色就是物質現象，也叫鄰虛塵，就是它跟虛空做鄰居。佛是用分析的方法，跟現在科學用的方法完全相同。這個鄰虛塵再一分就沒有了，就是虛空了，它就不存在了，佛經上這麼說的，被現在量子力學家發現了。所以量子力學家告訴我們，宇宙之間根本就沒有物質這個東西的存在。物質現象是什麼？微中子打破之後看到了，物質沒有了，看到什麼？念頭的波動現象。這才恍然</w:t>
      </w:r>
      <w:r>
        <w:t>大悟，物質從哪來的？從念頭變現出來的。</w:t>
      </w:r>
      <w:r>
        <w:t xml:space="preserve"> </w:t>
      </w:r>
    </w:p>
    <w:p w14:paraId="735C901B" w14:textId="77777777" w:rsidR="004D15CA" w:rsidRDefault="004D15CA">
      <w:pPr>
        <w:pStyle w:val="a3"/>
      </w:pPr>
      <w:r>
        <w:t xml:space="preserve">　　這樁事情在大乘經裡面有一段，佛問彌勒菩薩，說「心有所念」，我們凡夫動個念頭，這個念頭裡面有幾念？有幾個細微的念頭，組成一個粗顯的念頭，你能感覺到；那個細念你沒有辦法覺察到，有幾個微細的念頭。有幾個相？相是物質現象；識，識是精神現象，就是分別執著這種相。彌勒菩薩回答，「彌勒言」，這個不是拍手，「舉手彈指之頃」，這一彈指，舉手彈指之間，「三十二億百千念」。單位是百</w:t>
      </w:r>
      <w:r>
        <w:lastRenderedPageBreak/>
        <w:t>千，一百個千是十萬，三十二億乘十萬，中國人說的三百二十兆，三百二十兆！一秒鐘，現在我們是用秒做單位，一秒鐘能彈多少次？體力好的，年輕彈得快，一秒鐘可以彈七次，再乘七，三十二億乘七，二千一百兆，一秒鐘。一秒鐘，這個物質現象，我們身體是物質現象；我們起心動念、分別執著，這個是心理現象；再包括自然現象，自然現象是不屬於這兩種以外的現象，它不是物質，它不是精神，這兩種以外的，《百法明門》裡面叫它做不相應行法，科學叫它做抽象概念，全部都是在二千一百兆分之一秒，單位是兆，它發生就在我們眼前，從來沒有中斷過，前念滅後念生，我們完全不知道。這個不知道就是不覺，就是迷，我們迷得太深了。</w:t>
      </w:r>
      <w:r>
        <w:t xml:space="preserve"> </w:t>
      </w:r>
    </w:p>
    <w:p w14:paraId="41115F4F" w14:textId="77777777" w:rsidR="004D15CA" w:rsidRDefault="004D15CA">
      <w:pPr>
        <w:pStyle w:val="a3"/>
      </w:pPr>
      <w:r>
        <w:t xml:space="preserve">　　科學家這個發現，用了四百多年時間。科學家一代一代累積，一直到近代，最近這二十年，在先進科學技術之下，才看到物質的真相，完全是個假相。這個真相，我們沒有概念，很難體會。為什麼？物質，我們看到就在現前，為什麼你說是假的、根本不存在？《金剛經》上說，「凡所有相皆是虛妄」、「一切有為法，如夢幻泡影」，有為法就是有生有滅的法。色法，物質現象，有生有滅；受想行識，心理現象，有生有滅；抽象概念這個現象，也是有生有滅，有緣就生，緣去了就滅。整個宇宙的現象，總的包括起來，不外乎這個三大類。這三大類在佛教裡面說是，阿賴耶的三細相。抽象概念，業相，阿賴耶的業相；我們的思想，起心動念，阿賴耶的轉相；物質現象是阿賴耶的境界相。佛在經上說過，用第六意識，第六意識能量最大，對外能緣到虛空法界，對內能緣到阿賴耶。這句話現代科學證明了。我們相信科學不斷在進步，可能十年、二十年之後，念頭的現象被他們搞清楚了。現在發現，物質現象消失在念頭現象裡面，所以所有物質現象是念頭生的。念頭怎麼回事情？現在只知道，它存在的時間非常短，剛才講的，二千一百兆分之一秒。這是被他發現的。它究竟從哪裡來的？什麼理由會有這種現象發生？科學不知道。我們相信科學再上一層</w:t>
      </w:r>
      <w:r>
        <w:t>樓，二、三十年之後，他可能看到了。所以科學家對佛法非常佩服，他們費這麼多的精神、時間、精力發現的，沒有想到，三千年前釋迦牟尼佛在經典裡面講得這麼清楚。所以佛經裡頭有高等科學、有高等哲學，這個高是無上之高，再沒有比它高的。</w:t>
      </w:r>
      <w:r>
        <w:t xml:space="preserve"> </w:t>
      </w:r>
    </w:p>
    <w:p w14:paraId="52822B25" w14:textId="77777777" w:rsidR="004D15CA" w:rsidRDefault="004D15CA">
      <w:pPr>
        <w:pStyle w:val="a3"/>
      </w:pPr>
      <w:r>
        <w:t xml:space="preserve">　　佛教經典講些什麼？這些年來，我們把佛陀的教育分作世間跟出世間。世間，普世的教育。人沒有遠見，沒有心想離開六道輪迴，只想到人天福報。佛恆順眾生，也能滿足你，正所謂「佛氏門中，有求必應」，你求什麼，他有道理、有方法，如理如法，你決定可以求得到。這個道理、方法，佛知道，你要求，佛會教給你。所以普世教育裡面，佛說倫理，佛說道德，佛說因果，能把這三樁事情做好，你在六道、在十法界，你會很自在，享受人天福報。如果違背倫理道德因果，所有一切造作所感的是畜生、餓鬼、地獄，那就很苦。佛的普世教育這三種，跟中國傳統文化完全相應。但是它還有高的，佛門常說「向上一著」，再提升向上是什麼？就是圓滿的哲學、圓滿的科學，今天我們說高等哲學、高等科學，真叫登峰造極。</w:t>
      </w:r>
      <w:r>
        <w:t xml:space="preserve"> </w:t>
      </w:r>
    </w:p>
    <w:p w14:paraId="66BE154A" w14:textId="77777777" w:rsidR="004D15CA" w:rsidRDefault="004D15CA">
      <w:pPr>
        <w:pStyle w:val="a3"/>
      </w:pPr>
      <w:r>
        <w:t xml:space="preserve">　　學佛的同學一定要知道，佛法裡頭沒有迷信，迷信不是佛法。但是現在有沒有？有。我這些年來講佛教，我說有六種佛教，早年只有四種，現在又加了兩種。第一種，原汁原味，釋迦牟尼佛的佛教是什麼？教育。他老人家在世，從開悟之後，講經教學，一直到離開人世間。他是七十九歲過世的，三十歲開悟開始教學，講經教學四十九年。用現在人的說法，佛陀是教育家，偉大的社會教育家，四十九年所說的一切經教，現在留下來供養我們。特別是在中國這一派，大乘，完全翻成中國文字，用中國的漢字、文言文保存下來了。漢字、文言文，外國的學者專家都佩服得五體投地。為什麼？這種發明是人類最偉大的發明，就是發明漢字，發明文言文，它能夠原汁原味一直保存下去，不受時間限制，不受空間限制。你學漢字，學文言文，三千年前的東西你看得懂，三千年之後的人看，他也能看得懂，中國人學了中國人看得懂，外國人學了漢字文言文，他也能看懂，不需要翻譯。這是全世界每一個國家民族沒有的，中國獨有，獨家的，我們要珍惜，我們要愛護，要認真學習。湯恩比跟羅素都說過，特別是湯恩比，他希望將來中國的漢字跟文言文變成世界通用的語言，人類的文化就能夠永遠保傳下去，不會變質。這個看法正確。所以中國的文字不可以改</w:t>
      </w:r>
      <w:r>
        <w:t>變，老祖宗這個發明太偉大，今天世界上發明任何東西都比不上發明漢字文言文，真有智慧。</w:t>
      </w:r>
      <w:r>
        <w:t xml:space="preserve"> </w:t>
      </w:r>
    </w:p>
    <w:p w14:paraId="25439279" w14:textId="77777777" w:rsidR="004D15CA" w:rsidRDefault="004D15CA">
      <w:pPr>
        <w:pStyle w:val="a3"/>
      </w:pPr>
      <w:r>
        <w:t xml:space="preserve">　　所以佛法要我們求的，自性，本性找回來，用真心，不用妄心。人人都用真心，這個世界就是極樂世界，就是諸佛剎土。它用教育，它不用武力，它不用科學技術，這都是值得我們深思的。中國老祖宗也很了不起，《禮記》成書應該在秦漢的時候，就是秦始皇、漢高祖那個時代，教學，「學記」這一篇裡面，就講到「建國君民，教學為先」。建國是現在講，你建立一個政權，建立一個國家，什麼最重要？教學。只要把教育辦好，人都教好了，什麼問題都沒有。如果把教育疏忽，其他的任何一方面的發展，沒有教育都會出現嚴重的麻煩，都不是好事情。現在這些副作用我們全部看到了，科學技術用在武力上、軍事上，有核彈、有氫彈、有生化武器，都可以能夠在短短的三、五天之間，把整個地球上的生物消滅掉，現在人有這個能力。</w:t>
      </w:r>
      <w:r>
        <w:t xml:space="preserve"> </w:t>
      </w:r>
    </w:p>
    <w:p w14:paraId="2C56F696" w14:textId="77777777" w:rsidR="004D15CA" w:rsidRDefault="004D15CA">
      <w:pPr>
        <w:pStyle w:val="a3"/>
      </w:pPr>
      <w:r>
        <w:t xml:space="preserve">　　今天地球的社會，湯恩比說得好，相當於中國古代春秋戰國，諸侯國很多，今天講的擁有主權的國家。參加聯合國的有一百四十多個，這麼多的國家，決定不能避免競爭、鬥爭、戰爭。我們現前的社會都主張競爭，從小就教競爭，長大哪有不爭的道理？競爭提升就是鬥爭，鬥爭提升就是戰爭，現在的戰爭是用核武、用生化。所以湯恩比的晚年，為這個事情焦慮擔心，人類走向全體滅亡的道路，自己不知道，沒有警覺。他大聲疾呼，留下來這麼多的著作，我看得懂。外國人看不看他的書？我相信有，很少，流通不廣。甚至於他提出來的，人家也曉得，人怎麼樣？麻木了，無可奈何，大家都這樣的，那我不跟怎麼辦？佛陀教育高明，大家都爭，大家都走這條滅亡之道，學佛的人，佛陀給我們開闢一條生路，像海賢老和尚，一句佛號念到底，求生淨土，他給我們表法。這個裡頭最重要的表法，我沒有講得清楚，我說了三條，但是最重要的是告訴我們，西方極樂世界真有；第二個告訴我們，阿彌陀佛真有；第三個告訴我們，只要真正相信，沒有懷疑。真正發願求生極樂世界，老老實實念這一句阿彌陀佛，萬緣放下，為什麼？統統是假的。所以他老人家常說，勸人好好念佛，念佛成佛是真的，其他啥都是假的。我們要把他這個意思搞清楚、搞明白，放</w:t>
      </w:r>
      <w:r>
        <w:t>下萬緣，一心專念阿彌陀佛，我們走的是一條正大光明成佛之道。我們以這個來影響周邊的人，好事！如果不走這條道路，那就是湯恩比講的，可能是在核武戰爭之下絕滅了。</w:t>
      </w:r>
      <w:r>
        <w:t xml:space="preserve"> </w:t>
      </w:r>
    </w:p>
    <w:p w14:paraId="1F3EAF09" w14:textId="77777777" w:rsidR="004D15CA" w:rsidRDefault="004D15CA">
      <w:pPr>
        <w:pStyle w:val="a3"/>
      </w:pPr>
      <w:r>
        <w:t xml:space="preserve">　　另外一個災難，這是科學家告訴我們，我大概是，應該是二十年前就聽說，在美國時候聽說的，二十多年前。非洲西岸有五個小島，這五個小島是世界上最有名的活火山，其中有任何一個小島火山爆發，都會引起全世界的災難。這個災難是什麼？海嘯，是我們不能想像的海嘯。他說這個海嘯多高？一千米。我以前不相信，我說不可能，哪有那麼大的海嘯？前幾年日本三一一的海嘯才十米，這一千米還得了！科學家用科學的方法模擬，真有這個現象，原來這個火山，它的爆發不是從上，它是從山腰，這個山腰火山口多長？四公里，寬度是四米。四米寬，四公里長，整座的山會崩塌下來，這個山沉到海底，造成一千米海嘯。這個就有可能，這是我們從來沒想到過的。看到火山爆發，都是火山口向上噴的，那個威力不大。這裡面如果有一個火山爆發，三個小時海浪就到英國，它的速度大概是一個小時五百里到八百里，這麼快的速度，三個小時到倫敦，八個小時到美國，橫穿大西洋。到美國的時候，當然一千米海嘯通過大西洋八個小時，它會往下降，大概還剩下多少？至少還剩下有一百米。一百米高的海嘯，撲到美國的東岸還得了嗎？從紐約到佛羅里達幾分鐘就完了，是空前災難。有沒有辦法，科學有沒有辦法來化解、來控制它？沒有辦法。這五座</w:t>
      </w:r>
      <w:r>
        <w:t>火山，科學家看到它了。美國國內西岸黃石公園，那是一個活火山，科學家做出報告，這我們在美國看到的。如果這個火山爆發，受害面積半徑是一千公里，也就是說，美國差不多一半的土地不能夠住人，這是大災難。有沒有可能？有可能。能不能化解？佛法有，大家不相信。現代量子力學家們相信，人心都向善了，因為物質現象是念頭變的，我們善的念頭可以改變物質現象。大家都回心向善，這個災難就會化解，縱然不能化解，它傷害的力量很小。物質現象取決於念頭，念頭的力量太大了。</w:t>
      </w:r>
      <w:r>
        <w:t xml:space="preserve"> </w:t>
      </w:r>
    </w:p>
    <w:p w14:paraId="42CDBE3E" w14:textId="77777777" w:rsidR="004D15CA" w:rsidRDefault="004D15CA">
      <w:pPr>
        <w:pStyle w:val="a3"/>
      </w:pPr>
      <w:r>
        <w:t xml:space="preserve">　　海賢和尚你看看，他報告裡頭有說了這一條，他十二歲的時候，種了個大冬瓜，他堂弟偷去了，他並不知道。他就在那裡咒念，「哪一個偷了我的冬瓜，就叫他長瘡害病」，大概總念個幾十遍。他堂弟真的害病長瘡，嬸娘來找他，你可別念了，你弟弟只摘了一個冬瓜，你就這樣咒他，他現在真的長瘡生病，苦不堪言。他聽到這個趕快轉念頭，叫他趕快好了，叫他趕快好了，過兩天真好了。他知道人這個念頭，有這麼大的能量，以後再不敢咒人，不敢以惡意對人，它真的有很大的傷害。為什麼一般人念不靈，他念靈？他的心真誠、專一就起作用。一般人念，他的念頭雜，妄念多、雜念多，所以他意念能量就降低了。道理我們得搞清楚、搞明白。學佛，知道怎樣學法，達到我們希望的目標。佛經上講的希望，是證大般涅槃，成就無上的佛果。這個目標太高，我們心嚮往之，有沒有能力做到？做不到。但是我們看海賢和尚做到了，他確確實實證得明心見性，確實是大徹大悟。他用一句佛號，念了九十二年，二十歲出家，師父傳他這一句南無阿彌陀佛，教他一直念下去。這個人的好處，是他老實、聽話、真幹。善根福德深厚，他真誠、他清淨、他恭敬，這是福德。一生處事待人接物，都是用真誠心、用清淨心、用恭敬心，所以他能成就。我們這六個</w:t>
      </w:r>
      <w:r>
        <w:t>條件不具足，不老實、不聽話、不肯幹，處事待人接物虛偽、染污、傲慢，雖然念佛，比不念好，跟佛結個緣。這一生得不得作用？不得，不起作用。這是我們要知道的。</w:t>
      </w:r>
      <w:r>
        <w:t xml:space="preserve"> </w:t>
      </w:r>
    </w:p>
    <w:p w14:paraId="6A081F6C" w14:textId="77777777" w:rsidR="004D15CA" w:rsidRDefault="004D15CA">
      <w:pPr>
        <w:pStyle w:val="a3"/>
      </w:pPr>
      <w:r>
        <w:t xml:space="preserve">　　所以一切經戒都勸導我們持戒念佛。我們念佛沒有持戒，這個持戒至少五戒十善，真有五戒十善，老實念佛，沒有一個不成就。你看海賢老和尚，他這一生當中五戒、十善有沒有？有，不但有，圓滿的；出家，比丘戒、菩薩戒有沒有？有，清淨的；六波羅蜜圓滿具足，普賢十大願王，你一條一條去對，去比對，樣樣具足，是我們的好榜樣。所以他這一句名號，起心動念都具足無量行願，不可思議。我們要向他學習，這一生決定得生淨土。他往生實報莊嚴土，我們如果能往生到凡聖同居土，夠了。每一個往生到極樂世界的人，可以說阿彌陀佛都保證你一生圓滿成佛，決定不是假的；生到極樂世界得阿彌陀佛本願威神加持，這部經上所講的好處、功德利益你全都得到了。這是我們決定不能放棄的，我們要努力爭取。世間要放下，那是假的，那是障礙，你對這個東西留戀，你決定不能往生。貪戀世間財色名利五欲六塵就壞了，沾上一樣都不能往生，何況樣樣都沾染，這還得了嗎？真正發大心弘法利生是好，但是名利現前，往往都被它捲過去了，像海嘯一樣，都把你捲入大海，你回不了頭來。所以經不可不讀，讀經是明理，跟經典結上法緣，念念不捨，它在勸我們，在引導我們，讓我們時時刻刻用經典來反省自己。改過自新，懺除業障，功夫就在這</w:t>
      </w:r>
      <w:r>
        <w:t>一句佛號，這句佛號要念念無間，不能把它忘掉，不能斷掉。自己念佛，勸人念佛，做一個念佛的好榜樣給人看，這就好。</w:t>
      </w:r>
      <w:r>
        <w:t xml:space="preserve"> </w:t>
      </w:r>
    </w:p>
    <w:p w14:paraId="54AA5656" w14:textId="77777777" w:rsidR="004D15CA" w:rsidRDefault="004D15CA">
      <w:pPr>
        <w:pStyle w:val="a3"/>
      </w:pPr>
      <w:r>
        <w:t xml:space="preserve">　　下面這一句，『安住一切功德法中』。「一切功德法」是什麼？我們在這部經，自始至終，大乘經教裡頭，我們讀《華嚴》、讀《法華》、讀《楞嚴》，無一不是回歸淨土，就在這一句佛號。這句佛號是十方三世一切諸佛如來的總名號，念這句佛號，所有一切諸佛菩薩全念到了。佛的名號是性德，菩薩的名號是修德，這一句阿彌陀佛性修圓滿具足，你不念彌陀念什麼？不但名號功德圓滿具足，諸佛如來無量劫他的修行、他的證果、他的弘法利生，無量無邊功德，也在這一句佛號當中。阿彌陀佛，無與倫比，世出世間再找不到第二個，這一句佛號是圓滿功德。</w:t>
      </w:r>
      <w:r>
        <w:t xml:space="preserve"> </w:t>
      </w:r>
    </w:p>
    <w:p w14:paraId="25BF14DC" w14:textId="77777777" w:rsidR="004D15CA" w:rsidRDefault="004D15CA">
      <w:pPr>
        <w:pStyle w:val="a3"/>
      </w:pPr>
      <w:r>
        <w:t xml:space="preserve">　　這個法門真的易行難信。早年我在美國，我住在馬里蘭州，距離首都ＤＣ不遠，那個地方成立了一個，是一九八四年，我第一次到美國是一九八二年，一九八三年成立華府佛教會，那時候不叫淨宗學會，華府佛教會，我是會長。第二年，當地，也是中國人，周廣大，他開一個麵包店，那個時候他得癌症末期，這一家沒有宗教信仰。醫院宣布他的狀況，告訴他的家人，他的壽命大概還有一、二個月，醫院放棄治療，讓他帶回家去。家人非常悲傷，這才找寺廟，希望能有奇蹟出現，就找到我們。我們這個學會成立才一年，但同學也有六、七十人，找幾個熱心的同學幫助他，先去看看。我沒有去，他們同學打電話告訴我，他說確實沒有辦法再恢復，問我怎麼辦？我說你們勸他念佛求生淨土，看他能不能接受。就把西方極樂世界一介紹，周廣大先生立刻就接受，這是他有善根。他吩咐他的夫人跟他的兒女，不要去求醫了，你們統統念佛幫助我求往生。全家的共識建立，一個想法，他的病立刻痛苦減輕了。這個病很痛，所以臨終這一段期間，止痛藥、止痛針都可以不用了。我們幫助他念了三天三夜，歡歡喜喜他走了。三天！《彌陀經》上說，「若一日，若二日，若三日」，沒講錯。但是我們曉得，佛經上說的，每一個往生的人，都是過去生中曾經供養</w:t>
      </w:r>
      <w:r>
        <w:t>無量如來，臨命終時，得到諸佛如來的加持，他馬上接受，歡歡喜喜，一家人念佛。我們派的同學四個人，一共十二個人分三班，輪流，一班四個人，幫助他。三天往生，火化的時候還燒出舍利，給我們很大的信心。這個就是安住一切功德法中，一切功德法就是這一句南無阿彌陀佛，我們一定要知道。</w:t>
      </w:r>
      <w:r>
        <w:t xml:space="preserve"> </w:t>
      </w:r>
    </w:p>
    <w:p w14:paraId="2E8FF9D0" w14:textId="77777777" w:rsidR="004D15CA" w:rsidRDefault="004D15CA">
      <w:pPr>
        <w:pStyle w:val="a3"/>
      </w:pPr>
      <w:r>
        <w:t xml:space="preserve">　　「上兩句初讚諸大士之實德」，實是真實，不是假的，德是功德。功德的根是自性本具的，但是要加上修德，如果我們不修，性德不能夠現前。念佛是修功德第一法門。真的，《華嚴經》上講的，「一即一切，一切即一」，一就是一句名號，具足一切功德、性德，也具足一切修德。海賢給我們表這個法，我們要會看、要會聽，牢牢的抓住。世出世間所有的現象，全是一場空，人家要的給他，歡歡喜喜，我們不要這些東西。什麼都是緣分，一切是因緣所生法，沒有一樣是真的，所以要能放下，要歡喜放下。</w:t>
      </w:r>
      <w:r>
        <w:t xml:space="preserve"> </w:t>
      </w:r>
    </w:p>
    <w:p w14:paraId="646F7BC0" w14:textId="77777777" w:rsidR="004D15CA" w:rsidRDefault="004D15CA">
      <w:pPr>
        <w:pStyle w:val="a3"/>
      </w:pPr>
      <w:r>
        <w:t xml:space="preserve">　　經上講無量，「無量者，其多其大無法稱量」，稱是說，說不出來，量是衡量，它沒有邊際，它沒有數量，所以叫無量。具足無量行願。《攝大乘論釋》裡頭解釋說，「不可以譬類得知」，譬是譬喻，沒有方法能比喻，比喻達不到，無法能夠完全明瞭，這叫無量。什麼時候能知道？明心見性就知道了。沒有明心見性，佛來給我們講，菩薩來給我們講，我們都很難有一個概念。這叫無量。</w:t>
      </w:r>
      <w:r>
        <w:t xml:space="preserve"> </w:t>
      </w:r>
    </w:p>
    <w:p w14:paraId="23EB50C4" w14:textId="77777777" w:rsidR="004D15CA" w:rsidRDefault="004D15CA">
      <w:pPr>
        <w:pStyle w:val="a3"/>
      </w:pPr>
      <w:r>
        <w:t xml:space="preserve">　　「行謂六度四攝等大行」。六度四攝是法身菩薩的大行。六度大家知道，布施、持戒、忍辱、精進、禪定、般若；四攝法裡頭也有布施、愛語、利行、同事。四攝法是我們日常生活當中處事待人接物必須要有的，有四攝這個人現菩薩相，沒有四攝法就沒有辦法度現前的社會大眾。四攝裡頭的布施跟六度不一樣，六度是度自己，布施是度自己的貪心。喜歡布施的人，貪的念頭就淡薄了，從淡薄慢慢到沒有，用布施，忍辱是度瞋恚，般若是度愚痴。你看用這個方法，對付我們的煩惱習氣貪瞋痴。四攝法是人與人之間的交往，這個布施就是我們今天講的送禮、請客。禮多人不怪，常常小的禮物送人，特別是從鄰居，鄰里鄉黨，你常常修布施，大家都歡喜，就能把鄰居變成一家人一樣，真正做到守望相助。沒有四攝法，我在香港住很多年，確實香港有很多人都是住大樓公寓，隔壁這一家，很多年的老鄰居，他姓什麼名字不知道。有沒有講過話？沒講過話，見面也不點頭，陌生人一樣，一生老死不相往來，是這麼樣的社會。所以佛陀的四攝法，佛弟子要度化眾生，用什麼方法？用四攝，四攝是佛門裡頭公共關係法、交際法。所以頭一個，常常請客，常常送禮，小禮物沒有關係，人情，人與人之間有感情；愛語，說出的話不是說玩笑話，完全是關心他、</w:t>
      </w:r>
      <w:r>
        <w:t>愛護他，對他有利益的，他喜歡聽；利行，我們居住在這個地方，所作所為對大家都有好處，不能不顧及；最後是同事，我們大家，你喜歡的事情我也喜歡，慢慢的我喜歡的你也喜歡。同事裡頭最重要的學佛、聞法，用這些幫助他們。見面一定點頭打招呼，這一點外國人比我們中國人做得好。外國鄰居不認識，他跟你見面會跟你點個頭，會跟你打招呼，這中國沒有。</w:t>
      </w:r>
      <w:r>
        <w:t xml:space="preserve"> </w:t>
      </w:r>
    </w:p>
    <w:p w14:paraId="158624C8" w14:textId="77777777" w:rsidR="004D15CA" w:rsidRDefault="004D15CA">
      <w:pPr>
        <w:pStyle w:val="a3"/>
      </w:pPr>
      <w:r>
        <w:t xml:space="preserve">　　我住在加州的時候，住的時間久了，鄰居來找我，向我請教，他說你們是做哪個行業的，為什麼你們這麼快樂？好像從來沒有看到你們有過為難的樣子，每次看到都歡歡喜喜。我告訴他我們學佛，他說佛是什麼？我說佛就是快樂，他說這個我要；佛是清淨，這個我也要；佛是長壽，他說這個我都要。我說那歡迎你來，我們每個星期六，特別給鄰居開一個班，講什麼？講《無量壽經》、講《阿彌陀經》，西方極樂世界，你看清淨、快樂、長壽，這個他歡喜。我說跟你們信仰宗教不衝突，你們星期天上教堂，神是你們的父，是你們的主，釋迦牟尼佛是你們的老師。就像你們的小孩，你看在家有父母，到學校有老師，一點衝突都沒有。他們聽了很歡喜，所以每個星期六給他們開一班。怎樣讓我們生活過得幸福、過得快樂？這就是六度四攝、十善業道，勸導大家，我們能關心人，別人也會關心我們。</w:t>
      </w:r>
      <w:r>
        <w:t xml:space="preserve"> </w:t>
      </w:r>
    </w:p>
    <w:p w14:paraId="563DBB43" w14:textId="77777777" w:rsidR="004D15CA" w:rsidRDefault="004D15CA">
      <w:pPr>
        <w:pStyle w:val="a3"/>
      </w:pPr>
      <w:r>
        <w:t xml:space="preserve">　　「等」，等等。今天我們提倡的是基礎，行門的根、根本，就是《弟子規》、《感應篇》、《十善業》，儒釋道的三個根。這三個根從哪來的？從淨業三福來的。淨業三福第一條，「孝養父母，奉事師長」，這兩句落實在《弟子規》，《弟子規》做到，這兩句做到了；「慈心不殺」，我們落實在《感應篇》，因果教育；「修十善業」，落實在《十善業道經》。所以我們從這一句，這一福裡頭四句話，我們取儒家的《弟子規》、道家的《感應篇》、佛教的《十善業道》，做為我們學佛的大根大本，沒有這個根本，戒定慧不能成就。</w:t>
      </w:r>
      <w:r>
        <w:t xml:space="preserve"> </w:t>
      </w:r>
    </w:p>
    <w:p w14:paraId="1945D26F" w14:textId="77777777" w:rsidR="004D15CA" w:rsidRDefault="004D15CA">
      <w:pPr>
        <w:pStyle w:val="a3"/>
      </w:pPr>
      <w:r>
        <w:t xml:space="preserve">　　學佛先把人做好，這種教學方法，人歡喜接受，這些年確實非常普遍。今年七月，印尼全國中小學推動《弟子規》的教學，我們聽到歡喜。他們的教育部主管中小學的官員，為這樁事情特地到香港來看我，希望我提供一點建議，給他們做參考。《弟子規》要怎麼個教法？教育成功跟失敗關鍵在老師。在歷史上有兩個人教學教得最成功的，一個是釋迦牟尼佛，另外一個是孔子。他們的教學為什麼這樣成功，我們細心觀察，就發現一個道理，「先行其言」，教育就成功了。他所說的話他做到了，他沒有做到的他不敢說。所以別人對他相信，聽他所說的，他不騙人。夫子先行其言，釋迦先行其言。所以我們要辦學校，特別是我在湯池做實驗，就是用儒釋道，用《弟子規》、《感應篇》、《十善業道》，來教這個小鎮的居民。小鎮居民有四萬八千人，我們用這個來教他，看看能不能收到效果。我說怎麼教法？自己先落實，自己這三樣東西裡頭有一條做不到的就不行，每一條都得做到。老師真的感動人，我給他們是四個月的時間，他們兩個月就做到了，我聽到非常歡喜。主管教學的老師打電話告訴我，下一步怎麼辦？我就告訴他下鄉入戶去表演，到農民家裡，看到老人就是我自己的父母，我怎樣對待我父母，孝順父母；看到他們的兒女，那是我兄弟姐</w:t>
      </w:r>
      <w:r>
        <w:t>妹，我要怎樣表演給他們看。我們做了三個星期，當地人民非常感動，向大家宣布中心開課，希望大家來學習。我們的預期，希望是二年到三年，把這個小鎮風氣完全轉變過來（因為中國丟掉這種教育一百多年了，恢復起來不容易），沒有想到三個月，我想要的效果出現了。怎麼這麼快，讓人感到驚訝，我驚訝，老師們都驚訝。可見得下鄉入戶效果太大，當地人民是看到我們了，不是聽說的，親眼看到了。我告訴老師，我說我們做到這樣的效果，人心轉變，人人良心發現，不好意思再做壞事，多難得，是不是我們的功勞？不是，我們沒有這個德能，也沒有這個智慧。這是什麼成就的？祖宗之德，三寶加持，人民合作，我們教他，他真幹。我說我們要感謝老祖宗、感謝佛菩薩、感謝當地人民，千萬不要有一點傲慢的習氣，那就自己毀掉自己。這就是老師的關鍵太大了。</w:t>
      </w:r>
      <w:r>
        <w:t xml:space="preserve"> </w:t>
      </w:r>
    </w:p>
    <w:p w14:paraId="26A69EAE" w14:textId="77777777" w:rsidR="004D15CA" w:rsidRDefault="004D15CA">
      <w:pPr>
        <w:pStyle w:val="a3"/>
      </w:pPr>
      <w:r>
        <w:t xml:space="preserve">　　印尼，從人口算它是世界第四大國，第一是中國，第二是印度，第三是美國，它第四，它有二億四千萬人口。這樣大的國家，推動全國《弟子規》教學，小學跟初中，要多少老師？我問他，全國中小學有多少所？他告訴我大概十五萬。一個學校一個老師十五萬人，兩個老師，三十萬人，怎麼辦？得先培養老師。所以教育部一定要辦一個、設立一個永久的學校，就是扎根教育，師資培訓班。要培養這麼多老師，要很長時間，現在怎麼辦？現在落實什麼？首先訓練一、二百個老師，不要多。第一屆一百個人都可以，認真培訓，這個我可以幫忙。訓練出來之後，利用國家的電視台，電視台上闢一個頻道，讓大家從電視、從網路，用遠程教學。師資班不斷的辦，一屆一屆辦下去，因為你是專修一門，這個師資班大概三個月可以，那一年可以辦四屆，長遠辦下去，有足夠的老師，才能分發到學校。沒有老師先用遠程教學，學澳洲，澳洲地大人少，住得很散，所以學生多半在家裡上課。學校大概是每年有個二、三次，把同學召集起來考試，平常都是利用網路跟電視。我們相信人是教得好的，人性本善。所以行就得真幹。</w:t>
      </w:r>
      <w:r>
        <w:t xml:space="preserve"> </w:t>
      </w:r>
    </w:p>
    <w:p w14:paraId="61222F15" w14:textId="77777777" w:rsidR="004D15CA" w:rsidRDefault="004D15CA">
      <w:pPr>
        <w:pStyle w:val="a3"/>
      </w:pPr>
      <w:r>
        <w:t xml:space="preserve">　　「願」，要真正發願，「四弘誓與十大願等」，這是無比殊勝的大願。四弘四句，「眾生無邊誓願度，煩惱無盡誓願斷，法門無量誓願學，佛道無上誓願成」，要真發這個大願。有沒有？天天在佛菩薩面前發了，但是在生活當中沒有看到。四願真正的一個願就是第一願，要真正有熱心度眾生、幫助眾生，幫助他們離苦得樂。苦，究竟苦是六道輪迴，離開六道輪迴這是離苦的，離究竟苦；樂，極樂世界，往生極樂世界得究竟樂。我們有沒有真幹？沒有，沒真幹。真正幹的人，無論在家出家，真發這個大願，帶領大眾念佛，什麼地方都可以做，我們這麼大的一個教室都行。聽經有光碟，聽完之後心得分享，幫助大家提升，還有多餘的時間念佛。印光大師講，二十個人在一起共修，精進不懈，二十個人都能往生，這個道場了不起的道場。所以要人真正發心，不是假的，只要發心你就可以領眾。不能求人，求人難，成不了事業，自己幹，不求人。「願以導行，行以滿願」，沒有願就沒有行，有行我的願是真的，不是假的。「行如足，願如目，互相依持」，有行有願。願，有方向有目標；行，我真能夠依循這個方向、這個目標，我一定會到達。</w:t>
      </w:r>
      <w:r>
        <w:t xml:space="preserve"> </w:t>
      </w:r>
    </w:p>
    <w:p w14:paraId="77752978" w14:textId="77777777" w:rsidR="004D15CA" w:rsidRDefault="004D15CA">
      <w:pPr>
        <w:pStyle w:val="a3"/>
      </w:pPr>
      <w:r>
        <w:t xml:space="preserve">　　「具足謂圓滿無餘」，樣樣圓滿。「《行願品》云：聞此願王」，十大願王，你明白了，你聽到了。《華嚴經．普賢行願品》，「讀」，讀是照著經本讀；「誦」，誦是背誦，念得很熟，都能記得了，就不必照經本；「書寫」，書寫的意思是流通。古時候沒有印刷術，流通要靠手抄，我能夠抄一本，這個世間就多一本，能抄兩本就多兩本，功德無量。現在不必用手抄了，印刷術發達，成本很低，有錢就印經。我們一定是一門深入，長時薰修，一生一部經、一個註解、一句佛號，一直念下去，絕不改變。多少時間能成就？五年、六年就有小成就，十年、二十年就有大成就。「是諸人等，於一念中，所有行願皆得成就」，這是《行願品》上所說的，說得好，在一念當中所有行願皆得成就，我們看到一個榜樣，海賢老和尚。他的佛號不間斷，他念累了就到床上去睡一會，睡醒了接著再念，沒有第二個念頭，把菩薩這些大行大願全落實了，你在他生活當中看到，在工作上看到，在處事待人接物你處處都看到，難得！這麼一個好樣子。印書，喜歡看書的人不多，看光碟，他有興趣，所以這個光碟要大量流通。光碟的成本很低，度無量眾生。從這個地方建立信心，真正相信，真正體會到了，再深入經典。第二步勸他學《無量壽經》，學黃念祖老居士的集</w:t>
      </w:r>
      <w:r>
        <w:t>註。我們今年這個學習班，著重在把經教裡所說的，落實在生活、落實在工作、落實在待人接物。每逢二四六，我們同學們提出分享，一三五、星期天，我續講這部大經。這是這段時期，在台南調養身體，好像還有一點效果。在平常，我過去是每天四個小時，上、下午都講經。在今年，我們上午都是同學們在一起做心得報告，分享自己實際上的學習，效果非常好，下午兩個小時講經，我們星期天沒有休息，這是我們的常課。</w:t>
      </w:r>
      <w:r>
        <w:t xml:space="preserve"> </w:t>
      </w:r>
    </w:p>
    <w:p w14:paraId="64C4CF90" w14:textId="77777777" w:rsidR="004D15CA" w:rsidRDefault="004D15CA">
      <w:pPr>
        <w:pStyle w:val="a3"/>
      </w:pPr>
      <w:r>
        <w:t xml:space="preserve">　　今年九月，澳洲圖文巴要辦一個戒律學習的活動，我請果清法師去主持，報名參加，時間一個月。我如果能抽得出時間，我也會參加這個活動，我去做影響眾，幫助大家對於學戒要有信心。古人講的三學一源，一即是三，三即是一，這個三學就是戒定慧，律宗專門講戒的，禪宗是專門修定的，慧就是教下。教下有六個宗派，華嚴、法華、唯識、三論、淨土跟密宗都是屬於慧。三學是一體，戒裡頭有定有慧；定裡面，定是禪宗，有戒也有慧；教下無論是哪一個宗派，都有戒都有定，不能分的。三學一源，三學一體，比什麼都重要。如果把它分作三個，都不能成就，全破壞了，三個足才能站得住，少一個就倒掉了。所以我們要特別重視戒律，尤其是基礎的戒律，根本戒，還是《弟子規》、《感應篇》、《十善業》，不具備這個條件不能入佛門。淨業三福上教導我們的，這三個根是第一福，第一福是世間的福報。由世間，具足世間福德才能學佛，才能進入第二，「受持三皈，具足眾戒，不犯威儀」，這是小乘。小乘學圓滿、學好了，才能提升到大乘，大乘「發菩提心，深信因果」，淨宗就是深信因果，念佛是因，成佛是果，要深信。「讀誦大乘，勸進行者」，《無量壽經》是大乘，經題上《佛說大乘無量壽莊嚴清淨平等覺經》。我們這一部經夠了</w:t>
      </w:r>
      <w:r>
        <w:t>，專弘這一部，專修這一部，目標鎖定在西方極樂世界，希望我們這一生當中圓滿成就。</w:t>
      </w:r>
      <w:r>
        <w:t xml:space="preserve"> </w:t>
      </w:r>
    </w:p>
    <w:p w14:paraId="6D5BA199" w14:textId="77777777" w:rsidR="004D15CA" w:rsidRDefault="004D15CA">
      <w:pPr>
        <w:pStyle w:val="a3"/>
      </w:pPr>
      <w:r>
        <w:t xml:space="preserve">　　念老末後給我們做這段總結，「此正顯從果向因，以彌陀之善巧方便加持回向，成就無量超出十地諸聖之行願。」後頭這一句話說得好，這個法門太殊勝，無比的殊勝，他的成就無量無邊，超出十地菩薩，十地是大聖，超出他們的行願。為什麼？這是普賢行願。十地菩薩也修普賢行願，沒有淨宗來得殊勝，淨宗是在一生當中，十地是生生世世，很辛苦，很長的時間完成。淨宗一生完成，一世圓滿，這個希望同學們好好記住。你能夠遇到，你太幸運，十方諸佛讚歎你，一切菩薩讚歎你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7B012" w14:textId="77777777" w:rsidR="004D15CA" w:rsidRDefault="004D15CA" w:rsidP="004D15CA">
      <w:r>
        <w:separator/>
      </w:r>
    </w:p>
  </w:endnote>
  <w:endnote w:type="continuationSeparator" w:id="0">
    <w:p w14:paraId="256A62F6" w14:textId="77777777" w:rsidR="004D15CA" w:rsidRDefault="004D15CA" w:rsidP="004D1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5AD6" w14:textId="77777777" w:rsidR="004D15CA" w:rsidRDefault="004D15CA" w:rsidP="004D15CA">
      <w:r>
        <w:separator/>
      </w:r>
    </w:p>
  </w:footnote>
  <w:footnote w:type="continuationSeparator" w:id="0">
    <w:p w14:paraId="4E217CB2" w14:textId="77777777" w:rsidR="004D15CA" w:rsidRDefault="004D15CA" w:rsidP="004D15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CA"/>
    <w:rsid w:val="004D15C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4786D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15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15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15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15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1984</Words>
  <Characters>11309</Characters>
  <Application>Microsoft Office Word</Application>
  <DocSecurity>0</DocSecurity>
  <Lines>94</Lines>
  <Paragraphs>26</Paragraphs>
  <ScaleCrop>false</ScaleCrop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