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DE38A" w14:textId="77777777" w:rsidR="00501294" w:rsidRDefault="00501294">
      <w:r>
        <w:t xml:space="preserve">二零一四淨土大經科註　　（第八十六集）　　</w:t>
      </w:r>
      <w:r>
        <w:t>2014/8/5</w:t>
      </w:r>
      <w:r>
        <w:t xml:space="preserve">　　香港佛陀教育協會　　檔名：</w:t>
      </w:r>
      <w:r>
        <w:t xml:space="preserve">02-041-0086 </w:t>
      </w:r>
    </w:p>
    <w:p w14:paraId="364F13CE" w14:textId="77777777" w:rsidR="00501294" w:rsidRDefault="0050129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2B7842E" w14:textId="77777777" w:rsidR="00501294" w:rsidRDefault="00501294">
      <w:pPr>
        <w:pStyle w:val="a3"/>
      </w:pPr>
      <w:r>
        <w:t xml:space="preserve">　　請看《大經科註》第三百一十一頁倒數第四行：</w:t>
      </w:r>
      <w:r>
        <w:t xml:space="preserve"> </w:t>
      </w:r>
    </w:p>
    <w:p w14:paraId="255690FC" w14:textId="77777777" w:rsidR="00501294" w:rsidRDefault="00501294">
      <w:pPr>
        <w:pStyle w:val="a3"/>
      </w:pPr>
      <w:r>
        <w:t xml:space="preserve">　　八相成道第七，「轉法輪」。分兩大科，第一個「總相（師資道合）」。這又分兩科，第一科「請法（能感）」，第二科「說法（所應）」，這屬於總相。轉法輪，轉是啟動，法輪，用輪來代表圓滿，表這個意思。佛法是圓滿法，所謂圓滿就是包容一切，沒有一法不在佛法當中，佛法就是一切法。我們看惠能大師，他開悟的時候說，說了五句話，這開悟是見性了，性是什麼樣子，他用五句話來形容。真正是簡要詳明，很簡單扼要，也詳細、也明白，這二十個字說盡了、說透了。自性是我們的真心，真心是平等的，我們這個心跟釋迦牟尼佛的心，跟阿彌陀佛的心，跟毘盧遮那的心，跟一切眾生的心，是一個心。所以禪宗裡頭說「若人識得心，大地無寸土」，這也就是圓融了，全都包了。惠能大師最後一句話說「何期自性，能生萬法」，萬法是什麼？全宇宙，空間，十方；時間，三世，過去、現在、未來，沒有一法漏掉的。萬不是數目字，是形容，代表圓滿。宇宙之間世出世間一切法從哪來的？自性生的，自性是真心，我們真心生的。真心不可思議，這是說它起作用，前面說它的體，第一個是清淨，「何期自性，本自清淨」，它沒有染污。</w:t>
      </w:r>
      <w:r>
        <w:t xml:space="preserve"> </w:t>
      </w:r>
    </w:p>
    <w:p w14:paraId="0504D6D6" w14:textId="77777777" w:rsidR="00501294" w:rsidRDefault="00501294">
      <w:pPr>
        <w:pStyle w:val="a3"/>
      </w:pPr>
      <w:r>
        <w:t xml:space="preserve">　　今天我們這個地球發生嚴重的染污，這些染污，多分都是科學技術帶來的。科學技術確實給我們帶來一些方便，在物質生活上，但是很少人知道我們付出的代價太大了。今天社會的動亂，地球上災變異常，這全是我們付出的代價。這個代價不值得，諺語所謂得不償失，稍稍冷靜一點，我們都能看到。</w:t>
      </w:r>
      <w:r>
        <w:t xml:space="preserve"> </w:t>
      </w:r>
    </w:p>
    <w:p w14:paraId="25B28791" w14:textId="77777777" w:rsidR="00501294" w:rsidRDefault="00501294">
      <w:pPr>
        <w:pStyle w:val="a3"/>
      </w:pPr>
      <w:r>
        <w:t xml:space="preserve">　　本性是清淨的，本性現出來的現象也是清淨的。本性是不生不滅的，但是現象是生滅法，動物有生老病死，植物有生住異滅，礦物有成住壞空，這是自然現象，無法避免的。無法避免是說六道十法界，見性的人他就避免了，像惠能大師這樣的人。海賢老和尚見性了，我從光碟上看到。他曾經說過一句話：我什麼都知道，只是天機不可洩露。不說，不是不知道，說這句話的人不簡單，如果沒有明心見性，他說這句話就是大妄語，大妄語的罪是無間地獄，不能往生極樂世界。他說這句話，真的，阿彌陀佛接引他到極樂世界了，可見他不是妄語。他的明心見性，在淨土宗裡頭叫理一心不亂。淨宗三個階段，第一個階段功夫成片。一般要像老和尚他所具備的條件，他的條件是什麼？最難得的，老實、聽話、真幹。凡是這樣的人，具備這三個條件，沒有不成就的，決定成就，而且成就得很快。</w:t>
      </w:r>
      <w:r>
        <w:t xml:space="preserve"> </w:t>
      </w:r>
    </w:p>
    <w:p w14:paraId="4D078584" w14:textId="77777777" w:rsidR="00501294" w:rsidRDefault="00501294">
      <w:pPr>
        <w:pStyle w:val="a3"/>
      </w:pPr>
      <w:r>
        <w:t xml:space="preserve">　　我們在《淨土聖賢錄》、在《高僧傳》裡面看到的，念佛往生的，《往生傳》裡頭多半都是三年。所以在早年間，說這個話應該是四、五十年前，我出來講經，那個時候我三、四十歲，我三十三歲出來講經。台灣基隆有一位德融法師，年齡跟我差不多，他已經往生應該有二十年了，二十年前過世了。曾經問過我，他說是不是這些念</w:t>
      </w:r>
      <w:r>
        <w:lastRenderedPageBreak/>
        <w:t>佛的人三年壽命就到了，阿彌陀佛接他往生？問我這麼一句話。問得很好，為什麼？我們讀《往生傳》，看到這個現象免不了懷疑。我回答他的，我說不可能，為什麼？少數人或者他壽命只有三年，如果說那麼多人都是壽命恰好三年，這講不通，不合乎邏輯。應該是什麼樣？他功夫成片了，得功夫成片，阿彌陀佛一定透信息給他，也就是他會見佛，像《大勢至菩薩圓通章》上所說的「憶佛念佛，現前當來，必定見佛」。什麼條件之下見佛？功夫成片，也就是心裡面只有阿彌陀佛，除阿彌陀佛之外，他沒有妄念、沒有雜念，什麼念頭都沒有，只有阿彌陀佛，這叫成片。有這個功夫他就能往生，佛來告訴他，你的壽命還有多久。你看宋朝瑩珂念到功夫成片，佛告訴他，你壽命還有十年，等到你壽命到的時候、盡了的時候我來接引你，等於給他授記。在這個狀況之下，你能夠見到阿彌陀佛。</w:t>
      </w:r>
      <w:r>
        <w:t xml:space="preserve"> </w:t>
      </w:r>
    </w:p>
    <w:p w14:paraId="3499E981" w14:textId="77777777" w:rsidR="00501294" w:rsidRDefault="00501294">
      <w:pPr>
        <w:pStyle w:val="a3"/>
      </w:pPr>
      <w:r>
        <w:t xml:space="preserve">　　像海賢老和尚這樣的人，他具足老實、聽話、真幹，態度又好，學佛的態度他真誠、清淨、恭敬，具備這個條件，念到功夫成片不會超過三年，他三年就得到了。二十歲出家，師父就傳他一句阿彌陀佛，教他一直念下去，二十三、四歲他一定到這個功夫，成片，沒妄想、沒雜念，於人無爭，於世無求。佛一定告訴他，他知道了，他沒有要求往生。在這個功夫再向上提升，也不過三年五載，三、五年之間他就念到事一心不亂。事一心不亂，見思煩惱斷了，等於阿羅漢，教下的阿羅漢，見思煩惱斷了。再向上提升，有個三年五載就到理一心不亂，理一心不亂就是禪宗的大徹大悟、明心見性，六種神通具足。真的，他什麼都知道，見性了，明心見性。我們估計，老和尚明心見性應當在四十歲前後。他為我們表法，在這個時代，用這種方式，平平安安，修行、證果一帆風順。</w:t>
      </w:r>
      <w:r>
        <w:t xml:space="preserve"> </w:t>
      </w:r>
    </w:p>
    <w:p w14:paraId="0F9FB775" w14:textId="77777777" w:rsidR="00501294" w:rsidRDefault="00501294">
      <w:pPr>
        <w:pStyle w:val="a3"/>
      </w:pPr>
      <w:r>
        <w:t xml:space="preserve">　　教化眾生完全用身教，不用言教，身分不暴露。老人活到一百一十二歲，那是阿彌陀佛加持他的，阿彌陀佛給他任務，讓他表法。阿彌陀佛知道，在我們今天現前這個時代，崇尚科學，尤其有不少無神論者，不但不相信淨土，連佛法都不相信。他的表法，最重要的意思告訴我們，真有西方極樂世界。他一生跟阿彌陀佛見面，我估計十次以上。東晉慧遠大師，傳記裡頭有記載，老人一生在廬山東林念佛堂四次見佛。老和尚念了九十二年，至少十次，他有透露風聲，所以我們要會聽。他曾經說：「我好幾次要求阿彌陀佛帶我到極樂世界去，老佛爺不肯，說我修得不錯，要我表法，做個好樣子給大家看。」你看，他有好幾次，那就不是一次，這說明是多次見佛，多次見到極樂世界，不說。這些話裡頭我們仔細去聽，話裡頭有話，要會聽他透的信息。極樂世界真有，阿彌陀佛真有，信願念佛往生淨土是真的不是假的，給我們念佛人十足的信心、願心。淨宗有，當然大乘佛法就有；大乘佛法有，當然顯教密教、小乘佛法統統具足，不是假的。老人表的修身，在中國人講的，再往前推，格物、致知、誠意、正心、修身、齊家、治國、平天下，這世間法，全做到了。</w:t>
      </w:r>
      <w:r>
        <w:t xml:space="preserve"> </w:t>
      </w:r>
    </w:p>
    <w:p w14:paraId="7D4DC2D1" w14:textId="77777777" w:rsidR="00501294" w:rsidRDefault="00501294">
      <w:pPr>
        <w:pStyle w:val="a3"/>
      </w:pPr>
      <w:r>
        <w:t xml:space="preserve">　　這個世界這麼混亂，現在大家都在想方設法，如何能讓世界恢復安定和平。我們在《永思集》裡頭能不能看到？能看到。於人無爭，於世無求，平等對待，和睦相處，天下就太平了，他做出來了，我們要學習。決定沒有錯誤，你只要好好跟他學，走這條路子，他能明心見性，你也能明心見性，只要具備這三個條件，老實、聽話、真幹。現在人，男女老少心浮氣躁，這三個條件沒有，不老實，不聽話，不肯認真幹，不是佛法不靈，是我們沒有具足學佛的條件。</w:t>
      </w:r>
      <w:r>
        <w:t xml:space="preserve"> </w:t>
      </w:r>
    </w:p>
    <w:p w14:paraId="2B37B86C" w14:textId="77777777" w:rsidR="00501294" w:rsidRDefault="00501294">
      <w:pPr>
        <w:pStyle w:val="a3"/>
      </w:pPr>
      <w:r>
        <w:t xml:space="preserve">　　淨宗同學，我早年在美國，勸大家成立淨宗學會。美國第一個淨宗學會在聖荷西桑尼維爾，現在這個會還在。美國、加拿大，我在那個時候一共有三十多個會，現在</w:t>
      </w:r>
      <w:r>
        <w:lastRenderedPageBreak/>
        <w:t>應該還有十幾個。我寫了個緣起，緣起裡面提出行門五個科目，那就是戒律，行門五科：淨業三福、六和、三學、六度、普賢十願。嚴持戒律，我們只抓著這五科就夠了，真信，真願，一句佛號念到底，沒有一個不成功，什麼都不要想。證得果德是自然的，功夫成片、事一心不亂、理一心不亂都是自然的，不必要求，功夫到了自然現前。</w:t>
      </w:r>
      <w:r>
        <w:t xml:space="preserve"> </w:t>
      </w:r>
    </w:p>
    <w:p w14:paraId="13AAE1AD" w14:textId="77777777" w:rsidR="00501294" w:rsidRDefault="00501294">
      <w:pPr>
        <w:pStyle w:val="a3"/>
      </w:pPr>
      <w:r>
        <w:t xml:space="preserve">　　理一心，不可思議的境界現前了，無量的智慧、無量的德能、無量的相好。像佛在《華嚴經》上所說的，「一切眾生皆有如來智慧德相」，不是向外求的，是從自性裡頭向外流出來的。每個人都有，大家平等，所以說一切眾生本來是佛。為什麼會變成眾生？佛說了你有三種煩惱，把你的性德障礙了，完全扭曲了，把智慧變成煩惱，把德能變成造業，把相好變成六道輪迴，扭曲了。如果你覺悟了，自性能量智慧完全恢復，不是新得來的，是你本有的。心外無法，大乘經上常說，一切法從心生，惠能講的「何期自性，能生萬法」，這個萬法就是整個宇宙，整個宇宙哪裡來的？是你自己真心生出來的、現出來的。自己自性能現，自性怎麼會不明瞭？怎麼會不知道？哪有這種道理！所以只要你明心見性，對於這個萬法，過去現在未來、此界他方你全都知道，就像老和尚說的，我什麼都知道。不能給你說，為什麼？你不懂，說了你也不相信。</w:t>
      </w:r>
      <w:r>
        <w:t xml:space="preserve"> </w:t>
      </w:r>
    </w:p>
    <w:p w14:paraId="1DA0668B" w14:textId="77777777" w:rsidR="00501294" w:rsidRDefault="00501294">
      <w:pPr>
        <w:pStyle w:val="a3"/>
      </w:pPr>
      <w:r>
        <w:t xml:space="preserve">　　佛教的教學，教學的理念是「一門深入，長時薰修」，教學的方法是「讀書千遍，其義自見」，自見就是開悟，要不要人教？不需要。釋迦牟尼佛成佛了，明心見性，見性就成佛，講經說法四十九年。四十九年所說的一切經，誰教他的？《華嚴》跟誰學的？《法華》哪個人教的？連最淺顯的普世教育《阿含》，誰教的？沒有人教他。他十九歲出家，放棄王位，為我們表法放下煩惱障。他表的是知識分子，知識分子好學多聞，所以十九歲出去參學，印度所有的宗教、所有的學派他統統親近過、涉獵過。到三十歲，十二年，學的東西有用沒用？沒用，不是究竟法，完全放下。這是什麼？放下所知障，所知障礙自性，不能見性，放下。畢缽羅樹下入定，這一入定開悟了，夜睹明星，大徹大悟。見性之後，所說的一切法從自性流出來的。你看，惠能大師見性說了五句，五祖一聽，沒錯，真見性了，不是假的，衣缽就給他了，他就是禪宗第六代祖。</w:t>
      </w:r>
      <w:r>
        <w:t xml:space="preserve"> </w:t>
      </w:r>
    </w:p>
    <w:p w14:paraId="2D8A9AEB" w14:textId="77777777" w:rsidR="00501294" w:rsidRDefault="00501294">
      <w:pPr>
        <w:pStyle w:val="a3"/>
      </w:pPr>
      <w:r>
        <w:t xml:space="preserve">　　大乘佛法教學，終極的目標是什麼？就是見性。八萬四千法門，門門都是以見性為目的，所以法門平等，無有高下。淨土宗也是見性，見性才能成佛，但是淨土宗的方法跟八萬四千法門不一樣。八萬四千法門都是要斷煩惱才能證菩提，才能見性，證菩提就是見性，這個事情難，佛說得容易。你看，我們把話說得簡單一點、通俗一點大家好懂，眼見色，耳聞聲，鼻嗅香，舌嘗味，身接觸，眼耳鼻舌身意起的作用，起作用的時候清清楚楚、明明瞭瞭那是智慧，不起心不動念那是禪定，最高的禪定，不起心不動念了。這什麼境界？佛的境界，就是禪宗講的明心見性、大徹大悟。這是第一等的，成佛了。第二等的，有起心動念，見色聞聲有起心動念，沒有分別執著，這是菩薩。再降一等，有起心動念、有分別，沒有執著，沒有執著是阿羅漢；沒有分別、執著是菩薩，沒有起心動念就成佛了。你看，這麼容易。</w:t>
      </w:r>
      <w:r>
        <w:t xml:space="preserve"> </w:t>
      </w:r>
    </w:p>
    <w:p w14:paraId="3965FA98" w14:textId="77777777" w:rsidR="00501294" w:rsidRDefault="00501294">
      <w:pPr>
        <w:pStyle w:val="a3"/>
      </w:pPr>
      <w:r>
        <w:t xml:space="preserve">　　修行在哪裡修？眼在色上修，耳在聲上修，音聲上修，鼻在香臭裡頭修，舌在嘗味裡面修，沒離開生活。海賢老和尚的修行在生活當中，在六根對六塵境界當中，修什麼？修不起心不動念。所以他眼目當中什麼都好，沒有一樣不好，好的好，不好的也好，沒有分別。沒有分別就沒有執著，那是行菩薩道，那是修菩薩行。待人接物那麼好、那麼圓滿，那是性德自然流露。這樣的人往生到西方極樂世界，直接生實報莊嚴土，他不是同居土、不是方便土，他是實報土，法身菩薩。法身菩薩是真佛不是假的，天台大師說分證即佛，他還沒圓滿，為什麼？因為無始無明的習氣沒斷。無明習氣沒有方法斷，只有隨它去，不理它，時間久了自然就沒有了。一般大乘經上說要多長時間？三個阿僧祇劫，無始無明習氣自然沒有了。</w:t>
      </w:r>
      <w:r>
        <w:t xml:space="preserve"> </w:t>
      </w:r>
    </w:p>
    <w:p w14:paraId="184B6F2A" w14:textId="77777777" w:rsidR="00501294" w:rsidRDefault="00501294">
      <w:pPr>
        <w:pStyle w:val="a3"/>
      </w:pPr>
      <w:r>
        <w:t xml:space="preserve">　　我們在大乘經上看到一個現象，就是十方諸佛剎土這裡面真的有許許多多法身菩薩，諸佛如來實報土的菩薩，他們往生到極樂世界去。去幹什麼？我們從這個地方去體會，極樂世界實報土一定比其他諸佛實報土要殊勝，如果不殊勝，人家到那裡去毫無意義。釋迦牟尼佛的實報土華藏世界，《華嚴經》上說的，在華藏世界，文殊、普賢常常帶領華藏世界四十一位法身大士，到極樂世界去聽阿彌陀佛講經說法，這是為什麼？這個表法給我們看，讓我們從這個地方慢慢去體會，西方極樂世界殊勝，超過一切諸佛剎土，這經上有說，是真的不是假的。為什麼？因為阿彌陀佛建立極樂世界，就是集一切諸佛實報土美好的大成。所以，法身菩薩願意到極樂世界去參學。做彌陀弟子無比的光榮，你到任何一尊佛國土去，佛都特別招待你，為什麼？你是阿彌陀佛的弟子，沾阿彌陀佛的光，別人尊敬阿彌陀佛，當然也尊敬阿彌陀佛的弟子。你要明白這個道理，你就會把八萬四千法門、無量法門統統放下，我只取《無量壽經》，淨土法門，信願持名，往生淨土，不退成佛，決定選這一門。這個法門這麼殊勝，無比殊勝！</w:t>
      </w:r>
      <w:r>
        <w:t xml:space="preserve"> </w:t>
      </w:r>
    </w:p>
    <w:p w14:paraId="20F45ED9" w14:textId="77777777" w:rsidR="00501294" w:rsidRDefault="00501294">
      <w:pPr>
        <w:pStyle w:val="a3"/>
      </w:pPr>
      <w:r>
        <w:t xml:space="preserve">　　今天懷疑的人多，評論的人多，錯了。正因為這個原因，彌陀慈悲，讓賢公表法給我們看，堅定我們對這個法門的信心、願心。我們有把握自己在這一生當中往生極樂世界，條件，這個世界什麼都是假的，六道是假的，十法界是假的，萬緣放下，極樂世界你就得到了。如果在這個世界裡頭還有貪戀、還有希求，去不了。不能著相，不能有絲毫貪求，記住老和尚常說的，什麼都是假的，沒有一樣是真的。為什麼？阿賴耶變現的，就是假的，阿賴耶是生滅法。我們一心念佛，決定要念到有把握往生。我們見到佛，佛要讓我們表法，我們也聽話。表法就是要持戒，要不怕吃苦，以戒為師，以苦為師，就能夠表法。別人不能捨你能捨，別人放不下你能放下，要表這個法。</w:t>
      </w:r>
      <w:r>
        <w:t xml:space="preserve"> </w:t>
      </w:r>
    </w:p>
    <w:p w14:paraId="59E77456" w14:textId="77777777" w:rsidR="00501294" w:rsidRDefault="00501294">
      <w:pPr>
        <w:pStyle w:val="a3"/>
      </w:pPr>
      <w:r>
        <w:t xml:space="preserve">　　所以法輪，法，圓滿的法、究竟的法就叫法輪，這就是教化眾生。八相成道，前面成道了，成道就是證到佛果，證果之後幹什麼？教化眾生，轉法輪就是四十九年講經教學。釋迦牟尼佛是身行、言教，他教給我們的他全做到了，不是只說不做，他是說了就做，做了再說，大家相信他，大家歡喜跟他學習。我們看念老的註解。前面有經文：</w:t>
      </w:r>
      <w:r>
        <w:t xml:space="preserve"> </w:t>
      </w:r>
    </w:p>
    <w:p w14:paraId="1F66E85A" w14:textId="77777777" w:rsidR="00501294" w:rsidRDefault="00501294">
      <w:pPr>
        <w:pStyle w:val="a3"/>
      </w:pPr>
      <w:r>
        <w:t xml:space="preserve">　　【天人歸仰。請轉法輪。】</w:t>
      </w:r>
      <w:r>
        <w:t xml:space="preserve"> </w:t>
      </w:r>
    </w:p>
    <w:p w14:paraId="49EC87C1" w14:textId="77777777" w:rsidR="00501294" w:rsidRDefault="00501294">
      <w:pPr>
        <w:pStyle w:val="a3"/>
      </w:pPr>
      <w:r>
        <w:t xml:space="preserve">　　「暨以下諸句，為第七相」。轉法輪這一段內容非常豐富，我們要看清楚、看明白，要能夠體會到經裡面的意思。「天人者，天道中人。歸者歸敬，仰者欽仰」，仰慕。這後頭有很長的註解。「《智度論》云」，《大智度論》上說的，「今是釋迦文佛得道後，五十七日寂不說法」。釋迦牟尼佛就是大徹大悟、明心見性之後，五十七天不說法，「自言，我法甚深，難解難知。一切眾生縛著世法，無能解者，不如默然入涅槃樂」。大乘經教裡面說得很清楚，釋迦牟尼佛示現成佛之後，為四十一位法身大士宣講《大方廣佛華嚴經》。這部經的內容是什麼？就是惠能大師的五句話二十個字，這五句話要是細說，就是《大方廣佛華嚴》；《大方廣佛華嚴》要是濃縮，就是這二十個字。言語有簡繁，《華嚴經》說得多，說得詳細，繁多；能大師所說的五句話，簡單。言語有簡繁，意思是圓滿的，換句話說，能大師的五句話細說就是《大方廣佛華嚴經》；《華嚴經》略說，要問《華嚴經》裡面說的是什麼，最簡單的回答，惠能大師的五句就講完了。佛法的妙，可長可短，可深可淺，得大自在，看說法對什麼人。惠能大師說這個話對象是五祖，所以一提，五祖就明白了，給他印證，真的不是假的。要跟一般普通菩薩來講，那就是《華嚴經》。</w:t>
      </w:r>
      <w:r>
        <w:t xml:space="preserve"> </w:t>
      </w:r>
    </w:p>
    <w:p w14:paraId="1220E6C2" w14:textId="77777777" w:rsidR="00501294" w:rsidRDefault="00501294">
      <w:pPr>
        <w:pStyle w:val="a3"/>
      </w:pPr>
      <w:r>
        <w:t xml:space="preserve">　　《華嚴經》我們學過，過去講過兩遍，都沒有講完，就都講到一半，一半還不到。前面我記得是講了十七年，講了一半。第二次講的，我沒有算年月，我算的是小時，因為有錄像，我們講了四千多個小時，講了多少？五分之一。換句話說，我這個講經的速度，把一部《華嚴經》從頭到尾講一遍需要兩萬個小時，時間太長了。我們現在一天講四個小時，一年講一千二百個小時，十年才一萬二千個小時，要講十八年，這一部經。哪個學校一個課程有這麼多學分的？世間沒有。真的是甚深，難解難知，難在哪裡？難在他有煩惱，他有業障。如果煩惱、業障都消除，都放下，都化解了，那很容易。像六祖一樣，一部《華嚴經》，幾句話就講清楚、講明白了。五祖完全明瞭，衣缽就傳給他。這是形式，在那個時候是有必要的。</w:t>
      </w:r>
      <w:r>
        <w:t xml:space="preserve"> </w:t>
      </w:r>
    </w:p>
    <w:p w14:paraId="13416CAF" w14:textId="77777777" w:rsidR="00501294" w:rsidRDefault="00501294">
      <w:pPr>
        <w:pStyle w:val="a3"/>
      </w:pPr>
      <w:r>
        <w:t xml:space="preserve">　　在今天這個時代，章嘉大師教我的，佛法重實質不重形式。這句話也不是章嘉大師自己說的，應該是古聖先賢。我在新加坡住了三年半，跟新加坡的總統納丹很熟，我們見面至少有十次。第一次見面的時候他還沒當總統，我們就認識，我們在一起吃飯，他跟我坐在一起。告訴我，那個時候他是新加坡駐美國的大使，以後大使下來之後回到新加坡，去競選總統，選上了。他告訴我，他是印度人，是印度教，他信印度教，他說他一生最佩服的佛教，最尊重，說佛教重實質不重形式。我聽得都呆了，這個話我只聽章嘉大師給我講過，從來沒有第二個人講過，他怎麼會講這句話？講的意思完全一樣。所以我就曉得，這句話不是章嘉大師說的，應該祖師大德說的，知道的人不多。</w:t>
      </w:r>
      <w:r>
        <w:t xml:space="preserve"> </w:t>
      </w:r>
    </w:p>
    <w:p w14:paraId="4FF31EA2" w14:textId="77777777" w:rsidR="00501294" w:rsidRDefault="00501294">
      <w:pPr>
        <w:pStyle w:val="a3"/>
      </w:pPr>
      <w:r>
        <w:t xml:space="preserve">　　實質，海賢老和尚表演的實質。形式假的，但是宣傳佛教需要形式，形式是表演，舞台表演，給觀眾看的，不是真的，真的在幕後，這個我們要知道。外面隨緣，恆順眾生，隨喜功德，裡面清淨，一塵不染。一定要懂得看破、放下，這是章嘉大師我們第一天見面教給我的。看破的意思，了解諸法實相，這叫看破，你對於事實真相了解。譬如老和尚常說「什麼都是假的」，這就是看破，知道是假的就不會放在心上。什麼放在心上？真的要放在心上。念佛成佛是真的，這是大事，要放在心上，其他的統統不可以放在心上，為什麼？假的。《金剛經》上說得好，「凡所有相，皆是虛妄」，「一切有為法，如夢幻泡影」，你明白了、覺悟了，六道就沒有了。如果明心見性，不但六道沒有了，十法界沒有了，就像做一場夢醒過來，夢中境界痕跡都不著。你執著就錯了，執著怎麼樣？你醒不過來，你貪戀夢中境界，你就醒不過來。貪戀四聖法界你出不了十法界，貪戀人天樂欲，出不了六道輪迴，這是對於學佛造成嚴重障礙。</w:t>
      </w:r>
      <w:r>
        <w:t xml:space="preserve"> </w:t>
      </w:r>
    </w:p>
    <w:p w14:paraId="3CEB1B5F" w14:textId="77777777" w:rsidR="00501294" w:rsidRDefault="00501294">
      <w:pPr>
        <w:pStyle w:val="a3"/>
      </w:pPr>
      <w:r>
        <w:t xml:space="preserve">　　所以佛法真難修，不但是大乘，小乘都不容易。小乘初果，這有成就了，要放下見惑，就是錯誤的看法。頭一個身見，身是假的，身不是我。每個人都把身當作我，看得很重，怕死，貪生怕死，出不了輪迴。佛告訴我們，身不是我，我不是身。身是什麼？身是我所有的，像衣服一樣，衣服不是我，是我所有的，它要髒了、壞了，歡歡喜喜脫掉一件再換一件。這真懂得！我有真我，涅槃裡頭有我，三德裡頭有我，法身、般若、解脫。佛經上對我的解釋，是主宰的意思，自己能做主，是自在的意思。這兩個意思我們都沒有，我們對這個身體，我要求它長生不老，行不行？我要求它年年十八，不行，做不到。所以它做不了主，它也得不到自在。必須把這個東西擺脫掉，主宰、自在就現前了，真有主宰，真能自在。</w:t>
      </w:r>
      <w:r>
        <w:t xml:space="preserve"> </w:t>
      </w:r>
    </w:p>
    <w:p w14:paraId="2285E248" w14:textId="77777777" w:rsidR="00501294" w:rsidRDefault="00501294">
      <w:pPr>
        <w:pStyle w:val="a3"/>
      </w:pPr>
      <w:r>
        <w:t xml:space="preserve">　　小乘初果要斷五大類的見惑，第一個身見，知道身不是我。第二個邊見，邊見是二邊，對立的，沒有對立就統一了，所以第二個邊見要放下。真妄是二邊，邪正是二邊，善惡是二邊，我們活在邊見裡頭，都是二邊。二邊都沒有，都是假的，全都等於零。生佛是二邊，統統在二邊，這個看法是錯誤的。應該怎麼看法？整個宇宙是一體，為什麼？自性，統是自性變的。花樣再多，所謂「以金作器，器器皆金」，我們用黃金做出一些手飾、器皿，可以做幾千種、幾萬種，它的體就是黃金，說黃金，全部就包括了。所以要認識性，要認識能生、能現的，所生、所現假的不是真的。但是真跟妄是一不是二。所以佛教我們，於一切法當中清清楚楚、明明白白是智慧，不起心不動念是自性本定，那就是徹底覺悟了，真的是無所不知、無所不能，他沒有不知道的，沒有辦不到的，法身菩薩。</w:t>
      </w:r>
      <w:r>
        <w:t xml:space="preserve"> </w:t>
      </w:r>
    </w:p>
    <w:p w14:paraId="0546A4AC" w14:textId="77777777" w:rsidR="00501294" w:rsidRDefault="00501294">
      <w:pPr>
        <w:pStyle w:val="a3"/>
      </w:pPr>
      <w:r>
        <w:t xml:space="preserve">　　眾生的麻煩，這裡說了，一切眾生縛著世法，縛是繩索捆綁，著是著相。世法是假的，在世法裡頭生起貪瞋痴慢疑。貪瞋痴慢疑都是假的，了不可得，眾生迷惑、顛倒、執著，分別執著，這就造業，業感果報，善業感三善道，惡業感三惡道。眾生接受佛法，煩惱習氣斷不了，他不能成就。那怎麼辦？在六道裡頭長劫輪迴，生生世世要有這個緣，受佛法的薰陶，到哪一生功夫得力了，得力是什麼？舉個簡單的比喻，財色名食睡五欲完全不動心，很清楚、很明白，不起心、不動念，這就成熟了，佛會來教你，會來幫助你。最方便的方法無過於信願持名往生淨土，把你保送到極樂世界親近阿彌陀佛，你在極樂世界明心見性、見性成佛很容易，換一個環境修學。</w:t>
      </w:r>
      <w:r>
        <w:t xml:space="preserve"> </w:t>
      </w:r>
    </w:p>
    <w:p w14:paraId="02281D06" w14:textId="77777777" w:rsidR="00501294" w:rsidRDefault="00501294">
      <w:pPr>
        <w:pStyle w:val="a3"/>
      </w:pPr>
      <w:r>
        <w:t xml:space="preserve">　　極樂世界這些煩惱習氣生不起來，環境太好了。我們這個世間人貪財，為什麼？財物太少了，不夠分配。其實，人生迫切需要的，一刻都不能少的是什麼？空氣。有沒有人貪空氣的？沒有。為什麼？它太多了。極樂世界的金銀財寶，就跟我們這空氣一樣，太多了，誰要那個東西？在極樂世界的七寶，珍珠瑪瑙這種七寶，琉璃，做什麼用？建築材料。黃金鋪馬路的，鋪路的，我們這邊鋪柏油，極樂世界鋪黃金，誰要這個東西？極樂世界你不可能起貪心，那就是它太多了，樣樣都多，你取之不盡，用之不竭。而且在極樂世界，樣樣稱心如意，無需要造作，都是從念頭裡頭變現出來的，想什麼變現什麼，心想事成，這是極樂世界。</w:t>
      </w:r>
      <w:r>
        <w:t xml:space="preserve"> </w:t>
      </w:r>
    </w:p>
    <w:p w14:paraId="57EE2E0B" w14:textId="77777777" w:rsidR="00501294" w:rsidRDefault="00501294">
      <w:pPr>
        <w:pStyle w:val="a3"/>
      </w:pPr>
      <w:r>
        <w:t xml:space="preserve">　　在這個地方縛著世法，無能解者，佛也不能，也沒辦法幫你解脫。看到這個世界這種樣子，不如默然入涅槃樂。涅槃是梵語，翻成中國意思是不生不滅，這裡頭真樂，沒有苦。成佛之後，法身菩薩見到了。二七日中，有人說三七，三七二十一天，二七十四天，《華嚴經》講圓滿，法身菩薩得度了，都得利益了，六道人天得不到利益。這個時候怎麼辦？「是時諸菩薩」，正在這個時候，菩薩知道，「釋提桓因」，我們中國人稱他為玉皇大帝，就是忉利天主，「梵天王」這是四禪天，這些諸天天王跟菩薩他們知道，釋迦牟尼佛菩提樹下示現成佛了，「合掌敬禮」，他們來請法，「請佛為諸眾生初轉法輪」。佛法是師道，師道尊嚴，沒有恭敬心得不到。所以凡夫看不出來，不知道釋迦牟尼佛示現成佛了，菩薩、諸天天神他們代表眾生來請法，請釋迦牟尼佛教化眾生。佛法的教學用轉法輪做代表，轉這個意思好，轉動，有傳遞，世世代代一代一代傳下去，有這個意思。「佛時默然受請」，佛沒有說話，沒有說話就是接受，「到波羅奈鹿林中轉法輪」，就是開始教學，這就是鹿野苑。</w:t>
      </w:r>
      <w:r>
        <w:t xml:space="preserve"> </w:t>
      </w:r>
    </w:p>
    <w:p w14:paraId="6769450C" w14:textId="77777777" w:rsidR="00501294" w:rsidRDefault="00501294">
      <w:pPr>
        <w:pStyle w:val="a3"/>
      </w:pPr>
      <w:r>
        <w:t xml:space="preserve">　　我們看念老下面的解釋。「又《法華經》云」，前面《大智度論》說的，這是黃念祖老居士用經論來註解《無量壽經》，這話不是他說的，《法華經》上講，「爾時諸梵王」，是色界天的，「及諸天帝釋」，這是欲界天的，「護世四天王」，四天王護法的，「及大自在天」，大自在天是第四禪天主，這是六道裡頭地位最高的，「並餘諸天眾」，還有「眷屬百千萬」，這些人「恭敬合掌禮，請我轉法輪」。這是佛說的，人間沒人知道。如果沒有這些人請法，釋迦牟尼佛就走了，就不在這個世間了。佛菩薩慈悲到極處，海賢老和尚，如果不是阿彌陀佛慈悲，給他任務讓他表法，他早就走了，不必在這個世間受這麼多苦惱，他是表法。我們世間沒有人請他，阿彌陀佛請他，彌陀代表我們請他。</w:t>
      </w:r>
      <w:r>
        <w:t xml:space="preserve"> </w:t>
      </w:r>
    </w:p>
    <w:p w14:paraId="4C8AC12A" w14:textId="77777777" w:rsidR="00501294" w:rsidRDefault="00501294">
      <w:pPr>
        <w:pStyle w:val="a3"/>
      </w:pPr>
      <w:r>
        <w:t xml:space="preserve">　　「法輪」，為什麼佛的教學用法輪來代表？法輪是「指佛之教法，演說佛之教法」。演是表演，身教，說是言說，身行是做榜樣給大家看，別人看了就會向佛請教，這個做法是什麼意思？佛再用言語解釋給他聽，統統叫轉法輪。下面說，「輪者」，為什麼叫法輪？「轉輪聖王之輪寶」。我們地球上有沒有？沒有。一個單位世界裡頭有，有輪王。輪王，輪是他的交通工具，因為這是人道不是天道，天人不需要交通工具，他能變化，人不行。天人，從中國到美國，現在交通工具是飛機，過去是輪船，這交通工具，如果是天人、是鬼神，他們不需要，他們動一個念頭就到達了，速度非常快，有神通，叫神足通。在佛經裡頭，三果阿那含就有神足通，他到哪裡去，念頭一動，人就到了，不需要交通工具。人道沒有這個神通，他需要交通工具，輪寶。</w:t>
      </w:r>
      <w:r>
        <w:t xml:space="preserve"> </w:t>
      </w:r>
    </w:p>
    <w:p w14:paraId="02214001" w14:textId="77777777" w:rsidR="00501294" w:rsidRDefault="00501294">
      <w:pPr>
        <w:pStyle w:val="a3"/>
      </w:pPr>
      <w:r>
        <w:t xml:space="preserve">　　現在科學家知道，飛行最適合的形狀就是輪。這些年來很多地方看到飛碟，飛碟是圓形的，是不是太空人，別的星球上的人到我們這個星球上來，他的飛行工具是飛碟，是圓形的，輪寶。速度非常快，但是它很靈巧，它可以駐在那裡不動，定在那裡，移動的時候速度非常快。這個東西我看過，我只看過一次，那個時候我沒有出家，還上班。有一天下午，看到空中有個圓形的，放綠色的光，放光，在空中不動，相當的高度，看得很清楚。有很多人誤會，那大概是打信號槍，打到上面去的。我們看了應該有五分鐘，它移動，初移動的時候慢，慢慢的動，突然不見了，那個速度就太快了。這樁事情到第二天報紙上刊登了，可見得看到的人很多，在台北市的上空。我們相信常常有，但是看到的機會要不留意，不注意的話，你就會疏忽了。</w:t>
      </w:r>
      <w:r>
        <w:t xml:space="preserve"> </w:t>
      </w:r>
    </w:p>
    <w:p w14:paraId="50A10E60" w14:textId="77777777" w:rsidR="00501294" w:rsidRDefault="00501294">
      <w:pPr>
        <w:pStyle w:val="a3"/>
      </w:pPr>
      <w:r>
        <w:t xml:space="preserve">　　凡是用交通工具飛行的，那就是佛經上講的輪王，這是他交通工具，也是他的武器。他能達到的這個領土都是歸他管的，所以他能管好多個星球。轉輪聖王這是人間勢力、權威最大的，他統治是一個星系，小的星系，像太陽系。太陽系往外還有大星系，現在科學知道的銀河系，太陽系屬於銀河系裡頭的一員，也就是許許多多的太陽系組成了銀河系，銀河系外面還有大的星系。《華嚴經》上所說的「世界成就品」、「華藏世界品」，那是佛經裡面講的天文學。</w:t>
      </w:r>
      <w:r>
        <w:t xml:space="preserve"> </w:t>
      </w:r>
    </w:p>
    <w:p w14:paraId="4DB15291" w14:textId="77777777" w:rsidR="00501294" w:rsidRDefault="00501294">
      <w:pPr>
        <w:pStyle w:val="a3"/>
      </w:pPr>
      <w:r>
        <w:t xml:space="preserve">　　佛法裡面，除了人道有這個輪寶做交通工具，真正的天道不需要，四王天都不需要，他們有神通，不需要交通工具。「回轉四天下」，東南西北四洲，現在講好像是太陽系，「碾摧諸怨敵」，這就是做為兵器，好像戰鬥飛機一樣，是他用的武力。「故以譬喻佛之教法」，佛的教學「亦流轉一切眾生界，破除諸煩惱」。佛的教學方法有流轉的現象，有幫助眾生破迷開悟、離苦得樂的功能，所以用法輪來比喻。《法華文句》裡頭也有說，《法華文句》是《法華經》的註解，這個註解是天台智者大師作的，隋朝末年、唐朝初年，非常有名的註解。這個裡頭有一段話說，「轉佛心中化他之法，度入他心，名轉法輪」。把佛的心中之法，轉給他的學生，讓學生開悟，讓學生契入，這叫做轉法輪。「嘉祥師云：自我至彼，故稱為轉」。老師知道的教導給學生，學生明白了，學生開悟了，這叫轉。</w:t>
      </w:r>
      <w:r>
        <w:t xml:space="preserve"> </w:t>
      </w:r>
    </w:p>
    <w:p w14:paraId="26B95F6A" w14:textId="77777777" w:rsidR="00501294" w:rsidRDefault="00501294">
      <w:pPr>
        <w:pStyle w:val="a3"/>
      </w:pPr>
      <w:r>
        <w:t xml:space="preserve">　　佛法是智慧、是德能，不是知識，不是技術，這個一定要知道。今天完全崇尚於科學技術，知識，所有學校所教的、所學的統統是知識，這跟佛法完全相違背，佛法不求這個東西。這些是什麼？這些東西是障礙自性的，佛法把這個東西全部放下了。釋迦三十歲放下所知障，就是過去十二年所學的，在宗教裡頭學的、在學術裡面學的統統放下，才能夠明心見性。他要不放下，他不能見性，這個我們不能不知道。所以佛法要再復興起來有一定的難度，如何讓這些科學家承認佛陀教學的理念、教學的方法，科學家不會承認的。「一門深入，長時薰修」他反對，他同時學很多東西，現在連小學、幼兒園小朋友都學好多種東西，不是學一樣，廣學多聞。做家長的不知道，認為這是對的，我的孩子學了好多東西，什麼都知道，聰明。他不知道，小時候聰明，大了就不聰明了。</w:t>
      </w:r>
      <w:r>
        <w:t xml:space="preserve"> </w:t>
      </w:r>
    </w:p>
    <w:p w14:paraId="308E3E13" w14:textId="77777777" w:rsidR="00501294" w:rsidRDefault="00501294">
      <w:pPr>
        <w:pStyle w:val="a3"/>
      </w:pPr>
      <w:r>
        <w:t xml:space="preserve">　　中國人學東西，自小到長成，講求的一門，不能學多。為什麼？一門能得定，定能開智慧，佛法是要這個，其義自見。老師不跟你講經義的，不解釋的，老師什麼？就教你讀，所以叫讀書千遍。千，不是固定數目字，這個意思是圓滿的意思，什麼？開悟了，經典裡頭的意思你完全明白，自自然然知道了，這就叫千遍，足了。這個方法用在知識分子的分上非常恰當。書只教句讀，過去老師教書，書本上沒有標點符號，一句一句老師用紅硃砂筆幫你圈起來，段落用個勾勾出來，叫你去念。</w:t>
      </w:r>
      <w:r>
        <w:t xml:space="preserve"> </w:t>
      </w:r>
    </w:p>
    <w:p w14:paraId="5BF02D33" w14:textId="77777777" w:rsidR="00501294" w:rsidRDefault="00501294">
      <w:pPr>
        <w:pStyle w:val="a3"/>
      </w:pPr>
      <w:r>
        <w:t xml:space="preserve">　　每個人天分不一樣，所以從前的教學是個別教學，私塾，學生有幾十個人，老師上課是一個人一個人教，大家學的東西不一樣，進度也不相同。古時候用進度標準是十遍就能背，你譬如說教一百個字，這一百個字十遍你能背，你就是這個水平。天分好的，可以十遍能夠背三、四百個字，那是上根人，背二、三百個字是中根人，背一百個字是下根的，還能教。一百個字，十遍念下來不能背誦，大概老師用方便法，只教他識字，他不適合於從事於教學工作，讓他學農、學工、學商，他將來可以謀生。認識字對他的事業有幫助，他不能走文化這條路，要重視在德行上培養他，他將來是個好人，有能力謀生。這古時候的教學。</w:t>
      </w:r>
      <w:r>
        <w:t xml:space="preserve"> </w:t>
      </w:r>
    </w:p>
    <w:p w14:paraId="2802F69D" w14:textId="77777777" w:rsidR="00501294" w:rsidRDefault="00501294">
      <w:pPr>
        <w:pStyle w:val="a3"/>
      </w:pPr>
      <w:r>
        <w:t xml:space="preserve">　　有能力讀書的，就是至少是十遍可以能背一百個字的，這個要好好教他，要督促他。這部書從頭到尾都背完了，背完之後就叫他就背這部書。教材，老師跟家長協商的，老師選擇的家長同意，或者家長選擇的老師同意，完全看學生的根性，因材施教。熟透了，老師不講意思，到豁然他自己明白了，把他覺悟的講給老師聽，老師給他做印證。古時候是這種教法，這種教法完全違背科學，現在科學教學法根本不承認你這個。所以中國傳統文化在這個時代，還是要有一段時間，必須要有幾個真正用這個方法開悟了，這科學家相信。</w:t>
      </w:r>
      <w:r>
        <w:t xml:space="preserve"> </w:t>
      </w:r>
    </w:p>
    <w:p w14:paraId="14BBACE5" w14:textId="77777777" w:rsidR="00501294" w:rsidRDefault="00501294">
      <w:pPr>
        <w:pStyle w:val="a3"/>
      </w:pPr>
      <w:r>
        <w:t xml:space="preserve">　　其實這個道理也並不難懂，為什麼？一定肯定清淨心生智慧。不是我讀得很多、我知道很多，那都是染污，染污不生智慧，生煩惱。如果我們能肯定這一點，對於古聖先賢肅然起敬，恭敬心生起來了。現在人不相信這個，認為古人學的東西很少，知道不多，不能辦大事。他不知道人家是智慧，你學的這麼多是知識，知識有侷限性，知識有後遺症，你都沒有辦法解決；智慧沒有侷限、沒有後遺症。東方自古以來是追求智慧，不是知識，一定要從戒定這條道路走，戒定，因戒得定，因定開慧。</w:t>
      </w:r>
      <w:r>
        <w:t xml:space="preserve"> </w:t>
      </w:r>
    </w:p>
    <w:p w14:paraId="7EE48815" w14:textId="77777777" w:rsidR="00501294" w:rsidRDefault="00501294">
      <w:pPr>
        <w:pStyle w:val="a3"/>
      </w:pPr>
      <w:r>
        <w:t xml:space="preserve">　　所以我們要做實驗，不做實驗人家不相信。我們在聯合國做很多次報告，與會的這些都是各國代表、大使，我們參加和平會議。中國傳統文化帶來的興旺、穩定、和睦、繁榮、太平盛世，他們聽了怎麼樣？聽了像聽故事一樣，也歡喜，也鼓掌，可是下來之後，我們在一起聊天吃飯，他就問我，他說：法師，你講得很好，那是理想，那不能落實，做不到。你看，白講了！如何才能叫他相信？他們滿腦袋科學，科學就是你要讓我看到我才相信，我沒看到不相信。所以我們在湯池做實驗，搞一個小鎮，把儒釋道這三樣東西展開來，小鎮居民四萬八千人，男女老幼、各行各業一起學，做成功了。做成功，我們到聯合國聲音也大了。當時沒有做這個實驗之前，他們提出這個問題，我們啞口無言，為什麼？我們自己也懷疑，沒看到，我們只是在典籍文字裡面看到的，事實我們沒有看到。</w:t>
      </w:r>
      <w:r>
        <w:t xml:space="preserve"> </w:t>
      </w:r>
    </w:p>
    <w:p w14:paraId="204584FE" w14:textId="77777777" w:rsidR="00501294" w:rsidRDefault="00501294">
      <w:pPr>
        <w:pStyle w:val="a3"/>
      </w:pPr>
      <w:r>
        <w:t xml:space="preserve">　　通過這個實驗，首先自己看到了。真的，這個實驗做了三年，證明兩樁事情，第一個人性本善，《三字經》上「人之初，性本善」正確的，不是假的，真的；第二個證明人是很好教的，不難教。我們的教學本來是想的要兩年到三年才能看到成果，沒有想到三個月成果卓著。我跟老師說，千萬不要驕傲，這值得驕傲，完了！不能驕傲，為什麼？是我們幹出來的嗎？不是。為什麼會有這麼好的成就？祖宗之德，三寶加持，人民聽話。我們要感謝祖宗、感謝三寶、感謝人民，我們是做出榜樣來，他肯學習，他相信。</w:t>
      </w:r>
      <w:r>
        <w:t xml:space="preserve"> </w:t>
      </w:r>
    </w:p>
    <w:p w14:paraId="260BC563" w14:textId="77777777" w:rsidR="00501294" w:rsidRDefault="00501294">
      <w:pPr>
        <w:pStyle w:val="a3"/>
      </w:pPr>
      <w:r>
        <w:t xml:space="preserve">　　所以這搬到聯合國做詳細報告，我們報告的時間八個小時，三天的展覽，有圖片、有文字解說。大家心裡相信了；你要不信，去看，你到湯池去考察、去參觀。三年，雖然停了，沒有繼續再辦，可是今天國內傳統文化興旺起來，才引起來了，在全世界。</w:t>
      </w:r>
      <w:r>
        <w:t xml:space="preserve"> </w:t>
      </w:r>
    </w:p>
    <w:p w14:paraId="2CA03AE3" w14:textId="77777777" w:rsidR="00501294" w:rsidRDefault="00501294">
      <w:pPr>
        <w:pStyle w:val="a3"/>
      </w:pPr>
      <w:r>
        <w:t xml:space="preserve">　　《弟子規》這本書，儒家童蒙養正重要的教科書，只有一千零八十個字。我是昨天得到的信息，印度尼西亞的同修打電話告訴我，印尼的教育部真的把《弟子規》落實在全國中小學，做為必修的課程。他們教育部的官員到香港來看我，告訴我這樁事情，七月開始。我半信半疑，不過他帶來了課本，《弟子規》翻成印尼文。我介紹他，把蔡禮旭老師《細說弟子規》這四十個小時的教學寫成文字，這是講解，詳細講解，要翻成印尼文。這個事情他們在上個月完成了。</w:t>
      </w:r>
      <w:r>
        <w:t xml:space="preserve"> </w:t>
      </w:r>
    </w:p>
    <w:p w14:paraId="19FFDABA" w14:textId="77777777" w:rsidR="00501294" w:rsidRDefault="00501294">
      <w:pPr>
        <w:pStyle w:val="a3"/>
      </w:pPr>
      <w:r>
        <w:t xml:space="preserve">　　我到印尼去做了十天訪問，轉了一圈，在新加坡三天，看新加坡的宗教團結，然後再到馬來西亞住了一個星期，回到香港。印尼是世界上最大的回教國家，他們這樣做，對全世界有一定的影響，讓中國人對傳統文化生起信心。你看，外國人都學，國家的教育部推動，全國中小學必修課程。我們看到了歡喜。印尼是回教國家，它的人口是世界第四，人口來算是第四大國，第一個中國，第二是印度，第三是美國，第四是印尼。他們的人口大概是二億四千萬，百分之九十是回教徒，所以回教徒大概有兩億，其他宗教也有，他們宗教平等，很難得。我聽說在那個地方，好像佛教徒有七十萬人。這給我們很大的鼓舞，回教國家。</w:t>
      </w:r>
      <w:r>
        <w:t xml:space="preserve"> </w:t>
      </w:r>
    </w:p>
    <w:p w14:paraId="0776D742" w14:textId="77777777" w:rsidR="00501294" w:rsidRDefault="00501294">
      <w:pPr>
        <w:pStyle w:val="a3"/>
      </w:pPr>
      <w:r>
        <w:t xml:space="preserve">　　回教大學校長到這來過兩次，告訴我，他們學校想正式開辦漢學院，漢學院就是儒釋道，培養儒釋道的師資，回教大學開辦。這個回教大學是世界有名，是埃及回教大學的分校，埃及這個大學有一千多年歷史，這個分校在亞洲非常著名。我跟這個學校有關係，你們看到我有一張博士照的照片，穿的衣服是綠色的，就是回教大學的。所以他們來看我，我聽到很高興。我去訪問的時候，見過他們的宗教部長，回教大學不歸教育部，歸宗教部管。</w:t>
      </w:r>
      <w:r>
        <w:t xml:space="preserve"> </w:t>
      </w:r>
    </w:p>
    <w:p w14:paraId="752CAF9A" w14:textId="77777777" w:rsidR="00501294" w:rsidRDefault="00501294">
      <w:pPr>
        <w:pStyle w:val="a3"/>
      </w:pPr>
      <w:r>
        <w:t xml:space="preserve">　　國家的教育部，他們的高級官員來訪問的時候，主要就是談如何推動《弟子規》的教育。因為學校太多，全國中小學超過十五萬所，一個學校一個老師，十五萬人，兩個老師，三十萬人，這老師怎麼培訓？所以我建議他，要用網路教學，要用電視教學。你現在能夠有五、六十個老師就行，電視開一個頻道，用電視網路來教，你才能教得了。老師要培訓，我建議他們，教育部下面一定要辦一個《弟子規》師資培訓班。訓練老師這門課大概四個月就可以了，這個培訓班一年可以辦三次，三屆，要一直辦下去，因為你們需要幾十萬老師。</w:t>
      </w:r>
      <w:r>
        <w:t xml:space="preserve"> </w:t>
      </w:r>
    </w:p>
    <w:p w14:paraId="4E59A2BA" w14:textId="77777777" w:rsidR="00501294" w:rsidRDefault="00501294">
      <w:pPr>
        <w:pStyle w:val="a3"/>
      </w:pPr>
      <w:r>
        <w:t xml:space="preserve">　　中國文化將來在全世界有光明的前途，為什麼？大家都想學，知道這個東西裡頭有真正的智慧。我們中國人看到外國人在起步了，我們如果要走在後面，落伍了，這就很難看，我們應該站在前面帶路才對。所以現在年輕人，儒釋道這三個根，《弟子規》、《感應篇》、《十善業》，確實要認真努力把它做好，尤其是年輕人。特別是像湯恩比所說的，中國文化能救全世界，所以全世界都要學習。現在我們心目當中所想的，怎樣有一個最好的、最圓滿的白話翻譯本。為什麼？要用白話的翻譯本，把它翻成世界上每個國家的文字，對全世界流通，這才能建立全世界的共同價值觀，世界才會有和平，才會有盛世出現。這才是湯恩比晚年所說的，他心目當中最大的希望，「未來屬於中國」。這本書的原書我們已經找到了，確實增長不但是中國人的信心，全世界人的信心。這是上個世紀英國人，這是真正有智慧、有慈悲心的一位長者，他說出來的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8F1D7" w14:textId="77777777" w:rsidR="00501294" w:rsidRDefault="00501294" w:rsidP="00501294">
      <w:r>
        <w:separator/>
      </w:r>
    </w:p>
  </w:endnote>
  <w:endnote w:type="continuationSeparator" w:id="0">
    <w:p w14:paraId="7241FD53" w14:textId="77777777" w:rsidR="00501294" w:rsidRDefault="00501294" w:rsidP="00501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F702A" w14:textId="77777777" w:rsidR="00501294" w:rsidRDefault="00501294" w:rsidP="00501294">
      <w:r>
        <w:separator/>
      </w:r>
    </w:p>
  </w:footnote>
  <w:footnote w:type="continuationSeparator" w:id="0">
    <w:p w14:paraId="2A746BF4" w14:textId="77777777" w:rsidR="00501294" w:rsidRDefault="00501294" w:rsidP="005012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294"/>
    <w:rsid w:val="0050129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69A35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12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12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12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12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2000</Words>
  <Characters>11403</Characters>
  <Application>Microsoft Office Word</Application>
  <DocSecurity>0</DocSecurity>
  <Lines>95</Lines>
  <Paragraphs>26</Paragraphs>
  <ScaleCrop>false</ScaleCrop>
  <Company/>
  <LinksUpToDate>false</LinksUpToDate>
  <CharactersWithSpaces>13377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