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B093" w14:textId="77777777" w:rsidR="00D779EF" w:rsidRDefault="00D779EF">
      <w:r>
        <w:t xml:space="preserve">二零一四淨土大經科註　　（第一０五集）　　</w:t>
      </w:r>
      <w:r>
        <w:t>2014/9/8</w:t>
      </w:r>
      <w:r>
        <w:t xml:space="preserve">　　澳洲淨宗學院　　檔名：</w:t>
      </w:r>
      <w:r>
        <w:t xml:space="preserve">02-041-0105 </w:t>
      </w:r>
    </w:p>
    <w:p w14:paraId="1AD0D285" w14:textId="77777777" w:rsidR="00D779EF" w:rsidRDefault="00D779E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828E6FF" w14:textId="77777777" w:rsidR="00D779EF" w:rsidRDefault="00D779EF">
      <w:pPr>
        <w:pStyle w:val="a3"/>
      </w:pPr>
      <w:r>
        <w:t xml:space="preserve">　　請看《大經科註》第三百三十四頁倒數第三行，從第二句開始：</w:t>
      </w:r>
      <w:r>
        <w:t xml:space="preserve"> </w:t>
      </w:r>
    </w:p>
    <w:p w14:paraId="3432A4B2" w14:textId="77777777" w:rsidR="00D779EF" w:rsidRDefault="00D779EF">
      <w:pPr>
        <w:pStyle w:val="a3"/>
      </w:pPr>
      <w:r>
        <w:t xml:space="preserve">　　「如《嘉祥疏》云：此三昧皆飾法身」，此三昧就是說的華嚴三昧。下面是念老的話，「蓋謂此三昧悉莊嚴法身」。什麼是法身？「法身即本妙明心」，說得白一點，就是自心，就是自己的心。這個心廣大沒有邊際，確實其大無外，其小無內，這兩句話來形容它非常恰當，《華嚴經》上說得非常詳細。「故知一切法，無不從此法界流出，復又會歸此法界也」。這個法界就是今天科學家所說的全宇宙，它太大了，沒有邊際，宇宙之間所有一切萬事萬物都是它所生所現。《華嚴經》上所說的，遍法界虛空界十方三世一切諸佛剎土，從心想生。心能生能現，想能變，想就是識，所以宇宙從哪來的？心現識變的。心是真心，識是妄心，用真心的是佛菩薩，用妄心的是六道凡夫。凡夫成佛，大乘經上說得很清楚，只要念頭一轉，就成佛了。把妄心放下，真心就現前，這個人就成佛了。</w:t>
      </w:r>
      <w:r>
        <w:t xml:space="preserve"> </w:t>
      </w:r>
    </w:p>
    <w:p w14:paraId="15E51543" w14:textId="77777777" w:rsidR="00D779EF" w:rsidRDefault="00D779EF">
      <w:pPr>
        <w:pStyle w:val="a3"/>
      </w:pPr>
      <w:r>
        <w:t xml:space="preserve">　　妄心是什麼？我們在講席裡頭講得很多，說得通俗一點，就是起心動念。雖然說出了起心動念，我們有沒有概念？沒有。我們的概念完全錯了，以為我現在起個心、動個念頭，不是的。這是大乘經上所說的最初一念不覺，這個一念我們也沒有概念。世尊跟彌勒菩薩的對話，有這麼一段，世尊問彌勒菩薩，「心有所念，幾念幾相識耶」？佛這句話問了好幾個問題。我們凡夫心有一念，起一個念頭，這就是我們現在所講的念頭，概念當中的念頭。佛就問，這個念頭裡頭有幾念？那個幾念是微細的念頭，就是一念不覺。有多少個一念不覺，你才有一個念頭的概念，我起了個念頭。有多少個念頭，微細的念頭，這是幾念。幾相？相是物質現象，有幾個相。還有幾識？幾相識耶，相就是五蘊裡頭的色，識是受想行識，合起來就是五蘊。一念當中，我們動一個念頭，一念當中，有幾念？幾相？幾個識？</w:t>
      </w:r>
      <w:r>
        <w:t xml:space="preserve"> </w:t>
      </w:r>
    </w:p>
    <w:p w14:paraId="106D6197" w14:textId="77777777" w:rsidR="00D779EF" w:rsidRDefault="00D779EF">
      <w:pPr>
        <w:pStyle w:val="a3"/>
      </w:pPr>
      <w:r>
        <w:t xml:space="preserve">　　彌勒菩薩的回答，佛跟彌勒菩薩這個問答是說給我們聽的，說出宇宙的真相，諸法實相。也就是惠能大師所說的，「何期自性，能生萬法」，這句話要記住。萬法包括世出世間一切法，佛法也在內，沒有一法是例外的。這一切法從哪裡來的？是自性生的，自性就是此地講的自心，自己的真心。禪宗所說的明心見性，見的性是什麼？就是自心，你真的明白了，真的覺悟了，一切法是我自心變現的。故知一切法，一切法裡頭有佛法，沒有一法是例外的，無不從此法界流出。法界就是真心，現在科學家稱作零點，畫一個零，自零點出生，就是一念不覺。一念不覺非常難懂，宇宙出現了。如果諸位讀過賢首大師的《妄盡還源觀》，你會有一個比較清楚的概念。從一體起二用，一體就是自性，就是真心，也叫法界。一切法就是惠能大師講的萬法，世出世間一切法，這一切法無量無邊，無有數字，太大了，太多了，說不盡。不但我們說不盡，諸佛如來共同來給我們演說，演無量劫也演不盡，這是我們不能不知道的，這是真相。但是所現的這些現相全是假的，不是真的。六道、十法界的相是幻相，根本</w:t>
      </w:r>
      <w:r>
        <w:lastRenderedPageBreak/>
        <w:t>就沒有這個東西，而是八識五十一心所把一真法界扭曲了，變成這個幻相。佛在《金剛經》上用夢幻泡影來做比喻，比喻得好，說明這個現相是假的，了不可得。這個現相從哪裡來的？一念不覺而來的。</w:t>
      </w:r>
      <w:r>
        <w:t xml:space="preserve"> </w:t>
      </w:r>
    </w:p>
    <w:p w14:paraId="4F45A4D0" w14:textId="77777777" w:rsidR="00D779EF" w:rsidRDefault="00D779EF">
      <w:pPr>
        <w:pStyle w:val="a3"/>
      </w:pPr>
      <w:r>
        <w:t xml:space="preserve">　　這一念裡頭有幾個微細念頭？彌勒菩薩告訴我們，這一彈指，一彈指時間很短，一彈指有三十二億百千念，你記住這個數字。單位是百千，百千就是十萬，一百個千，十萬。三十二億乘十萬，乘出來，三百二十兆，這一彈指三百二十兆個細念，微細的念頭。菩薩接著說的是「念念成形」，形就是物質現象，五蘊裡頭的色相。我們經教裡面所講的六根六塵，六根六塵就是相，每個念頭都有色相，就是有六根六塵的相。同時，「形皆有識」，形是物質現象，物質現象裡頭統統有受想行識。我們今天這個世間科學，在時間上來說，是用秒做單位，諸位想想，一秒鐘我們能彈幾次？年輕人，體力好的，可以彈幾次？可以彈七次。三百二十兆乘七，三七二十一，你們自己好好算算，三百二十兆乘七，一秒鐘，二千一百多兆，一秒鐘。這說什麼？生滅，前念滅後念生，這個念頭裡頭有物質現象、有精神現象，就是它具足了色受想行識。大乘經上講的科學。</w:t>
      </w:r>
      <w:r>
        <w:t xml:space="preserve"> </w:t>
      </w:r>
    </w:p>
    <w:p w14:paraId="3DD099ED" w14:textId="77777777" w:rsidR="00D779EF" w:rsidRDefault="00D779EF">
      <w:pPr>
        <w:pStyle w:val="a3"/>
      </w:pPr>
      <w:r>
        <w:t xml:space="preserve">　　今天中午電台的記者來訪問我，問我佛經裡頭有沒有科學？有，這是物理現象。我們這種生滅就在我們眼前，我們看不到，我們聽不到，我們連意根想都想不到。為什麼？它太微細了，一秒鐘的頻率，前念滅後念生，這個生滅的頻率，一秒鐘，記住，二千一百多兆次。這是佛在經上說出來的，被現代的量子力學家證明了，我看的是德國普朗克博士的報告。普朗克有個學生很出名，比他還出名，愛因斯坦，愛因斯坦的老師。這個人一生專門研究物質，物質到底是什麼？研究這個問題有四百年了，一代一代接著去研究，到他手上把謎底揭穿了。物質是什麼？物質是假相。所以他看到真相，告訴大家，這個世間根本就沒有物質這個東西存在。這是真的，跟《金剛經》上所說的「凡所有相，皆是虛妄」，得出相同的結論。</w:t>
      </w:r>
      <w:r>
        <w:t xml:space="preserve"> </w:t>
      </w:r>
    </w:p>
    <w:p w14:paraId="06ADF530" w14:textId="77777777" w:rsidR="00D779EF" w:rsidRDefault="00D779EF">
      <w:pPr>
        <w:pStyle w:val="a3"/>
      </w:pPr>
      <w:r>
        <w:t xml:space="preserve">　　物質到底是什麼回事情？是念頭產生的幻相。這又跟佛經對上號了，佛經上所說的「相由心生」，相就是物質現象，物質現象從哪裡來的？從念頭來的。「一切法從心想生」、「境隨心轉」，這都是大乘經上說的，被他證實了。他用什麼方法發現的？方法跟佛經上講的一樣。佛經上是把這物質把它分，分成七分，從牛毛塵，牛毛塵分成七分，七分之一，羊毛塵；羊毛塵再分七分之一，兔毛塵；兔毛塵再分成七分之一，水塵；水塵再分成七分之一，就是金塵。分，分到最後不能再分了，再分怎麼？沒有了，就叫做鄰虛塵、極微色、極微之微，這些名詞佛經上的。他們就用這個方法。</w:t>
      </w:r>
      <w:r>
        <w:t xml:space="preserve"> </w:t>
      </w:r>
    </w:p>
    <w:p w14:paraId="5AA3EEFA" w14:textId="77777777" w:rsidR="00D779EF" w:rsidRDefault="00D779EF">
      <w:pPr>
        <w:pStyle w:val="a3"/>
      </w:pPr>
      <w:r>
        <w:t xml:space="preserve">　　八十年前，科學家發現原子，以為原子是物質最小的。隨著以後科學技術的進步，儀器，精密的儀器把原子打破，原子打破發現原子裡頭有原子核、有電子、有中子，它不是最小的。這八十年，科學進步可以說突飛猛進，把原子核、電子、中子統統打破來看，發現更小的物質組成這些東西的，科學叫它做粒子，基本粒子，基本粒子有幾十種。這個東西還不是最小的，還能把它打破，打破之後看到了微中子。微中子再打破，就沒有了，這就是佛經上講的極微色、鄰虛塵，找到了。這個東西打破之後，物質現象沒有了，看到什麼？看到念頭波動的現象。這才恍然大悟，物質從哪裡來？從念頭產生的。產生這種現象，它存在的時間多久？那就剛才跟諸位說了，是二千一百兆分之一秒，就是一秒鐘它生滅已經是二千一百多兆次，一秒鐘。就在我們眼前，我們完全不能覺知，這叫什麼？迷。這個迷我們才有個概念了，什麼叫迷？就在</w:t>
      </w:r>
      <w:r>
        <w:lastRenderedPageBreak/>
        <w:t>你眼前，包括我們身體這個現相，都是在二千一百多兆分之一秒，也就是一秒鐘它生滅已經有二千一百多兆次，我們怎麼能知道？</w:t>
      </w:r>
      <w:r>
        <w:t xml:space="preserve"> </w:t>
      </w:r>
    </w:p>
    <w:p w14:paraId="5E13E408" w14:textId="77777777" w:rsidR="00D779EF" w:rsidRDefault="00D779EF">
      <w:pPr>
        <w:pStyle w:val="a3"/>
      </w:pPr>
      <w:r>
        <w:t xml:space="preserve">　　所以我有理由相信，再過三十年，差不多，這個時間，科學再往前進一步，把這個事實真相完全證明了，科學家都承認了，科學家就提出一個理論，叫「以心控物」。這就是佛法講的神通，從科學證明我們念頭可以控制物質。頭一個控制身體，可以能叫人長生不老，可以讓人永遠不生病，可以讓人永遠不需要飲食，就跟極樂世界的人一樣。但是他還沒有能夠發現真心裡面有無量智慧、無量功德、無量能量、無量相好，科學家沒發現。這些東西能不能發現？我們要看往後的發展，也許能發現。雖發現，得不到受用，為什麼得不到受用？煩惱沒斷。</w:t>
      </w:r>
      <w:r>
        <w:t xml:space="preserve"> </w:t>
      </w:r>
    </w:p>
    <w:p w14:paraId="3C1FE05F" w14:textId="77777777" w:rsidR="00D779EF" w:rsidRDefault="00D779EF">
      <w:pPr>
        <w:pStyle w:val="a3"/>
      </w:pPr>
      <w:r>
        <w:t xml:space="preserve">　　這樣的境界大乘經上有，經上佛告訴我們，什麼人能夠看見？不要用機器，這些儀器不用，你肉眼就能看見，什麼人？八地以上。八地以上的人他真得受用，了解事實真相，自性的德用他完全恢復，無量智慧、無量德能、無量相好。第一個壽命無量，他把無明煩惱，就是起心動念放下了，分別執著放下了，證無上菩提，智慧、功德、能量統統現前。舉一個例子，分身，他能像阿彌陀佛一樣分無量無邊身，幹什麼？拜佛去，十方三世無量無邊諸佛剎土，有多少剎土他就分多少身，每一尊佛那裡，他都能夠到那裡去供養、去禮拜，去聽經聞法，有這個本事。真身呢？真身在極樂世界阿彌陀佛大講堂裡頭沒動，佛在那裡說法，他坐在那裡聽，沒動。但是分身到十方三世一切諸佛剎土裡面，去做佛事去了，這個佛事就是供佛修福，聞經開智慧，福慧雙修。</w:t>
      </w:r>
      <w:r>
        <w:t xml:space="preserve"> </w:t>
      </w:r>
    </w:p>
    <w:p w14:paraId="2DEF71B5" w14:textId="77777777" w:rsidR="00D779EF" w:rsidRDefault="00D779EF">
      <w:pPr>
        <w:pStyle w:val="a3"/>
      </w:pPr>
      <w:r>
        <w:t xml:space="preserve">　　那我們首先就想到，我們幾時才能證到八地？大概要無量劫。證得小乘初果，從初果提升到四果阿羅漢要多長時間？佛在經上告訴我們，天上人間七次往返，人間壽命短，天的壽命長。忉利天距離我們不遠，忉利天的一天是人間一百年，壽命是一千歲。忉利天的一千歲，也是一年三百六十五天，你就想想忉利天人的壽命比我們，無法相比，他太長了。不稀奇，夜摩天比他長一倍，兜率天又比夜摩天長一倍。那你就曉得，須陀洹命終之後生天，天上命終之後又到人間，七次往返才能證阿羅漢果，超越六道輪迴，沒有出十法界。他在十法界聲聞法界，上面緣覺、菩薩、佛。</w:t>
      </w:r>
      <w:r>
        <w:t xml:space="preserve"> </w:t>
      </w:r>
    </w:p>
    <w:p w14:paraId="55E9F462" w14:textId="77777777" w:rsidR="00D779EF" w:rsidRDefault="00D779EF">
      <w:pPr>
        <w:pStyle w:val="a3"/>
      </w:pPr>
      <w:r>
        <w:t xml:space="preserve">　　十法界的佛斷無明，也就是六根接到六塵境界，真的不起心不動念了。看得清楚是智慧照見，清清楚楚、明明白白，它剎那剎那在換片子，不是真的。像我們看電視一樣，電視一秒鐘生滅多少次？現在的電視是數碼，一百次，一秒鐘一百次，我們完全沒有覺察到。那我們自性，這個宇宙自性生滅的真相，一秒鐘是二千一百兆次，我們怎麼會知道？今天最好的電視是一百次，一秒鐘一百次的生滅，我們看到非常逼真。過去的老的電影是用動畫做的，不曉得諸位有沒有這個印象？現在沒有了，現在淘汰掉了。這是電影的底片，幻燈片，這個在放映機裡面的速度，一秒鐘是二十四次。也就是一秒鐘，鏡頭打開，這一張幻燈片影像打在銀幕上，再把它關起來，再打開，放第二張，速度很快，一秒鐘二十四張，我們看到就很逼真。今天的電視比這個東西進步，今天電視是一秒鐘一百張，我們完全看不出來。這個東西被科學家證明了，所以佛法裡頭有高等科學、有高等哲學。</w:t>
      </w:r>
      <w:r>
        <w:t xml:space="preserve"> </w:t>
      </w:r>
    </w:p>
    <w:p w14:paraId="0B514652" w14:textId="77777777" w:rsidR="00D779EF" w:rsidRDefault="00D779EF">
      <w:pPr>
        <w:pStyle w:val="a3"/>
      </w:pPr>
      <w:r>
        <w:t xml:space="preserve">　　佛法普世的教育是教倫理、道德、因果教育，人要懂得這三種教育，不敢作惡，他會行善積德。我們今天起心動念、言語造作全是業，起個念頭，阿賴耶裡面就含藏一個種子。阿賴耶識種子有多少？佛在經上告訴我們，如果阿賴耶的種子有相，再小再小的現相，像極微之微這麼大，小到不能再小，盡虛空法界都容納不下，你就知道這個東西多可怕！輪迴從哪裡來的？就從這兒來的。善念、善行結的善種子，感得的是三善道的果報；不善的念頭、行為，結的是惡種子，感得的是三惡道的果報，六道輪迴就這麼來的。要知道六道輪迴根本沒有這個東西，完全從自己業報裡頭產生的。雖然產生的，它剎那生滅，一秒鐘生滅二千一百兆次。</w:t>
      </w:r>
      <w:r>
        <w:t xml:space="preserve"> </w:t>
      </w:r>
    </w:p>
    <w:p w14:paraId="48036EC9" w14:textId="77777777" w:rsidR="00D779EF" w:rsidRDefault="00D779EF">
      <w:pPr>
        <w:pStyle w:val="a3"/>
      </w:pPr>
      <w:r>
        <w:t xml:space="preserve">　　真相只有佛說出來，今天科學家對佛教另眼相看，科學家努力四百多年才發現微中子，就是佛經上講的極微色。釋迦牟尼佛三千年前講得比他還清楚，這能不佩服嗎？所以一切法是從自心，這個自心就是自性，惠能大師講的自性，流出來的，真心流出來的。成佛之後又回歸到此法界，成佛是什麼？回歸到自心，明心見性。回歸自心之後，還會不會再迷？《楞嚴經》上有，有這麼一段，這些菩薩們向佛請教，成佛之後會不會還再有一念不覺，又起了無明？佛舉的比喻很好，舉比喻金礦，經過開採提煉，提煉出真金，真金不會再回到金礦，佛用這個比喻來告訴我們。佛陀的教育是教我們明心見性，要懂得。</w:t>
      </w:r>
      <w:r>
        <w:t xml:space="preserve"> </w:t>
      </w:r>
    </w:p>
    <w:p w14:paraId="46BDFB4C" w14:textId="77777777" w:rsidR="00D779EF" w:rsidRDefault="00D779EF">
      <w:pPr>
        <w:pStyle w:val="a3"/>
      </w:pPr>
      <w:r>
        <w:t xml:space="preserve">　　佛四十九年所說的一切法，古人把它分作三大類。第一類是戒律，戒律是佛身，佛的威儀、舉止，就是有規矩。第二個是禪，禪定是佛心。為什麼？因為自性本定，能大師開悟的時候告訴我們，「何期自性，本無動搖」，本無動搖就是自性本定。為什麼要修定？因為你的真心是定的，你的妄心是動的，起心動念是妄心，不起心不動念是真心，真心是禪。第三類就是教，教就是佛四十九年所說的一切經教。在中國大乘分成八個宗，八個宗裡頭，除律宗、除禪宗其他的都屬於教，淨土也屬於教。如果加上小乘成實宗、俱舍宗，這兩宗唐朝時候有，唐朝末年就沒有了，宋以後就斷了，南洋小乘傳的是這個。所以中國古時候是十個宗，現在佛法要興起來，我們也希望十個宗統統能興起來。唐朝這些祖師大德把小乘放下有他的道理，因為中國的儒跟道可以代替，是中國自己東西，學起來方便。用儒跟道的基礎再接大乘，這一千多年的實驗做得很成功。這一千多年當中，在家出家，高僧高士，有可觀成績的人很多，證明儒跟道確實能夠代替小乘。</w:t>
      </w:r>
      <w:r>
        <w:t xml:space="preserve"> </w:t>
      </w:r>
    </w:p>
    <w:p w14:paraId="015E6A21" w14:textId="77777777" w:rsidR="00D779EF" w:rsidRDefault="00D779EF">
      <w:pPr>
        <w:pStyle w:val="a3"/>
      </w:pPr>
      <w:r>
        <w:t xml:space="preserve">　　在中國，這是古時候，現在沒有了，方東美先生告訴我，兩百年前，這兩百年前是六十年前說的，現在要把這六十三年加進去，那就是兩百六十三年之前，寺院庵堂沒有不講經、不教學的，佛教是教育，哪有不教學的？經律論三分，三分是一體，都是從自性裡頭流出來的。所以，戒裡面有禪有教，教裡面有戒有禪，禪裡面也有戒也有教，一而三，三而一，三學一源，源就是自性，就是真心，不能分的。為什麼要這樣分？身口意三業，戒是身，禪是心、是意，言是教，佛用這三種東西幫助眾生回歸自性。不能獨立，三個都獨立，彼此不相往來，古大德告訴我們，佛教就衰了。如果再要自讚毀他不能相融，佛教就危險了。到內訌的時候，彼此不服，個個都以為自己對，別人不對，佛法就滅了。所以我們很冷靜的觀察，今天佛法是往下存還是滅絕？就在這個時代，我們也可以說最近的十年，十年不能回歸，佛法就消失了，就沒有了。</w:t>
      </w:r>
      <w:r>
        <w:t xml:space="preserve"> </w:t>
      </w:r>
    </w:p>
    <w:p w14:paraId="1E1A2D76" w14:textId="77777777" w:rsidR="00D779EF" w:rsidRDefault="00D779EF">
      <w:pPr>
        <w:pStyle w:val="a3"/>
      </w:pPr>
      <w:r>
        <w:t xml:space="preserve">　　佛法的東西真好！古聖先賢，中國、外國，留存下來的文化寶藏，這是純真無妄，從自性流出來的，不是從妄想流的。從妄想流出來的是知識，從真性流出來的是真實智慧，要真正有發大菩提心，續佛慧命，弘法利生。身表的是戒，心表的是禪，開口言論表現的是教，這個人是什麼？這個人就是真佛，這不是假佛。</w:t>
      </w:r>
      <w:r>
        <w:t xml:space="preserve"> </w:t>
      </w:r>
    </w:p>
    <w:p w14:paraId="6D4EC78E" w14:textId="77777777" w:rsidR="00D779EF" w:rsidRDefault="00D779EF">
      <w:pPr>
        <w:pStyle w:val="a3"/>
      </w:pPr>
      <w:r>
        <w:t xml:space="preserve">　　末法的成就，我們非常客觀的態度來看，我學佛六十三年了，二十六歲開始學的，三十三歲出家就教學，教佛學院，在台灣各地方講經。這個淨宗是難信之法，我跟諸位說了多少，我是學佛三十年才相信這個法門，不容易。早年沒出家之前，懺雲法師把淨宗教給我，我沒有接受。我入佛門是從哲學入的，那個時候認為看作這是高等哲學。以後親近李老師十年，十年當中老師勸過我好幾次，不止三次，勸我學淨土，我都陽奉陰違。這是受方東美先生的影響還存在，方老師介紹我的是《大方廣佛華嚴經》，他喜歡，我也歡喜。</w:t>
      </w:r>
      <w:r>
        <w:t xml:space="preserve"> </w:t>
      </w:r>
    </w:p>
    <w:p w14:paraId="024A8711" w14:textId="77777777" w:rsidR="00D779EF" w:rsidRDefault="00D779EF">
      <w:pPr>
        <w:pStyle w:val="a3"/>
      </w:pPr>
      <w:r>
        <w:t xml:space="preserve">　　《華嚴》講過兩遍，可惜兩遍都沒有講圓滿，它太大了。我第二遍講的時候講了四千多個小時，只講到五分之一。照那個進度估計，這部經從頭到尾講完，講一遍要兩萬個小時，真不容易。那裡頭真是其味無窮，《華嚴》，華藏世界，華嚴性海。古大德都肯定、都承認《華嚴》是一切經的根本，叫根本法輪，一切經都是《華嚴》的枝枝葉葉，《華嚴》是總的根本。我學了三十年，是第一次講，第一次我記得我講了十七年，講了一半，《八十》講一半，《四十》也講了一半，我相信淨土了。在《華嚴經》上看到文殊、普賢往生西方極樂世界才成就的，當時我看到這個經文寒毛直豎，非常感動。文殊、普賢是我心目當中最崇拜的菩薩，他們修什麼法門？結果一看，原來是修極樂世界念佛法門。我這才真正回過頭來，感謝懺雲法師，感謝李老師，他們苦口婆心教我，我現在真的接受了，看到文殊、普賢學這個法門。</w:t>
      </w:r>
      <w:r>
        <w:t xml:space="preserve"> </w:t>
      </w:r>
    </w:p>
    <w:p w14:paraId="002C4569" w14:textId="77777777" w:rsidR="00D779EF" w:rsidRDefault="00D779EF">
      <w:pPr>
        <w:pStyle w:val="a3"/>
      </w:pPr>
      <w:r>
        <w:t xml:space="preserve">　　今天在這個時代，我非常非常感謝海賢老和尚為我表法，他這個一百一十二歲，九十二年一句阿彌陀佛不拐彎。他不認識字，沒有念過書，沒有讀過一部經，沒有拜過一次懺，也沒有聽過一次經，就一句佛號。我看這個《永思集》，《永思集》一開頭介紹他，這個人老實、聽話、真幹。凡是有這個條件的人，在大乘教裡頭上上根人，為什麼？他一定會成就。不能成就的是什麼？不老實、不聽話，也不肯真幹，常常換題目。我在前面三十年就是這樣的人，好在我涉獵的不太多，為什麼？我學東西的時候都要向李老師報告，得到李老師的同意。他看我十年，我要選擇錯誤，他會告訴我。歸心淨土之後，我看一些淨宗的典籍，其他的我就放下了。看到海賢老和尚，那時候他還沒有往生，我八十五歲的時候，他還在世，他是去年往生，我八十七歲。八十五歲就真回頭了，為什麼？想一想來日不多，你們年輕有時間，可以慢慢學，我沒有時間了。所以徹底放下，把《華嚴》放下了，專門攻《無量壽經》這個會集本。這個本子李老師傳給我的，我沒有辜負他，我把它傳遍全世界，流通超過百萬冊。</w:t>
      </w:r>
      <w:r>
        <w:t xml:space="preserve"> </w:t>
      </w:r>
    </w:p>
    <w:p w14:paraId="3D6F8365" w14:textId="77777777" w:rsidR="00D779EF" w:rsidRDefault="00D779EF">
      <w:pPr>
        <w:pStyle w:val="a3"/>
      </w:pPr>
      <w:r>
        <w:t xml:space="preserve">　　早年在美國，一九八０年代，遇到黃念祖老居士。在沒有遇到之前，我知道有這個人，老師跟我提過，李老師提過。他是梅光羲的外甥，夏蓮居的門生，梅光羲老居士是李老師的老師，梅老居士跟夏蓮公是同學，是師兄弟，兩個都有很高的成就。《無量壽經》前面有一篇長序，是梅光羲寫的。我們在這個時代，遇到這部經，遇到這部註解，遇到賢公給我們表法，福報太大了！</w:t>
      </w:r>
      <w:r>
        <w:t xml:space="preserve"> </w:t>
      </w:r>
    </w:p>
    <w:p w14:paraId="7A1097A5" w14:textId="77777777" w:rsidR="00D779EF" w:rsidRDefault="00D779EF">
      <w:pPr>
        <w:pStyle w:val="a3"/>
      </w:pPr>
      <w:r>
        <w:t xml:space="preserve">　　我們無數次的給諸位做報告，淨宗法門往生條件只有三個：真信、真願，不能有絲毫懷疑，不能有絲毫虛偽；持名，就是這一句佛號念下去。諸位要曉得，一專，二就分心了，再三、四那就很難了，跟佛結個緣。一定要相信，這是一切諸佛的讚歎，不是一尊佛，釋迦牟尼佛為我們說的，一切諸佛如來稱讚阿彌陀佛為「光中極尊，佛中之王」。這什麼意思？這一句佛號裡統攝一切諸佛佛號，都在裡頭了，你一個都不漏。我們過年，過去在台灣，寺院裡頭習慣拜萬佛，《萬佛懺》，《萬佛懺》裡面有多少佛名？一萬二千多，佛的名號。十方諸佛無量無邊，拜萬佛漏掉多少沒拜，不圓滿。怎麼圓滿？拜這一尊阿彌陀佛就圓滿了。為什麼？這個名號是一切諸佛的通號，是一切諸佛的總名號，念阿彌陀佛全都念到了，十方三世一尊佛都不漏。我把這個搞清楚、搞明白了，我每天念佛阿彌陀佛，遍法界虛空界全念到了；我拜佛就拜阿彌陀佛，我現在每天是拜佛一個小時，早晨五點到六點。用心要專，天下無難事，就怕心不專，心不專、心不一，你怎麼能得三昧？你怎麼能開悟？</w:t>
      </w:r>
      <w:r>
        <w:t xml:space="preserve"> </w:t>
      </w:r>
    </w:p>
    <w:p w14:paraId="69967C57" w14:textId="77777777" w:rsidR="00D779EF" w:rsidRDefault="00D779EF">
      <w:pPr>
        <w:pStyle w:val="a3"/>
      </w:pPr>
      <w:r>
        <w:t xml:space="preserve">　　這種教學的理念、方法都是自古傳下來的，佛如是，中國傳統亦如是，就是一門深入，長時薰修。一定要一門，目的？目的是開悟，就是讀書千遍，其義自見，這個書裡頭意思豁然開悟，都明白了，是要這樣學法。開悟之後，看別人註解，你這一看就曉得哪個註得對，哪個地方註錯了，哪個人他的境界到什麼地方你全曉得。一定是以悟為宗，宗就是最重要的，不能不開悟。悟從哪裡來的？清淨、平等。所以經題好，修什麼？修清淨心、修平等心。到清淨、平等是定，後面那個覺，就是大徹大悟，明心見性；清淨是阿羅漢，平等是菩薩，覺是成佛，你看目標就在經題上。得清淨平等覺，那個果報是什麼？經題上半段，「大乘」，大乘是究竟圓滿的智慧，自性裡本有的統統開發了，你無所不知，無所不能。「無量壽」是自性第一德，真的無量壽，不是假的。後面「莊嚴」，莊嚴就是美好，相好莊嚴，這個相是自己的身相，是居住環境境界相。為什麼？統統是性德流露，裡頭不摻雜阿賴耶，叫一真法界，叫清淨法身。</w:t>
      </w:r>
      <w:r>
        <w:t xml:space="preserve"> </w:t>
      </w:r>
    </w:p>
    <w:p w14:paraId="4D2D08EB" w14:textId="77777777" w:rsidR="00D779EF" w:rsidRDefault="00D779EF">
      <w:pPr>
        <w:pStyle w:val="a3"/>
      </w:pPr>
      <w:r>
        <w:t xml:space="preserve">　　我們多幸運，無量劫來你修的是什麼樣的福報，你今天能夠聞到這個法。聞到這個法的時候，要有善根，你決定成就，善根就是真信、真願、老實念佛，沒有一個不往生，往生沒有一個不成佛。成什麼樣的佛？跟阿彌陀佛完全一樣，阿彌陀佛是究竟圓滿佛。機緣就在我們面前，不能錯過，錯過就太可惜了。我到八十五歲完全回頭了，我心裡嚮往的是極樂世界，其他的事情，學海賢老和尚，什麼都好。事，正面的好，負面的也好，善的好，惡的也好，為什麼？都等於零，都不是真的。迷悟在人，計較、分別、執著那是迷得深，統統放下，那是迷得淺。所以我介紹給同學們，把海賢老和尚的光碟當作《無量壽經》來學習，每天看三遍，不能少過三遍。每天不間斷，一年，一年就是一千遍，讀書千遍，其義自見。每天念佛號一萬聲，把這個看三遍，一年之後，往生極樂世界你就有把握了。海賢老和尚告訴我們的，做出樣子來給我們看，我們能不相信嗎？</w:t>
      </w:r>
      <w:r>
        <w:t xml:space="preserve"> </w:t>
      </w:r>
    </w:p>
    <w:p w14:paraId="53BC0E1D" w14:textId="77777777" w:rsidR="00D779EF" w:rsidRDefault="00D779EF">
      <w:pPr>
        <w:pStyle w:val="a3"/>
      </w:pPr>
      <w:r>
        <w:t xml:space="preserve">　　傳統文化的復興不容易，佛法振興也不容易，要什麼人來做？要菩薩來做，凡夫做不出來的。菩薩，像海賢那樣，那是菩薩，一定專攻一門，三年五載的時候大徹大悟。大徹大悟像什麼？全通了，一經通一切經通，任何經論拿到你面前你全通了，一點障礙都沒有，這叫徹悟，明心見性。這樣的人能出幾個，學術界的人他就覺悟了，這是求智慧，不是求知識。知識要靠記憶，廣學多聞，但是知識有侷限性，有後遺症。今天世界問題，知識不能解決，要智慧，智慧沒有侷限性，智慧沒有後遺症。所以希望大家遵守佛的教誡，你就能開慧。</w:t>
      </w:r>
      <w:r>
        <w:t xml:space="preserve"> </w:t>
      </w:r>
    </w:p>
    <w:p w14:paraId="70765A34" w14:textId="77777777" w:rsidR="00D779EF" w:rsidRDefault="00D779EF">
      <w:pPr>
        <w:pStyle w:val="a3"/>
      </w:pPr>
      <w:r>
        <w:t xml:space="preserve">　　不用佛的方法，自己搞一套方法，不可能，你自己可以試試看。還年輕不要緊，花個十年、二十年時間實驗，如果實驗不成功，趕快回頭，老實念佛，就學我這個樣子。我是做了三十年實驗，知道這個路我走不通，我不能說別人走不通，我承認我自己不行，不是上上根人。我要走一條穩當的路，穩當的路無過於念佛。念佛人縱然造作五逆十惡，這經上講得很好，臨命終時一口氣還沒有斷，這個時候回頭懺悔都來得及，我見過。我在美國，跟諸位報告多次，周廣大居士，在馬里蘭州，一九八四年是八五年我碰到的，癌症末期，沒有宗教信仰。到臨終的時候，家裡人求佛、求神仙，希望有奇蹟出現，找到我們。我們派幾個同學去看，這一看才知道病確實嚴重，不可能好了。我們就介紹西方極樂世界，介紹阿彌陀佛，勸他往生。他一聽就歡喜，馬上就接受，告訴他太太、小孩，不要再去找醫生找藥了，念阿彌陀佛，幫助他往生。三天三夜，他走了，全身柔軟，瑞相很好，火化有舍利。</w:t>
      </w:r>
      <w:r>
        <w:t xml:space="preserve"> </w:t>
      </w:r>
    </w:p>
    <w:p w14:paraId="076F7DC5" w14:textId="77777777" w:rsidR="00D779EF" w:rsidRDefault="00D779EF">
      <w:pPr>
        <w:pStyle w:val="a3"/>
      </w:pPr>
      <w:r>
        <w:t xml:space="preserve">　　在美國我看到往生的好幾個，真的，不是假的。有兩個是預知時至，自在走的，跟海賢一樣，沒有人助念，因為她沒告訴人。她遺囑裡頭寫得很清楚，阿彌陀佛三個月，大概三個月的時候就通知她，所以她自己知道哪一天走。自己準備後事，不讓家人操心，是一位老太太，七十多歲。</w:t>
      </w:r>
      <w:r>
        <w:t xml:space="preserve"> </w:t>
      </w:r>
    </w:p>
    <w:p w14:paraId="5B38B23A" w14:textId="77777777" w:rsidR="00D779EF" w:rsidRDefault="00D779EF">
      <w:pPr>
        <w:pStyle w:val="a3"/>
      </w:pPr>
      <w:r>
        <w:t xml:space="preserve">　　我們再看底下這一段，『總持』，就是梵語「陀羅尼」。陀羅尼中國人把它翻作總持，總一切法，持一切義。我們要說，整個佛法，十方三世一切諸佛之法，包括阿彌陀佛，包括釋迦牟尼佛，究竟的總持是什麼？給諸位說就是一句南無阿彌陀佛，究竟總持。為什麼？一切法都從阿彌陀佛延伸出來的，阿彌陀佛是一切諸佛這一切法的根，源頭。你搞別的，枝枝葉葉。</w:t>
      </w:r>
      <w:r>
        <w:t xml:space="preserve"> </w:t>
      </w:r>
    </w:p>
    <w:p w14:paraId="291A35BC" w14:textId="77777777" w:rsidR="00D779EF" w:rsidRDefault="00D779EF">
      <w:pPr>
        <w:pStyle w:val="a3"/>
      </w:pPr>
      <w:r>
        <w:t xml:space="preserve">　　佛慈悲，世間有一類眾生，可能包括我們自己，對什麼？對神通好奇，對占卜好奇，希望知道未來的事情，求籤、問卦，搞這個。地藏菩薩慈悲，你們不是喜歡嗎？他也搞一套占察方法，《占察業報經》，恆順眾生，滿足你的願望。那準不準？不一定，在一個字，誠，誠則靈，你的心真誠就靈；心不真誠，用這個方法也不靈。這個東西我也搞過，剛剛到台中來研學，周家麟，我的同學，他還將《占察善惡業報經》講了一遍，他有講義流通，我們在一起學習。現在我用不用這個？現在我用阿彌陀佛，那個感應比這個高一萬倍都不止，不能比。這些東西要放棄，海賢老和尚講的，什麼稀奇、感應不要求，一切都是自然的好，這話說的是真言。</w:t>
      </w:r>
      <w:r>
        <w:t xml:space="preserve"> </w:t>
      </w:r>
    </w:p>
    <w:p w14:paraId="6D8C3EE4" w14:textId="77777777" w:rsidR="00D779EF" w:rsidRDefault="00D779EF">
      <w:pPr>
        <w:pStyle w:val="a3"/>
      </w:pPr>
      <w:r>
        <w:t xml:space="preserve">　　前清慈雲灌頂法師，這在佛教裡頭很有名氣，他的著作非常多，日本《卍續藏》收了大概將近有三十種。我講《大勢至圓通章》，還有講一部什麼經的時候，我參考他的註解，好像是《觀經》，參考他的註解。註解裡頭有句話，我們凡夫造作罪業極重，所有一切懺法都失了效，所有一切經都沒辦法救你，最後他說還有一法，阿彌陀佛，這一句阿彌陀佛能幫助你，能救你，灌頂法師說的。看看時間久了我都不記得了，《觀經直指》，大概《觀經直指》裡頭，我講《觀無量壽經》參考他的，說的是真話。</w:t>
      </w:r>
      <w:r>
        <w:t xml:space="preserve"> </w:t>
      </w:r>
    </w:p>
    <w:p w14:paraId="3855A99D" w14:textId="77777777" w:rsidR="00D779EF" w:rsidRDefault="00D779EF">
      <w:pPr>
        <w:pStyle w:val="a3"/>
      </w:pPr>
      <w:r>
        <w:t xml:space="preserve">　　我講《大勢至圓通章》我就用他的註解，他有《疏鈔》。《疏鈔》裡面最後一頁，他列舉出念佛人一百種果報，第一條就是無間地獄，一百條最後一條上品上生。我看到這個，不懂，我向老師請教，我說老師，念佛這還能錯嗎？念佛怎麼能念到地獄？老師一聽到這個話說，這是大問題，這不是小事，我不跟你一個人講，他說你交給我，我講經的時候給大眾講。問題是你用的是什麼心？打著佛教的幌子，欺騙一切眾生，搞名聞利養，這是無間地獄，這是欺騙眾生，拿著佛法欺騙眾生，這罪很重。老師這麼一講，我們才明白。回歸到經教，佛法是心法，完全在用心，你日常生活用什麼心，工作用什麼心，處事待人接物用什麼心。海賢老和尚就是一個念頭阿彌陀佛，吃飯穿衣，阿彌陀佛；工作，阿彌陀佛；待人接物，阿彌陀佛。一句佛號不拐彎，念到底，所以他能夠得功夫成片、事一心不亂、理一心不亂。跟阿彌陀佛很熟，常常見佛，臨走的那些天，他就講，常常見佛，佛又來叫我了，叫我準備這幾天就要走了。我們相信老和尚不會騙人，老和尚說的話句句是實話。他的表法，在這個時候表僧讚僧的法，佛法將要滅亡了，僧讚僧能救佛法，我們要救佛法，就要互相讚歎。</w:t>
      </w:r>
      <w:r>
        <w:t xml:space="preserve"> </w:t>
      </w:r>
    </w:p>
    <w:p w14:paraId="4958BE62" w14:textId="77777777" w:rsidR="00D779EF" w:rsidRDefault="00D779EF">
      <w:pPr>
        <w:pStyle w:val="a3"/>
      </w:pPr>
      <w:r>
        <w:t xml:space="preserve">　　以前我們不懂，接觸佛教少，很多事情都不知道。李老師在台中，我跟他十年，凡是經過台中這個地區的高僧大德，老師一定供養，請他們吃飯，我都在座，不請他們講經說法。我向老師請教，為什麼？老師講了，過去請過一次，我們自己的這些蓮友，聽了一次，心都動了。他用了半年的時間把他們再拉回來，以後再不敢了。所謂「寧動千江水，不動道人心」，我這個法好，你們的法不行，聽眾一聽心就亂掉了。所以這個我們就從他這學到的。</w:t>
      </w:r>
      <w:r>
        <w:t xml:space="preserve"> </w:t>
      </w:r>
    </w:p>
    <w:p w14:paraId="6C8C80FA" w14:textId="77777777" w:rsidR="00D779EF" w:rsidRDefault="00D779EF">
      <w:pPr>
        <w:pStyle w:val="a3"/>
      </w:pPr>
      <w:r>
        <w:t xml:space="preserve">　　一九七七年我第一次到香港講經，香港禪宗大德聖一法師，他聽我講經，我講《楞嚴》，每天都來聽。聽了一個多星期，通知他所有的信徒，勸他們有時間都要來聽。法師裡頭勸信徒來聽我講經只有他一個，沒第二個。他邀請我到他的道場去結緣，我說好。禪宗道場，他還有四十多個人坐禪，每天坐香，其中還有兩個外國人，非常難得。他那個地方叫寶林寺，在寶蓮寺的後面，走路，車開不進去，這是小路，羊腸小道，要走半個多鐘點，一般人不肯走路的就不會進去，環境非常優雅。請我在禪堂裡面跟大家講開示，好在我還有點口頭禪，我講過《六祖壇經》、《永嘉禪宗集》、《證道歌》，這我都講過。我讚歎道場，讚歎聖一法師心胸開闊，能夠接納不同宗派的法師來講開示，非常難得。讚歎法師，讚歎大家跟他修行，這叫僧讚僧。讓他的信徒，對他們修學的這個宗派、對他們的老師信心增長，這是正當的。這是什麼？這是李老師教的，我們才懂得。</w:t>
      </w:r>
      <w:r>
        <w:t xml:space="preserve"> </w:t>
      </w:r>
    </w:p>
    <w:p w14:paraId="653CECAE" w14:textId="77777777" w:rsidR="00D779EF" w:rsidRDefault="00D779EF">
      <w:pPr>
        <w:pStyle w:val="a3"/>
      </w:pPr>
      <w:r>
        <w:t xml:space="preserve">　　所以以後別的道場請我講經，他是哪個宗派我就讚歎這個宗派。為什麼？全是佛說的，「法門平等，無有高下」，《金剛經》上說的。眾生根性不相同，所以佛開無量法門，每個法門都是好的，都是教你成無上道。所以法門不需要比較，平等法。比較是我們自己妄想、分別、執著在作祟，不是好東西，怎麼能傳得下來？歷代祖師大德高人太多了，他們能讓你留下來嗎？愈是古老東西，那東西就愈有價值，這是我們不能不懂的。老和尚講，有幾個人到他來佛寺，來的時候你們要守我的規矩，告訴大家，到哪一個道場要守那個道場的規矩。你不守那個規矩，你破壞了規矩，那你是來破和合僧，你是來破佛法。你在佛門裡一點功德都沒有了，你是魔，你來破佛法的，你來滅佛法的，這就錯了。所以要懂得尊重別人，對人基本的禮貌要有。我們要介紹一個法門，自己學得很好，介紹給大家，要向這個道場的住持，先要向他報告，他同意、歡迎，好。他要不同意，不可以說，這對人尊重。</w:t>
      </w:r>
      <w:r>
        <w:t xml:space="preserve"> </w:t>
      </w:r>
    </w:p>
    <w:p w14:paraId="6D50C4C5" w14:textId="77777777" w:rsidR="00D779EF" w:rsidRDefault="00D779EF">
      <w:pPr>
        <w:pStyle w:val="a3"/>
      </w:pPr>
      <w:r>
        <w:t xml:space="preserve">　　現在道場規矩沒有了，學戒到哪裡學？學禪、學教都沒有地方。我在台灣不得已，跟李炳南老居士在家道場學，出了家之後再回去，住滿十年。老居士慈悲，對於後學愛護，不容易。我這三個老師，缺一個我都不能成就。方東美先生把佛法介紹給我，不是他，我總認為佛教是宗教、是迷信，根本就沒有意思接觸。我跟他學哲學，最後一個單元佛經哲學，讓我認識佛教，讓我對佛教生起敬仰的心。接著章嘉大師，跟他三年，也是每個星期見一次面，至少給我一個小時時間；他要沒有客人，沒有重要事情，他給我兩個小時。三年如一日，奠定基礎，以後到台中十年才有這麼點成就。如果沒有前面的基礎，根基，不可能，很難。</w:t>
      </w:r>
      <w:r>
        <w:t xml:space="preserve"> </w:t>
      </w:r>
    </w:p>
    <w:p w14:paraId="4E99B98B" w14:textId="77777777" w:rsidR="00D779EF" w:rsidRDefault="00D779EF">
      <w:pPr>
        <w:pStyle w:val="a3"/>
      </w:pPr>
      <w:r>
        <w:t xml:space="preserve">　　所以，緣分很重要，跟自己發心有關係。章嘉大師告訴我，真正發菩提心，捨己為人、為教，你的一生佛菩薩替你安排，你不要操心。我完全接受，我一生沒有想過自己，為什麼？都是佛菩薩安排。我要是想自己怎樣做，佛菩薩不安排了，那我得操心了。這樣我一點都不操心，樂得自在。佛菩薩安排的順境，在順境學不貪戀，順境貪戀不能離輪迴；逆境沒有怨恨，不跟人結冤仇，冤家宜解不宜結。無論是毀謗或者是其他的傷害、障礙，統統接受，歡喜接受，消自己的業障，增福慧。總而言之，生活在平常心，平是平等，常是永遠保持清淨平等，決定不受外界影響，菩提道才會一帆風順。</w:t>
      </w:r>
      <w:r>
        <w:t xml:space="preserve"> </w:t>
      </w:r>
    </w:p>
    <w:p w14:paraId="7A6FEC9F" w14:textId="77777777" w:rsidR="00D779EF" w:rsidRDefault="00D779EF">
      <w:pPr>
        <w:pStyle w:val="a3"/>
      </w:pPr>
      <w:r>
        <w:t xml:space="preserve">　　小小境界現前就受干擾，就受影響了，這個很不容易。如果有這樣情形怎麼辦？有這種情況的人非常之多，現在有辦法，以前問我，我也沒辦法，現在有辦法。專聽海賢老和尚的光碟，這個法子太妙了，有很多人給我打電話，寫信告訴我好！他們一天有聽十遍的。自從我勸導大家之後，已經有念幾百遍的，聽幾百遍的，愈聽愈歡喜，愈聽遍遍都有悟處。那個悟處有沒有止境？沒有止境。為什麼？從自性流的。只要是從自性流的，就無量無邊，無有限量，所以你會法喜充滿，你會常生歡喜心。真正抓到佛法的總持法門，一切諸佛的總持法門，那就是光中極尊，佛中之王，千萬不要忘記這一句，太難得、太難得了。</w:t>
      </w:r>
      <w:r>
        <w:t xml:space="preserve"> </w:t>
      </w:r>
    </w:p>
    <w:p w14:paraId="32D59BE1" w14:textId="77777777" w:rsidR="00D779EF" w:rsidRDefault="00D779EF">
      <w:pPr>
        <w:pStyle w:val="a3"/>
      </w:pPr>
      <w:r>
        <w:t xml:space="preserve">　　下面說，「陀羅尼有四種」，第一種「法陀羅尼，又名聞陀羅尼。於佛之教法，聞持而不忘也」，學了之後永遠記在心上。初學的人切忌多，貪多嚼不爛。實在講，佛法在修學指導的原理原則上，四弘誓願，就是最高的指導原則，告訴我們怎麼做法。首先要發願，「眾生無邊誓願度」，你度眾生你就不會害眾生，要發這樣的大願。發這個願之後要有行動，行動從哪裡開始？從持戒下手，「煩惱無盡誓願斷」。持戒是斷煩惱的，如果持戒生煩惱，你就顛倒了，哪有這個道理，戒是清涼的。持戒生煩惱，馬上懺悔自己錯了，不是戒錯，不是經典錯，不是佛錯，你自己錯了。戒是幫助我們斷煩惱、證菩提的，所以因戒得定。定是什麼？就是《無量壽經》上的清淨心、平等心。清淨、平等也分三輩九品，像佛說的八地以上，那是上上品的清淨、上上品的平等，那個覺跟如來果地上覺非常接近；也有下下品，我們真正肯修的話，下下品能得到，從下下品希望年年上升，有進步。到功夫純的時候，煩惱真的少了，月月上升，這個時候真的法喜充滿。</w:t>
      </w:r>
      <w:r>
        <w:t xml:space="preserve"> </w:t>
      </w:r>
    </w:p>
    <w:p w14:paraId="47C9D3FD" w14:textId="77777777" w:rsidR="00D779EF" w:rsidRDefault="00D779EF">
      <w:pPr>
        <w:pStyle w:val="a3"/>
      </w:pPr>
      <w:r>
        <w:t xml:space="preserve">　　不但是佛經是一，世間所有宗教經典都是一樣的，你一門通了門門都通，我們講他們的經典，他歡喜聽。我講《古蘭》，不少穆斯林喜歡聽，我講《新舊約》、講《玫瑰經》，天主教、基督教人都喜歡聽。所以一門悟了，門門都悟了，要求這個。不重知、解，不重，重在自見，其義自見，自見一定是清淨平等心。心不清淨、不平等，不生智慧，生煩惱；心清淨、心平等，生智慧，不生煩惱，這個要知道。</w:t>
      </w:r>
      <w:r>
        <w:t xml:space="preserve"> </w:t>
      </w:r>
    </w:p>
    <w:p w14:paraId="24D6752B" w14:textId="77777777" w:rsidR="00D779EF" w:rsidRDefault="00D779EF">
      <w:pPr>
        <w:pStyle w:val="a3"/>
      </w:pPr>
      <w:r>
        <w:t xml:space="preserve">　　根本，佛的根本、中國儒道的根本，都是在孝，都是在敬。孝是什麼？一體，整個宇宙一切眾生跟我什麼關係？一體，一個自性變現的，這孝。知道孝，敬自然而生，表現在外面，恭敬，對一切人、一切事、一切萬物沒有不恭敬。對事認真負責，是恭敬；對物，把它都放得端正，整整齊齊、乾乾淨淨，對它的恭敬。這些全都在海賢老和尚身上看到，這能不看嗎？他的表法是阿彌陀佛囑咐他的，他不辜負阿彌陀佛，真正把《無量壽經》這上面無論是理是事，點點滴滴他統統落實了。我勸大家把光碟當作《無量壽經》來看待，這個話是真話，不是假話，是實實在在的老實話，真能幫助我們這一生往生淨土，圓滿成佛。聽一千遍，聞持而不忘，法陀羅尼你拿到了。</w:t>
      </w:r>
      <w:r>
        <w:t xml:space="preserve"> </w:t>
      </w:r>
    </w:p>
    <w:p w14:paraId="5259A772" w14:textId="77777777" w:rsidR="00D779EF" w:rsidRDefault="00D779EF">
      <w:pPr>
        <w:pStyle w:val="a3"/>
      </w:pPr>
      <w:r>
        <w:t xml:space="preserve">　　第二個「義陀羅尼」，義是什麼？裡面講的義理，講的道理，「於諸法之義，總持而不忘也」。</w:t>
      </w:r>
      <w:r>
        <w:t xml:space="preserve"> </w:t>
      </w:r>
    </w:p>
    <w:p w14:paraId="54799C6D" w14:textId="77777777" w:rsidR="00D779EF" w:rsidRDefault="00D779EF">
      <w:pPr>
        <w:pStyle w:val="a3"/>
      </w:pPr>
      <w:r>
        <w:t xml:space="preserve">　　第三個「咒陀羅尼，於咒總持而不忘」。這個咒就是南無阿彌陀佛，你們想想，這一句是不是咒語？咒語，無上的咒語。藏傳裡面很多仁波切他們接受了，很難得，這些接受的人都是佛的代表，來為我們表法的。下面跟我們說明，「咒者，佛菩薩從禪定所發之秘密言句，有不測之神驗，名為咒陀羅尼」。彌陀名號深廣無盡，這一句裡頭含無量義，確確實實是第一總持法門。照字面上看，你看，阿翻作無，彌陀翻作量，佛翻作覺，這從字面上翻。為什麼不翻出來？尊重不翻，用梵文的原音音譯，南無阿彌陀佛，或者是念阿彌陀佛，都行，都一樣的。阿彌陀佛是什麼？是我們自己的真心，是我們自己的本性，能生萬法。能生萬法，他怎麼不理解萬法，對於諸法的義理一定通達明瞭。所以只要見性就全通了，走這個路子是捷徑。「義翻之名，有四」：有翻作「明」，光明的明，有翻作「咒」，有翻作「密語」，有翻作「真言」，這統統是一般講的咒，咒是密語，是真言。</w:t>
      </w:r>
      <w:r>
        <w:t xml:space="preserve"> </w:t>
      </w:r>
    </w:p>
    <w:p w14:paraId="5872DD89" w14:textId="77777777" w:rsidR="00D779EF" w:rsidRDefault="00D779EF">
      <w:pPr>
        <w:pStyle w:val="a3"/>
      </w:pPr>
      <w:r>
        <w:t xml:space="preserve">　　第四「忍陀羅尼。安住於法之實相，謂之忍，持忍名為忍陀羅尼」。忍是禪定的前方便，所以在六度裡頭，忍辱波羅蜜後面就是禪定波羅蜜，後面是忍辱、精進、禪定。《金剛經》上告訴我們，「一切法得成於忍」，海賢老和尚能忍辱，人家打他兩耳光，不計較。旁邊人看到不服氣，要去找他來理論，老和尚說不必了，出家人要有度量，要能包容。什麼都能忍，造謠生事、毀謗，能忍，沒有辯別，那是謠言，不是事實，何必去辯別。時間久了，真相自然大白，那個時候明瞭了，才讚歎老和尚，忍辱功夫真好。六度萬行，在日常生活、工作、待人接物，跟任何人，看什麼都好，沒有不順眼的，沒有不高興的。一生沒發過脾氣，沒有跟誰紅過臉，你怎麼樣侮辱他、對待他，他對你都是笑咪咪的。為什麼？他知道一切相是假的，不是真的，就能忍了。像科學家所說的，這個世界上有沒有物質這個東西？沒有，物質是假的，剎那生滅。一秒鐘，這個現相，整個宇宙的幻相，已經換了二千一百兆次，一秒鐘，哪一個是真的？沒有一樣是真的。你明白這個道理，才能夠徹底放下，放下就是。</w:t>
      </w:r>
      <w:r>
        <w:t xml:space="preserve"> </w:t>
      </w:r>
    </w:p>
    <w:p w14:paraId="49A9A5BD" w14:textId="77777777" w:rsidR="00D779EF" w:rsidRDefault="00D779EF">
      <w:pPr>
        <w:pStyle w:val="a3"/>
      </w:pPr>
      <w:r>
        <w:t xml:space="preserve">　　末後這一段，『百千三昧』。「《會疏》曰：百千三昧者，眾生無量，心行不同，有利有鈍」，這是心行，「於諸結使」，結使是煩惱、習氣，「有厚有薄。是故菩薩行百千種三昧，斷其塵勞」。這就講得很清楚、很明白，菩薩教化眾生，對症下藥。症狀很複雜，不是一種方法能治好的，所以菩薩要行百千種三昧。菩薩沒有一樣不知道，沒有一樣不通，你現在需要什麼，他現在給你；過幾天之後，他又換個方法給你，他幫助你，提攜你，他的善巧方便很多，對症下藥。</w:t>
      </w:r>
      <w:r>
        <w:t xml:space="preserve"> </w:t>
      </w:r>
    </w:p>
    <w:p w14:paraId="0C481CC1" w14:textId="77777777" w:rsidR="00D779EF" w:rsidRDefault="00D779EF">
      <w:pPr>
        <w:pStyle w:val="a3"/>
      </w:pPr>
      <w:r>
        <w:t xml:space="preserve">　　方東美先生叫我學《華嚴》，《華嚴》最適合知識分子。我到台中去了之後，學小部經，一個月學一部，法喜充滿，這一部我就能夠從頭到尾講得還不錯。我講老師聽，同學聽，老師聽。沒有出家之前，住十五個月，學十三部經。出家之後，再回去學大經，我很想學《法華經》，老師正好講《楞嚴經》，他說你就學《楞嚴》好了，《楞嚴》跟《法華》分量差不多，都是大部經。他講了三年，他星期三晚上講經，第二天星期四我複講，所以他講一遍，我也講一遍，老師、同學認定沒講錯，所以到外面敢講大經。</w:t>
      </w:r>
      <w:r>
        <w:t xml:space="preserve"> </w:t>
      </w:r>
    </w:p>
    <w:p w14:paraId="4583CA77" w14:textId="77777777" w:rsidR="00D779EF" w:rsidRDefault="00D779EF">
      <w:pPr>
        <w:pStyle w:val="a3"/>
      </w:pPr>
      <w:r>
        <w:t xml:space="preserve">　　我第一次離開台灣到香港，一九七七年，那一年我五十歲，在香港講《楞嚴》，四個月，每天兩個小時。前面兩個月，在倓虛老法師的佛教圖書館講，後面兩個月，在壽冶老和尚藍塘道的光明講堂接著講，跟香港結了法緣。以後，就是每年到香港去講一個月。我記得到澳洲也是講一個月，當中還加新加坡，這是在這個地區。《楞嚴》我記得前後大概講過七遍，還是念念不忘《華嚴》，講《華嚴》的時間最長，有十幾年。</w:t>
      </w:r>
      <w:r>
        <w:t xml:space="preserve"> </w:t>
      </w:r>
    </w:p>
    <w:p w14:paraId="6BFB1377" w14:textId="77777777" w:rsidR="00D779EF" w:rsidRDefault="00D779EF">
      <w:pPr>
        <w:pStyle w:val="a3"/>
      </w:pPr>
      <w:r>
        <w:t xml:space="preserve">　　這個地方告訴我們，這第四個，「真言」。「《秘藏記》云：凡夫二乘不能知，故曰密語。」為什麼？沒見性。佛家的祕是深密，不是祕密，佛沒有祕密。這個道理太深了，一般人無法想像，這稱之為密。「百千三昧」是應對無量眾生、無量心性，菩薩用這些方法，你看看，斷其煩惱。「譬如為諸貧人欲令大富，當備種種財物，一切備具，然後能濟諸貧者」。這是用比喻說，我們要幫助人，沒有財富不能弘法。我命裡頭沒有財富，還沒有壽命，命運四十五歲就沒有了。章嘉大師知道，教我，命裡沒有，現在修還來得及。怎麼修法？修三種布施，財布施、法布施、無畏布施。法布施沒有問題，我喜歡講經，講經是提升自己，但是財沒有，無畏的緣也沒有。最後想到素食，所以我學佛六個月就長素了，為什麼？不食眾生肉，這是屬於無畏布施，無畏布施的果報是健康長壽；法布施，聰明智慧。</w:t>
      </w:r>
      <w:r>
        <w:t xml:space="preserve"> </w:t>
      </w:r>
    </w:p>
    <w:p w14:paraId="1A26AD13" w14:textId="77777777" w:rsidR="00D779EF" w:rsidRDefault="00D779EF">
      <w:pPr>
        <w:pStyle w:val="a3"/>
      </w:pPr>
      <w:r>
        <w:t xml:space="preserve">　　財布施，沒錢。大師問我，一毛有沒有？一毛可以，沒問題。一塊行不行？一塊勉強，也可以。他就教我，你就從一毛、一塊開始布施，要有布施的心，不能沒有這個心，布施的事隨緣隨分。我真幹，大概幹了十年，效果出來了，十方供養漸漸多了。壽命到了，這一關也過了，四十五歲那年生一場病，一個月就好了。第二年遇到甘珠活佛，他也是章嘉的弟子，是藏傳的仁波切，人非常好，他大我十幾歲。告訴我，他說你的命因為你這十幾年，那時候十二年，講經十二年，講經的功德，你壽命延長了。他說，你壽命很長，你沒有福報，你累積的這個福報很大。告訴我這個信息，沒有想到第二年他老人家往生了。說明什麼？老師所教的真有效果，所以對老師的信心愈是感恩，堅定不移。</w:t>
      </w:r>
      <w:r>
        <w:t xml:space="preserve"> </w:t>
      </w:r>
    </w:p>
    <w:p w14:paraId="58CA7AA8" w14:textId="77777777" w:rsidR="00D779EF" w:rsidRDefault="00D779EF">
      <w:pPr>
        <w:pStyle w:val="a3"/>
      </w:pPr>
      <w:r>
        <w:t xml:space="preserve">　　下面的比喻是比喻治病，你有種種藥物，你治病沒有問題；你有財富，布施沒有問題，救濟貧苦。統統要學，統統要幹，不要害怕。布施，愈施愈多，不施就沒有了，愈施愈多。這是我六十多年的經驗，不要怕，有多少你就施多少，無量無邊的福德、功德、智慧你統統可以得到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C3AC9" w14:textId="77777777" w:rsidR="00D779EF" w:rsidRDefault="00D779EF" w:rsidP="00D779EF">
      <w:r>
        <w:separator/>
      </w:r>
    </w:p>
  </w:endnote>
  <w:endnote w:type="continuationSeparator" w:id="0">
    <w:p w14:paraId="58124FA8" w14:textId="77777777" w:rsidR="00D779EF" w:rsidRDefault="00D779EF" w:rsidP="00D77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33BFB" w14:textId="77777777" w:rsidR="00D779EF" w:rsidRDefault="00D779EF" w:rsidP="00D779EF">
      <w:r>
        <w:separator/>
      </w:r>
    </w:p>
  </w:footnote>
  <w:footnote w:type="continuationSeparator" w:id="0">
    <w:p w14:paraId="5B6CE68E" w14:textId="77777777" w:rsidR="00D779EF" w:rsidRDefault="00D779EF" w:rsidP="00D779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9EF"/>
    <w:rsid w:val="00D779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A806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79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79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79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79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2240</Words>
  <Characters>12771</Characters>
  <Application>Microsoft Office Word</Application>
  <DocSecurity>0</DocSecurity>
  <Lines>106</Lines>
  <Paragraphs>29</Paragraphs>
  <ScaleCrop>false</ScaleCrop>
  <Company/>
  <LinksUpToDate>false</LinksUpToDate>
  <CharactersWithSpaces>14982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