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3D89" w14:textId="77777777" w:rsidR="00672321" w:rsidRDefault="00672321">
      <w:r>
        <w:t xml:space="preserve">二零一四淨土大經科註　　（第一二四集）　　</w:t>
      </w:r>
      <w:r>
        <w:t>2014/10/28</w:t>
      </w:r>
      <w:r>
        <w:t xml:space="preserve">　　香港佛陀教育協會　　檔名：</w:t>
      </w:r>
      <w:r>
        <w:t xml:space="preserve">02-041-0124 </w:t>
      </w:r>
    </w:p>
    <w:p w14:paraId="007C74CF" w14:textId="77777777" w:rsidR="00672321" w:rsidRDefault="0067232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199D9FA" w14:textId="77777777" w:rsidR="00672321" w:rsidRDefault="00672321">
      <w:pPr>
        <w:pStyle w:val="a3"/>
      </w:pPr>
      <w:r>
        <w:t xml:space="preserve">　　請看《大經科註》第三百五十五頁倒數第三行：</w:t>
      </w:r>
      <w:r>
        <w:t xml:space="preserve"> </w:t>
      </w:r>
    </w:p>
    <w:p w14:paraId="464C2F2D" w14:textId="77777777" w:rsidR="00672321" w:rsidRDefault="00672321">
      <w:pPr>
        <w:pStyle w:val="a3"/>
      </w:pPr>
      <w:r>
        <w:t xml:space="preserve">　　『寶剎莊嚴』，這一句是經文，下面念老為我們註解的，這句經文是「集自《宋譯》」，五種原譯本《宋譯》。上面有「面色圓滿」，寶剎莊嚴。寶剎莊嚴這一句，其他四種本子都沒有，唯獨宋譯本有，這一句就被採取了。魏譯本裡面，就是康僧鎧的本子，有「色身諸根，悅豫清淨，光顏巍巍」，這些也就是面色圓滿的意思，面色圓滿這是總說，細說就這三句。下面接著「寶剎莊嚴」，顯示光中化佛，無比殊勝。念老註解上說，「表佛面容所放妙光明中」，佛的面門放光，光中現十方佛土。剎就是佛國土，這個地方不是現極樂世界，是現出十方一切諸佛剎土，好像我們看電視，電視屏幕上全都顯現出來，「映現十方佛土之莊嚴寶剎」。「剎者」，這解釋這個剎字的意思，《法華文句記》第二卷說：「此云田」，此是我們中國，我們中國人所說的田地，「即一佛所王土也」。一尊佛他所教化的國土，叫一佛剎。佛行的是師道，菩薩亦如是，永遠是以老師的身分出現於世，經上稱王，這個王是比喻，是尊稱，像一個國王統轄他的疆域，稱為王土。現在就是國家所統治的範圍，出了這個界線，是其他國王所統治的。叫一佛土，「故知剎即佛土、佛國之義」。西方阿彌陀佛的國土，稱這個意思。</w:t>
      </w:r>
      <w:r>
        <w:t xml:space="preserve"> </w:t>
      </w:r>
    </w:p>
    <w:p w14:paraId="73BAB11A" w14:textId="77777777" w:rsidR="00672321" w:rsidRDefault="00672321">
      <w:pPr>
        <w:pStyle w:val="a3"/>
      </w:pPr>
      <w:r>
        <w:t xml:space="preserve">　　下面《宋譯》的下文是「如是功德，得未曾有」。這是告訴我們，世尊要告訴十方一切諸佛剎土裡面的眾生，為大家介紹一個出苦得樂，出究竟苦，究竟苦是六道輪迴；得究竟樂，究竟樂是極樂世界。一切諸佛教學的總目標，就是這一句，離苦得樂。苦的根源是六道，墮落在六道裡面苦不堪言，六道裡頭能生人天，這是很僥倖、很稀有、很難得，絕大多數的時間都在三途，我們見到了，地獄、餓鬼、畜生這三惡道。佛說這些話，我們稍稍涉入經教的同學，冷靜下來不難體會，為什麼？六道是果報，果必有因。因是什麼？因是染業、不善業，所感得的果報。</w:t>
      </w:r>
      <w:r>
        <w:t xml:space="preserve"> </w:t>
      </w:r>
    </w:p>
    <w:p w14:paraId="5C2937E4" w14:textId="77777777" w:rsidR="00672321" w:rsidRDefault="00672321">
      <w:pPr>
        <w:pStyle w:val="a3"/>
      </w:pPr>
      <w:r>
        <w:t xml:space="preserve">　　佛在經教上教導我們，宇宙事實的真相是「一切法從心想生」，這句話我們要記住。心清淨就現淨土，心染污就現穢土，心善現三善道，心惡則現三惡道，外面境界總是隨著你的念頭在轉，由此可知念頭重要。遍法界虛空界一切眾生之所受都是自己造的，於任何人都不相干。別人勸你，別人誘惑你，你在正道，他是旁門左道，偏離正道，他來誘惑你，你接受他的，放棄正道，你甘心情願，責任要自己負。誘惑你的人不負責任，你自己情願跟他走，責任要自己負，這個道理不能不知道。這些事實確實就在我們眼前，你從早到晚時時刻刻會遇到。你為什麼會那麼輕易受人誘惑？是因為你的煩惱習氣太重了，你的正知正見太薄弱了，有那麼一點點，禁不起名聞利養、財色名利，禁不起這個誘惑。所以學佛的人多，念佛的人不少，真正能離苦得樂的人很少。</w:t>
      </w:r>
      <w:r>
        <w:t xml:space="preserve"> </w:t>
      </w:r>
    </w:p>
    <w:p w14:paraId="34521300" w14:textId="77777777" w:rsidR="00672321" w:rsidRDefault="00672321">
      <w:pPr>
        <w:pStyle w:val="a3"/>
      </w:pPr>
      <w:r>
        <w:lastRenderedPageBreak/>
        <w:t xml:space="preserve">　　正像《彌陀經》上所說的，不可以少善根、少福德、少因緣，那個「少」字是貫下去三句，「不可以少善根福德因緣」，不能少善根、不能少福德、不能少因緣。善根福德因緣三個都具足，難。台灣一位大學教授藍吉富，他在讀大學的時候參加慈光佛學講座，我們就很熟，曾經問過我這麼一句話，極樂世界為什麼那麼難往生？我就舉《彌陀經》上這句話告訴他，我說你想想，一個人在一生當中這三個條件具足，善根，什麼叫善根？真信叫善根，淨土三資糧第一個，信，沒有絲毫懷疑。第二個，福報，福德，福德是什麼？真願意到極樂世界去，這人大福報！他對這個世間還留戀，不想去，沒福報，他只有那麼一點小福，在這兒享他就滿足了。念佛求生淨土，世出世間第一大福報、第一大智慧。接觸到就歡喜，因緣。這三樣在一生當中同時具足。</w:t>
      </w:r>
      <w:r>
        <w:t xml:space="preserve"> </w:t>
      </w:r>
    </w:p>
    <w:p w14:paraId="4BAFB36D" w14:textId="77777777" w:rsidR="00672321" w:rsidRDefault="00672321">
      <w:pPr>
        <w:pStyle w:val="a3"/>
      </w:pPr>
      <w:r>
        <w:t xml:space="preserve">　　藍同學現在是教授，教了不少年，我們在一起大概四十年前，慈光大專講座他是前幾屆的學生。他當時想一想，難，真不容易，幾個人能具足這三個條件：善根、福德、因緣。特別是在今天，正法的緣少，邪法的緣多，邪法裡面有打著佛的旗號來誘惑你，很容易被誘惑。為什麼很容易？因為你沒有根，你雖然學佛，沒根，很容易動搖。根是什麼？淨業三福，那是根。佛法的大根大本是紮在孝親尊師的土壤上，沒有孝順心、沒有恭敬心，阿彌陀佛來教你，你也不得利益。為什麼？你把它聽錯，你把它解錯了，你產生了誤會。開經偈上講「願解如來真實義」，談何容易，幾個人能解如來真實義？如來字字句句是真如自性裡面流露出來的，誰能接受？要用真如自性就可以接受，換句話說，用真心，真誠清淨平等恭敬心；也就是這個誠意跟恭敬，是從清淨平等心裡面生出來的。他接受佛菩薩的教誨很輕鬆，輕而易舉，一聽就明白，一聽就覺悟，業障立刻就消了，智慧立刻就現前。</w:t>
      </w:r>
      <w:r>
        <w:t xml:space="preserve"> </w:t>
      </w:r>
    </w:p>
    <w:p w14:paraId="2E8340EE" w14:textId="77777777" w:rsidR="00672321" w:rsidRDefault="00672321">
      <w:pPr>
        <w:pStyle w:val="a3"/>
      </w:pPr>
      <w:r>
        <w:t xml:space="preserve">　　真實智慧，信；真實的福報，願生淨土，世出世間第一大福報，為什麼？你這一生往生極樂世界就成佛了。這世界上七十多億人，哪一個人能成佛？為什麼不能成佛？善根福德因緣不足。學佛的同學有沒有？有。念佛的同學有沒有？有，不足，只有幾分而已。如果我們說六、七十分及格，他有一分、二分，所以難。我們得人身聞佛法，這個機會太難得了，這是信願持名的先決條件。如果你這生不得人身，白來了，聽不懂佛法，依舊要搞六道輪迴，六道輪迴沒有止境、沒有邊際，你要搞到哪一生哪一劫才有一次機會碰到。我們也是多生多劫，這一生碰到佛法，不容易！真正知道不容易，他就珍惜了，這個機會可不能錯過，不是千載難逢、萬載難逢，這是無量劫來稀有難逢的一天，這無量劫來，這話彭際清居士說的。</w:t>
      </w:r>
      <w:r>
        <w:t xml:space="preserve"> </w:t>
      </w:r>
    </w:p>
    <w:p w14:paraId="7C5EA640" w14:textId="77777777" w:rsidR="00672321" w:rsidRDefault="00672321">
      <w:pPr>
        <w:pStyle w:val="a3"/>
      </w:pPr>
      <w:r>
        <w:t xml:space="preserve">　　佛今天要開演這個法門，「第一希有之法」，這句要記住。為什麼？真正能記住，常常記住，才覺得自己太幸運了，才真正發起的意願，我這一生不能空過，我一定要把它抓住。就像善導大師在《觀經四帖疏》上品上生章上所說的，有人來勸你，大善知識，天下人都尊敬的，都向他學習的，我還有一法，比念佛這個方法還殊勝，念佛不能消業障，我這個法能消業障。他心馬上動搖，馬上要跟他學，這是什麼？見異思遷。在這個第一稀有法門他有懷疑，他不相信這是第一稀有法門。別人說還有別的法門，他相信，他接受了。你這條路直接通到成佛的，他把你引誘到旁邊去，又引誘你到輪迴去打圈圈去，可憐！經教裡面說可憐憫者，哪一類人？就這類人，真可憐，好不容易摸到這條路，輕易的就放棄了。誰能抓住？諦閑老和尚的徒弟鍋漏匠抓住了，海賢老和尚抓住了；來佛寺兩個出家人、一個在家人，海賢母親沒出家，她也是一生念佛，自在往生，這些人能抓住。這個小廟平常就三、四個人住，各各都有成就，做出最好的榜樣。</w:t>
      </w:r>
      <w:r>
        <w:t xml:space="preserve"> </w:t>
      </w:r>
    </w:p>
    <w:p w14:paraId="561CE381" w14:textId="77777777" w:rsidR="00672321" w:rsidRDefault="00672321">
      <w:pPr>
        <w:pStyle w:val="a3"/>
      </w:pPr>
      <w:r>
        <w:lastRenderedPageBreak/>
        <w:t xml:space="preserve">　　《觀經》上說這大善知識，他來勸你，你給他頂禮感謝，我謝謝你，我就守這個持名念佛，我不再改了，謝謝你的關愛，感謝，禮辭，不能動搖。大善知識。那碰到一個修行證果的，證了二果、三果，來勸你，你也拒絕他。來了個菩薩，菩薩勸你，你還是如如不動。釋迦佛來了，最後阿彌陀佛親自來了，告訴你，我還有一個法門，比信願持名還要高、功德還要大，叫你放下信願持名，接受阿彌陀佛的大法。這個學人感謝阿彌陀佛，我還是守老方法，信願持名，我不願意改動。《四帖疏》上很長一大篇文字。佛來勸你，你都如如不動，你這個根深，根深蒂固，你哪有不成功道理？現在不必要阿羅漢、菩薩、佛，不必要，現在鬼來現神通就把你迷住了，到時候佛的話不聽了，聽鬼話，你說你可憐不可憐？所以這個經上講的第一稀有之法，這部經，你還要搞別的嗎？</w:t>
      </w:r>
      <w:r>
        <w:t xml:space="preserve"> </w:t>
      </w:r>
    </w:p>
    <w:p w14:paraId="2D50A840" w14:textId="77777777" w:rsidR="00672321" w:rsidRDefault="00672321">
      <w:pPr>
        <w:pStyle w:val="a3"/>
      </w:pPr>
      <w:r>
        <w:t xml:space="preserve">　　我從《華嚴》《法華》《楞嚴》《大智度論》《瑜伽師地論》，大經大論，年輕的時候歡喜，真正看懂了第一稀有之法，我把那些全放下。《金剛經》上佛勸我，我懂了，我接受了，「法尚應捨，何況非法」。法尚應捨，我把《華嚴》《法華》放下了，何況世間法？世間法，我熱愛的是中國傳統文化，非常遺憾的是現在人看傳統文化裡頭有精華也有糟粕，我聽了很難過。為什麼？古人的糟粕也了不起，為什麼？能傳五千年，糟粕可以傳五千年，這不得了。糟粕早就被人丟掉了，一代一代，五千年不短，如果你要冷靜去想想看你就明白了。五千年，這些典籍經過多少人的眼目，他都沒有看出它的毛病，把它刪掉、丟掉，一代一代還傳到今天，糟粕也是精華，它禁得起歷史的考驗。你的東西有沒有這個能力？能不能禁得起歷史考驗？在五千年之後，你的東西能不能留下來？可能一個字都沒有了。</w:t>
      </w:r>
      <w:r>
        <w:t xml:space="preserve"> </w:t>
      </w:r>
    </w:p>
    <w:p w14:paraId="0A5377AB" w14:textId="77777777" w:rsidR="00672321" w:rsidRDefault="00672321">
      <w:pPr>
        <w:pStyle w:val="a3"/>
      </w:pPr>
      <w:r>
        <w:t xml:space="preserve">　　中國傳統文化精華篇，從三皇五帝到清朝末年，為什麼他們東西能保存下來？他們留下來的東西是自性本善裡頭流露出來。老祖宗所說的本性本善，佛講自性，本性就是自性，從自性流的東西是真的，真心流出來，純真。不會隨著時間變的，也不會隨著空間變的，它能站得住腳，不生不滅。它不是從分別妄想裡頭流出來的，分別妄想是八識五十一心所，佛稱這些都叫妄心。妄心東西是有生有滅的，那就是糟粕，它禁不起考驗的。科學家講的真理、定律，可是過個十幾二十年，新的科學家發現了，把他這個真理推翻了。會被推翻的叫糟粕，不能被推翻的那是真理。</w:t>
      </w:r>
      <w:r>
        <w:t xml:space="preserve"> </w:t>
      </w:r>
    </w:p>
    <w:p w14:paraId="3F229B7C" w14:textId="77777777" w:rsidR="00672321" w:rsidRDefault="00672321">
      <w:pPr>
        <w:pStyle w:val="a3"/>
      </w:pPr>
      <w:r>
        <w:t xml:space="preserve">　　可是今天真理被人推翻了，孝是真理，今天人反對孝道；敬是真理，誠是真理，現在人都不講了。我要誠實就不能賺錢了，要賺錢一定得騙人。誠不適合這個時代，孝也不適合這個時代；仁義禮智信不合這個時代，這個時代人不講信用，專門看誰會騙誰，誰的本事大，誰能騙得多。社會走到今天，人人沒有安全感，已經到了飲食沒有安全感，醫療沒有安全感，生病用的藥物，藥物沒有安全感，你說人多可憐！正能量的價值觀不要了，要用負能量的取而代之，這個社會往下走結果是什麼？結果是滅亡。中國正統這種能量是安定和諧，長治久安，永續的幸福，大家不要了，你說這個多可怕。</w:t>
      </w:r>
      <w:r>
        <w:t xml:space="preserve"> </w:t>
      </w:r>
    </w:p>
    <w:p w14:paraId="2DB3BF03" w14:textId="77777777" w:rsidR="00672321" w:rsidRDefault="00672321">
      <w:pPr>
        <w:pStyle w:val="a3"/>
      </w:pPr>
      <w:r>
        <w:t xml:space="preserve">　　怎麼樣拯救這個世界？這不是中國人說的，中國人沒有這個分量，大家瞧不起，換了個英國人來說的。二十世紀，他是二十世紀歷史哲學家，英國湯恩比博士，他說的，「拯救這個世界，只有中國孔孟學說跟大乘佛法」。孔孟學說、大乘佛法都在中國，這是中國古人所說的精華，現在人把它看作糟粕。這二、三年來，有那麼一點效果出現，有些中國人回頭了、相信了，這好事情。</w:t>
      </w:r>
      <w:r>
        <w:t xml:space="preserve"> </w:t>
      </w:r>
    </w:p>
    <w:p w14:paraId="63B39D32" w14:textId="77777777" w:rsidR="00672321" w:rsidRDefault="00672321">
      <w:pPr>
        <w:pStyle w:val="a3"/>
      </w:pPr>
      <w:r>
        <w:t xml:space="preserve">　　治國、平天下，這個平是平等對待、和睦相處，這個天下就是指的國家、族群。這個地球上許許多多國家、許許多多不同的族群，都能夠平等對待、和睦相處，這叫平天下。在中國歷史上有出現過，不止一次。上古時代的夏商周，那個時候中國沒有大一統，全都是小國，諸侯，甚至於一個村、一個小鎮它就算是一國，它屬於主權國家。歷史上記載，周朝時候八百諸侯，八百多個小國。周不大，方圓一百里，商湯比它更小，商只有七十里，讓天下所有諸侯國都佩服他、都尊重他，都向他學習，稱他為王。夏商周不是實際統一，是文化統一。所以湯恩比博士說，將來的世界也是中國傳統文化統一全世界，就像三代，三代就是夏商周。以後那是政治上統一，秦始皇滅了六國之後，統一全中國。中國從這個統一之後，一直到今天還維持大一統，這是湯恩比博士非常佩服的、非常尊重的。統一就不會有內亂，不會有國際上的戰爭，不會有，刀兵劫就可以免掉了。</w:t>
      </w:r>
      <w:r>
        <w:t xml:space="preserve"> </w:t>
      </w:r>
    </w:p>
    <w:p w14:paraId="7CA26F76" w14:textId="77777777" w:rsidR="00672321" w:rsidRDefault="00672321">
      <w:pPr>
        <w:pStyle w:val="a3"/>
      </w:pPr>
      <w:r>
        <w:t xml:space="preserve">　　中國的復興、中國的崛起，將來肯定像上古的三代、往後的漢唐，是以文化達到和天下。世界國家、種族、宗教和睦相處，平等對待，人們能夠過到真正幸福的生活，互相尊重，互相敬愛，互相關懷，互助合作，大同之治。用什麼方法？用教育，夏商周的統治用教育，中國古代一直到晚清還是用教育，沒改變。有非常堅強的民族自信心，對老祖宗尊敬，對老祖宗的教誨不敢隨便變更，為什麼？它是幾千年經驗累積下來的。變更就出問題，出了問題沒法子解決，真正解決還要把老東西拿出來。這就是我們背離老祖宗的教誨，災難就會現前。</w:t>
      </w:r>
      <w:r>
        <w:t xml:space="preserve"> </w:t>
      </w:r>
    </w:p>
    <w:p w14:paraId="7E9AFC12" w14:textId="77777777" w:rsidR="00672321" w:rsidRDefault="00672321">
      <w:pPr>
        <w:pStyle w:val="a3"/>
      </w:pPr>
      <w:r>
        <w:t xml:space="preserve">　　要回歸傳統文化，傳統文化的目的，教我們回歸自性，就是回歸本性本善。《大學》開宗明義一句話就講清楚了，「明德、親民、止於至善」。明德是體，大乘佛法裡頭大徹大悟、明心見性叫明明德。明明德之後是什麼？親民，親民就是仁慈博愛。落實在事相上，在生活、在工作、在統治管理這個國家，方方面面的止於至善。生活止於至善，工作止於至善，無論哪一行都止於至善，我們從事於佛陀教育這一行也是止於至善。每個行業都止於至善，妙極了！挑不出毛病。</w:t>
      </w:r>
      <w:r>
        <w:t xml:space="preserve"> </w:t>
      </w:r>
    </w:p>
    <w:p w14:paraId="1AC548A2" w14:textId="77777777" w:rsidR="00672321" w:rsidRDefault="00672321">
      <w:pPr>
        <w:pStyle w:val="a3"/>
      </w:pPr>
      <w:r>
        <w:t xml:space="preserve">　　用什麼手段能達到目的？教學為先。我們看每一尊佛國土，佛國土為什麼那麼好？是我們的榜樣、是我們的模範，就像經上所說的，諸佛如來「今現在說法」，他在教學！諸位看看《四庫全書》裡頭有記載，清朝開國那些帝王，康熙、雍正、乾隆，這是清朝最盛的時代，大概有一百五十年，怎麼盛起來的？做帝王的人帶頭，帝王把儒釋道專家學者請到宮廷裡面上課，皇上帶著嬪妃、帶著文武大臣學習。學完之後，老師講完之後，皇上帶著大家做學習心得報告。就像我們現在學習《無量壽經》，這一個星期七天，一、三、五、星期日四天，我們學《大經科註》，二、四、六我們同學在一塊做學習報告。我怎麼學？把心得、感想向大家報告分享，這裡頭有研究討論。當時帝王真幹，那他底下大臣哪個不幹？各各都幹了。</w:t>
      </w:r>
      <w:r>
        <w:t xml:space="preserve"> </w:t>
      </w:r>
    </w:p>
    <w:p w14:paraId="1D803FB4" w14:textId="77777777" w:rsidR="00672321" w:rsidRDefault="00672321">
      <w:pPr>
        <w:pStyle w:val="a3"/>
      </w:pPr>
      <w:r>
        <w:t xml:space="preserve">　　現在我們丟掉了兩百年，再要復興談何容易。已經把它否定了，把它當作糟粕丟掉了，現在把它從垃圾桶再找回來，你就想這人什麼味道，多困難。可是現在要知道，現在科學的工具好，古時候沒有，皇上在宮廷上課，只有些大臣能夠參與，少數，多數人只是聽說、傳說，沒見到。現在有科學、有技術，國家領導人禮請這些專家學者在大講堂上課，經過電視廣播，全國人看到，全世界人看到。要多長的時間能恢復？我相信頂多兩年，快則一年，就能達到過去五十年、一百年的效果。這傳播的工具太好了，領導一帶頭，全國就振奮起來了。</w:t>
      </w:r>
      <w:r>
        <w:t xml:space="preserve"> </w:t>
      </w:r>
    </w:p>
    <w:p w14:paraId="5C188F7E" w14:textId="77777777" w:rsidR="00672321" w:rsidRDefault="00672321">
      <w:pPr>
        <w:pStyle w:val="a3"/>
      </w:pPr>
      <w:r>
        <w:t xml:space="preserve">　　我也有個妄想，我這個妄想是，非常可能將來的學校完全用電視、用光盤來教學，沒有老師了。為什麼？師資缺乏，師資斷掉了。一代不如一代，事實在眼前，我這一代跟我老師那一代差距太大了。我這三個老師，我算是很認真學習的，但是我跟他們比，無論在德行、在學問、在智慧，他們打一百分，我們頂多只能打十分，有這麼大的差距。我們跟下一代的來比，我們有十分，他們大概一分。這怎麼辦？所以用光碟來授課。</w:t>
      </w:r>
      <w:r>
        <w:t xml:space="preserve"> </w:t>
      </w:r>
    </w:p>
    <w:p w14:paraId="3545A9F8" w14:textId="77777777" w:rsidR="00672321" w:rsidRDefault="00672321">
      <w:pPr>
        <w:pStyle w:val="a3"/>
      </w:pPr>
      <w:r>
        <w:t xml:space="preserve">　　授課怎麼授法？基本的課程、扎根的課程不能變，童蒙養正有十幾種教材，都不長，那都是日常生活，必須把根紮好。讀書有這個根柢、有這個認識，養成習慣了，你喜歡哪一門東西選一門，一門深入，長時薰修，讀書千遍，其義自見。你就天天盯著這部書，每天讀它，遍數愈多愈好。像我們現在學的《無量壽經》，非常適合現在人，它不太長，它也不算短。讀熟了，能夠背誦，從頭到尾念一遍五十分鐘，念得快的四十分鐘。五十分鐘，一天讀十遍、一天讀十五遍，讀十個小時，這十個小時在修什麼？在修禪定。為什麼？讀書的時候沒有妄想、沒有雜念，不求解義，只求讀得清楚、沒有念錯、沒有念漏掉，只求這個。念個三年五載，其義自見，這本書裡頭的意思豁然就明白了。為什麼？你的心清淨了，就透小智慧；你的心平等了，就透大智慧；真正覺悟，跟自性通了，用這個方法打通了自性，讓自性裡面無量的智慧透出來，這經全通了。一經通一切經都通，佛法通了，世間法也通了。大乘佛法裡頭有科學，我們這部書裡頭有，有近代的科學，有哲學，你全通了，妙，真妙！佛陀教育，中國傳統教育受佛教的影響很大，佛教教學這些理念、方法傳到中國來，儒接受了，道也接受了，乃至於所謂三教九流都接受了。儒、道帶頭統統接受了，所以</w:t>
      </w:r>
      <w:r>
        <w:t>中國人有智慧。</w:t>
      </w:r>
      <w:r>
        <w:t xml:space="preserve"> </w:t>
      </w:r>
    </w:p>
    <w:p w14:paraId="4C9656BA" w14:textId="77777777" w:rsidR="00672321" w:rsidRDefault="00672321">
      <w:pPr>
        <w:pStyle w:val="a3"/>
      </w:pPr>
      <w:r>
        <w:t xml:space="preserve">　　中國人為什麼不走科學道路？那個道路不圓滿，那個道路是個危險的道路。外國人走這個道路，險道，冒險，用得不好會毀滅地球。所以中國不走這條路，中國走人文這條道路，人文是最健康的，湯恩比贊成。現在的機械化的農耕，用這些農藥、化肥，他反對，他說最健康的農耕是過去那種人工栽培，最健康的。這個事實真相現在已經暴露了，用科學技術培養出來這些農作物確實不健康，讓我們今天飲食提心吊膽，沒有安全感。中國五千年來，藥材用的是植物，大多數是植物，今天土壤裡頭有化肥、有農藥，所以栽培的這些藥材也出了問題，這個對於民生問題帶來嚴重的影響。</w:t>
      </w:r>
      <w:r>
        <w:t xml:space="preserve"> </w:t>
      </w:r>
    </w:p>
    <w:p w14:paraId="3E89E9EC" w14:textId="77777777" w:rsidR="00672321" w:rsidRDefault="00672321">
      <w:pPr>
        <w:pStyle w:val="a3"/>
      </w:pPr>
      <w:r>
        <w:t xml:space="preserve">　　所以我們讀湯恩比博士的這些書，愈讀愈歡喜，他把這些利、弊講得清清楚楚、明明白白，我們讀了之後，對中國老祖宗那個信心、恭敬心自然就生起來了，這是一本好書。我們常常在想，湯恩比博士的著作非常豐富，他的一些訪談在報紙、在雜誌上有不少。這些年我都在想，如何能把他對於東方文化這些文字、這些講演，把它蒐集做一本書，我們所想要知道的。這也是難事，沒有想到日本人替我們做好了，我們很感恩。這本書傳到中國，中國人翻譯出來，把書名改了，它原來的書名是《湯恩比的中國觀》。我這邊有一本，《湯恩比的中國觀》，這是原文，日本人寫的，用日文寫。在中國翻譯的，翻譯的本子書名是《未來屬於中國》，這句話是湯恩比博士自己說的，他在晚年非常強調這個理念，未來的世界中國人統一。用什麼統一？用文化統一。</w:t>
      </w:r>
      <w:r>
        <w:t xml:space="preserve"> </w:t>
      </w:r>
    </w:p>
    <w:p w14:paraId="4BDFE018" w14:textId="77777777" w:rsidR="00672321" w:rsidRDefault="00672321">
      <w:pPr>
        <w:pStyle w:val="a3"/>
      </w:pPr>
      <w:r>
        <w:t xml:space="preserve">　　我們能夠理解，他這種觀察是根據中國傳統文化，特別是夏商周三代，跟後面的政治統一之後，漢、唐每個朝代出現的太平盛世。中國周邊的列國，這些小國家統統來歸附中國，中國人沒有用武力，沒有強迫，要他投降什麼，沒有，自動來的。完全是仰慕中國統治的道德、這些方法，他們佩服得五體投地，自動來學習、來請教。他說將來世界是這個樣子，特別提醒，東方文化是以中國為核心，還有三個衛星文化，韓國、日本、越南。這三個國家跟中國往來兩千多年了，這三個國家過去用的文字是用漢字，用文言文，他們跟這個文化有深厚的根。這四個國家要是團結了，從文化上團結了，就能影響全世界。那是全世界人的幸福，戰爭、災難永遠不會發生，倫理道德、因果、聖賢教育會推廣落實到全世界，給地球創造了盛世。如果世世代代把教育辦好，這個盛世是千年萬世，地球變成了天堂，地球變成了極樂世界，我們對這個有信心。湯恩比晚年念念天天想這個問題，慈悲到極處，他有真實智慧，帶給我們真實的利益，我們要好好認真學習。我們看這部經，淨宗法門第一稀有之法，中國傳統文化在世界上，第一稀有的文化。外國人搞清楚、搞明白了，他來教導我們，我們起死回生要靠他。這是我們讀了這一句感觸非常深。</w:t>
      </w:r>
      <w:r>
        <w:t xml:space="preserve"> </w:t>
      </w:r>
    </w:p>
    <w:p w14:paraId="66A4DEFE" w14:textId="77777777" w:rsidR="00672321" w:rsidRDefault="00672321">
      <w:pPr>
        <w:pStyle w:val="a3"/>
      </w:pPr>
      <w:r>
        <w:t xml:space="preserve">　　下面說，「故現是前所未見之瑞」，阿難尊者是佛的侍者，對佛這次講經之前放光現瑞，這個瑞相過去從來沒見過的，第一稀有，佛說的這個法門就是第一稀有的大經。「故本經中續曰：從昔以來」，這阿難尊者說的，「所未曾見，喜得瞻仰，生希有心。此表阿難雖久侍佛側，但如斯瑞像，前所未見」。阿難是佛的侍者，天天沒有離開佛陀，佛陀放光現瑞他見得很多，但是像這樣殊勝的沒見過。在佛的放光當中，光裡面能看到十方諸佛剎土，所以生稀有心。「見此光明，心中歡喜，乃起希有難遭之想」。</w:t>
      </w:r>
      <w:r>
        <w:t xml:space="preserve"> </w:t>
      </w:r>
    </w:p>
    <w:p w14:paraId="5E0BB427" w14:textId="77777777" w:rsidR="00672321" w:rsidRDefault="00672321">
      <w:pPr>
        <w:pStyle w:val="a3"/>
      </w:pPr>
      <w:r>
        <w:t xml:space="preserve">　　我們看底下這一段，「禮讚陳辭」。先看到他的「禮敬」：</w:t>
      </w:r>
      <w:r>
        <w:t xml:space="preserve"> </w:t>
      </w:r>
    </w:p>
    <w:p w14:paraId="020B1C01" w14:textId="77777777" w:rsidR="00672321" w:rsidRDefault="00672321">
      <w:pPr>
        <w:pStyle w:val="a3"/>
      </w:pPr>
      <w:r>
        <w:t xml:space="preserve">　　【即從座起。偏袒右肩。長跪合掌。】</w:t>
      </w:r>
      <w:r>
        <w:t xml:space="preserve"> </w:t>
      </w:r>
    </w:p>
    <w:p w14:paraId="7F3E120C" w14:textId="77777777" w:rsidR="00672321" w:rsidRDefault="00672321">
      <w:pPr>
        <w:pStyle w:val="a3"/>
      </w:pPr>
      <w:r>
        <w:t xml:space="preserve">　　我們看念老的註解，「於是阿難從座而起，袈裟被體，袒露右肩，此名偏袒右肩，乃比丘致敬之極」。『偏袒右肩』是待命，佛有什麼指示，要他去幹什麼，他動作敏捷。跪的時候一個腳跪在地下，起來方便，已經準備好了。他袈裟本來包在身上，那做事不方便，露出一個膊子來，做事方便，這是最恭敬的禮節。「合掌者，合左右兩掌之十指，故又名合十」。合十是什麼意思？「印度以合掌表敬禮，表一心專注」，就這個意思。十個指頭表心散亂，合一，把所有妄念、雜念放下，專心，取這個意思，用這個來代表「一心專注，恭敬之儀」。</w:t>
      </w:r>
      <w:r>
        <w:t xml:space="preserve"> </w:t>
      </w:r>
    </w:p>
    <w:p w14:paraId="0B4765B4" w14:textId="77777777" w:rsidR="00672321" w:rsidRDefault="00672321">
      <w:pPr>
        <w:pStyle w:val="a3"/>
      </w:pPr>
      <w:r>
        <w:t xml:space="preserve">　　下面阿難說話了，</w:t>
      </w:r>
      <w:r>
        <w:t>請教，「陳辭」。這裡頭分兩小段，第一段「最勝奇特」，這是讚歎。</w:t>
      </w:r>
      <w:r>
        <w:t xml:space="preserve"> </w:t>
      </w:r>
    </w:p>
    <w:p w14:paraId="4D1560DD" w14:textId="77777777" w:rsidR="00672321" w:rsidRDefault="00672321">
      <w:pPr>
        <w:pStyle w:val="a3"/>
      </w:pPr>
      <w:r>
        <w:t xml:space="preserve">　　【而白佛言。世尊今日入大寂定。住奇特法。住諸佛所住導師之行。最勝之道。】</w:t>
      </w:r>
      <w:r>
        <w:t xml:space="preserve"> </w:t>
      </w:r>
    </w:p>
    <w:p w14:paraId="4831DA26" w14:textId="77777777" w:rsidR="00672321" w:rsidRDefault="00672321">
      <w:pPr>
        <w:pStyle w:val="a3"/>
      </w:pPr>
      <w:r>
        <w:t xml:space="preserve">　　我們看念老的註解。「白」，表白，下對上，『白佛言』。上對下用告，告訴。現在人，我們看小孩朋友，對他媽媽講，我告訴妳；對他老師講，我告訴你。這不可以的，告訴是上對下的，下對上要白佛言。在古時候這是很重要，不能夠失禮。「阿難長跪合掌，向佛陳說，敬發所問」。先讚佛，「入大寂定，離一切散動」，散是指心，心散亂，動是指身，我們講心浮氣躁，這是很不恭敬。古時候的教學，學生心浮氣躁的時候，老師不教，老師一定在旁邊入定，等到學生心都定下來，身體不妄動了，這個時候才開始教學。所以「究竟寂靜，謂之大寂」。</w:t>
      </w:r>
      <w:r>
        <w:t xml:space="preserve"> </w:t>
      </w:r>
    </w:p>
    <w:p w14:paraId="3B8AB1CE" w14:textId="77777777" w:rsidR="00672321" w:rsidRDefault="00672321">
      <w:pPr>
        <w:pStyle w:val="a3"/>
      </w:pPr>
      <w:r>
        <w:t xml:space="preserve">　　「大寂定者，如來所入之禪定」。《涅槃經》第三十卷講：「我於此間娑羅雙樹，入大寂定。大寂定者，名大涅槃。」娑羅雙樹間是釋迦牟尼佛示現滅度。他老人家一生沒建道場，平常的生活，日中一食，樹下一宿。晚上在樹底下打坐休息，白天上午出去托缽，托缽回來再一起，現在講的是用齋，就是吃飯，生活非常簡單。教學也是在樹下。老人家離開我們也在樹下，就是娑羅雙樹，在這個地方入大寂定，就是大般涅槃，離開我們了。</w:t>
      </w:r>
      <w:r>
        <w:t xml:space="preserve"> </w:t>
      </w:r>
    </w:p>
    <w:p w14:paraId="52D4090C" w14:textId="77777777" w:rsidR="00672321" w:rsidRDefault="00672321">
      <w:pPr>
        <w:pStyle w:val="a3"/>
      </w:pPr>
      <w:r>
        <w:t xml:space="preserve">　　大寂定這個意思很多，《甄解》裡頭說，這是日本的淨宗祖師大德《無量壽經》的註解，「《甄解》云：普等三昧及大寂定，並是念佛三昧異名也」，就是念佛三昧，用念佛這個方法得到的三昧。三昧是梵語，翻成中國是禪定。「故知大寂定，通說即為佛之禪定，名大涅槃。若按今經，則指念佛三昧，念佛三昧稱寶王三昧，為三昧中王。今日世尊開演淨土法門，故入念佛寶王三昧。」佛說法先入定，然後再講，說明佛所說的這一切法，字字句句是從定中流出來的。定中流出來的是什麼樣子？他不通過起心動念，他不通過分別執著。我們說話要想一想我該怎麼講法，這是第六意識，這個言語是意識裡頭流出來的，佛不是，不通過心意識。</w:t>
      </w:r>
      <w:r>
        <w:t xml:space="preserve"> </w:t>
      </w:r>
    </w:p>
    <w:p w14:paraId="2B6BE9B4" w14:textId="77777777" w:rsidR="00672321" w:rsidRDefault="00672321">
      <w:pPr>
        <w:pStyle w:val="a3"/>
      </w:pPr>
      <w:r>
        <w:t xml:space="preserve">　　六道凡夫、十法界的聖人都沒有離開心意識，法身菩薩離開了，轉八識成四智，這法身菩薩。所以從法身流露出來的言語是真言。真言是什麼意思？沒有意思，所以你不能說它有意思，你說它有意思，那是凡夫，它沒有意思。它起作用的時候是無量義，經典本身沒有意思，學習的時候有無量義，怎麼講都講得通，它是究竟圓滿，靈活、活潑。無論遇到什麼問題他都能解，這叫真實智慧。這種智慧超越時間，三千年前的社會管用，三千年今天的社會也管用，三千年以後的社會還管用，永遠管用，它從性德流的，它不是知識。知識是有侷限性的，還有後遺症；智慧沒有侷限性，沒有後遺症。</w:t>
      </w:r>
      <w:r>
        <w:t xml:space="preserve"> </w:t>
      </w:r>
    </w:p>
    <w:p w14:paraId="65F157C9" w14:textId="77777777" w:rsidR="00672321" w:rsidRDefault="00672321">
      <w:pPr>
        <w:pStyle w:val="a3"/>
      </w:pPr>
      <w:r>
        <w:t xml:space="preserve">　　那我們就要知道，學佛是學智慧，不是知識。用科學這套方法，它是求知識，行，學心性這門學問走不通，科學方法行不通。所以，心性學問需要的條件，真誠，真誠心、清淨心、恭敬心。通常中國人喜歡簡單，講兩個字，誠、敬，誠敬裡頭有清淨、有平等。就是我們經題上「清淨平等覺」，有清淨平等覺，這是當機者，他一聽就懂，一看就明白，他不需要學，他只要具備這個條件，清淨平等覺。釋迦牟尼佛具備這個條件，在畢缽羅樹下入定，大徹大悟、明心見性，那一年他三十歲。見性之後說出這麼多經典，四十九年天天講經教學，這麼多經典，誰教他的？沒人教他。從哪裡學來的？他沒有去學，自己開悟的。所以佛法沒有別的，開悟你的自性，你的自性有無量智慧、有無量德能、有無量相好，都不是外頭來的，是你自己本有的。《楞嚴經》上佛說：「圓滿菩提，歸無所得。」成佛了，有沒有得到？沒有，那些全是自性本有的，它不是新得來的，是本有的。</w:t>
      </w:r>
      <w:r>
        <w:t xml:space="preserve"> </w:t>
      </w:r>
    </w:p>
    <w:p w14:paraId="76C1991A" w14:textId="77777777" w:rsidR="00672321" w:rsidRDefault="00672321">
      <w:pPr>
        <w:pStyle w:val="a3"/>
      </w:pPr>
      <w:r>
        <w:t xml:space="preserve">　　智慧包含知識，知識裡面沒有智慧，不一樣。西方東西是知識，科學、哲學都屬於知識；東方東西屬於智慧，不但科、哲是智慧，日常生活當中點點滴滴都是智慧，喝一杯茶、吃一餐飯都是智慧。這東方文化，在這個世界只有這麼一家，一定要知道珍惜。我們決定不能疑惑，相信歷史給我們做見證，五千年的承傳不是短時間，千萬再不可以有糟粕之想。有些方式、方法古今不一樣，社會變化很大，中國留下的東西，精神永遠不變，事相是可以常常去改變。譬如行禮，古時候最敬禮，佛家是三拜，中國明清是三跪九叩首，現在最敬禮是三鞠躬。形式要現代化、本土化，精神，精神是法性、是自性、是真心，那完全是平等的，那不能改變的，那一改變就是妄心了，那不能動的。所以有理有事，事上可以隨緣，理上不能改變。理，無非就是一個孝、就是一個敬，如何把孝道、把師道，師道代表敬，在日常生活當中、處事待人接物圓圓滿滿做出來，那就是盛世，那就是諸佛國土。</w:t>
      </w:r>
      <w:r>
        <w:t xml:space="preserve"> </w:t>
      </w:r>
    </w:p>
    <w:p w14:paraId="7C1B678A" w14:textId="77777777" w:rsidR="00672321" w:rsidRDefault="00672321">
      <w:pPr>
        <w:pStyle w:val="a3"/>
      </w:pPr>
      <w:r>
        <w:t xml:space="preserve">　　這些事實真相迷失了，文化丟掉了，現在我們生活、工作、待人接物無所適從，到底學哪個好？外國人羨慕中國，中國人自己不要了，怎麼辦？是不是等到有一天，外國人完全學中國的，咱們再跟外國人學習，會不會走這個路子？我想有這個可能。《群書治要》這本書，如果有一天被翻成世界上各種不同的文字，我相信有人會把它圓圓滿滿做到。那時候他這個小國、他這個城市，就是天堂、就是極樂世界，每個人看到了都會生歡喜心、都生恭敬心，都向他學習，世界才能進入大同。中國人理想當中的大同世界，就是一切人、一切族群、一切宗教、一切國家都能和睦相處，互相尊重、互相敬愛、互助合作、和睦相處。整個世界人與人都像兄弟姐妹一樣，相親相愛，佛經上講的法喜充滿，常生歡喜心。</w:t>
      </w:r>
      <w:r>
        <w:t xml:space="preserve"> </w:t>
      </w:r>
    </w:p>
    <w:p w14:paraId="426004F4" w14:textId="77777777" w:rsidR="00672321" w:rsidRDefault="00672321">
      <w:pPr>
        <w:pStyle w:val="a3"/>
      </w:pPr>
      <w:r>
        <w:t xml:space="preserve">　　所以用念佛這個方法得清淨平等覺，念佛三昧就是清淨平等覺。真心現前，清淨平等覺就是自性，中國人講的本性，本性的體就是清淨、就是不動。這五個字裡頭，清淨、平等就是中國老祖宗講的本性；本善是什麼？本善是覺悟，不迷，我們在日常生活當中、工作當中、處事待人接物，念念覺而不迷。什麼是迷？著相就迷了，著相就染污了，著相心就動了。學不著相，真修行，不要把一切假東西放在心上，「凡所有相，皆是虛妄」；換句話說，凡所有相都不應該放在心上，包括佛法。佛法對小學、初級要他放在心上，這是善法；到契入境界的時候就不能放在心上了，放在心上不能成就三昧。三昧是什麼？自性本定，惠能大師所說的「何期自性，本無動搖」，那是自性本定。</w:t>
      </w:r>
      <w:r>
        <w:t xml:space="preserve"> </w:t>
      </w:r>
    </w:p>
    <w:p w14:paraId="78AAED2A" w14:textId="77777777" w:rsidR="00672321" w:rsidRDefault="00672321">
      <w:pPr>
        <w:pStyle w:val="a3"/>
      </w:pPr>
      <w:r>
        <w:t xml:space="preserve">　　所以自性本來是定的，像水一樣。我們供水，供水就代表自性，水乾淨、沒有染污是清淨心，水平等，沒有波浪、沒有波動，代表平等心，清淨平等起作用就是覺而不迷。佛像前面供這一杯水表這個意思，不是給佛用的，讓我們看到一杯水，就想到佛的用心就是這杯水，我們要學佛，就要學水的清淨、學水的平等。照見萬物那就是覺，他能照見，他沒有起心、沒有動念、沒有分別、沒有執著。所以他用的是清淨平等覺，清淨平等覺就是自性、就是真心、就是真如、就是本性。用這個心生活，用這個心工作，用這個心待人接物，海賢老和尚九十二年表法就表這個。他的清淨平等覺跟他念佛那個佛號一樣，從來沒有丟失過。十方一切諸佛如來如是，一切如來之所修、一切如來之所證、一切如來之所教化眾生都不離這個，所以這是第一稀有之法。我們通常講戒定慧三學，就在這一句裡頭，清淨是戒，平等是定，覺是慧，戒定慧三學圓滿具足。</w:t>
      </w:r>
      <w:r>
        <w:t xml:space="preserve"> </w:t>
      </w:r>
    </w:p>
    <w:p w14:paraId="50594D02" w14:textId="77777777" w:rsidR="00672321" w:rsidRDefault="00672321">
      <w:pPr>
        <w:pStyle w:val="a3"/>
      </w:pPr>
      <w:r>
        <w:t xml:space="preserve">　　持戒的目的是得定，修定的目的是開悟，淨宗法門就用一句佛號，六字洪名，這還了得！真正搞清楚、搞明白了，抓住這句佛號，其他的世法、佛法統統放下了。那就是什麼？跟海賢老和尚走了，他就是這個修行方法，他成功了。成功之後一生不捨棄，還是一直念下去，一生不拐彎，不拐彎是決定不夾雜其他東西進去，第一稀有。夾雜就不是第一稀有，夾雜就變質了，那真可憐。本來一生成佛，一夾雜這個希望沒有了，馬上到六道裡頭去，輪迴去了。</w:t>
      </w:r>
      <w:r>
        <w:t xml:space="preserve"> </w:t>
      </w:r>
    </w:p>
    <w:p w14:paraId="0CEC1D2C" w14:textId="77777777" w:rsidR="00672321" w:rsidRDefault="00672321">
      <w:pPr>
        <w:pStyle w:val="a3"/>
      </w:pPr>
      <w:r>
        <w:t xml:space="preserve">　　所以，念佛三昧叫寶王三昧，為三昧中王。念這句阿彌陀佛，不知道是在修禪定，禪定裡頭的無上法門。這句佛號，把大小乘佛法、顯教密教全包括在其中，一樣都沒有漏，將來的成就是大圓滿，得到三昧之後，無有一法不通。今日世尊開演淨土法門，故入念佛寶王三昧，這相應，用的是什麼心，說的是什麼法，心口相應。</w:t>
      </w:r>
      <w:r>
        <w:t xml:space="preserve"> </w:t>
      </w:r>
    </w:p>
    <w:p w14:paraId="5927D37C" w14:textId="77777777" w:rsidR="00672321" w:rsidRDefault="00672321">
      <w:pPr>
        <w:pStyle w:val="a3"/>
      </w:pPr>
      <w:r>
        <w:t xml:space="preserve">　　『住奇特法』。《淨影疏》裡頭說，「佛所得法，超出餘人，在世所無」，這個世間沒有，叫「奇特」。佛所得的法，蕅益大師給我們講清楚了，釋迦牟尼所得的法，得什麼法？念佛成佛之法。這是真的，現在講的人不多，眾生福薄，古大德還有說的。這都給我們表法，諸佛菩薩、祖師大德各各都為我們說法表法，我們要會看會聽，你才能學到。不會看、不會聽，當面錯過，那是什麼？自己的煩惱習氣很重，粗心大意，沒有恭敬心，有懷疑，半信半疑。半信半疑的人太多太多了，他跟老修，老修如如不動，他干擾不了他，但是初學的人很容易被他干擾。他要不要負因果責任？要，他要負斷人法身慧命的責任，這個業可造大了，太可怕了。殺人身命罪小，斷人慧命罪大。</w:t>
      </w:r>
      <w:r>
        <w:t xml:space="preserve"> </w:t>
      </w:r>
    </w:p>
    <w:p w14:paraId="67E92638" w14:textId="77777777" w:rsidR="00672321" w:rsidRDefault="00672321">
      <w:pPr>
        <w:pStyle w:val="a3"/>
      </w:pPr>
      <w:r>
        <w:t xml:space="preserve">　　這個人修的有福，五戒十善修得不錯，你把他殺死了，他四十九天又到人間來，又得人身，所以這個罪不算重。他這一生得遇到佛法，他來生得人身能不能遇到佛法？問題可就大了。如果一生不遇到佛法，他迷了，下一生更不可能，不知道要迷到哪一生才有那麼個機會再碰到。這是說明，斷人慧命的罪業比斷身命要大太多太多，說明佛法難聞，說明淨土是難中之難，說明像夏蓮居老居士這種會集本、黃念老的這個集註太難得了！你把人家這個機會斷掉了，這還得了？他要是個明白人，要知道事實真相，決定不敢做。了解事實真相的人，決定深信切願求生淨土，什麼力量都沒辦法改變他，像海賢老和尚一樣，真搞明白、真搞清楚了。</w:t>
      </w:r>
      <w:r>
        <w:t xml:space="preserve"> </w:t>
      </w:r>
    </w:p>
    <w:p w14:paraId="766C1AF1" w14:textId="77777777" w:rsidR="00672321" w:rsidRDefault="00672321">
      <w:pPr>
        <w:pStyle w:val="a3"/>
      </w:pPr>
      <w:r>
        <w:t xml:space="preserve">　　下面，念老又引《合贊》說：「濟凡祕術，今日將說，故曰住奇特。」凡是六道凡夫。濟是救濟。六道凡夫太苦了，救濟的方法有，很多，很不容易。只有一門，很容易又很快速，縱然造作五逆十惡，你那口氣沒有斷就有救，斷了沒救了。這一口氣沒斷，勸他念佛，他要真肯接受，臨終的時候一念十念都能往生，這個法門還得了嗎？還有哪個法門能比這個更殊勝的？找不到，沒有了。這個方法今天要說，所以稱讚世尊住奇特法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6F269" w14:textId="77777777" w:rsidR="00672321" w:rsidRDefault="00672321" w:rsidP="00672321">
      <w:r>
        <w:separator/>
      </w:r>
    </w:p>
  </w:endnote>
  <w:endnote w:type="continuationSeparator" w:id="0">
    <w:p w14:paraId="47705B0C" w14:textId="77777777" w:rsidR="00672321" w:rsidRDefault="00672321" w:rsidP="00672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94D4F" w14:textId="77777777" w:rsidR="00672321" w:rsidRDefault="00672321" w:rsidP="00672321">
      <w:r>
        <w:separator/>
      </w:r>
    </w:p>
  </w:footnote>
  <w:footnote w:type="continuationSeparator" w:id="0">
    <w:p w14:paraId="54DD4FCD" w14:textId="77777777" w:rsidR="00672321" w:rsidRDefault="00672321" w:rsidP="006723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21"/>
    <w:rsid w:val="006723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F20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3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3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3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3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1784</Words>
  <Characters>10172</Characters>
  <Application>Microsoft Office Word</Application>
  <DocSecurity>0</DocSecurity>
  <Lines>84</Lines>
  <Paragraphs>23</Paragraphs>
  <ScaleCrop>false</ScaleCrop>
  <Company/>
  <LinksUpToDate>false</LinksUpToDate>
  <CharactersWithSpaces>11933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