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71A9" w14:textId="77777777" w:rsidR="00BF0924" w:rsidRDefault="00BF0924">
      <w:r>
        <w:t xml:space="preserve">二零一四淨土大經科註　　（第一二八集）　　</w:t>
      </w:r>
      <w:r>
        <w:t>2014/11/6</w:t>
      </w:r>
      <w:r>
        <w:t xml:space="preserve">　　香港佛陀教育協會　　檔名：</w:t>
      </w:r>
      <w:r>
        <w:t xml:space="preserve">02-041-0128 </w:t>
      </w:r>
    </w:p>
    <w:p w14:paraId="20124FD1" w14:textId="77777777" w:rsidR="00BF0924" w:rsidRDefault="00BF092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98CBC38" w14:textId="77777777" w:rsidR="00BF0924" w:rsidRDefault="00BF0924">
      <w:pPr>
        <w:pStyle w:val="a3"/>
      </w:pPr>
      <w:r>
        <w:t xml:space="preserve">　　請看《大經科註》第三百六十二頁第一行，這是請法：</w:t>
      </w:r>
      <w:r>
        <w:t xml:space="preserve"> </w:t>
      </w:r>
    </w:p>
    <w:p w14:paraId="271DB27F" w14:textId="77777777" w:rsidR="00BF0924" w:rsidRDefault="00BF0924">
      <w:pPr>
        <w:pStyle w:val="a3"/>
      </w:pPr>
      <w:r>
        <w:t xml:space="preserve">　　【願為宣說。】</w:t>
      </w:r>
      <w:r>
        <w:t xml:space="preserve"> </w:t>
      </w:r>
    </w:p>
    <w:p w14:paraId="3955793F" w14:textId="77777777" w:rsidR="00BF0924" w:rsidRDefault="00BF0924">
      <w:pPr>
        <w:pStyle w:val="a3"/>
      </w:pPr>
      <w:r>
        <w:t xml:space="preserve">　　就這一句。阿難盼望著佛為大家說明，為什麼今天放這種無比殊勝奇特的光，阿難尊者過去從來沒有見過，希望世尊為我們說明。「故請佛宣說」。</w:t>
      </w:r>
      <w:r>
        <w:t xml:space="preserve"> </w:t>
      </w:r>
    </w:p>
    <w:p w14:paraId="1F1927D3" w14:textId="77777777" w:rsidR="00BF0924" w:rsidRDefault="00BF0924">
      <w:pPr>
        <w:pStyle w:val="a3"/>
      </w:pPr>
      <w:r>
        <w:t xml:space="preserve">　　底下這一科，「讚請許說」，首先世尊讚歎阿難尊者。這裡面分四個小科，第一個小科「成佛機熟」，這句話重要。這裡面分三小段，第一小段「佛讚問義」，讚歎阿難尊者這一問，就問出這部《無量壽經》，佛為我們介紹西方極樂世界。請看經文：</w:t>
      </w:r>
      <w:r>
        <w:t xml:space="preserve"> </w:t>
      </w:r>
    </w:p>
    <w:p w14:paraId="23199D80" w14:textId="77777777" w:rsidR="00BF0924" w:rsidRDefault="00BF0924">
      <w:pPr>
        <w:pStyle w:val="a3"/>
      </w:pPr>
      <w:r>
        <w:t xml:space="preserve">　　【於是世尊。告阿難言。善哉善哉。汝為哀愍利樂諸眾生故。能問如是微妙之義。】</w:t>
      </w:r>
      <w:r>
        <w:t xml:space="preserve"> </w:t>
      </w:r>
    </w:p>
    <w:p w14:paraId="28BBF4CB" w14:textId="77777777" w:rsidR="00BF0924" w:rsidRDefault="00BF0924">
      <w:pPr>
        <w:pStyle w:val="a3"/>
      </w:pPr>
      <w:r>
        <w:t xml:space="preserve">　　這大科裡頭，成佛機熟，後面這三小段，我們會讀到「徵釋所以」，說明。請看黃念祖老居士的註解，「右段為本師答問之語」，釋迦牟尼佛回答阿難尊者的所問。首先是讚歎，『善哉善哉』，善是好的意思，「善哉善哉」意思就是你問得太好了。時節因緣成熟了，才有人問出這個問題，什麼成熟？成佛機熟。如果與會大眾裡面沒有成佛機熟的人，佛不說，為什麼？說了沒用處。有一個機緣成熟的，佛一定要說，為什麼？佛氏門中不捨一人，一個人，佛要為他說法，他能聽懂，他能得度，他能成佛，其他的旁聽而已。也就是說明，這次法會當中肯定有些人，不止一個，有些人緣成熟了。</w:t>
      </w:r>
      <w:r>
        <w:t xml:space="preserve"> </w:t>
      </w:r>
    </w:p>
    <w:p w14:paraId="4DAAD98D" w14:textId="77777777" w:rsidR="00BF0924" w:rsidRDefault="00BF0924">
      <w:pPr>
        <w:pStyle w:val="a3"/>
      </w:pPr>
      <w:r>
        <w:t xml:space="preserve">　　下面，念老引《智度論》裡話說，「善哉善哉，再言之者，喜之至也」。世尊讚歎阿難尊者的啟請，無比的歡喜，非常歡喜，為什麼？緣成熟了。這個緣不是普通的緣，遍法界虛空界根熟的眾生一接觸到，這一生圓滿成佛了。什麼是根熟眾生？《彌陀經》上說得好，「不可以少善根福德因緣，得生彼國」，緣就說的這個。在會大眾當中，有善根成熟的、福德成熟的、因緣成熟的。因緣是佛說經，也就是說他有善根、有福德，佛就要把因緣貢獻給有善根、有福德的人，他們聽了之後就能依教奉行。行法非常簡單，第二十四品所說的，「發菩提心，一向專念」，就成功了。《無量壽經》上講了八個字，蕅益大師在《彌陀經要解》裡頭講了四個字，「信、願、持名」，信願就是菩提心，持名就是一向專念。你看，四個字，這一生決定得生淨土，生淨土就等於成佛，所以叫成佛機熟，成佛的根機熟了。佛當然要說這部經，介紹我們往生極樂世界。所以歡喜到極處，善哉善哉。</w:t>
      </w:r>
      <w:r>
        <w:t xml:space="preserve"> </w:t>
      </w:r>
    </w:p>
    <w:p w14:paraId="2E68CCD7" w14:textId="77777777" w:rsidR="00BF0924" w:rsidRDefault="00BF0924">
      <w:pPr>
        <w:pStyle w:val="a3"/>
      </w:pPr>
      <w:r>
        <w:lastRenderedPageBreak/>
        <w:t xml:space="preserve">　　「淨影師」，這是隋朝的慧遠法師，他說「阿難所問」，第一個「稱機」，第二個「當法」，第三個「合時」，正好在這個時候他來請法，所以釋迦牟尼佛讚歎他，你問得太好了。日本的法師《甄解》裡面說，「所問稱可佛心故」。阿難今天所問的，暢佛本懷，佛的心希望一切眾生快快成佛，愈早佛愈歡喜，這是佛的心。希望你早一天脫離苦海，這個世界是苦海，苦海無邊。八萬四千法門、無量法門，門門都是成佛的法門，但是那些都要斷煩惱、要破無明才能成就，時間很長！這個法門，只要具足善根福德，一生決定成就。</w:t>
      </w:r>
      <w:r>
        <w:t xml:space="preserve"> </w:t>
      </w:r>
    </w:p>
    <w:p w14:paraId="05872D0D" w14:textId="77777777" w:rsidR="00BF0924" w:rsidRDefault="00BF0924">
      <w:pPr>
        <w:pStyle w:val="a3"/>
      </w:pPr>
      <w:r>
        <w:t xml:space="preserve">　　《法華經》上說到龍女八歲成佛，我們在去年聽到一個信息，這早幾年了，一個小女孩十歲，念佛三年往生了。這個小女孩很可愛，父母念佛，早晨都念《阿彌陀經》，七歲的時候聽爸爸念經，問爸爸你念的什麼？他說念的《阿彌陀經》。什麼叫《阿彌陀經》？爸爸把極樂世界介紹給她，講給她聽，她聽了非常歡喜，她也想去。爸爸說妳要真想去，她求她爸爸帶她去，她爸爸說我不行，阿彌陀佛可以帶妳去。怎麼樣找阿彌陀佛？天天念他。她就開始念佛，十歲，念了三年。往生前跟她爸爸說，阿彌陀佛來接引她，她要到極樂世界去了。告訴他日期，到那天真走了，沒有生病，一切正常，說走就走了，小孩不會騙人。緣成熟，男女老少、各行各業、賢愚不肖，遇到了只要肯信，真正發願求生淨土，這句佛號，南無阿彌陀佛，或者就念阿彌陀佛，這句佛號一直念下去，他就成功了。</w:t>
      </w:r>
      <w:r>
        <w:t xml:space="preserve"> </w:t>
      </w:r>
    </w:p>
    <w:p w14:paraId="2DD7F024" w14:textId="77777777" w:rsidR="00BF0924" w:rsidRDefault="00BF0924">
      <w:pPr>
        <w:pStyle w:val="a3"/>
      </w:pPr>
      <w:r>
        <w:t xml:space="preserve">　　我們在去年，印志法師來訪問，帶給我們信息，他的師父海賢老和尚，一百一十二歲往生了。老和尚不認識字，沒有念過書，二十歲出家，師父就教他一句話，南無阿彌陀佛，一直念下去。海賢老和尚老實、聽話、真幹，這句阿彌陀佛念了九十二年，往生了，自在往生。我們從《永思集》裡頭看到，這個小廟確實是很不起眼的小廟，沒人去的小廟。海賢老和尚的師弟海慶老和尚，八十二歲往生，預知時至，留下了金身，全身舍利。賢公老和尚的老母親，八十六歲往生，說走就走了，讓一般人都感到意外。她預知時至，往生前，自己親自下廚房包餃子，跟兒女一起，吃完之後，雙腿一盤坐在椅子上，告訴大家，我走了，真的就走了。</w:t>
      </w:r>
      <w:r>
        <w:t xml:space="preserve"> </w:t>
      </w:r>
    </w:p>
    <w:p w14:paraId="50245331" w14:textId="77777777" w:rsidR="00BF0924" w:rsidRDefault="00BF0924">
      <w:pPr>
        <w:pStyle w:val="a3"/>
      </w:pPr>
      <w:r>
        <w:t xml:space="preserve">　　海賢老和尚往生，晚年表法，他說阿彌陀佛囑咐他的，叫他做個學佛的好榜樣，叫他做出念佛往生的好榜樣，他都做到了。他的表法告訴我們，西方極樂世界真有，他跟阿彌陀佛常見面，一點都不假，他不會騙我們。阿彌陀佛讚歎他，告訴他，你修行修得不錯，修得很好，給念佛人做個好榜樣。最後的表法，是遇到了一本書，宏琳法師編的《若要佛法興，唯有僧讚僧》。遇到這部書，無比的歡喜，馬上穿袍搭衣，叫人給他照相，這是最後的表法，證明這部書上所說的都是真的，不是假的。這本書內容是什麼？說明夏蓮居老居士《無量壽經》會集本是真經，不是假的；第二樁事情是證明，黃念祖老居士《大經解》是真的不是假的，我們現在學習的註解；第三個證明，我們這十幾年學習這部經、學習這部註解、依照這個修行沒有錯誤，為我們作證。</w:t>
      </w:r>
      <w:r>
        <w:t xml:space="preserve"> </w:t>
      </w:r>
    </w:p>
    <w:p w14:paraId="1C986EE5" w14:textId="77777777" w:rsidR="00BF0924" w:rsidRDefault="00BF0924">
      <w:pPr>
        <w:pStyle w:val="a3"/>
      </w:pPr>
      <w:r>
        <w:t xml:space="preserve">　　相照了第三天他就走了，走得自在，走得瀟灑。晚上走的，白天還做了一天工，你看看，從早到晚，在菜園裡面整地、除草、澆水，幹了一整天，晚上走了。這是為我們作證轉，《無量壽經》所說的點點滴滴他全做到了，他沒有讀過《無量壽經》，也可能聽別人讀過，全做到了。所以我勸導大家，我們修淨土要依他做榜樣。他有圓滿的修德，修德跟性德相應了，那就是極樂的等級，他在娑婆世界跟在極樂世界沒有兩樣。娑婆世界這一切法他絲毫都不沾染，也就是沒有一樁事情他放在心上，他心上</w:t>
      </w:r>
      <w:r>
        <w:lastRenderedPageBreak/>
        <w:t>只有阿彌陀佛，除阿彌陀佛之外，沒有妄想、沒有雜念。這是我們應當學的，他統統放下了。我們的麻煩就是沒放下，放下就跟他一樣，就像他那麼樣的自在，那麼樣的瀟灑，那麼樣的快樂，法喜充滿。</w:t>
      </w:r>
      <w:r>
        <w:t xml:space="preserve"> </w:t>
      </w:r>
    </w:p>
    <w:p w14:paraId="1EE316D8" w14:textId="77777777" w:rsidR="00BF0924" w:rsidRDefault="00BF0924">
      <w:pPr>
        <w:pStyle w:val="a3"/>
      </w:pPr>
      <w:r>
        <w:t xml:space="preserve">　　下面，「以下即如來自釋其讚歎之故」。佛為什麼這麼歡喜讚歎他的請法？說『汝為哀愍利樂諸眾生故，能問如是微妙之義』。「哀愍」是大悲心，看到眾生苦。特別是我們現前的社會，今天的地球，社會混亂，地球上的災變很多，生活在這個時代苦不堪言。怎樣離苦？怎樣得樂？這部經就是釋迦牟尼佛教導我們離苦得樂的方法，這個方法非常有效，你要是真信，真願往生，你決定得成就。善導大師讚歎這個法門萬修萬人去，一個都不漏。在現在，念佛的人很多，往生的人很少，什麼原因？我們沒有真正把煩惱放下，沒有真正一向專念，甚至於我們還有懷疑，我們對這個世界還有留戀，這就錯了，大錯大錯！一定要放下萬緣，一向專念。脫離六道輪迴是離究竟苦，一切苦永遠斷掉了；往生極樂世界是得究竟樂，能不去嗎？哀愍是「悲心拔苦」，利樂是「慈心與樂」，這是大慈悲心。往生極樂世界是與樂，離開六道輪迴是拔苦。「佛讚阿難汝今願拔一切眾生苦，與一切眾生樂，乃能問如是之義」。你今天這一問，這個意義多大、多深，也是無量劫難逢的一樁大善事，阿難遇到了，機會掌握了，沒有空過。</w:t>
      </w:r>
      <w:r>
        <w:t xml:space="preserve"> </w:t>
      </w:r>
    </w:p>
    <w:p w14:paraId="08F0132C" w14:textId="77777777" w:rsidR="00BF0924" w:rsidRDefault="00BF0924">
      <w:pPr>
        <w:pStyle w:val="a3"/>
      </w:pPr>
      <w:r>
        <w:t xml:space="preserve">　　「微妙者，法體幽玄故曰微」。法體就是自性，萬法的本體。幽玄是我們看不見、聽不到，它非常微妙，它是真正存在的。惠能大師開悟的時候，明心見性，他體會到了。法體是怎樣的幽玄？是怎樣微妙？能大師為我們很簡單的說了二十個字，第一句話他說「何期自性，本自清淨」。從來沒有染污過，自性就是真心，就是萬法的本體，它是清淨的。第二句，它「不生不滅」。跟宇宙之間一切法不一樣，一切法都是生滅法，只有它，它不是生滅法，它沒有生滅。第三句，它「本自具足」，具足什麼？具足一切法，圓滿具足。你要問具足的是什麼東西？末後一句話說出來了，「能生萬法」，就是說它具足萬法，具足全宇宙一切法。</w:t>
      </w:r>
      <w:r>
        <w:t xml:space="preserve"> </w:t>
      </w:r>
    </w:p>
    <w:p w14:paraId="7D1C2306" w14:textId="77777777" w:rsidR="00BF0924" w:rsidRDefault="00BF0924">
      <w:pPr>
        <w:pStyle w:val="a3"/>
      </w:pPr>
      <w:r>
        <w:t xml:space="preserve">　　自性有隱、現兩方面，遇到緣它現，現就是萬法，就是整個宇宙；沒有緣它就隱藏起來，它就不現了。不現不是滅，現出來不是生，它沒有生滅。為什麼有現、有不現？緣分，遇到緣它就現，沒有緣它就不現。所以用微妙兩個字來形容，微是很難理解，妙是說它的妙用能生萬法。雖生萬法，萬法不是真的，是虛妄的，就像夢幻泡影一樣，《金剛經》上說得好，「如夢幻泡影」，不可思議。</w:t>
      </w:r>
      <w:r>
        <w:t xml:space="preserve"> </w:t>
      </w:r>
    </w:p>
    <w:p w14:paraId="3B78852E" w14:textId="77777777" w:rsidR="00BF0924" w:rsidRDefault="00BF0924">
      <w:pPr>
        <w:pStyle w:val="a3"/>
      </w:pPr>
      <w:r>
        <w:t xml:space="preserve">　　這個下面的解釋微妙。阿難尊者今天這一問，讓一切眾生離究竟苦，給予一切眾生究竟樂，那就是勸導大家信願持名，求生極樂。所以能問如是之義，如是之義就是這部經中所說的。底下說，「蓋以法之本體幽深玄妙，非語言分別之所能知」，這說不出的，唯證方知。諸佛如來徹底明瞭，他也說不出，一定要你自己去證。怎麼證？念佛往生極樂世界就證得了，生到極樂世界，見到阿彌陀佛，這種微妙體用完全通達明瞭。所以叫微妙。</w:t>
      </w:r>
      <w:r>
        <w:t xml:space="preserve"> </w:t>
      </w:r>
    </w:p>
    <w:p w14:paraId="199A140C" w14:textId="77777777" w:rsidR="00BF0924" w:rsidRDefault="00BF0924">
      <w:pPr>
        <w:pStyle w:val="a3"/>
      </w:pPr>
      <w:r>
        <w:t xml:space="preserve">　　這個問的功德，下面用比喻來說，「喻問超勝」，無比的殊勝。我們看經文：</w:t>
      </w:r>
      <w:r>
        <w:t xml:space="preserve"> </w:t>
      </w:r>
    </w:p>
    <w:p w14:paraId="46FFDE23" w14:textId="77777777" w:rsidR="00BF0924" w:rsidRDefault="00BF0924">
      <w:pPr>
        <w:pStyle w:val="a3"/>
      </w:pPr>
      <w:r>
        <w:t xml:space="preserve">　　【汝今斯問。】</w:t>
      </w:r>
      <w:r>
        <w:t xml:space="preserve"> </w:t>
      </w:r>
    </w:p>
    <w:p w14:paraId="60F9AD05" w14:textId="77777777" w:rsidR="00BF0924" w:rsidRDefault="00BF0924">
      <w:pPr>
        <w:pStyle w:val="a3"/>
      </w:pPr>
      <w:r>
        <w:t xml:space="preserve">　　你這一問。</w:t>
      </w:r>
      <w:r>
        <w:t xml:space="preserve"> </w:t>
      </w:r>
    </w:p>
    <w:p w14:paraId="656F7D85" w14:textId="77777777" w:rsidR="00BF0924" w:rsidRDefault="00BF0924">
      <w:pPr>
        <w:pStyle w:val="a3"/>
      </w:pPr>
      <w:r>
        <w:t xml:space="preserve">　　【勝於供養一天下阿羅漢。辟支佛。】</w:t>
      </w:r>
      <w:r>
        <w:t xml:space="preserve"> </w:t>
      </w:r>
    </w:p>
    <w:p w14:paraId="012F35F4" w14:textId="77777777" w:rsidR="00BF0924" w:rsidRDefault="00BF0924">
      <w:pPr>
        <w:pStyle w:val="a3"/>
      </w:pPr>
      <w:r>
        <w:t xml:space="preserve">　　這個不得了。這『一天下』是什麼意思？我們把這個文念完。</w:t>
      </w:r>
      <w:r>
        <w:t xml:space="preserve"> </w:t>
      </w:r>
    </w:p>
    <w:p w14:paraId="0B3594EE" w14:textId="77777777" w:rsidR="00BF0924" w:rsidRDefault="00BF0924">
      <w:pPr>
        <w:pStyle w:val="a3"/>
      </w:pPr>
      <w:r>
        <w:t xml:space="preserve">　　【布施累劫。諸天人民。蜎飛蠕動之類。】</w:t>
      </w:r>
      <w:r>
        <w:t xml:space="preserve"> </w:t>
      </w:r>
    </w:p>
    <w:p w14:paraId="219F2649" w14:textId="77777777" w:rsidR="00BF0924" w:rsidRDefault="00BF0924">
      <w:pPr>
        <w:pStyle w:val="a3"/>
      </w:pPr>
      <w:r>
        <w:t xml:space="preserve">　　末後這句總結。</w:t>
      </w:r>
      <w:r>
        <w:t xml:space="preserve"> </w:t>
      </w:r>
    </w:p>
    <w:p w14:paraId="718C89DB" w14:textId="77777777" w:rsidR="00BF0924" w:rsidRDefault="00BF0924">
      <w:pPr>
        <w:pStyle w:val="a3"/>
      </w:pPr>
      <w:r>
        <w:t xml:space="preserve">　　【功德百千萬倍。】</w:t>
      </w:r>
      <w:r>
        <w:t xml:space="preserve"> </w:t>
      </w:r>
    </w:p>
    <w:p w14:paraId="37919C1E" w14:textId="77777777" w:rsidR="00BF0924" w:rsidRDefault="00BF0924">
      <w:pPr>
        <w:pStyle w:val="a3"/>
      </w:pPr>
      <w:r>
        <w:t xml:space="preserve">　　這一問，問出這部經來，這部經，阿難問的功德如經上所說的，是真的，不是假的。我們今天勸人學習這部經、學習這個法門，眾生聽懂了真幹了，這個說、聽的功德也是百千萬倍，跟這一樣。</w:t>
      </w:r>
      <w:r>
        <w:t xml:space="preserve"> </w:t>
      </w:r>
    </w:p>
    <w:p w14:paraId="681F0F60" w14:textId="77777777" w:rsidR="00BF0924" w:rsidRDefault="00BF0924">
      <w:pPr>
        <w:pStyle w:val="a3"/>
      </w:pPr>
      <w:r>
        <w:t xml:space="preserve">　　我們看念老的註解。『汝今斯問』，此句以下一直到這段的末尾，都表阿難此問的功德。「一天下乃四天下之一，四天下者，即住於須彌山四方之四大洲：南瞻部洲（即地球），東勝神洲，西牛貨洲，北鬱單洲。故知一天下即一大洲」。在此地，我們可以直接解釋就是這個地球，一天下就是這個地球。這個地球上有不少的阿羅漢、辟支佛，地球是凡聖同居土，他們多半住在高山，人跡不到的地方，有些住在海島。他們來去自由，沒有障礙，六種神通具足，他不需要交通工具，他有神足通。這些阿羅漢、辟支佛住在這個世間，如果沒有這些聖賢住在世間，地球人造這麼重的罪業，這地球早就毀滅掉了。造作罪業的人沾阿羅漢、辟支佛的光，這地球還存在。供養一尊阿羅漢，所得的福報都稱說不盡，你供養在整個地球上所住的阿羅漢、辟支佛，這個功德還得了！這是舉聖人。</w:t>
      </w:r>
      <w:r>
        <w:t xml:space="preserve"> </w:t>
      </w:r>
    </w:p>
    <w:p w14:paraId="0A9DC5F9" w14:textId="77777777" w:rsidR="00BF0924" w:rsidRDefault="00BF0924">
      <w:pPr>
        <w:pStyle w:val="a3"/>
      </w:pPr>
      <w:r>
        <w:t xml:space="preserve">　　下面再說凡人，『布施累劫』，布施不是短時間，很長的時間。布施對象是哪些？是『諸天人民』，天，二十八層天，加上人道，這就是人天兩道。數目字太大了，人道不多，地球上居住的人七十多億，可是欲界六層天、色界十八層天、無色界還有四層天，二十八層天加起來那個天眾的數字可就大了！再加上畜生道，『蜎飛蠕動』是畜生道，功德真正不可思議。佛在此地告訴我們，『百千萬倍』，比所說的這個功德還要加上一個百千萬倍。</w:t>
      </w:r>
      <w:r>
        <w:t xml:space="preserve"> </w:t>
      </w:r>
    </w:p>
    <w:p w14:paraId="61C08ABE" w14:textId="77777777" w:rsidR="00BF0924" w:rsidRDefault="00BF0924">
      <w:pPr>
        <w:pStyle w:val="a3"/>
      </w:pPr>
      <w:r>
        <w:t xml:space="preserve">　　我們在人間講修福，修大福德，到哪裡修？到佛門裡頭來修。怎麼個修法？依照這部經典所說的真幹。怎麼幹法？你在早晚，恭恭敬敬將這部經從頭到尾念一遍，一個字沒念錯，一句沒有念漏掉，你的功德就是百千萬倍。真的嗎？真的，沒有這麼多的功德，沒有這麼大的功德，你憑什麼往生？道理就在此地。養成習慣，一天念兩遍。還有人專念這個經的，這是他有福報，有福報是什麼？他有時間，一天能念十遍。這部經一般念的話，念一遍大概一個小時，念得很熟差不多四十分鐘。開頭念可能念一遍兩小時，念上半年，一個小時就夠了，要有恆心、要有毅力、要不中斷，做得到，不是做不到。這是修積真實功德，這個功德可以幫助你脫離六道輪迴，幫助你往生極樂世界，能不幹嗎？</w:t>
      </w:r>
      <w:r>
        <w:t xml:space="preserve"> </w:t>
      </w:r>
    </w:p>
    <w:p w14:paraId="32977816" w14:textId="77777777" w:rsidR="00BF0924" w:rsidRDefault="00BF0924">
      <w:pPr>
        <w:pStyle w:val="a3"/>
      </w:pPr>
      <w:r>
        <w:t xml:space="preserve">　　年歲大了，七老八十，身體衰了，念經困難，有方法，聽。我們這個協會提供讀誦的光碟，有讀誦的隨身聽，這就方便了。讀經速度的，我看到我們有三種，有四十分鐘的，有一個小時的，有一個半小時的，你歡喜哪一種速度，你就選哪一種。多聽這個是積功累德，少打妄想，少有雜念，把自己的清淨心念出來、平等心念出來，你就會開悟。像海賢老和尚一樣，這個人大徹大悟、明心見性，有這種功夫，將來往生生實報莊嚴土，這是我們不能不知道的。這是這一段最重要的意思，我給諸位說清楚、說明白了，要記住，要真幹。</w:t>
      </w:r>
      <w:r>
        <w:t xml:space="preserve"> </w:t>
      </w:r>
    </w:p>
    <w:p w14:paraId="77E6AE65" w14:textId="77777777" w:rsidR="00BF0924" w:rsidRDefault="00BF0924">
      <w:pPr>
        <w:pStyle w:val="a3"/>
      </w:pPr>
      <w:r>
        <w:t xml:space="preserve">　　我們再看第三百六十四面，第一句：</w:t>
      </w:r>
      <w:r>
        <w:t xml:space="preserve"> </w:t>
      </w:r>
    </w:p>
    <w:p w14:paraId="67BD40B1" w14:textId="77777777" w:rsidR="00BF0924" w:rsidRDefault="00BF0924">
      <w:pPr>
        <w:pStyle w:val="a3"/>
      </w:pPr>
      <w:r>
        <w:t xml:space="preserve">　　【何以故。】</w:t>
      </w:r>
      <w:r>
        <w:t xml:space="preserve"> </w:t>
      </w:r>
    </w:p>
    <w:p w14:paraId="6267A4A2" w14:textId="77777777" w:rsidR="00BF0924" w:rsidRDefault="00BF0924">
      <w:pPr>
        <w:pStyle w:val="a3"/>
      </w:pPr>
      <w:r>
        <w:t xml:space="preserve">　　為什麼會有這麼大的功德？這是接著前面說的，有人聽到懷疑，世尊在此地為我們解釋。</w:t>
      </w:r>
      <w:r>
        <w:t xml:space="preserve"> </w:t>
      </w:r>
    </w:p>
    <w:p w14:paraId="3D23CEFE" w14:textId="77777777" w:rsidR="00BF0924" w:rsidRDefault="00BF0924">
      <w:pPr>
        <w:pStyle w:val="a3"/>
      </w:pPr>
      <w:r>
        <w:t xml:space="preserve">　　【當來諸天人民。】</w:t>
      </w:r>
      <w:r>
        <w:t xml:space="preserve"> </w:t>
      </w:r>
    </w:p>
    <w:p w14:paraId="21C8AE95" w14:textId="77777777" w:rsidR="00BF0924" w:rsidRDefault="00BF0924">
      <w:pPr>
        <w:pStyle w:val="a3"/>
      </w:pPr>
      <w:r>
        <w:t xml:space="preserve">　　『當來』是將來，就是指我們現在，釋迦牟尼佛講這部經在三千年前講的。『諸天人民』，我們在人道。</w:t>
      </w:r>
      <w:r>
        <w:t xml:space="preserve"> </w:t>
      </w:r>
    </w:p>
    <w:p w14:paraId="2ADE4879" w14:textId="77777777" w:rsidR="00BF0924" w:rsidRDefault="00BF0924">
      <w:pPr>
        <w:pStyle w:val="a3"/>
      </w:pPr>
      <w:r>
        <w:t xml:space="preserve">　　【一切含靈。】</w:t>
      </w:r>
      <w:r>
        <w:t xml:space="preserve"> </w:t>
      </w:r>
    </w:p>
    <w:p w14:paraId="2C8F023B" w14:textId="77777777" w:rsidR="00BF0924" w:rsidRDefault="00BF0924">
      <w:pPr>
        <w:pStyle w:val="a3"/>
      </w:pPr>
      <w:r>
        <w:t xml:space="preserve">　　畜生道。</w:t>
      </w:r>
      <w:r>
        <w:t xml:space="preserve"> </w:t>
      </w:r>
    </w:p>
    <w:p w14:paraId="055554B9" w14:textId="77777777" w:rsidR="00BF0924" w:rsidRDefault="00BF0924">
      <w:pPr>
        <w:pStyle w:val="a3"/>
      </w:pPr>
      <w:r>
        <w:t xml:space="preserve">　　【皆因汝問而得度脫故。】</w:t>
      </w:r>
      <w:r>
        <w:t xml:space="preserve"> </w:t>
      </w:r>
    </w:p>
    <w:p w14:paraId="359FF508" w14:textId="77777777" w:rsidR="00BF0924" w:rsidRDefault="00BF0924">
      <w:pPr>
        <w:pStyle w:val="a3"/>
      </w:pPr>
      <w:r>
        <w:t xml:space="preserve">　　念老的註解，我們把它念一遍。「蓋以當來諸天人民，一切含靈，皆因汝問而得度脫故」，這是經文。「含靈指含有靈性者，即眾生也。」畜生道、餓鬼道、地獄道都是含靈眾生，全包了。「《漢譯》曰：阿難，今諸天帝王人民」，諸天，二十八層天，帝王人民是人道，一切含靈是六道全都包括了。皆因汝問而得度脫，阿難這一問，釋迦牟尼佛說出這部經，這部經能度六道一切眾生。你看到一切眾生可憐的時候，受苦受難的時候，你就念這部經給他聽，他得受用。不能念這部經，就念阿彌陀佛，念名號給他聽，管用，非常管用。</w:t>
      </w:r>
      <w:r>
        <w:t xml:space="preserve"> </w:t>
      </w:r>
    </w:p>
    <w:p w14:paraId="5487F3BF" w14:textId="77777777" w:rsidR="00BF0924" w:rsidRDefault="00BF0924">
      <w:pPr>
        <w:pStyle w:val="a3"/>
      </w:pPr>
      <w:r>
        <w:t xml:space="preserve">　　我們看海賢老和尚一段故事，他曾經在懸崖峭壁羊腸小道遇到一隻狼。這個時候碰到了，逃命也逃不掉。老和尚深信因果，如果是冤家債主碰到了，該被牠吃就給牠吃了算了，跑也跑不掉，念阿彌陀佛。沒想到這個狼咬著他的褲腳，把他拖到一個山洞裡頭，狼窩，看到一隻母狼生產遇到困難，好像快要死了，躺在那裡。老和尚心裡明白了，這個狼是來求救的，他就坐牠旁邊，閉著眼睛念南無阿彌陀佛。念了十幾分鐘，這個狼醒過來，產了五隻小狼。這個老狼對他又是鞠躬，又是搖尾巴，感謝他。他對這個狼開示，說你要多做點好事，少做點壞事，來生到佛道，不要到畜生道來，作佛多好，他就離開了。第二天回來，在這個地方又碰到狼，那個狼不曉得在哪裡找了一塊野蜂蜜，放在他面前，搖頭擺尾的，來報恩，送禮。所以他告訴他的同參道友們說，你看畜生都知道報恩，人忘恩負義的多，畜生懂得報恩。</w:t>
      </w:r>
      <w:r>
        <w:t xml:space="preserve"> </w:t>
      </w:r>
    </w:p>
    <w:p w14:paraId="7E9EB6EE" w14:textId="77777777" w:rsidR="00BF0924" w:rsidRDefault="00BF0924">
      <w:pPr>
        <w:pStyle w:val="a3"/>
      </w:pPr>
      <w:r>
        <w:t xml:space="preserve">　　這就是說，這一句佛號能度眾生，能度畜生，畜生有靈性，牠知道老和尚有修行，老和尚有道德，他能救那個母狼。這是我們要學，我們遇到小蟲、螞蟻，要念佛供養牠，勸牠不要再做畜生道，念佛到極樂世界多好。我們這用真心來勸勉，牠有感覺，牠能感到。遇到一切眾生都是有緣人，不能空過。</w:t>
      </w:r>
      <w:r>
        <w:t xml:space="preserve"> </w:t>
      </w:r>
    </w:p>
    <w:p w14:paraId="29DCD2C8" w14:textId="77777777" w:rsidR="00BF0924" w:rsidRDefault="00BF0924">
      <w:pPr>
        <w:pStyle w:val="a3"/>
      </w:pPr>
      <w:r>
        <w:t xml:space="preserve">　　阿難這一問，「蓋因此問而引出，凡聖齊收」，這幾句話要注意到。淨土法門凡聖齊收，凡是六道凡夫，聖是到等覺菩薩，從初果須陀洹到等覺菩薩平等得度，這還得了嗎？「利鈍悉被」，根性利的，聰明人，鈍根是比較愚鈍的人，他雖然不懂，不知道，但是他肯念，像鍋漏匠這類的人。他知道人間苦，他離苦那個心非常懇切，所以這句佛號就起很大的作用，念了三年，真的跟阿彌陀佛起了感應。念佛的人功夫到一定的程度，佛就來示現，他就看到阿彌陀佛。阿彌陀佛一定告訴他，你還有多長的壽命，等你壽命到的時候我來接引你。有一等人對這個世界沒有留戀，見到阿彌陀佛他就不放手，求阿彌陀佛現在帶我走，我的壽命不要了。彌陀慈悲，沒有不答應的。尤其是習氣重的、造業深的，佛知道這個一念心很難得，如果要不度他，將來以後他再造惡業很難度。所以只要他願意，佛一定會帶他去，這個例子太多太多了。</w:t>
      </w:r>
      <w:r>
        <w:t xml:space="preserve"> </w:t>
      </w:r>
    </w:p>
    <w:p w14:paraId="178F0220" w14:textId="77777777" w:rsidR="00BF0924" w:rsidRDefault="00BF0924">
      <w:pPr>
        <w:pStyle w:val="a3"/>
      </w:pPr>
      <w:r>
        <w:t xml:space="preserve">　　海賢老和尚，我相信他第一次見佛一定是在二十多歲，不到三十歲，他就見到阿彌陀佛。我相信他也請阿彌陀佛帶他走，阿彌陀佛不帶他去，什麼原因？他自己說出來了。他說阿彌陀佛說他修得不錯，修得很好，可以給別人做好榜樣，叫他多住幾年。所以他的壽命活那麼長不是他自己本有的，他自己本有的壽命，我們一般想也不過就是七老八十。你看他師弟，八十二歲走的，他母親八十六歲走的，也就是這樣的。為什麼活到一百一十二歲？等這本書。我們今天遭遇到的困難太大了，他來給我們作證。所以這本書他拿在手上，這是他最後的作證轉，表這個法。這個法一表，所以他看到這本書喜歡得不得了，為什麼？阿彌陀佛帶他走，不再拖延時間了。這本書沒有遇到的時候不行，阿彌陀佛就叫他你要等，再等兩年。所以他是有任務來的。</w:t>
      </w:r>
      <w:r>
        <w:t xml:space="preserve"> </w:t>
      </w:r>
    </w:p>
    <w:p w14:paraId="64513354" w14:textId="77777777" w:rsidR="00BF0924" w:rsidRDefault="00BF0924">
      <w:pPr>
        <w:pStyle w:val="a3"/>
      </w:pPr>
      <w:r>
        <w:t xml:space="preserve">　　他在這個世間苦不苦？不苦。為什麼不苦？他不受苦。我們這裡苦是受，接受，人家一罵你，氣了好幾天，氣都消不掉，為什麼？你接受。人家罵海賢老和尚，他沒有放在心上，罵完了，人走了，他滿面笑容，不放在心上。沒有苦樂，他那個樂是真樂，是法喜充滿。他對於這個世間所有一切緣統統放下了，親情沒有了，父母不在了，兄弟姐妹也不在了，他是他們家一家人最後一個走的。沒有親情，沒有累贅，多麼瀟灑，多麼自在，這是我們不能不知道的。</w:t>
      </w:r>
      <w:r>
        <w:t xml:space="preserve"> </w:t>
      </w:r>
    </w:p>
    <w:p w14:paraId="1A2B1614" w14:textId="77777777" w:rsidR="00BF0924" w:rsidRDefault="00BF0924">
      <w:pPr>
        <w:pStyle w:val="a3"/>
      </w:pPr>
      <w:r>
        <w:t xml:space="preserve">　　這個法門「橫超三界」，是從人道直接就到極樂世界去了，不必天上人間，阿羅漢還要七次往來，那是豎超，這個法門是橫超。豎超三界時間長，要通過二十八層天，再通過四聖法界，才能夠往生到實報土，作阿惟越致菩薩。淨土法門從人間直接就到極樂世界，阿彌陀佛來接引你，到極樂世界就作阿惟越致菩薩。「逕」是近路，快速通道，到極樂世界就證得了四土，寂光淨土、同居淨土、方便淨土、實報淨土，一證一切證。所以，「諸佛同讚，經論共指」，這兩句話很重要。不止是釋迦牟尼佛讚歎，十方三世一切諸佛，沒有一個不讚歎淨土的，大小乘經論無不介紹這個法門，這個法門太殊勝了。</w:t>
      </w:r>
      <w:r>
        <w:t xml:space="preserve"> </w:t>
      </w:r>
    </w:p>
    <w:p w14:paraId="01FABAB6" w14:textId="77777777" w:rsidR="00BF0924" w:rsidRDefault="00BF0924">
      <w:pPr>
        <w:pStyle w:val="a3"/>
      </w:pPr>
      <w:r>
        <w:t xml:space="preserve">　　「一乘了義」，一乘是成佛的法門，叫一乘。成菩薩的法門叫大乘，成小乘的法門叫聲聞緣覺。釋迦牟尼佛一生所說的法，一乘經只有三部，《華嚴》、《法華》、《梵網》，一乘經。這部經是一乘經裡頭究竟了義的一乘經，還在它們之上。我們在《華嚴》、《法華》明顯看出，《法華經》上龍女八歲成佛，是念佛成佛的；《華嚴經》上善財童子五十三參，顯示出一乘了義。五十三位善知識，第一位善知識德雲比丘，修什麼法門？般舟三昧。般舟三昧是什麼法門？德雲比丘給善財童子說法，說二十一種法門，念佛法門，二十一種，二十一是表法，是密宗的大圓滿；也就是說，一切諸佛所說一乘經，這個法門是屬於一乘了義經，真的一乘了義。到最後一門第五十三參，普賢菩薩十大願王導歸極樂，這說明什麼？善財童子修什麼法門？修念佛法門，修的是一乘了義，自始至終沒有改變。當中參訪善知識是成就圓滿的後得智，不是學一樣真的去學了，那就錯了，他就一句佛號念到底。什麼法門都去聽、都去學，還是念佛，沒有改變念佛。不但沒有改變念佛，他圓滿了念佛法門，讓念佛法門總統攝一切法門，這個意思。</w:t>
      </w:r>
      <w:r>
        <w:t xml:space="preserve"> </w:t>
      </w:r>
    </w:p>
    <w:p w14:paraId="0AD98980" w14:textId="77777777" w:rsidR="00BF0924" w:rsidRDefault="00BF0924">
      <w:pPr>
        <w:pStyle w:val="a3"/>
      </w:pPr>
      <w:r>
        <w:t xml:space="preserve">　　善財參訪，學這個法門、學那個法門，學得那麼多，那不是學糊塗了，哪有這種道理？學一切法門，一切法門《華嚴》說是萬法歸一，一即萬法，就是一即是多，多即是一。一切法都歸這一法，歸這一句阿彌陀佛，就歸這一法，這一法統攝一切法，要懂這個道理。不懂這個道理，你要遵守一門深入、長時薰修。同時學兩門、學三門，心就散了，不能成功，學知識可以，學聖賢之學問不可以。聖賢學問是自性，回歸自性只有一門，門門都能回歸自性，就是不能兩門同時修。八萬四千法門如是，只許學一門，一門通了一切都通。</w:t>
      </w:r>
      <w:r>
        <w:t xml:space="preserve"> </w:t>
      </w:r>
    </w:p>
    <w:p w14:paraId="567C9B83" w14:textId="77777777" w:rsidR="00BF0924" w:rsidRDefault="00BF0924">
      <w:pPr>
        <w:pStyle w:val="a3"/>
      </w:pPr>
      <w:r>
        <w:t xml:space="preserve">　　有很多法師一生講很多經論，釋迦牟尼佛四十九年講了許許多多經律論，留下來三藏十二分教，那是什麼？明心見性之後的事情。沒有明心見性之前只准一門，這一門就是教你明心見性；見性之後就一切法門自然通了，你可以學法門，廣學多聞是在見性之後。你看四弘誓願的排列，第一個「眾生無邊誓願度」，發菩提心。沒有這個心不能學佛，沒有這個心，你看經看不懂，聽經聽不懂，有這個心就能聽懂、就能看懂。一門深入是修定，一門無二門，用念佛這個法門可以，海賢用一句佛號，劉素雲居士用一本《無量壽經》，一天念十遍，念了十年。十年就在一部經上，她有悟處，悟有小悟、有大悟、有徹悟，徹悟很難，但是小悟、大悟很容易做到。</w:t>
      </w:r>
      <w:r>
        <w:t xml:space="preserve"> </w:t>
      </w:r>
    </w:p>
    <w:p w14:paraId="0566E147" w14:textId="77777777" w:rsidR="00BF0924" w:rsidRDefault="00BF0924">
      <w:pPr>
        <w:pStyle w:val="a3"/>
      </w:pPr>
      <w:r>
        <w:t xml:space="preserve">　　古人的標準，不徹悟，守住一門，嚴守一門。但是在中國歷代祖師大德裡面我們看到，無論在家出家，大悟的時候他就涉獵其他法門了，他涉獵法門他不妨礙，也就是不妨礙他的三昧，他有功夫，他不受干擾，所以他有成就。但是這種成就，如果不是往生極樂世界，成就有限。為什麼？多半在三乘菩薩，天台別教十住、十行、十迴向，多半在這個等級裡頭；到大徹大悟、明心見性，他才能登地。所以，遠遠不如一部經、一句佛號，比不上，這個我們要知道。我們今天得來不容易，得人身，聞佛法，聞到大乘，大乘當中聞到一乘了義，談何容易！這個法門遇到要不肯學，那就是弘一大師的話，「非愚即狂」，這個人不是愚痴就是狂妄，這樣殊勝的法門怎麼可以當面錯過？</w:t>
      </w:r>
      <w:r>
        <w:t xml:space="preserve"> </w:t>
      </w:r>
    </w:p>
    <w:p w14:paraId="56DD0C2D" w14:textId="77777777" w:rsidR="00BF0924" w:rsidRDefault="00BF0924">
      <w:pPr>
        <w:pStyle w:val="a3"/>
      </w:pPr>
      <w:r>
        <w:t xml:space="preserve">　　「萬善同歸，不可思議，淨土法門。」這個必須要記住，這幾句話，「諸佛同讚，經論共指，一乘了義，萬善同歸，不可思議，淨土法門」。我為什麼要學這個？就是為這個，我相信這幾句話，句句真實，這些話是諸佛如來所說。「當來一切眾生，皆以此法而得度脫，故佛讚其功德。」功德不可思議，阿難問，功德不可思議；我們請，功德不可思議。世間人喜歡做壽，五十歲、六十歲了，要好好慶祝。怎麼慶祝法？邀請賓客，或者是做很多功德。那你要問，祝壽最殊勝的功德是什麼？請法師或者是居士講《無量壽經》，這個功德大，很多人不知道。</w:t>
      </w:r>
      <w:r>
        <w:t xml:space="preserve"> </w:t>
      </w:r>
    </w:p>
    <w:p w14:paraId="7928FAB4" w14:textId="77777777" w:rsidR="00BF0924" w:rsidRDefault="00BF0924">
      <w:pPr>
        <w:pStyle w:val="a3"/>
      </w:pPr>
      <w:r>
        <w:t xml:space="preserve">　　如果時間短，我就一天，一天我請法師、居士講一品，或者是第六品四十八願，講四十八願；或者是講二十四、二十五，那是講往生的方法，三輩往生、往生正因。時間短的講這個，這個功德無量無邊。如果能有時間，家庭很富有的，講七天，像做法會一樣。七天的法會，七天可以講二十一場，每天上午、下午、晚上，講二十一場圓滿，這一部經都可以從頭到尾講完，這功德無比的殊勝。再能把講演做成光碟，贈送給親友，這功德不可思議。還有一種，印經，做壽，印《無量壽經》，就印這個本子，你能印一萬本，能印一千本，祝壽，真正是無量壽。如果請客殺生，那就不好了，無量壽要減分，不是加分。這是認識佛門修學功德的意義，修學真實功德的方法。</w:t>
      </w:r>
      <w:r>
        <w:t xml:space="preserve"> </w:t>
      </w:r>
    </w:p>
    <w:p w14:paraId="3426BBDC" w14:textId="77777777" w:rsidR="00BF0924" w:rsidRDefault="00BF0924">
      <w:pPr>
        <w:pStyle w:val="a3"/>
      </w:pPr>
      <w:r>
        <w:t xml:space="preserve">　　下面這一段，「稱佛本懷」。佛本懷，心裡面的願望，就是要度眾生成佛道。怎樣度眾生成佛道？把他保送到極樂世界去，就成佛了。這一科有三小科，第一「大悲出世」，佛到人間來幹什麼？這一句要記住。佛叫著阿難，叫著阿難，下面的話就非常重要，提醒我們，要我們注意。</w:t>
      </w:r>
      <w:r>
        <w:t xml:space="preserve"> </w:t>
      </w:r>
    </w:p>
    <w:p w14:paraId="4D01B320" w14:textId="77777777" w:rsidR="00BF0924" w:rsidRDefault="00BF0924">
      <w:pPr>
        <w:pStyle w:val="a3"/>
      </w:pPr>
      <w:r>
        <w:t xml:space="preserve">　　【阿難。如來以無盡大悲。矜哀三界。所以出興於世。】</w:t>
      </w:r>
      <w:r>
        <w:t xml:space="preserve"> </w:t>
      </w:r>
    </w:p>
    <w:p w14:paraId="5541A20C" w14:textId="77777777" w:rsidR="00BF0924" w:rsidRDefault="00BF0924">
      <w:pPr>
        <w:pStyle w:val="a3"/>
      </w:pPr>
      <w:r>
        <w:t xml:space="preserve">　　佛出世什麼原因？就這個原因。無盡的大悲心是自性的第一德，自性第一德是悲，第二德是慈，悲是拔苦，慈是與樂。慈悲心就是一般宗教裡面所說神聖的愛心，神愛世人，上帝愛世人，真主愛世人。那個愛，佛講得詳細，這個愛裡頭有慈有悲。不忍心看到眾生受苦受難，悲心；希望眾生能夠離苦得樂，得樂是慈心。佛家講慈悲，不講愛，愛怕人聽了有誤會，因為愛裡頭往往有情執在裡頭，那就不好。慈悲心是依智慧，不依情識，比愛的意思要深、要廣。</w:t>
      </w:r>
      <w:r>
        <w:t xml:space="preserve"> </w:t>
      </w:r>
    </w:p>
    <w:p w14:paraId="51F294E1" w14:textId="77777777" w:rsidR="00BF0924" w:rsidRDefault="00BF0924">
      <w:pPr>
        <w:pStyle w:val="a3"/>
      </w:pPr>
      <w:r>
        <w:t xml:space="preserve">　　我們看念老註解，『無盡大悲』。首先引用「《普賢行願品》曰：諸佛如來以大悲心而為體故」。佛教，佛教的教體是什麼？在這就看到了，慈悲。所以，我們最近這十幾年接觸全世界的宗教，我們學習他們的經典，發現了所有宗教都講愛。我們看到「仁慈博愛」這一句是所有宗教的核心，所有宗教之體，宗教可以團結，宗教可以互相學習，宗教應該回歸教育。這十幾年我們做的有影響，繼續努力會有成就，為什麼？中心的核心理念完全相同，沒有矛盾。基本的戒律也完全相同，佛家講五戒十善，這個十條其他宗教經典裡頭都有。所以，理念跟行為都能合得起來，宗教是一家。宗教團結是一家，宗教之間的矛盾、糾紛、誤會統統可以化解了，宗教衝突永遠不會再發生，這是一樁好事情。宗教本身矛盾不能化解，給社會帶來很大的麻煩，甚至於帶來災難。這個化解，真正帶給眾生幸福，幫助眾生離苦得樂。</w:t>
      </w:r>
      <w:r>
        <w:t xml:space="preserve"> </w:t>
      </w:r>
    </w:p>
    <w:p w14:paraId="62465281" w14:textId="77777777" w:rsidR="00BF0924" w:rsidRDefault="00BF0924">
      <w:pPr>
        <w:pStyle w:val="a3"/>
      </w:pPr>
      <w:r>
        <w:t xml:space="preserve">　　「又」，還是《普賢行願品》的話，「以大悲水饒益眾生，則能成就諸佛菩薩智慧華果」。無論在家出家的同學，這句話要記住，為什麼？我們希求諸佛菩薩智慧花果，我們求不到。為什麼求不到？我們天天磕頭、念佛、誦經、祈禱沒用，這裡講得很清楚，要以大悲水饒益眾生。水是比喻，就是以大慈悲心對待眾生，你才能成就諸佛如來的智慧花果。花果是講地位，圓教初住以上，十住、十行、十迴向、十地、等覺四十一個位次，是菩薩的智慧花果。別教要從初地算起，初地才明心見性，智慧開了，從初地到十地、到等覺，十一個位次。它的等覺相當於圓教的初行位的菩薩，別教初地等於圓教初住，所以它的等覺是初行位的菩薩。這是花果，完全是以慈悲為根本，沒有慈悲心怎麼行？</w:t>
      </w:r>
      <w:r>
        <w:t xml:space="preserve"> </w:t>
      </w:r>
    </w:p>
    <w:p w14:paraId="3ED805BD" w14:textId="77777777" w:rsidR="00BF0924" w:rsidRDefault="00BF0924">
      <w:pPr>
        <w:pStyle w:val="a3"/>
      </w:pPr>
      <w:r>
        <w:t xml:space="preserve">　　我們今天有沒有慈悲心？真的沒有。學佛出家多年，還沒有放下自私自利；沒持戒，連三皈都沒有。三皈是我們學佛人，這也是無論在家出家，修學最高的指導原則，要念念不忘。早年我在章嘉大師座下受的三皈，大師告訴我，這個三皈就像一張火車票，他用比喻告訴我。你從台北到高雄，你上火車要拿這張票，時時放在身上，為什麼？隨時有人來檢查，到站的時候還要收回去。三皈在佛教裡就起這個作用，你受三皈之後，一生念念都不能夠離開。你修什麼？修自性覺就是皈依佛，修自性正就是皈依法，修自性淨就是皈依僧，覺正淨。我起心動念是不是覺正淨？我言語造作是不是覺正淨？是覺正淨，你真的在學佛；如果是迷邪染，你是假學佛，不是真學佛，覺而不迷，你是迷而不覺。</w:t>
      </w:r>
      <w:r>
        <w:t xml:space="preserve"> </w:t>
      </w:r>
    </w:p>
    <w:p w14:paraId="00610C90" w14:textId="77777777" w:rsidR="00BF0924" w:rsidRDefault="00BF0924">
      <w:pPr>
        <w:pStyle w:val="a3"/>
      </w:pPr>
      <w:r>
        <w:t xml:space="preserve">　　迷而不覺怎麼辦？誦經、聽經，是覺而不迷。我這一天沒有讀經，起心動念依憑什麼？還是依自己的煩惱習氣，這就錯了，覺沒有了。皈依法，法是經典，經典說什麼？經典是正知正見。我們依正知正見就是依法，就是皈依法。僧是六根清淨，一塵不染。皈依自性三寶，現在都把它皈依人了。皈依佛是什麼？泥塑木雕的佛像，皈依法是經典，皈依僧，我依某個法師。完了完了，全完了！那是住持三寶，住持三寶的作用是提醒你；換句話說，看到佛像就想到自性覺，看到經書就想到自性正，看到出家人就想到自性清淨。這三樣東西時時刻刻在提醒你，果然念念不離覺正淨，你真的回頭了。你怎麼？從迷回頭就是覺，從邪知邪見回過頭就是正，從一切染污回過頭來就是淨，你說這個多重要。</w:t>
      </w:r>
      <w:r>
        <w:t xml:space="preserve"> </w:t>
      </w:r>
    </w:p>
    <w:p w14:paraId="262BAF2E" w14:textId="77777777" w:rsidR="00BF0924" w:rsidRDefault="00BF0924">
      <w:pPr>
        <w:pStyle w:val="a3"/>
      </w:pPr>
      <w:r>
        <w:t xml:space="preserve">　　我們現在在學習之前我們念一遍三皈依，就是皈依覺、皈依正、皈依淨，就這個意思。這是去年我在斯里蘭卡講經，那邊的法師提供的。我們過去，大乘教裡頭都用開經偈，用三皈依比開經偈更好，我接受了。顯示三皈的重要，離開三皈，佛法就沒有了。從三皈再建立戒律，我們淨宗同學所奉行最高指導原則是淨業三福。淨業三福一開頭扎根教育，儒釋道的三個根。第一個根是「孝養父母，奉事師長」，怎麼落實？《弟子規》落實，你不學《弟子規》，這一條就沒有。第三句「慈心不殺」，最後一句「修十善業」，慈心不殺落實在《太上感應篇》，修十善業落實在《十善業道經》。這三樣東西沒有認真學你沒根，你怎麼能成就？種樹沒根，那是什麼？盆栽，花瓶裡面的花，二、三天就謝了。根深蒂固，這才是無量壽之道，沒有根，哪來的無量壽？</w:t>
      </w:r>
      <w:r>
        <w:t xml:space="preserve"> </w:t>
      </w:r>
    </w:p>
    <w:p w14:paraId="74EC3A65" w14:textId="77777777" w:rsidR="00BF0924" w:rsidRDefault="00BF0924">
      <w:pPr>
        <w:pStyle w:val="a3"/>
      </w:pPr>
      <w:r>
        <w:t xml:space="preserve">　　所以，從這三個根裡頭培養慈悲心，仁慈博愛從這三個根上培養，我們才會有成就。佛法要興從哪裡興？從三個根興，沒有三個根就不可能有佛法，再努力都是枉然。所以傳統文化一定要教孝、要教敬，孝親尊師，中國文化可以從根本興旺起來。如果不孝父母、不敬師長，興不起來，肯定興不起來。所以我們要重視扎根教育，然後才能有花果。大慈大悲好像是水一樣，水要澆根，水澆在花果上沒有用處。</w:t>
      </w:r>
      <w:r>
        <w:t xml:space="preserve"> </w:t>
      </w:r>
    </w:p>
    <w:p w14:paraId="2589363F" w14:textId="77777777" w:rsidR="00BF0924" w:rsidRDefault="00BF0924">
      <w:pPr>
        <w:pStyle w:val="a3"/>
      </w:pPr>
      <w:r>
        <w:t xml:space="preserve">　　「無盡」就是《行願品》裡面說「無有窮盡」。如來以無有窮盡的大悲心對準了三界，三界就是六道輪迴，欲界、色界、無色界，這裡頭的人最苦。所以如來以無有窮盡的大悲心憐憫，『矜哀』就是憐恤、憐憫，『三界』，欲界、色界、無色界，就是六道輪迴，六道裡面的眾生。「佛為悲憫三界之一切眾生，所以出興於世。此正表明如來出現世間之本懷」，本懷就是心願，他內心的願望。願望是什麼？幫助這些眾生離苦得樂。離苦要離究竟苦，離開輪迴叫離究竟苦，永遠再不受苦，叫離究竟苦；生到極樂世界就得究竟樂。</w:t>
      </w:r>
      <w:r>
        <w:t xml:space="preserve"> </w:t>
      </w:r>
    </w:p>
    <w:p w14:paraId="1BF2C49D" w14:textId="77777777" w:rsidR="00BF0924" w:rsidRDefault="00BF0924">
      <w:pPr>
        <w:pStyle w:val="a3"/>
      </w:pPr>
      <w:r>
        <w:t xml:space="preserve">　　八萬四千法門、無量法門，都是從這個本懷流出來的。但是這些法門裡頭，有一個特別的法門，就是信願持名，求生淨土，這個法門是特別法門。這個法門，男女老少、賢愚不肖，上從等覺菩薩下到地獄眾生，只要你信願持名，沒有一個不成就的，它太殊勝、太微妙了。事這麼簡單，理無比的深奧，前面講的微妙，微妙到極處，深奧。什麼人能搞清楚、搞明白？世尊在經上說，「唯佛與佛，方能究竟」。把淨宗的理搞清楚、搞明白要什麼人？成佛，成佛就知道，等覺菩薩還不行。等覺菩薩對這樁事情猶如隔羅觀境。我們這裡好像有個羅扇，那個羅扇。這是中國古時候，這羅扇，我們隔著看電視，看倒能看，能看到，不很清楚。古時候這是最細的了，這個羅扇放在我們這個經書上，字都能看得見。等覺菩薩對淨土道理明瞭得就像這個樣子，諸佛如來完全看清楚了，完全明白了。</w:t>
      </w:r>
      <w:r>
        <w:t xml:space="preserve"> </w:t>
      </w:r>
    </w:p>
    <w:p w14:paraId="4B6D7794" w14:textId="77777777" w:rsidR="00BF0924" w:rsidRDefault="00BF0924">
      <w:pPr>
        <w:pStyle w:val="a3"/>
      </w:pPr>
      <w:r>
        <w:t xml:space="preserve">　　所以這個道理、事實真相要講清楚、講明白，佛只有對佛說，行；佛對菩薩講，講不清楚；佛對阿羅漢講那更不清楚。那對一切眾生不必說了，只把苦樂給你講清楚，這個世界有哪些苦，極樂世界有哪些樂，這是非常粗顯容易明白的，只講這個。你聽了之後歡喜，為什麼？我在這個世間真受苦。同學們年輕，生老病死苦沒有感覺到，六十歲以上就有老苦、病苦，漸漸會想到死苦。</w:t>
      </w:r>
      <w:r>
        <w:t xml:space="preserve"> </w:t>
      </w:r>
    </w:p>
    <w:p w14:paraId="4191399D" w14:textId="77777777" w:rsidR="00BF0924" w:rsidRDefault="00BF0924">
      <w:pPr>
        <w:pStyle w:val="a3"/>
      </w:pPr>
      <w:r>
        <w:t xml:space="preserve">　　要把這個世界看破，這個世界是假的，不是真的，唯獨佛經能把這個世界講清楚、講明白。現代的量子力學家，有一部分說到佛經上的問題了。譬如物質這樁事情，物質到底是什麼？精神到底是什麼？追根究柢，物質這個謎被揭破了。精神，就是念頭，念頭是什麼，現在還不知道。物質知道了，物質是假的，搞到最後才知道物質講空的。從哪裡來的？從念頭產生的，物質現象從念頭產生，跟佛經上講的一樣，色由心生，相由心生，一切法從心想生。你看，釋迦牟尼佛三千年前說出來的，近代這二十年量子力學家才發現，跟三千年前佛所說的一模一樣，他不能不佩服。</w:t>
      </w:r>
      <w:r>
        <w:t xml:space="preserve"> </w:t>
      </w:r>
    </w:p>
    <w:p w14:paraId="7B5C157F" w14:textId="77777777" w:rsidR="00BF0924" w:rsidRDefault="00BF0924">
      <w:pPr>
        <w:pStyle w:val="a3"/>
      </w:pPr>
      <w:r>
        <w:t xml:space="preserve">　　佛用什麼方法知道的，知道得那麼詳細？佛用內功。科學是用外面的儀器，用數學來推算，再用儀器去觀察。佛法用內功，用禪定，很深的禪定。禪定的等級，《華嚴經》分菩薩階位五十一個等級，這五十一個等級怎麼分的？從禪定功夫上分的，愈往上去禪定功夫愈深。那麼宇宙的奧祕，像物質現象、精神現象、自然現象，這宇宙奧祕，沒人知道的，佛知道。佛說能了解事實真相的，八地以上，菩薩最高的等級，最上面的五個等級，八地、九地、十地、等覺、妙覺，這五個位次上統統清楚。七地以下就像隔羅望月，他看到了，不十分清楚。這是地上菩薩，登地了，從初地到七地不很清楚，八地以上清楚了。</w:t>
      </w:r>
      <w:r>
        <w:t xml:space="preserve"> </w:t>
      </w:r>
    </w:p>
    <w:p w14:paraId="16B1A4B2" w14:textId="77777777" w:rsidR="00BF0924" w:rsidRDefault="00BF0924">
      <w:pPr>
        <w:pStyle w:val="a3"/>
      </w:pPr>
      <w:r>
        <w:t xml:space="preserve">　　我們要知道，佛法不是假的，佛法不是叫你聽佛說了就算數，不算，道聽塗說這不算的。什麼叫算？你依照佛所說的你去做、你去修，就是持戒、修定。等到你到初地，你就彷彿看到了，到八地就很清楚的看到。佛法講證，證得才是你自己的，解悟不行，要證悟，解悟都不算是你自己的，證悟算你自己的。所以佛法是講科學，拿證據來，你自己沒有證到，我聽說的，聽說不算數，一定要證得。一般聽經的人聽了一輩子，也能講，講得天花亂墜，也能寫作，著作等身，怎麼樣？沒有破迷惑，見思煩惱都在。這是什麼？這個現代的名詞叫佛學家，研究佛學的學者，佛法真實利益他一點都沒得到。</w:t>
      </w:r>
      <w:r>
        <w:t xml:space="preserve"> </w:t>
      </w:r>
    </w:p>
    <w:p w14:paraId="3808085F" w14:textId="77777777" w:rsidR="00BF0924" w:rsidRDefault="00BF0924">
      <w:pPr>
        <w:pStyle w:val="a3"/>
      </w:pPr>
      <w:r>
        <w:t xml:space="preserve">　　必須要證，最小的、最低的你要證得須陀洹，小乘初果，大乘初信位的菩薩，你得受用了。自性裡頭本來具備的六種神通，初果、初信位就恢復兩樣，天耳、天眼，你有這個能力，別人看不到的你能看到，別人聽不到的你能聽到。如果再提升一級證得二果，又恢復兩樣，他心通、宿命通。他心通，別人心裡想什麼你知道；宿命通，自己過去生、再過去生，阿羅漢能知道五百世，過去五百世他都知道，這就是真正得受用。阿羅漢得漏盡通。三果聖人得神足通，神足通就是飛行變化，《西遊記》孫悟空七十二變那是神足通，阿那含就有了。一個階位一個階位不一樣，智慧、德能、神通廣大不可思議。科學家沒辦法，得不到，他能夠用科學儀器，觀察到微中子，觀察到微中子擊破，物質現象消失掉，觀察到這種現象是從念頭波動產生的，他能有這個知識，他得不到受用。不像佛法，佛法真能得受用。佛出世的本懷我們要知道。</w:t>
      </w:r>
      <w:r>
        <w:t xml:space="preserve"> </w:t>
      </w:r>
    </w:p>
    <w:p w14:paraId="2735F7D5" w14:textId="77777777" w:rsidR="00BF0924" w:rsidRDefault="00BF0924">
      <w:pPr>
        <w:pStyle w:val="a3"/>
      </w:pPr>
      <w:r>
        <w:t xml:space="preserve">　　末後，引用《法華經》上一句話說，「諸佛世尊唯以一大事因緣故，出現於世」。這個大事因緣是什麼？「釋尊所為之大事因緣，即宣說彌陀願力，普度眾生也」。這一句是黃念祖老居士說的，說得非常好，說得妙極了，確實就是為這個。今天我們可以斷而言之，一切法門都度不了眾生，能度眾生成佛道的就這一門，這一門你要不相信，你無路可走。所以黃念祖這句話是真話，不是假話，不是誇大，是事實真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B198" w14:textId="77777777" w:rsidR="00BF0924" w:rsidRDefault="00BF0924" w:rsidP="00BF0924">
      <w:r>
        <w:separator/>
      </w:r>
    </w:p>
  </w:endnote>
  <w:endnote w:type="continuationSeparator" w:id="0">
    <w:p w14:paraId="3159525B" w14:textId="77777777" w:rsidR="00BF0924" w:rsidRDefault="00BF0924" w:rsidP="00BF0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9B70E" w14:textId="77777777" w:rsidR="00BF0924" w:rsidRDefault="00BF0924" w:rsidP="00BF0924">
      <w:r>
        <w:separator/>
      </w:r>
    </w:p>
  </w:footnote>
  <w:footnote w:type="continuationSeparator" w:id="0">
    <w:p w14:paraId="0455FB13" w14:textId="77777777" w:rsidR="00BF0924" w:rsidRDefault="00BF0924" w:rsidP="00BF09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24"/>
    <w:rsid w:val="00BF09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2FE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09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09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09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09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1992</Words>
  <Characters>11357</Characters>
  <Application>Microsoft Office Word</Application>
  <DocSecurity>0</DocSecurity>
  <Lines>94</Lines>
  <Paragraphs>26</Paragraphs>
  <ScaleCrop>false</ScaleCrop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