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9DFEC" w14:textId="77777777" w:rsidR="00AB558E" w:rsidRDefault="00AB558E">
      <w:r>
        <w:t xml:space="preserve">二零一四淨土大經科註　　（第一三六集）　　</w:t>
      </w:r>
      <w:r>
        <w:t>2014/11/19</w:t>
      </w:r>
      <w:r>
        <w:t xml:space="preserve">　　香港佛陀教育協會　　檔名：</w:t>
      </w:r>
      <w:r>
        <w:t xml:space="preserve">02-041-0136 </w:t>
      </w:r>
    </w:p>
    <w:p w14:paraId="65600E97" w14:textId="77777777" w:rsidR="00AB558E" w:rsidRDefault="00AB558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11C96FD" w14:textId="77777777" w:rsidR="00AB558E" w:rsidRDefault="00AB558E">
      <w:pPr>
        <w:pStyle w:val="a3"/>
      </w:pPr>
      <w:r>
        <w:t xml:space="preserve">　　請看《大經科註》第三百七十五頁第四行，從當中看起：</w:t>
      </w:r>
      <w:r>
        <w:t xml:space="preserve"> </w:t>
      </w:r>
    </w:p>
    <w:p w14:paraId="30D94379" w14:textId="77777777" w:rsidR="00AB558E" w:rsidRDefault="00AB558E">
      <w:pPr>
        <w:pStyle w:val="a3"/>
      </w:pPr>
      <w:r>
        <w:t xml:space="preserve">　　「故知真實之際，即當人之自性也」，前面我們講到此地。現在我們接著往下看，「何謂真實之利」。真實之際知道了，經上講的真實之際就是自性、就是真心，也就是我們中國古聖先賢所說的本性。本性本善，本性就是自性，自性是一切圓滿，稱為善，這個善不是善惡的善，當作圓滿講。什麼是真實的利益？這部經上講三個真實，何謂真實之利？「《疏鈔》又曰」，都是用蓮池大師《彌陀經疏鈔》來解釋，「澄濁而清，返背而向」，濁，濁惡，就是染污，染污是比喻我們的煩惱習氣，能夠澄清這些染污恢復清淨心。真心本來是清淨的，從來也沒有染污過。這染污是什麼？染污是妄心，染污的根本是阿賴耶。阿賴耶是生滅法，自性不生不滅。經上所說的這些話，用相宗的話來講，實際上就是轉識成智，就這個意思。返背而向，背是違背了自性，現在回過頭來我們要向自性，向自性是用真心，背自性是用妄心。什麼人用真心？法身菩薩用真心。這以下全是用妄心，阿羅漢、辟支佛，天台家所說的三賢十聖，三賢都是用妄心，十住、十行、十迴向。初地以上用真心，這所謂是大徹大悟、明心見性，用真心不用妄心。在念佛法門裡面講功夫，功夫成片用妄心，事一心不亂還是用妄心，用得正，沒有用偏、沒有用邪；如果是理一心不亂，就是用真心</w:t>
      </w:r>
      <w:r>
        <w:t>，跟禪宗所說的明心見性是同一個境界。海賢老和尚一句佛號，他念到這個地位，不可思議。他能成就也就是示現給我們看，我們每個人都能成就，問題你肯不肯幹。他的方法就是一句阿彌陀佛，心裡頭只有這句阿彌陀佛，除阿彌陀佛之外什麼也沒有，妄想放下了，雜念放下了。日常生活當中，六根接觸六塵境界，眼見色、耳聞聲、鼻嗅香、口嘗味，乃至意知法，不受外面境界影響，不受外面境界干擾，不受外面環境染污，清淨心現前。清淨心現前，他的功夫等於阿羅漢、辟支佛；平等心、覺心現前，這個功夫等於法身菩薩，就是法身菩薩，《華嚴經》上所說的圓教四十一位法身大士，他們住哪裡？住實報莊嚴土，換句話說，華藏世界，極樂世界就是華藏世界。</w:t>
      </w:r>
      <w:r>
        <w:t xml:space="preserve"> </w:t>
      </w:r>
    </w:p>
    <w:p w14:paraId="19FE5173" w14:textId="77777777" w:rsidR="00AB558E" w:rsidRDefault="00AB558E">
      <w:pPr>
        <w:pStyle w:val="a3"/>
      </w:pPr>
      <w:r>
        <w:t xml:space="preserve">　　一句佛號，念了多少年？功夫真正得力，要從這算起，功夫不得力不算。什麼叫功夫得力？念佛的時候確實沒有雜念。念佛抓住三個重點：第一個，真正相信，沒有絲毫懷疑，有懷疑，功夫就被破壞了，不懷疑；不夾雜，夾雜就是六根會受外面六塵境界影響，不受外面境界影響，看得清楚、聽得清楚，那是自性本具般若智慧。雖然清楚，那個心如如不動，沒有受到外面干擾，依然是一句佛號念到底，這是三個條件當中第二個，不懷疑、不夾雜。第三個不間斷，一句接著一句，句句都是不懷疑、不夾雜、不間斷，要這樣念法。念多久？不一定，上根的人像《彌陀經》上講的，若一日到若七日就能證得；一般中根的人，甚至於講中下根的人，十年、二十年決定得到，十年、二十年不算長。我們看海賢老和尚，他二十歲出家，師父就教他一句南無阿彌陀佛，囑咐他一直念下去，他老實、聽話、真幹，這句佛號念了二十年。也就是說，他四十歲達到什麼境界？我們相信他達到理一心的境界，也就是大徹大悟、明心</w:t>
      </w:r>
      <w:r>
        <w:lastRenderedPageBreak/>
        <w:t>見性，真實利益。理一心不亂就成佛了，禪宗所謂大徹大悟，明心見性，見性成佛，是真佛，不是假佛。天台大師講六即佛，他這個六種佛裡面，他是第五種，分證即佛，比他高的那是圓滿究竟成佛，分證即佛就是《華嚴經》上所說的，實報土裡面四十一位法身大士。華嚴是圓教，從初住到等覺都住實報土，這是分證即佛，除了不能回歸常寂光就這一樁事情，除此之外，他的智慧、神通、道力跟究竟佛沒有兩樣。</w:t>
      </w:r>
      <w:r>
        <w:t xml:space="preserve"> </w:t>
      </w:r>
    </w:p>
    <w:p w14:paraId="4C87701C" w14:textId="77777777" w:rsidR="00AB558E" w:rsidRDefault="00AB558E">
      <w:pPr>
        <w:pStyle w:val="a3"/>
      </w:pPr>
      <w:r>
        <w:t xml:space="preserve">　　用念佛這個方法容易成就，一生就了了，不要等來生。用其他的法門，我們常說八萬四千法門、無量法門，任何一個法門要達到這個境界都要很長很長的時間，不能用年月算，一般形容叫無量劫，有沒有誇大？沒有，無量劫是老實話。譬如用其他的法門證得初果，小乘須陀洹的地位，沒有出六道輪迴，須陀洹要出六道輪迴，他要修到阿羅漢才能超越，阿羅漢超越六道輪迴了。要多少時間？證得初果之後，天上人間七次往返，人間壽命到了生天，天上壽命到了再到人間，決定不墮三惡道，也不會到阿修羅、羅剎，不會，這叫聖人。人間壽命短，天上壽命長，這七次往返多長的時間？確實論劫算。這個法門確實是難信之法，怎麼這麼短的時間就成就了。這什麼原因？真正的原因，因是你本來是佛，這是真因，《華嚴經》上說，「一切眾生本來是佛」，因就是這個。緣呢？阿彌陀佛四十八願威神加持，你念，阿彌陀佛就加持你；你不念，阿彌陀佛加持你加不上，就是你沒接受。怎麼念？不懷疑、不夾雜、不間斷。我們講二十年成就，這是一般的，確實是真的，不是假的。哪個法門能跟這個法門相比？找不到，所以是真實之利。</w:t>
      </w:r>
      <w:r>
        <w:t xml:space="preserve"> </w:t>
      </w:r>
    </w:p>
    <w:p w14:paraId="02E4B905" w14:textId="77777777" w:rsidR="00AB558E" w:rsidRDefault="00AB558E">
      <w:pPr>
        <w:pStyle w:val="a3"/>
      </w:pPr>
      <w:r>
        <w:t xml:space="preserve">　　下面兩句說得好，「越」，是超越、超過，「三祇」是三大阿僧祇劫。三大阿僧祇劫，像我們剛才說的證得須陀洹果，修到成佛，經上一般說三個阿僧祇劫。阿僧祇劫是無量劫，用念佛這個方法超越了，一念就超越了，快！「齊諸聖於片言」，片言是一句話，阿彌陀佛，南無阿彌陀佛這一句，齊是平等，跟他的位次等齊。諸聖，聲聞、緣覺、菩薩，再往上面去，四十一位法身大士，他可以超越諸聖跟法身大士平等，就是經上常說的阿惟越致菩薩。一念一句，「至哉妙用」，這個作用達到究竟圓滿，才稱為至哉，「亦不可得而思議者，其唯《佛說阿彌陀經》歟」。這個是蓮池大師在《彌陀經疏鈔》裡面讚歎的。「《阿彌陀經》乃本經之小本，故知至哉妙用，其唯本經歟！」在淨土經典裡面，《無量壽經》稱大本，《阿彌陀經》稱小本，這部經說得詳細，《彌陀經》說得簡單，是說一樁事情。古人有說，本經就是《華嚴經》的中本，這個說法是真的，不是假的，《華嚴》說得詳細，是本經的細說。《彌陀經》是本經的略說，略說分量少，可以用來做課誦本，早晚課誦本，幾分鐘就念完了。所以《華嚴》稱大本，《無量壽經》稱中本，《彌陀經》稱小本，內容完全相同，只是有詳略之不同，淨土跟華嚴的關係就顯示出來了，非常密切。</w:t>
      </w:r>
      <w:r>
        <w:t xml:space="preserve"> </w:t>
      </w:r>
    </w:p>
    <w:p w14:paraId="1B9A95F0" w14:textId="77777777" w:rsidR="00AB558E" w:rsidRDefault="00AB558E">
      <w:pPr>
        <w:pStyle w:val="a3"/>
      </w:pPr>
      <w:r>
        <w:t xml:space="preserve">　　「本經之宗為發菩提心，一向專念」，宗是修行的總綱領、總原則，稱之為宗，兩句話，發菩提心，一向專念。在我們經本第二十四品，無論是上輩、中輩、下輩，後面還有一段，慈舟大師判作一心三輩，就是無論修什麼法門，你把修學的功德迴向求生淨土，臨命終時信願持名，一句、十句都能往生，顯示出淨土法門真實不可思議。發菩提心，一向專念，「發菩提心圓攝信願」，所以真信切願，念念只想往生極樂世界，這個心就是無上菩提心。「一向專念，即是持名」，抓住這句名號絕不放鬆。今天社會學科學的人常說的分秒必爭，我們念佛求生淨土要用這個精神。我有一秒鐘，可以念一句阿彌陀佛，這一秒鐘沒有空過，如果把佛號忘掉了，這一秒鐘空過了，那叫真可惜！這一向專念就是持名，一個方向西方極樂世界，一個目標親近阿彌陀佛，這就對了。「大小兩本，同一綱宗」，綱是修行的綱領、宗旨。「如是妙法，</w:t>
      </w:r>
      <w:r>
        <w:lastRenderedPageBreak/>
        <w:t>三輩齊收」，往生到極樂世界，大分有三輩，上品、中品、下品，上中下三輩，都是用的發菩提心，一向專念，三輩是功夫有淺深不一樣。</w:t>
      </w:r>
      <w:r>
        <w:t xml:space="preserve"> </w:t>
      </w:r>
    </w:p>
    <w:p w14:paraId="1476D69C" w14:textId="77777777" w:rsidR="00AB558E" w:rsidRDefault="00AB558E">
      <w:pPr>
        <w:pStyle w:val="a3"/>
      </w:pPr>
      <w:r>
        <w:t xml:space="preserve">　　後面說，「遂令凡夫，頓同補處。大哉妙用，不可思議，即是本經之發心念佛」。這個作用我們無法想像，所以非常難信，但很容易成就。難信能信，這個值得讚歎。為什麼這麼快就成就？記住我前面所說的一句話，因為你本來是佛。學佛的人要承認這句話，不要客氣，我不敢當，那就壞了，不曉得到哪一劫你才能成就，就要希望你直下承當，聽到之後，對，我就是，你這一生就能作佛。在這個世間無論幹什麼要謙虛客氣，這句話可不能客氣，這不是一般人說的，佛說的，釋迦牟尼佛跟我們講的，真的是佛，一切眾生皆有佛性，既有佛性就當作佛。所以作佛是應當的、應該的，人人都可以作佛，只要你信得過，信這個字是關鍵，不信就難了，一定要相信，能幫助我們。我們現在是凡夫，凡夫在六道輪迴出不去，雖然是凡夫，要是遇到這個法門能信，願意往生，這句佛號念念不間斷，他就成功。頓同補處，這還得了！頓是頓超、快速，立刻你跟補處菩薩相同，補處是等覺菩薩，像彌勒菩薩，他是釋迦牟尼佛的補處菩薩，他在後補。釋迦牟尼佛的法運終了之後，下面這一尊佛出世，就是彌勒菩薩，所以彌勒菩薩是後補佛。這個法門，唯獨這個法門，能幫助凡夫在一生當中跟補處菩薩地位相同，這是真的，不是假的。凡夫修成等覺位，真的要無量</w:t>
      </w:r>
      <w:r>
        <w:t>劫，不止三大阿僧祇劫。所以下面稱讚大哉妙用，不可思議，即是本經之發心念佛，發心就是發菩提心，念佛就是一向專念，「此即真實之利也」，這個利益是真實的，這不是假的，能幫助你在一生當中，證得圓滿究竟的佛果。「如是真實妙用，於一念頃，頓越三祇（三大阿僧祇劫）」，一念之間就超越，頓是頓超，立刻就超越。「一聲稱名」，稱這一聲阿彌陀佛，「位齊諸聖」，齊是平等、等齊，跟誰等齊？跟法身大士等齊。「我等幸聞」，我們是凡夫，無比的幸運聽到這個法門。「此真無量劫來希有難逢之一日」，這句話是清朝乾隆年間彭際清居士所說的，他對於聽到這個法門的人讚歎說，無量劫來稀有難逢，我們遇到了。序分就到這個地方講完了。</w:t>
      </w:r>
      <w:r>
        <w:t xml:space="preserve"> </w:t>
      </w:r>
    </w:p>
    <w:p w14:paraId="2E13CE8D" w14:textId="77777777" w:rsidR="00AB558E" w:rsidRDefault="00AB558E">
      <w:pPr>
        <w:pStyle w:val="a3"/>
      </w:pPr>
      <w:r>
        <w:t xml:space="preserve">　　下面我們看第二卷，正宗分。「法藏因地第四」，第四品。這一卷，念老將註解分為四卷，這是第二卷，第二卷從第四品到第十品。「本卷」，在這卷，「詳陳彌陀因地」，詳細為我們說明，或者為我們介紹阿彌陀佛的因地，也就是歷史，阿彌陀佛從哪裡來的，他怎麼樣修成西方極樂世界。我們不知道他的原因，我們對他的信心就生不起來，對他的因緣徹底明瞭，我們的疑惑就斷掉，真相信了。所以講因地法門，怎樣「見佛聞法」，怎樣發大菩提心，發心之後，還用五劫的時間精勤，「結得大願」，這個五劫就是四十八願的由來。</w:t>
      </w:r>
      <w:r>
        <w:t xml:space="preserve"> </w:t>
      </w:r>
    </w:p>
    <w:p w14:paraId="48E7D3AF" w14:textId="77777777" w:rsidR="00AB558E" w:rsidRDefault="00AB558E">
      <w:pPr>
        <w:pStyle w:val="a3"/>
      </w:pPr>
      <w:r>
        <w:t xml:space="preserve">　　「一乘願海，六字洪名」，一乘是講教，所謂一乘是成佛之教。佛法裡頭有一乘、有二乘、有三乘，二乘是聲聞乘、緣覺乘，三乘是菩薩乘再加上聲聞乘、緣覺乘。《法華經》上說，「唯有一乘法，無二亦無三，除佛方便說」。由此可知，佛心平等，沒有高下，他如果不給我們說究竟圓滿的大法，他對不起我們。可是我們的根性不高，煩惱習氣太重，大法聽不懂。佛接引眾生、教化眾生，隨順眾生的根性，利根的，絕頂聰明人，佛給他說一乘法，他很快就成就了；煩惱習氣重的、罪孽深的，佛給他教小乘法，慢慢幫助他提升，幫助他消業障，幫助他長智慧，慢慢走向一乘。如果遇到這個法門，實在他是無比的幸運，他真的快速成就了，這樣的人在歷史上有，很少。哪些人是這種大法的當機者？古德告訴我們，一個是上上根人，上上根一聞千悟，他一聽就明白、就開悟了。像誰？中國有個代表的，唐朝時代禪宗六祖惠能大師，這是代表人，上上根人。他不認識字，沒念過書，聽別人念《金剛經》，他一聽就懂。他賣柴，樵夫，這個行業現在沒有了，抗戰時候有。抗戰時期許多城市沒有電燈、沒有瓦斯，所以要燒柴火，有賣柴的；家裡頭要有水，水有人挑，挑水，有賣水的。這在抗戰期間，我這個年齡都親身經歷的，現在這個行業沒有了，有電</w:t>
      </w:r>
      <w:r>
        <w:t>燈、有自來水，所以完全靠勞力生活。</w:t>
      </w:r>
      <w:r>
        <w:t xml:space="preserve"> </w:t>
      </w:r>
    </w:p>
    <w:p w14:paraId="00B0BFF6" w14:textId="77777777" w:rsidR="00AB558E" w:rsidRDefault="00AB558E">
      <w:pPr>
        <w:pStyle w:val="a3"/>
      </w:pPr>
      <w:r>
        <w:t xml:space="preserve">　　惠能那時候年輕，二十四歲，家庭非常清苦，父親過世了，沒有兄弟，獨生子，跟他老母親相依為命，他是個孝子。有一天賣柴，偶然的，賣完之後拿著錢去買一點米，回家去養老母親，偶然聽到有個人念經。古時候，那個時候的窗戶不是玻璃，玻璃隔音，紙糊的，紙糊的看不到裡面，但是聲音聽得見。裡面有人讀經，他就聽了幾句，非常歡喜，等他念完，他敲門進去，問他念什麼，他說念《金剛經》，他就把剛才聽的那一段意思講給他聽。這個人聽了非常驚訝，《金剛經》是有相當深度的經典，他怎麼能聽得懂？問他念書，沒念過書，不認識字。這個居士也很了不起，發現到這是佛經上講的上上根人，全心全力幫助他，根本不認識，勸他到黃梅，就是五祖的道場，跟五祖學習，你一定會有大成就。他家裡生活有問題，他拿了十兩銀子送給他，做安家費，找些佛友照顧他母親，讓他放心去求學，他接受了。在黃梅住了八個月，五祖把衣缽就傳給他了，立他為禪宗第六代祖。上上根人，跟讀書不讀書沒關係，跟什麼東西有關係？老實、聽話、真幹，跟這個有關係。所以要遇到是老實、聽話、真幹，上上根人。</w:t>
      </w:r>
      <w:r>
        <w:t xml:space="preserve"> </w:t>
      </w:r>
    </w:p>
    <w:p w14:paraId="17C0FC9D" w14:textId="77777777" w:rsidR="00AB558E" w:rsidRDefault="00AB558E">
      <w:pPr>
        <w:pStyle w:val="a3"/>
      </w:pPr>
      <w:r>
        <w:t xml:space="preserve">　　我們真難得，真不容易，我們在這個時代也遇到上上根人，海賢老和尚，去年往生的，去年一月。往生的時候，這個老法師一百一十二歲，他也是不認識字，沒念過書，一生沒有讀過一部經，也沒有聽過一部經，所以他的師父，高人，認識。二十歲發心出家，這師父一看，這人是個老實人，聽話、真幹，於是傳他無上的妙法，就是一句南無阿彌陀佛，囑咐他一直念下去。你看看他多老實，念了九十二年，叫不拐彎，不拐彎就是沒有夾雜任何東西，一句佛號念九十二年。我們細心去看這個光碟，你要看出門道，看出他念到功夫成片、事一心不亂、理一心不亂，對我們是莫大的鼓勵，讓我們對淨宗真正斷疑生信，不再有絲毫疑惑。為我們證明，真有西方極樂世界，真有阿彌陀佛，為什麼？他見過，他絕對不是欺騙我們，而且見過不止一次。我是最保守估計他見到極樂世界阿彌陀佛，他在一生當中決定超過十次。也就是九十二年念佛當中，念到理一心的時候，心裡想見極樂世界，極樂世界就現前；想見阿彌陀佛，阿彌陀佛就現前，感應道交不可思議。平常人要念到功夫成片，你想佛，會見到佛，佛不常來，偶爾跟你見面，會透消息給你，告訴你，你的壽命還有多少年，等你壽命到的時候，我來接引你，會給你說這些話。你心就定了，念佛真有效，</w:t>
      </w:r>
      <w:r>
        <w:t>不是假的，佛來通知你。第二次見佛面，是你壽命快到了，佛來通知你，跟你約定時間，時間長短不定，因人而異，一般大概都是一個星期到三個月。</w:t>
      </w:r>
      <w:r>
        <w:t xml:space="preserve"> </w:t>
      </w:r>
    </w:p>
    <w:p w14:paraId="61A7C802" w14:textId="77777777" w:rsidR="00AB558E" w:rsidRDefault="00AB558E">
      <w:pPr>
        <w:pStyle w:val="a3"/>
      </w:pPr>
      <w:r>
        <w:t xml:space="preserve">　　我早年在新加坡，新加坡居士林的老林長陳光別居士，他往生前三個月知道往生的日期，好像是八月初七。他寫八月初七、八月初七，寫了十幾個，也沒有人敢問他，就是八月初七那天走的，這三個月之前，所以知道三個月之前，他清清楚楚。實際上學佛才兩年，以前學佛那都不是真的，最後兩年是什麼？生病，不能工作，躺在床上聽我講經。我在居士林講經，講經的光碟，那時候不是光碟，錄像帶，送到他家裡，他每天看，看了兩年，發心念佛求生淨土。往生前一天找我給他做皈依，第二天他就走了。所以三個月前佛來告訴他時間，這第二次見面，第三次見面佛來接引，他往生的時候佛來帶他去。所以一般人念佛往生，肯定有三次見佛，這是楞嚴會上大勢至菩薩告訴我們，「憶佛念佛」，憶是想佛，心裡想佛，念是口裡面出聲，憶比念重要。念佛，口念心裡頭沒有佛，是假的，不是真的；心上真有佛，口上不念沒有關係，那是真念佛。「現前當來，必定見佛」，現前是活在這個世間會見佛，因為你到功夫成片的時候，跟佛緣就接上了，這就是感，佛現身是應，感應道交，你能夠見到佛。到事一心不亂，到理一心不亂，你就有機會常常見佛。到理一心，真的，你一想佛，佛就現前；你想極樂世界，極樂世界現前，真實不虛，不是假的。</w:t>
      </w:r>
      <w:r>
        <w:t xml:space="preserve"> </w:t>
      </w:r>
    </w:p>
    <w:p w14:paraId="7CB0EA2C" w14:textId="77777777" w:rsidR="00AB558E" w:rsidRDefault="00AB558E">
      <w:pPr>
        <w:pStyle w:val="a3"/>
      </w:pPr>
      <w:r>
        <w:t xml:space="preserve">　　這是海賢老和尚給我們表法，告訴我們真有極樂世界，真有阿彌陀佛。這部經夏蓮居老居士會集的，真經，字字句句都是佛說的，老居士沒有隨便加一個字進去，非常忠於會集的原則。會集跟翻譯不一樣，翻譯自己可以斟酌用什麼文字，會集不可以，會集，字字句句都要根據原來經典裡頭，不可以改動一個字。自古以來翻譯佛經、會集佛經，自古以來都有，有改動的，不少。這部經一個字沒有改動，為了取信於後人，希望這部經讓大家見到了不生疑惑，功德無量。第二個為我們證明，黃念祖老居士的註解也是真實的，不是假的，是不是念老自己意思？不是。念老有智慧，他用經來解釋經。你看每一段文字，括弧裡頭都說出來了，這是從哪部經、哪部論上節錄下來的，是某一個祖師他的開示。他總共用了一百九十三種經論，古來祖師大德的註疏，經論的部分八十三種，祖師大德開示、註疏一共一百一十種。無非都是讓後人看到這部註解增長信心，沒有疑慮，才能得真實利益，這慈悲到極處。海賢老和尚第三個證明，我們這些人這將近二十年，我們依這個經本（會集本），我們依黃念祖老居士的註解來學習，決定沒有錯誤。他拿著《若要佛法興，唯有僧讚僧》這本書，照相給我們作證，這照片我們掛在那邊。所以他活這麼大年歲，阿彌陀佛給他</w:t>
      </w:r>
      <w:r>
        <w:t>的任務就這樁事情，為大家證實這三個真實：會集本真實、註解真實、我們依照這個經本修行真實。因為我們所遇到的空前的一個災難，許多人毀謗會集本，說我們修行錯了。他老人家給我們證明，證明之後他老人家就走了，第三天就走了，自在往生，沒有病苦。他的光碟、《永思集》這篇文章，我們要把它當作《無量壽經》來學習，他是我們這個時代佛門弟子的好榜樣，更是淨宗法門的好榜樣，跟他學習決定不會有過錯。</w:t>
      </w:r>
      <w:r>
        <w:t xml:space="preserve"> </w:t>
      </w:r>
    </w:p>
    <w:p w14:paraId="2A14A2A8" w14:textId="77777777" w:rsidR="00AB558E" w:rsidRDefault="00AB558E">
      <w:pPr>
        <w:pStyle w:val="a3"/>
      </w:pPr>
      <w:r>
        <w:t xml:space="preserve">　　這是阿彌陀佛發心，初發大心，五劫精勤，結得大願，這個大願就是四十八願，四十八願這麼來的。一乘願海，六字洪名，名號功德不可思議，「三根普被」，上中下三根，「萬類齊收，積功累德，住真實慧，一向專志莊嚴妙土。於無量劫，積植德行，所發誓願圓滿成就」。圓滿的圓滿就這一句佛號，佛號功德無量無邊無有邊際。我們要想消業障、要想積功累德，怎麼修？這個經上告訴我們，老實念這一句阿彌陀佛就是積功累德，就是消除無始劫來一切業障，完全在這句佛號。沒有人相信，為什麼？無量劫來我造的罪業太重了，哪有一句佛號能消得了的？總以為要經懺、要念咒，許許多多的法門幫助你消業障。殊不知那些方法消業障都少，消不乾淨，只有一句佛號能把業障、習氣乾乾淨淨清除掉，不要再用第二種方法。海賢老和尚給我們做出的榜樣，他一生就是一句阿彌陀佛，除一句佛號之外，他什麼都不知道，念到功夫成片、事一心不亂、理一心不亂，明心見性，真不容易！做出來給我們看，我們還能不相信嗎？</w:t>
      </w:r>
      <w:r>
        <w:t xml:space="preserve"> </w:t>
      </w:r>
    </w:p>
    <w:p w14:paraId="74B0C67E" w14:textId="77777777" w:rsidR="00AB558E" w:rsidRDefault="00AB558E">
      <w:pPr>
        <w:pStyle w:val="a3"/>
      </w:pPr>
      <w:r>
        <w:t xml:space="preserve">　　我們天天講莊嚴佛國土，拿什麼莊嚴？我們天天講的化解衝突，帶給這個世間安定和平，用什麼方法？全是這句佛號。這佛號行嗎？行。現在科學家給我們做證明，證明佛在經上所說的「相由心生」、「境隨心轉」。心，心裡頭最好的心，就是念佛的心，沒有比這更好的，沒有任何意念能夠跟念阿彌陀佛這個念頭相比。我們天天念這句阿彌陀佛，災難可以化解，安定和平可以現前，不但如此，還能夠莊嚴阿彌陀佛的極樂世界。我們給極樂世界添磚添瓦，用我們這個地方來做比喻，它那個磚就是添佛號，完全是一句佛號成就的。所以念這句佛號，就跟極樂世界有緣，就跟阿彌陀佛有緣，這是積植德行，就在今天。「如是內容，淨土三經，唯此獨備」。淨土有三部經，專門介紹極樂世界，除《無量壽經》之外，有《觀無量壽佛經》，簡稱為《觀經》。《觀經》是講理論跟方法，極樂世界根據什麼道理，要用什麼方法，我們才能夠往生。持名念佛是十六觀最後的一觀，方法講了十六種，最後，最後就是最重要的、最精彩的，南無阿彌陀佛這句名號。小本《彌陀經》講得很簡單，便於做早晚課。所以三經裡頭，這部經講得最詳細，可以說是淨土概論，「故稱本經為淨土第一經」。這是第二卷前面，做一個簡單的介紹。</w:t>
      </w:r>
      <w:r>
        <w:t xml:space="preserve"> </w:t>
      </w:r>
    </w:p>
    <w:p w14:paraId="3CBBCA35" w14:textId="77777777" w:rsidR="00AB558E" w:rsidRDefault="00AB558E">
      <w:pPr>
        <w:pStyle w:val="a3"/>
      </w:pPr>
      <w:r>
        <w:t xml:space="preserve">　　前面是序分，在三分裡面，從這以下的是正宗分，正宗分從第四品到四十二品。它也分兩科，第一科，「正說因地」。我們看正宗分前面介紹，「經之正宗分，如人之身軀，心肺各臟皆備於是」。這是佛說這三分，祖師大德給我們用人身做比喻，序分好像是頭部，一看就認識這是什麼人；正宗分是他的身體，五臟六腑；流通分好像是手足，用這個來比喻好懂，三分是一體。</w:t>
      </w:r>
      <w:r>
        <w:t xml:space="preserve"> </w:t>
      </w:r>
    </w:p>
    <w:p w14:paraId="0B49259B" w14:textId="77777777" w:rsidR="00AB558E" w:rsidRDefault="00AB558E">
      <w:pPr>
        <w:pStyle w:val="a3"/>
      </w:pPr>
      <w:r>
        <w:t xml:space="preserve">　　「本經以第四品至四十二品為正宗分」。這裡面說的什麼？「彌陀因行」，阿彌陀佛在因地修行的狀況。「法藏大願」，法藏就是阿彌陀佛在因地上的稱號，法藏比丘，他的大願是怎麼來的，大願圓滿，就是極樂世界成就了。極樂世界是阿彌陀佛願力成就的，我們要往生極樂世界，要跟他的願相應。「極樂依正莊嚴」，介紹西方極樂世界，依報是環境，居住的環境、學習的環境；正報是阿彌陀佛，老師，老師是阿彌陀佛，學生，十方世界去往生的這些人，上面有等覺菩薩，下面有三惡道眾生。只要在臨終時候，造作罪業眾生真正懺悔，後不再造，一心念佛求生淨土，阿彌陀佛慈悲到極處，統統接引。所以極樂世界是最容易去，但是最難相信。「極樂菩薩修持」，都要在這邊說到，極樂世界，往生極樂世界就成菩薩。《華嚴經》上所說的五十一個階位，極樂世界統統都有，從初信位到等覺菩薩，五十一個階級，看他們的修行。「邊地疑城生因」，極樂世界有邊地，等於說預科，沒有正式階位的都在這個地方。這是什麼原因？帶著懷疑，但是真幹，存僥倖的心，如果真有極樂世界那就好了，沒有也就算了，是這麼個態度、心態，大概都是邊地疑城，所以一定要斷疑生信。怎麼斷疑？這部經幫助我們斷疑，你念得愈多，信心愈堅固。如果真正有堅</w:t>
      </w:r>
      <w:r>
        <w:t>固的信心，這經可以不必念，像海賢老和尚一樣，他沒有懷疑，他不需要念經，一句佛號念到底，圓滿成就。「娑婆穢土惡苦，極樂顯現證信等」，這些統統在這一部分，在正宗分這部分，正宗。「故不但為全經之主體，實亦為一部淨宗妙法之綱宗。」綱是大綱，宗是宗要，就是最主要的部分。</w:t>
      </w:r>
      <w:r>
        <w:t xml:space="preserve"> </w:t>
      </w:r>
    </w:p>
    <w:p w14:paraId="10345054" w14:textId="77777777" w:rsidR="00AB558E" w:rsidRDefault="00AB558E">
      <w:pPr>
        <w:pStyle w:val="a3"/>
      </w:pPr>
      <w:r>
        <w:t xml:space="preserve">　　「本經於極樂世界教主阿彌陀佛之因地修行」，說得很詳細，「殊勝誓願等等無邊妙法行，陳述詳盡，廣於餘經」。一切經佛常說，但是這部經講得最詳細，專門介紹西方極樂世界，介紹阿彌陀佛給我們，希望我們能夠相信、能夠發願，在這一生當中橫超，不是豎出是橫超，往生到西方極樂世界親近阿彌陀佛。這是佛為我們介紹這個法門最重要的目標。「本卷內容」，這是第二卷，第四品到第十品，「即彌陀因地發願，與大願圓滿之經過」。這一卷裡面，這七品經，第四到第十，我們可以把它當作西方極樂世界歷史來看。這是講歷史，講阿彌陀佛從發心到極樂世界的成就。我們搞清楚、搞明白，無論是理、無論是事，統統搞清楚才不會懷疑，懷疑是求生淨土最大的障礙。所以有懷疑一定要熟讀，「讀書千遍，其義自見」，這方法妙極了。</w:t>
      </w:r>
      <w:r>
        <w:t xml:space="preserve"> </w:t>
      </w:r>
    </w:p>
    <w:p w14:paraId="41FA4FA7" w14:textId="77777777" w:rsidR="00AB558E" w:rsidRDefault="00AB558E">
      <w:pPr>
        <w:pStyle w:val="a3"/>
      </w:pPr>
      <w:r>
        <w:t xml:space="preserve">　　「經中首云，過去無量不可思議無數之劫」。這說時間，這句話講時間，時間太長了，所以這是「表過去之時極為久遠」。在那個時候，「彌陀為世饒王」，阿彌陀佛他是個在家人，他的身分是國王。這個國王是個明君，治國是太平盛世，從別人稱讚他的德號我們就曉得，世是世間，饒是豐饒，也就是物資資源非常豐足，我們中國人講太平盛世，人民幸福美滿，國王有道、有德、有福報，人民都享他的福，這世饒王。他在世這個時候，正好世間有佛，世間自在王如來，在那個時候出世講經說法，他遇到佛，聽佛講經說法感動了，把王位捨棄，出家學道。這裡面所含的甚深的義趣，我們要能體會到，他是一個好國王，為什麼要出家？他有慈悲心、有愛心，總是希望幫助眾生離苦得樂，他真做到了，但是只能幫助他這個國家，幫助他居住的世界，不夠廣大，出家成佛，他能幫助遍法界虛空界一切苦難眾生，真能幫上忙。他的事業我們看到了，他建的極樂世界，極樂世界有多大？極樂世界跟遍法界虛空界一樣大，跟我們現在的世界重疊在一起，我們看不見。就好比我們現在看電視屏幕，這個屏幕有很多頻道，我們現在只看到一個，其他的看不見，如果我們統統看見了，這世界就不一樣。實際上我們這個屏幕裡頭，無量無邊際的頻道，無數，無量無</w:t>
      </w:r>
      <w:r>
        <w:t>數，誰知道？明心見性的人就知道了。如果我們念佛念到理一心不亂，你全看到了，看到它所有的畫面一個都不漏。你要問他有多少？他告訴你無量無邊無有數字能夠形容，是真的，不是假的，然後告訴你一個總的，凡所有相皆是虛妄。</w:t>
      </w:r>
      <w:r>
        <w:t xml:space="preserve"> </w:t>
      </w:r>
    </w:p>
    <w:p w14:paraId="3ACE88CB" w14:textId="77777777" w:rsidR="00AB558E" w:rsidRDefault="00AB558E">
      <w:pPr>
        <w:pStyle w:val="a3"/>
      </w:pPr>
      <w:r>
        <w:t xml:space="preserve">　　什麼是真實的？極樂世界是真實的，它不是虛妄的。為什麼？它是自性變現的，自性沒有生滅、沒有變化。我們雖然是性所現的，但是這裡頭纏著阿賴耶，阿賴耶能變，所以十方世界都是心現識變。極樂世界只有心現沒有識變，所以它是真的，這個我們在學習經教裡頭常說，它不是假的。可是極樂世界有隱現不一樣，有緣它現，它現，不能說它有；它不現，不能說它無。不現是什麼？沒有緣，那是我們自己有煩惱、有習氣，就見不到，煩惱習氣斷掉了就見到。所以極樂世界有隱現不同，它沒有生滅，不像阿賴耶。阿賴耶，遍法界虛空界沒有離開阿賴耶，阿賴耶是生滅法，凡所有相皆是虛妄，一切有為法如夢幻泡影，那是阿賴耶，那是十法界依正莊嚴。佛對於這個講得很多，講得很清楚、很明瞭。所以世饒王遇佛出家學道，他要學佛，他要像佛一樣有智慧、有德行、有能力、有福報，普度法界一切苦難眾生。這心量擴大了，不是消極、不是逃避現實，真正令人佩服、令人尊敬。</w:t>
      </w:r>
      <w:r>
        <w:t xml:space="preserve"> </w:t>
      </w:r>
    </w:p>
    <w:p w14:paraId="2062A665" w14:textId="77777777" w:rsidR="00AB558E" w:rsidRDefault="00AB558E">
      <w:pPr>
        <w:pStyle w:val="a3"/>
      </w:pPr>
      <w:r>
        <w:t xml:space="preserve">　　「法名法藏」，這是他出家的法名，沒有出家之前，人家稱他為世饒王。「發起宏深誓願」，這個誓願簡單的一句話說，他希望遍法界虛空界，一切諸佛剎土裡面的十法界六道眾生，離究竟苦，得究竟樂。離究竟苦就是幫助他們從六道十法界超越，得究竟樂到哪裡去？他就想到極樂世界。極樂世界怎麼成就的？他向他的老師世間自在王請教。老師教他，你去參訪一切諸佛剎土，親自去看，一個都不漏，諸佛剎土裡面有善的、好的統統採取，不善的、不好的統統不要，這樣建立一個世界，是集一切諸佛世界美好之大成。極樂世界這麼來的，不是想像來的，不是阿彌陀佛的理想，也不是世間自在王的想像，不是的，實際上去考察。所以他用了多長時間？五劫。五劫考察，總結成大願，這四十八願就是五劫考察的結果。這四十八願兌現了，就是西方極樂世界。所以發起宏深誓願，「故知彌陀因地發心修行，為時實難稱計」。這個五劫修行是他考察的時間，考察之外，發心修行，那真的時間太長了，無法稱說，沒有辦法計算。「但更應知彌陀發願之時，已非凡夫」，不是凡夫，是什麼？「古德多稱此時已是地上菩薩」。可以這樣說法，不是地上菩薩，怎麼能見到佛？所以說他是登地菩薩，講得通。「如是則彌陀最初發心之時，更遠於此」，早之早矣</w:t>
      </w:r>
      <w:r>
        <w:t>，彌陀發心功德不可思議。「是故」，這是念老勸我們，「淨宗學人於此應生淨信，彌感佛恩」。沒有他發心，沒有他認真修行，沒有他建立極樂世界，我們怎麼可能成就？我們的修行成就要無量劫，現在把無量劫縮短，短短十幾年，三、四十年時間就能成就，真正不可思議，所以感佛之恩。</w:t>
      </w:r>
      <w:r>
        <w:t xml:space="preserve"> </w:t>
      </w:r>
    </w:p>
    <w:p w14:paraId="03963195" w14:textId="77777777" w:rsidR="00AB558E" w:rsidRDefault="00AB558E">
      <w:pPr>
        <w:pStyle w:val="a3"/>
      </w:pPr>
      <w:r>
        <w:t xml:space="preserve">　　「蓋此極樂依正及持名妙法，乃彌陀無量無數不可思議劫，精勤修習之妙果」。這一句話都說到了，阿彌陀佛多長的時間？無量無數不可思議，無法想像時劫之長。這麼長時間裡面精勤，精勤是制心一處，佛末後那一句無事不辦，只要你能把心放在一處。海賢老和尚就是把心放在阿彌陀佛這一處，他能夠得功夫成片、事一心不亂、理一心不亂。沒有別的巧妙，就是制心一處。這就是精，精就是精一，勤，勤就是不斷修習，妙果是極樂世界。他所學習的就是無量清淨平等覺，經題上這五個字。今天再用這個果覺，作我們修行的因心，「此恩此德，匪言可喻」。他為我們開的法門，教導我們的，這個方法是用他的果覺，他在極樂世界成佛了，怎麼成的？清淨平等覺成的。我們如何修清淨心？這一句佛號圓滿清淨；再向上提升，平等心，平等心是圓滿的真心，還是用一句佛號；終極的目標，大徹大悟、明心見性，那就是覺，還是用一句名號。這句名號不拐彎，不能忘記、不能丟失。念念都是這句阿彌陀佛，生活不離、工作不離，它不妨礙，心裡念佛，一點妨礙都沒有，一切時、一切處不離阿彌陀佛。這個法子精妙到極處，作我們因地心。此恩此德，言語說不盡。</w:t>
      </w:r>
      <w:r>
        <w:t xml:space="preserve"> </w:t>
      </w:r>
    </w:p>
    <w:p w14:paraId="33F8E025" w14:textId="77777777" w:rsidR="00AB558E" w:rsidRDefault="00AB558E">
      <w:pPr>
        <w:pStyle w:val="a3"/>
      </w:pPr>
      <w:r>
        <w:t xml:space="preserve">　　「再者彌陀因地久證法身」，證法身就是大徹大悟、明心見性，這個時間太久了。「故此一乘願王、六字洪名、極樂依正種種莊嚴，甚至一毛一塵，無非彌陀無為法身、真實智慧之所流現」。極樂世界好在哪裡？這幾句給我們的描繪，讓我們產生真實稀有難逢。他是久遠劫前就證得法身菩薩，這個久遠劫之前是在他為世饒王之前，世饒王這個時候他已經是，古人有說，說他是地上菩薩，那真的是久證法身。故此一乘願王，一乘願王，四十八願，四十八願圓滿在六字洪名之中，六字洪名是南無阿彌陀佛，這一句裡頭是四十八願，四十八願裡面是極樂世界依正莊嚴。甚至於一毛一塵，這是講極樂世界，用這個做比喻，一根汗毛、一粒微塵都是阿彌陀佛的無為法身、真實智慧裡面流出來，顯示出來的，所流所現。</w:t>
      </w:r>
      <w:r>
        <w:t xml:space="preserve"> </w:t>
      </w:r>
    </w:p>
    <w:p w14:paraId="6DBBBC10" w14:textId="77777777" w:rsidR="00AB558E" w:rsidRDefault="00AB558E">
      <w:pPr>
        <w:pStyle w:val="a3"/>
      </w:pPr>
      <w:r>
        <w:t xml:space="preserve">　　「一一皆超情離見」，情跟見就是八識五十一心所，這些東西十方世界諸佛剎土裡面很多很多，都不能避免。像我們這個世界，我們六根所接觸的六塵境界，整個宇宙都是情見，情是迷惑，見是思想見解。換句話說，我們沒有看到真相、沒有見到真相、沒有想到真相，所想的、所看的都是虛妄相，跟《金剛經》上所說的一樣，「凡所有相，皆是虛妄」。我們把虛妄當真實，於是永遠不能脫離虛妄。虛妄是六道，虛妄是十法界。脫離六道是脫離嚴重的虛妄，還有一重虛妄，十法界，脫離六道輪迴證阿羅漢果，脫離十法界就是法身菩薩。這個法門能叫我們在一生當中，短短的十幾年時間裡面就能夠超越兩重虛妄，超越六道、超越十法界，往生到一真法界。「一一皆是實相正印之所印」，印是印證。中國古代對於這個印非常重視，外國人用簽名，中國人用印章。十法界依正莊嚴，統統是實相正印所印的，所以「一一皆是開化顯示真實之際」，一一就是萬法。惠能大師開悟時候告訴我們，「何期自性，能生萬法」，這一句很重要。宇宙從哪來的？一般宗教說神造的，佛法沒有講神造的，佛法說什麼？自性是本有的，是自性變現的。只要你明心見性，你對於這個世出世間一切法，自然通達明瞭，這叫開悟，不僅開悟，而且是大徹大悟。</w:t>
      </w:r>
      <w:r>
        <w:t xml:space="preserve"> </w:t>
      </w:r>
    </w:p>
    <w:p w14:paraId="562A9CBC" w14:textId="77777777" w:rsidR="00AB558E" w:rsidRDefault="00AB558E">
      <w:pPr>
        <w:pStyle w:val="a3"/>
      </w:pPr>
      <w:r>
        <w:t xml:space="preserve">　　大乘佛法教我們，我們中國老祖宗、古聖先賢教我們，怎麼個教法？向內求，別向外求。因為外面全是假的，凡所有相皆是虛妄，你怎麼能求得到？應該怎麼求法？向內。所以佛家的經典叫內典，佛家的方法叫內學，不向外。為什麼？能大師說得很好，「何期自性，本自具足」，這句話說得好，自性具足什麼？具足無量智慧。有智慧自然就有知識，你的認知不會錯誤，所以智慧裡頭有知識，知識裡頭沒有智慧，這個道理要知道。怎麼個求法？一門深入，長時薰修。古人寫在《三字經》童蒙課本裡頭，「教之道，貴以專」，教要專，學當然要專，不能同時學兩樣東西，一樣一樣的來。一樣還沒學會，再學第二樣，會把你的頭腦混淆，你不能集中，你一樣都學不好。中國古人、大乘佛法，知道這個事實真相，所以教人要專，無論世出世間法都要專，希望你做專家，不要做通家。專家開悟了，自然就通了，沒有學過的東西全知道。世尊給我們做個好榜樣，他開悟之後就教學，七十九歲圓寂的，教學四十九年。他三十歲開悟，三十歲就出來教學，他講的這些經、這些論，誰教他的？他在哪裡學來的？沒有，沒有老師。雖然出來學了十二年，那個十二年學的東西一樣也沒用上，全是自性裡頭自然流露出來的，這個我們要知道。所以佛法要持戒、要修定</w:t>
      </w:r>
      <w:r>
        <w:t>、要開智慧。戒是手段，定也是手段，終極的目的是開悟，大徹大悟、明心見性，這個時候世出世間法沒有一樣不知道。就是傳戒師告訴海賢老和尚的那句話，這句佛號一直念下去，明白了不要亂說，不能說。你看，就把他算定了，他一定開悟，那個明白了就是開悟，大徹大悟。大徹大悟怎麼樣？不可以說，不能說，所以他也一生不說，但是曾經講過，我什麼都知道。這句話不能隨便說，隨便說是大妄語，什麼都知道就是大徹大悟。他在世我絕不敢這樣講法，他走了我敢講，他真的大徹大悟，真的什麼都知道。所以一一皆是開化顯示真實之際。「一一皆是惠予眾生真實之利。故此法門，不可思議。」這三個真實，真實智慧、真實之際、真實利益，這部經全具足了，而且講得很細緻，這是一切大乘經裡頭的精華，在這部經裡頭。</w:t>
      </w:r>
      <w:r>
        <w:t xml:space="preserve"> </w:t>
      </w:r>
    </w:p>
    <w:p w14:paraId="3BCBB9EE" w14:textId="77777777" w:rsidR="00AB558E" w:rsidRDefault="00AB558E">
      <w:pPr>
        <w:pStyle w:val="a3"/>
      </w:pPr>
      <w:r>
        <w:t xml:space="preserve">　　「下第四品，首明法藏比丘因地學道發心之因緣。」法藏因地第四。今天時間到了，我們就學習到此地。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3CD98" w14:textId="77777777" w:rsidR="00AB558E" w:rsidRDefault="00AB558E" w:rsidP="00AB558E">
      <w:r>
        <w:separator/>
      </w:r>
    </w:p>
  </w:endnote>
  <w:endnote w:type="continuationSeparator" w:id="0">
    <w:p w14:paraId="7BA7FFAF" w14:textId="77777777" w:rsidR="00AB558E" w:rsidRDefault="00AB558E" w:rsidP="00AB5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F45FD" w14:textId="77777777" w:rsidR="00AB558E" w:rsidRDefault="00AB558E" w:rsidP="00AB558E">
      <w:r>
        <w:separator/>
      </w:r>
    </w:p>
  </w:footnote>
  <w:footnote w:type="continuationSeparator" w:id="0">
    <w:p w14:paraId="358450A6" w14:textId="77777777" w:rsidR="00AB558E" w:rsidRDefault="00AB558E" w:rsidP="00AB55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58E"/>
    <w:rsid w:val="00AB55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783D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55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55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55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55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1911</Words>
  <Characters>10893</Characters>
  <Application>Microsoft Office Word</Application>
  <DocSecurity>0</DocSecurity>
  <Lines>90</Lines>
  <Paragraphs>25</Paragraphs>
  <ScaleCrop>false</ScaleCrop>
  <Company/>
  <LinksUpToDate>false</LinksUpToDate>
  <CharactersWithSpaces>12779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