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88ED" w14:textId="77777777" w:rsidR="003B3D8B" w:rsidRDefault="003B3D8B">
      <w:r>
        <w:t xml:space="preserve">二零一四淨土大經科註　　（第一四二集）　　</w:t>
      </w:r>
      <w:r>
        <w:t>2014/12/5</w:t>
      </w:r>
      <w:r>
        <w:t xml:space="preserve">　　香港佛陀教育協會　　檔名：</w:t>
      </w:r>
      <w:r>
        <w:t xml:space="preserve">02-041-0142 </w:t>
      </w:r>
    </w:p>
    <w:p w14:paraId="50A1E555" w14:textId="77777777" w:rsidR="003B3D8B" w:rsidRDefault="003B3D8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E7C3D2" w14:textId="77777777" w:rsidR="003B3D8B" w:rsidRDefault="003B3D8B">
      <w:pPr>
        <w:pStyle w:val="a3"/>
      </w:pPr>
      <w:r>
        <w:t xml:space="preserve">　　請看《大經科註》第三百八十七頁第四行，科題「才德超異」。這還是讚歎法藏比丘，就是阿彌陀佛在因地上修菩薩道。請看經文：</w:t>
      </w:r>
      <w:r>
        <w:t xml:space="preserve"> </w:t>
      </w:r>
    </w:p>
    <w:p w14:paraId="6F50363D" w14:textId="77777777" w:rsidR="003B3D8B" w:rsidRDefault="003B3D8B">
      <w:pPr>
        <w:pStyle w:val="a3"/>
      </w:pPr>
      <w:r>
        <w:t xml:space="preserve">　　【高才勇哲。與世超異。信解明記。悉皆第一。】</w:t>
      </w:r>
      <w:r>
        <w:t xml:space="preserve"> </w:t>
      </w:r>
    </w:p>
    <w:p w14:paraId="733DB22D" w14:textId="77777777" w:rsidR="003B3D8B" w:rsidRDefault="003B3D8B">
      <w:pPr>
        <w:pStyle w:val="a3"/>
      </w:pPr>
      <w:r>
        <w:t xml:space="preserve">　　請看念老的註解，「本段盛讚法藏比丘出家後修行之德」，這是我們應當學習的。我們看經文，『高才勇哲』，「才，能也，智也」。能是能力，智是智慧，才能智慧。「哲」這個字的意思，「明知」，明是明瞭，知是認知，認識。「《嘉祥疏》曰：稱逸群之能，故曰高才」。逸群就是超群，在大眾當中，他的才幹，他的能力，他的智慧，都沒有人能跟他相比，這叫『與世超異』。《嘉祥疏》裡頭說，「能自勝勝他」，自勝是自強不息。為什麼叫能勝？勝過一切不善的煩惱習氣，勇於改過，這叫自勝。唯有自勝，然後才能夠超越大眾，這勝他，這稱之為勇，高才勇哲。「壞邪見之明，所以言哲」。斷邪行正，一切錯誤的知見，他能改過，勇於改過，認真的學習，這所謂稱為哲。</w:t>
      </w:r>
      <w:r>
        <w:t xml:space="preserve"> </w:t>
      </w:r>
    </w:p>
    <w:p w14:paraId="20E95778" w14:textId="77777777" w:rsidR="003B3D8B" w:rsidRDefault="003B3D8B">
      <w:pPr>
        <w:pStyle w:val="a3"/>
      </w:pPr>
      <w:r>
        <w:t xml:space="preserve">　　「又《淨影疏》曰：才謂才巧，才德過人，故曰高才」。巧是慧，叫巧慧，才能巧慧都不是一般人能夠跟他相比的，這稱之為高才。「志強名勇」，這個人有大志，奮發圖強。從什麼地方看出來？從他的發心，從他的修行，他一出家，修菩薩道。前面我們讀過，一般人出家循序漸進，先學小乘，後學大乘，菩薩道是一乘法，最後才修一乘。他超越了，沒有說小乘，沒有說權教，直接就修菩薩行，這裡講菩薩道，這是明哲。念老註解裡面，「志強名勇。心明稱哲。蓋謂法藏菩薩才能過人，勇猛精進，心明智朗」。心不迷，心，明智這兩個字，一般是對於大徹大悟明心見性所說的。由此可知，法藏比丘，古大德都稱為他是再來人。他做國王的時候，已經是菩薩的階位，法身大士，所以一聽經他就明白了，他來給我們表法捨棄王位。王位，世間法裡面地位最高，中國古人所謂的是，「貴為天子，富有四海」，人間富貴到極處。誰都想得到，他是已經得到了，聽聞佛法就能夠把王位捨棄，出家去做比丘。這種表法告訴我們六道眾生，出家修行超越世間一切諸法。我們讀到了，冷靜細心的去觀想，佛法如果不是真正高明，怎麼能叫一個國王捨棄王位出家？釋迦牟尼佛是王子，如果不出家他是國王，也是做這個示現。真正顯示出修行人，於人無爭，於世</w:t>
      </w:r>
      <w:r>
        <w:t>無求。正因為無爭無求，所以才顯示出高才勇哲。</w:t>
      </w:r>
      <w:r>
        <w:t xml:space="preserve"> </w:t>
      </w:r>
    </w:p>
    <w:p w14:paraId="32CD5875" w14:textId="77777777" w:rsidR="003B3D8B" w:rsidRDefault="003B3D8B">
      <w:pPr>
        <w:pStyle w:val="a3"/>
      </w:pPr>
      <w:r>
        <w:t xml:space="preserve">　　下面一句「與世超異」。《淨影疏》裡頭說：「此德孤出，名世超異。」稱讚法藏比丘的大德。孤出，孤是一個人，這種人真的不多。在這個世間，誰不爭名，誰不逐利？世間人忙忙碌碌，今天社會為什麼動亂？爭名逐利是六道眾生之所不免，但是名利要取之以道，這是古聖先賢教給我們的，不以其道取之決定不能接受。今天這個道沒有了，爭名逐利不擇手段，社會就亂了。這是最近這一個多世紀科學技術發達</w:t>
      </w:r>
      <w:r>
        <w:lastRenderedPageBreak/>
        <w:t>了，東方人對老祖宗的教誨產生了懷疑，西方人宣布上帝已經死亡了，不要宗教了。古時候維繫到今天，西方的文明靠什麼？全靠宗教，相信有神，相信有天堂。隨著科技文明，不少科學家研究物理，研究心理，把神給否定了。神有沒有？不能說沒有，他跟我們人類都是宇宙之間的眾生，跟我們的空間維次不相同。也有一部分被科學家肯定了，科學來給我們做證明，真有不同維次空間存在。所以現在對於神聖，不少人半信半疑，完全不相信的大有人在。</w:t>
      </w:r>
      <w:r>
        <w:t xml:space="preserve"> </w:t>
      </w:r>
    </w:p>
    <w:p w14:paraId="0AC74D62" w14:textId="77777777" w:rsidR="003B3D8B" w:rsidRDefault="003B3D8B">
      <w:pPr>
        <w:pStyle w:val="a3"/>
      </w:pPr>
      <w:r>
        <w:t xml:space="preserve">　　東方人對於祖先、對於聖賢產生懷疑，盲從科學技術，把祖宗真實智慧的教誨拋棄了，這個是地球今天動亂的根本原因。像這種對於法藏比丘的讚歎，一般人看到，這只是讚歎，不是真的，哪有這種人，哪裡會有這種事？說之為迷信。只有善根深厚，深入經藏的，也要幾十年的工夫才能夠斷疑生信。這算不錯了，還能回頭。還有許多人到一輩子，就像從前李老師告訴我，出家人到老死，對西方極樂世界不相信。是不是真的？細心去觀察，是真的不是假的。這什麼原因？這是從小疏忽了扎根教育，倫理道德的教育。倫理、道德、因果的教育，中國幾千年世世代代相傳未曾丟失，在我們這一代當中丟掉了。這個根怎麼紮法？我們今天明白了，是要父母做出榜樣讓兒女學習。在什麼時候？要在出生之後一千天，就是三年，到他滿三歲，這個根要紮穩。古諺語有句話說，「三歲看八十」，如果在三歲這個根紮得穩，八十歲他都不會改變。這句話是經驗之談，在中國幾千年就看到了。</w:t>
      </w:r>
      <w:r>
        <w:t xml:space="preserve"> </w:t>
      </w:r>
    </w:p>
    <w:p w14:paraId="1AF06A04" w14:textId="77777777" w:rsidR="003B3D8B" w:rsidRDefault="003B3D8B">
      <w:pPr>
        <w:pStyle w:val="a3"/>
      </w:pPr>
      <w:r>
        <w:t xml:space="preserve">　　中國過去這個時期非常不幸，把這樁事情從信心動搖到完全拋棄，接受西化，造成今天痛苦，不是沒有原因的。現在我們接受了佛法，佛法教什麼？佛法教我們離苦得樂，它從更深一層去觀察，幫助我們離究竟苦得究竟樂，它真能做到，而且有非常好的效果。佛法承傳，中國歷史上記載三千多年了，這三千多年成就的人不計其數，太多了！在中國大乘八個宗派，小乘兩個宗派，小乘在中國傳到唐朝晚年，中國這些祖師大德不用小乘了，用儒、用道代替小乘。行不行？行，我們在歷史上看到，宋元明清這一千年，在家、出家確實出了不少的高僧大德。中國人不是由於傲慢捨棄的，是智慧的選擇，大乘，中國傳統文化比不上，小乘，我們傳統文化有過之而無不及，為什麼不用儒道代替小乘？古人真的這樣做了，做出令人佩服的成績。</w:t>
      </w:r>
      <w:r>
        <w:t xml:space="preserve"> </w:t>
      </w:r>
    </w:p>
    <w:p w14:paraId="141FE4E3" w14:textId="77777777" w:rsidR="003B3D8B" w:rsidRDefault="003B3D8B">
      <w:pPr>
        <w:pStyle w:val="a3"/>
      </w:pPr>
      <w:r>
        <w:t xml:space="preserve">　　我們要怎樣度過這個難關？要如何度過亂世？英國人湯恩比說得好，解決二十一世紀的問題，就是現在，這個世紀問題是指整個地球的，不是局部的，他說需要依靠中國孔孟學說跟大乘佛法。我沒有讀到他全部的著作，他的著作非常豐富，我看到的是片片斷斷的一些翻譯，我感覺到他說的話是真的，不是隨便說的。他的這些話能幫助我們恢復對老祖宗的信心，對中國古聖先賢的敬仰。我們把老祖宗找回來，就能幫助我們度過眼前的苦難，前途呈現一片光明。所以，復興傳統文化比什麼都重要。只有社會安定和諧，人民生活幸福，文化才能夠繼續發揚光大，佛法才能夠興旺。如果社會一直動亂下去，文化會毀滅，佛法也不能存在這個世間。我們要相信，釋迦牟尼佛告訴我們，他的法運一萬二千年，正法一千年，像法一千年，末法一萬年。正法、像法過去了，末法一萬年，第一個一千年過去了，我們現在是第二個一千年的開端，四十一年。我們中國歷史記載的，釋迦牟尼佛滅度到今年，三千零四十一年。中國人非常重視歷史，我們要相信古人，歷史是經驗，承傳的是智慧，是理念，是方法，是經驗。在這個世界上，只有中國人的歷史是完整的，幾千年不斷，非常珍貴。</w:t>
      </w:r>
      <w:r>
        <w:t xml:space="preserve"> </w:t>
      </w:r>
    </w:p>
    <w:p w14:paraId="269C8C3E" w14:textId="77777777" w:rsidR="003B3D8B" w:rsidRDefault="003B3D8B">
      <w:pPr>
        <w:pStyle w:val="a3"/>
      </w:pPr>
      <w:r>
        <w:t xml:space="preserve">　　下面這句「與世超異」。「《淨影疏》曰：此德孤出，名世超異。又《會疏》曰：不常人所及」，古人用不常人所及，就是我們現在講非常人所及，不是平常人能</w:t>
      </w:r>
      <w:r>
        <w:lastRenderedPageBreak/>
        <w:t>做得到的，所以說，「與世超異」，超越了。「又《合贊》曰：或約地上發心，則所謂世者，地前世間之義」。地前稱世間，登地稱聖人。下面念老跟我們說的，蓋《合贊》的意思，「對於法藏菩薩」，當時他是什麼地位，他做國王，聞法開悟了，捨棄王位出家修行，他是什麼地位，真發菩提心了，「未敢遽斷，故以疑惑之語出之」，用猜疑這種方式來說，不敢斷定，所以才說或約。或約這兩個字用現在的話說，就是如果是，就這個意思，這也是懷疑的語氣，不敢斷定。如果是地上發心，法藏菩薩的地位高了，地上菩薩是聖人，十信、十住、十行、十迴向、十地，地前不能稱大聖，稱賢人，聖賢，登地是聖人，法身菩薩，地位很高，聲聞緣覺、權教菩薩都不能跟他比。</w:t>
      </w:r>
      <w:r>
        <w:t xml:space="preserve"> </w:t>
      </w:r>
    </w:p>
    <w:p w14:paraId="5EBCEDB4" w14:textId="77777777" w:rsidR="003B3D8B" w:rsidRDefault="003B3D8B">
      <w:pPr>
        <w:pStyle w:val="a3"/>
      </w:pPr>
      <w:r>
        <w:t xml:space="preserve">　　「與世超異中之世字，當指初地以前之一切，蓋地前統名世間，登地以上才名出世間」。這個世間意思就深了。登地以前，這是講的別教，天台大師所判的別教，聲聞、緣覺住在十法界四聖法界裡面聲聞法界、緣覺法界。那些菩薩呢？十住、十行、十迴向，這些人在哪裡？在四聖法界菩薩法界，在這個裡面，沒有出十法界。初地以上出十法界了，出十法界才叫出世間。世間比我們想像的六道輪迴要大，大很多，沒有超越十法界都叫世間。六道輪迴叫內凡，六道是一個界限，這裡面叫內凡。六道以外的，就是十法界的四聖法界叫外凡，六道以外的凡夫，不是聖人。登地這就是聖人了，超越十法界，他們住諸佛如來實報莊嚴土，在實報土修行，這個地位就高了。所以註解裡面說，世字當指初地以前的一切，蓋地前統名世間，登地以上才叫出世間。</w:t>
      </w:r>
      <w:r>
        <w:t xml:space="preserve"> </w:t>
      </w:r>
    </w:p>
    <w:p w14:paraId="10F801AA" w14:textId="77777777" w:rsidR="003B3D8B" w:rsidRDefault="003B3D8B">
      <w:pPr>
        <w:pStyle w:val="a3"/>
      </w:pPr>
      <w:r>
        <w:t xml:space="preserve">　　「竊窺《合贊》之意，亦偏於法藏當時是地上發心，唯未率言之耳」。法藏菩薩初發心，他是什麼地位，什麼樣的程度，經上也沒有肯定的說，說法藏比丘何位發心，發心的時候什麼地位，「注經家頗有異解」。後世讀誦的這些高僧大德，有不同的看法。「淨影云」，這是隋朝慧遠大師，他說，「今尋發無上心，是地前世間行，下我發無上正覺之心，是地上出世間行」。淨影大師他這樣解釋的，義寂、望西這些大德跟遠公的說法相同。「蓋謂此段之發心，位在地前」。第五品，下一品，下一品裡面講的發心，「第五品中之發心，乃是地上菩薩發心」，有這個說法。至於曇鸞法師、嘉祥法師、善導大師，他們與《甄解》的說法跟前面不一樣。《甄解》，《甄解》包括善導大師，他們說法跟前面不一樣。《甄解》裡頭說，「破淨影曰：說有前後」，前就是這一段，後面就是第五品，「發心無有二，唯是一發心也」。這裡頭包括善導大師。我們知道善導大師是阿彌陀佛應化在中國所表法的，日本人非常相信，他們都承認善導大師是阿彌陀佛化身來的。日本的淨土宗，第一代的祖師就是善導。日本這些大德也很了不起，他們在隋唐時代到中國來留學，親近善導，親近天台智者大師，人特別多。所以淨土宗跟天台宗在日本非常興旺，絕大多數的寺廟都</w:t>
      </w:r>
      <w:r>
        <w:t>是屬於這兩家的。</w:t>
      </w:r>
      <w:r>
        <w:t xml:space="preserve"> </w:t>
      </w:r>
    </w:p>
    <w:p w14:paraId="1564801F" w14:textId="77777777" w:rsidR="003B3D8B" w:rsidRDefault="003B3D8B">
      <w:pPr>
        <w:pStyle w:val="a3"/>
      </w:pPr>
      <w:r>
        <w:t xml:space="preserve">　　我們看下面念老的話，「蓋謂此段是釋尊說法藏菩薩之發心，後段是法藏比丘自述所發心。又後說亦只是重述此發心。是以經中所說雖有先後之次，詳略之別，而法藏所發唯是一心，並無有二也。《甄解》之見甚是」。這是念老肯定，《甄解》所說的是有道理的。《甄解》與善導大師，嘉祥、曇鸞大師，都是這樣說法。下面又引了，「《甄解》復云：其龍樹大士為初地（指所判法藏比丘發心之位）」，龍樹是初地菩薩，「或為八地」，也有人稱他是八地。「亦是從果向因」，不是從因向果，從果向因這很特殊，「大與諸師別也」，跟其他諸師看法不一樣。「蓋據《大論》」，《大論》是《大智度論》，「龍樹大士判法藏菩薩發心，或位居初地，或居八地。皆</w:t>
      </w:r>
      <w:r>
        <w:lastRenderedPageBreak/>
        <w:t>是地上發心，故大不同於餘師也。《甄解》之說實有所據」。《甄解》是根據《大智度論》龍樹菩薩所說的，所以說他有根據。</w:t>
      </w:r>
      <w:r>
        <w:t xml:space="preserve"> </w:t>
      </w:r>
    </w:p>
    <w:p w14:paraId="4B93E2ED" w14:textId="77777777" w:rsidR="003B3D8B" w:rsidRDefault="003B3D8B">
      <w:pPr>
        <w:pStyle w:val="a3"/>
      </w:pPr>
      <w:r>
        <w:t xml:space="preserve">　　「《法華壽量品》曰：我」，我是釋迦牟尼佛自稱，「實成佛以來，無量無邊百千萬億那由他劫」。這是在法華會上，釋迦牟尼佛說出真話來了。釋迦牟尼佛是不是這一次在我們這個世界上成佛的？他是來表演的，舞台表演，八相成道，成佛了。小乘認為是真的，大乘人心裡很明白，世尊早就成佛了，不是現在才成佛的。《梵網經》裡面世尊說，他這一次到世間上來，到這地球上來，表演八相成道成佛是第八千次。像這樣的表演，表演了八千次，我們完全不知道。這就說是久遠劫就成佛了，跟此地所說的，《法華經》上所說的，無量無邊百千萬億那由他劫就成佛了。阿彌陀佛在西方極樂世界是不是這一次在那邊真正成佛？我們看錯了，阿彌陀佛在極樂世界也是表演的。因為他這一次成佛時間到現在十劫，釋迦牟尼佛成佛滅度之後，包括他的法運一萬二千年，極樂世界阿彌陀佛成佛到現在十劫，所以我們從這些地方就能體會到，阿彌陀佛肯定也是久遠劫已經成佛了，在遍法界虛空界作此示現，也是無量無邊，不止一個。極樂世界無量無邊，阿彌陀佛千百億化身，在經典裡面都能找得出這些跡象。「經中復云釋尊與彌陀」，《法華經》上說的，釋迦牟尼佛跟阿彌陀佛的關係，世尊與彌陀，「於無量阿僧祇劫前」，這無量是真的無量無邊，「同為</w:t>
      </w:r>
      <w:r>
        <w:t>大通智勝如來前之王子。故知阿彌陀如來成佛亦極久遠，法藏比丘正是從果向因」。這就是古佛到這裡來示現的，早就成佛了，釋迦牟尼佛也是，無量阿僧祇劫之前就成佛了，都是從果向因。</w:t>
      </w:r>
      <w:r>
        <w:t xml:space="preserve"> </w:t>
      </w:r>
    </w:p>
    <w:p w14:paraId="03758ABF" w14:textId="77777777" w:rsidR="003B3D8B" w:rsidRDefault="003B3D8B">
      <w:pPr>
        <w:pStyle w:val="a3"/>
      </w:pPr>
      <w:r>
        <w:t xml:space="preserve">　　『信解明記，悉皆第一』。信是信受，《大乘義章》第二卷說，「於三寶等淨心不疑名信」。三寶是佛法僧，那個等是依佛法僧、依三寶修成證果的這些高僧大德、菩薩聲聞，能用清淨心去感受，沒有絲毫懷疑，這才叫信。《晉譯華嚴經》第六卷，這在中國第一次翻譯的，稱為晉譯，「信為道元功德母，</w:t>
      </w:r>
      <w:r>
        <w:t>……</w:t>
      </w:r>
      <w:r>
        <w:t>示現開發無上道」。佛為什麼人示現？這個世間有相信的人，佛才示現。如果沒有相信的人，他不示現。所以今天佛不示現在這個世間，為什麼？佛要示現一定會引起人毀謗，說他妖言惑眾，說他欺騙眾生，說他迷信。真正有相信的人，善根福德深厚！《彌陀經》上講，「不可以少善根福德因緣得生彼國」，道理在此地。確確實實只有有大善根大福德的人，接觸到三寶深信不疑。</w:t>
      </w:r>
      <w:r>
        <w:t xml:space="preserve"> </w:t>
      </w:r>
    </w:p>
    <w:p w14:paraId="4F588366" w14:textId="77777777" w:rsidR="003B3D8B" w:rsidRDefault="003B3D8B">
      <w:pPr>
        <w:pStyle w:val="a3"/>
      </w:pPr>
      <w:r>
        <w:t xml:space="preserve">　　我們跟這些人比差很遠。我接受佛法的時候，是跟方老師學哲學，把大乘佛法看作高等哲學，從這入門，對經裡面所說的半信半疑，是從哲學這個角度去看佛法。算是不錯了，但不是正知正見。老師到晚年接受皈依，那個時候他老人家七十九歲。一九七七年，我到香港來講經，在香港聽說老師正式皈依了，為他授皈依的是廣欽老和尚。這老和尚我認識他，早年我在法華寺講《地藏經》，記得他來聽過兩次。方老師接受皈依，大概半年就往生了，也很不容易。年輕的時候，我估計他也不過三十幾歲，年輕的時候生病，在峨嵋山養病，看到佛經，他有智慧，很聰明，他能看得懂，產生濃厚的興趣，一生沒有離開過經本。我跟他學習的時候，他應該在五十多歲。所以這信字多難！我對於佛法能生信心，是受到朱鏡宙老居士、懺雲法師、章嘉大師，受他們的教導，但是對淨土的信心，是在講《華嚴經》那段時間裡才真正相信，真正接受。我學佛大概三十年，講經也有二十多年才相信，所以經上講難信之法，我體會得很深，是真的不是假的。</w:t>
      </w:r>
      <w:r>
        <w:t xml:space="preserve"> </w:t>
      </w:r>
    </w:p>
    <w:p w14:paraId="11B5BADF" w14:textId="77777777" w:rsidR="003B3D8B" w:rsidRDefault="003B3D8B">
      <w:pPr>
        <w:pStyle w:val="a3"/>
      </w:pPr>
      <w:r>
        <w:lastRenderedPageBreak/>
        <w:t xml:space="preserve">　　「解者，了解，開解，解了」，有這些意思。「《華嚴經》以信解行證為綱要」。一部《大方廣佛華嚴經》講什麼？就講這四個字。清涼大師判《華嚴》全經為四分，就用這四個字，信解行證。「蓋因真實信解，方能生起真實行證」。這四個字最重要的信。沒有真信就不能真解，為什麼？你有懷疑，雖然你講經，會把經講偏了，會把經講錯了，那就是你有疑惑。方老師在早年，我跟他學習的時候，他講這些大乘經用哲學來解釋，是很高明，但不是如來真實義。又二十年，方老師是真幹，一天不離開經本，終於搞清楚搞明白了，這信心才生起來。雖然晚，用那麼長的時間，信心一生起來，非常可貴。如果遇到淨土法門，廣欽老和尚學禪的，但是一生勸人念佛，因為我在香港講經，那一段時間沒有在台灣，我不知道方老師臨終是不是念佛求生淨土，如果是念佛求生淨土，他決定能得生。這是什麼？這是他的信心提升到這個階層，能信能解能行能證。他最欣賞的是《華嚴經》，當時給我介紹的《華嚴疏鈔》，清涼大師的，李長者的《合論》，要我去讀這兩種註解。以後我有相當長的一段時間講《華嚴經》，我所用的參考資料就是《疏鈔》跟《合論》。所以真信真解才有真行真證。</w:t>
      </w:r>
      <w:r>
        <w:t xml:space="preserve"> </w:t>
      </w:r>
    </w:p>
    <w:p w14:paraId="03CEB630" w14:textId="77777777" w:rsidR="003B3D8B" w:rsidRDefault="003B3D8B">
      <w:pPr>
        <w:pStyle w:val="a3"/>
      </w:pPr>
      <w:r>
        <w:t xml:space="preserve">　　下面「又明記者，記憶分明也。於所聞法，記憶不忘，了了分明，故云明記」。記得很清楚。人的記性，記憶，年輕的時候好，年老的時候衰退了，記憶力衰退了。我們看到有不少人臨命終時病苦，記憶喪失了，自己的兒女都不認識了，來看他，他還問他，你是誰？你叫什麼名字？還問，這是說明記憶會喪失。怎樣保持記憶？清淨心管用，平等心管用。我們這個經題上特別提醒我們，人生在世要用清淨心，不要被世間法染污，也不要被佛法染污。《金剛經》上說得好，「法尚應捨，何況非法」，非法是世間法。世出世間法都要放下，為什麼？它不是真的，真的就是自性。一切放下，自性就現前。我們自性不能現前，就是因為沒放下，沒有放下障礙。見思煩惱、塵沙煩惱、無明煩惱都是自性的障礙，這三樣東西放下就明心見性。明心見性那就無所不知，像此地所講的，「信解明記，悉皆第一」。悉皆第一也有兩種解釋，一種，「至高無上，人莫能超」，沒有人能夠超越他，這是一種解釋；第二種解釋，「所信所解所契」，契就是入，就是證得的境界，「悉契第一義諦。故云悉皆第一」。這第二個意思深，為什麼？跟自性相應了，這叫契第一義諦。第一義諦就是真如自性，本性，六祖惠能大師稱自性，「何期自性，能生萬法」，這真正叫第一。</w:t>
      </w:r>
      <w:r>
        <w:t xml:space="preserve"> </w:t>
      </w:r>
    </w:p>
    <w:p w14:paraId="2C2FF341" w14:textId="77777777" w:rsidR="003B3D8B" w:rsidRDefault="003B3D8B">
      <w:pPr>
        <w:pStyle w:val="a3"/>
      </w:pPr>
      <w:r>
        <w:t xml:space="preserve">　　我們再看下面這一科「行願精進」，前面說信解，這個地方講行願。</w:t>
      </w:r>
      <w:r>
        <w:t xml:space="preserve"> </w:t>
      </w:r>
    </w:p>
    <w:p w14:paraId="4693D7B5" w14:textId="77777777" w:rsidR="003B3D8B" w:rsidRDefault="003B3D8B">
      <w:pPr>
        <w:pStyle w:val="a3"/>
      </w:pPr>
      <w:r>
        <w:t xml:space="preserve">　　【又有殊勝行願。及念慧力。增上其心。堅固不動。修行精進。無能踰者。】</w:t>
      </w:r>
      <w:r>
        <w:t xml:space="preserve"> </w:t>
      </w:r>
    </w:p>
    <w:p w14:paraId="30C72574" w14:textId="77777777" w:rsidR="003B3D8B" w:rsidRDefault="003B3D8B">
      <w:pPr>
        <w:pStyle w:val="a3"/>
      </w:pPr>
      <w:r>
        <w:t xml:space="preserve">　　『無能踰』，沒有人能跟他相比。我們看念老的註解，又有殊勝的大行大願，還有念慧力，『增上其心，堅固不動』。念，念念相續，五力裡頭的念力、慧力現前，所以堅固不動。「殊勝者，佛教術語」。殊，特殊；勝，超勝。「事之超凡絕俗，世間希有者曰殊勝」，這是這兩個字的意思。「行願者，乃身行與心願相資」，資是互相增上。「《菩提心論》曰：求菩提者，發菩提心，修菩提心。發者，信願也，修者，行也」。行是真幹，我們現在講落實，將我們所發的心行，所發的願，落實在生活當中，落實在工作當中，落實在處事待人接物，這叫行。我們看到很多信解，很少看到行證，如果只有信解沒有行證，佛法就變成世間法了。現在的佛教，在現前社會上有很多不同的形式，我們不能不知道。具足信解行證，這是釋迦牟尼佛所傳的。有信，沒有解行，這是迷信；有信有解，沒有行，變成世間的佛學，現在合在哲學裡面，佛經哲學。他有信，他有解，研究，也講經教學，甚至於著作等身，但是他沒有</w:t>
      </w:r>
      <w:r>
        <w:lastRenderedPageBreak/>
        <w:t>修行，來生依然在六道輪迴不能超越。這個我們不能不懂，學術的佛法，哲學的佛法，將來很可能還會演變成科學的佛法，都不能了生死，都不能出三界，這個我們一定要知道。</w:t>
      </w:r>
      <w:r>
        <w:t xml:space="preserve"> </w:t>
      </w:r>
    </w:p>
    <w:p w14:paraId="62F49FCA" w14:textId="77777777" w:rsidR="003B3D8B" w:rsidRDefault="003B3D8B">
      <w:pPr>
        <w:pStyle w:val="a3"/>
      </w:pPr>
      <w:r>
        <w:t xml:space="preserve">　　所以只有釋迦牟尼佛的法，具足信解行證，往生到極樂世界就是證果。講到證字，淨宗法門最殊勝，無比殊勝。因為八萬四千法門，無量法門全靠自力，自己斷煩惱證菩提。菩提就是菩薩的階位，像《華嚴》所說的，十信、十住、十行、十迴向、十地、等覺、妙覺，這是菩薩的階位。為什麼難？一定要斷煩惱才能證得。煩惱慢慢的斷，菩薩的階位慢慢的向上提升，這叫通途法門。八萬四千法門都是這樣的，沒有例外的。淨土是例外的，它不靠自力，完全靠阿彌陀佛的本願威神，通力，神通力，不靠自己，完全靠阿彌陀佛，靠定了。有沒有效果？有不思議的效果。例子太多了，《淨土聖賢錄》裡面所記載的，《往生傳》裡面所記載的，都值得我們效法。最難得的就是在我們面前，許許多多念佛往生的，你看他往生的瑞相，最殊勝的瑞相無過於自在往生。誰不求？在這一生當中沒有病苦，沒有老苦，沒有死苦，真能做得到。在我們眼前，不算太遠，去年海賢老和尚往生。我們沒有親眼看見，但是我們在光碟上看到了，這個過程都有人把它錄像錄下來，我們看到了。還有在這麼長的時間裡面，跟海賢老和尚住得很近，在一個小鎮，一個鄉村，常常跟老和尚接觸，他們這些人回憶老和尚生平點點滴滴，現在也有人把它記下來。這個資料非常寶貴，為</w:t>
      </w:r>
      <w:r>
        <w:t>什麼？給我們作證轉，特別是信心不足，一知半解，對於這些人會起很大的作用。</w:t>
      </w:r>
      <w:r>
        <w:t xml:space="preserve"> </w:t>
      </w:r>
    </w:p>
    <w:p w14:paraId="5DA3019E" w14:textId="77777777" w:rsidR="003B3D8B" w:rsidRDefault="003B3D8B">
      <w:pPr>
        <w:pStyle w:val="a3"/>
      </w:pPr>
      <w:r>
        <w:t xml:space="preserve">　　我們要不要離苦得樂？老和尚在世學佛九十二年，二十歲開始念佛的，一百一十二歲往生的，一句佛號念了九十二年。你看他的效果，效果就是離苦得樂。他一生無論在什麼時候，無論在什麼場所，你見到他，他都笑咪咪的，表現的是非常快樂。一生於人無爭，於世無求，這兩句話他是百分之百的做到了，真的無爭無求。生活過得非常簡單，非常自在，非常踏實。小時候生在農家，父親是耕田的，家境清寒，兄弟姐妹五個人，父母帶他們多麼辛苦，所以沒念過書，不認識字，但是對於農作的經驗非常豐富，從小就在田裡面長大的。所以出家之後，他也是以農耕為修行。因為寺廟貧窮，沒有香火，生活沒有來源，他年輕，懂得農耕，這方面知識非常豐富，而且又非常勤快，鄉下土地多，開荒，他一生開了十四塊荒地，總面積一百多畝。種糧食，種蔬菜，種水果，還種樹，一生種樹種得多，喜歡種樹造林。小廟只住了五個人，生活需求不多，多餘的糧食、蔬菜、水果，他沒有拿去賣，完全救濟貧苦。周邊這幾個縣，哪個地方人沒有糧食吃的送糧食，沒有蔬菜的送蔬菜，布施，內財外財，天天修布施。一句佛號念到底，這句佛號具足眾戒，釋迦牟尼佛所說的戒律，全在這一句佛號當中，持戒精嚴。三學六度，十大願王，你細細去觀察，每一條他都</w:t>
      </w:r>
      <w:r>
        <w:t>做到了，做得很徹底，做得很圓滿，確確實實是念佛修淨土的人最好的榜樣。稟性溫和善良，有愛心，能幫助一切眾生，所以人都喜歡親近他，在這個地方上，雖然沒念過書，不認識字，大家都稱他為善人。</w:t>
      </w:r>
      <w:r>
        <w:t xml:space="preserve"> </w:t>
      </w:r>
    </w:p>
    <w:p w14:paraId="5181E031" w14:textId="77777777" w:rsidR="003B3D8B" w:rsidRDefault="003B3D8B">
      <w:pPr>
        <w:pStyle w:val="a3"/>
      </w:pPr>
      <w:r>
        <w:t xml:space="preserve">　　念佛的感應很多，最常聽到的、見到的，阿彌陀佛，極樂世界，他很熟悉，為什麼？見佛了。我們相信，《楞嚴經》上「大勢至圓通章」裡面說，「憶佛念佛」，憶是心裡想佛，口裡頭念佛，「現前當來，必定見佛」。你真想佛，佛會現身給你看，甚至於極樂世界被你看到了。我們在傳記裡面看到慧遠大師，我們淨土宗的初祖，東晉時代的，遠公大師一生四次見佛，見極樂世界，他相信。在那個年代，淨土宗的經典就是一部《無量壽經》，其他的，《彌陀經》、《觀無量壽佛經》都沒有翻譯出來。所以他老人家在廬山結社，志同道合一百二十三個人在一起念佛求生淨土，個個</w:t>
      </w:r>
      <w:r>
        <w:lastRenderedPageBreak/>
        <w:t>成就，不可思議。他四次見佛，前面三次沒告訴人，最後一次第四次，阿彌陀佛接引他往生，他才告訴大家，佛來接我往生，這是我第四次見到阿彌陀佛、極樂世界。別人問他，極樂世界什麼樣子？跟經典上所說一模一樣。遠公大師第一次見阿彌陀佛在什麼時候，他沒說，只是最後一次見到的時候告訴大家，這個境界我第四次看到。</w:t>
      </w:r>
      <w:r>
        <w:t xml:space="preserve"> </w:t>
      </w:r>
    </w:p>
    <w:p w14:paraId="7E8290D0" w14:textId="77777777" w:rsidR="003B3D8B" w:rsidRDefault="003B3D8B">
      <w:pPr>
        <w:pStyle w:val="a3"/>
      </w:pPr>
      <w:r>
        <w:t xml:space="preserve">　　我們有理由相信，海賢老和尚念佛時間長，九十二年，九十二年一句佛號不中斷。你要問他見佛多少次，說不清，我是最保守的估計，不會少過十次。我們也能夠體會到他念佛的功夫。通常經上告訴我們，念佛人最淺的功夫，也就是說保證你往生，功夫成片。什麼叫功夫成片？二六時中，我們今天講二十四小時，心裡面的佛號沒有中斷，除了阿彌陀佛之外，心裡頭什麼都沒有，統統放下了，只有阿彌陀佛，這叫功夫成片。念佛人念到這個功夫，就會見佛。大勢至菩薩講得沒錯，「現前當來，必定見佛」，現前是現在，當來是往生極樂世界。我們重視現在，現前見佛。這個時候見佛，佛會告訴你，你的壽命還有多久，到你臨終的時候佛來接引你。等於說給你授記，極樂世界已經有你的名字了，到時候阿彌陀佛一定來。第二次見佛，也就是接近壽命終了，一般三個月、一個月，佛會來通知你，告訴你哪一天什麼時間，這第二次。第三次就是接引你往生，跟你約定的時間佛真來了，帶你到極樂世界去。所以，念佛人現前見佛至少是三次，第三次他來接引你往生。到達西方極樂世界，你天天見佛，你就不離開阿彌陀佛了，那叫當來。</w:t>
      </w:r>
      <w:r>
        <w:t xml:space="preserve"> </w:t>
      </w:r>
    </w:p>
    <w:p w14:paraId="71FA73AB" w14:textId="77777777" w:rsidR="003B3D8B" w:rsidRDefault="003B3D8B">
      <w:pPr>
        <w:pStyle w:val="a3"/>
      </w:pPr>
      <w:r>
        <w:t xml:space="preserve">　　在功夫成片，有許多人見到阿彌陀佛，就向阿彌陀佛要求，帶我往生，壽命不要了。阿彌陀佛很慈悲，一定答應你，帶你走。我們相信海賢老和尚，他念佛三年，頂多五年，一定得到這個境界，這個人老實。老實、聽話、真幹，這就是他成就的條件。有這三個條件，沒有一個不成就的。老實、聽話、真幹，所以他念佛五年，決定得功夫成片。他求不求往生？阿彌陀佛告訴他，你修得不錯，在世間多住幾年，給佛門弟子、給淨宗學人做一個好榜樣。佛給他的使命，不帶他往生。在這個基礎上，他繼續再用個三五年的工夫，肯定得念佛三昧，就是事一心不亂，見思煩惱念掉了。如果要往生，生方便有餘土，功夫成片是生凡聖同居土，這地位就高了。佛還是不帶他去，還是叫他在世間表法。再過三五年，會提升到理一心不亂，理一心不亂就是禪宗大徹大悟明心見性，往生極樂世界生實報莊嚴土。阿彌陀佛還是不帶他去。我相信他的壽命大概也就是七老八十，哪有一百一十二歲！那佛為什麼還不帶他去？他說過，好多次向老佛爺要求，老佛爺都不答應他，說他修得很好，留在這個世間給大家表法，做個好樣子，所以他有使命的。佛給他一個終極的使命，就是表這個《若要佛法興，唯有僧讚僧》這本書，應該是說，你看到這本書，我就來接引你。我們</w:t>
      </w:r>
      <w:r>
        <w:t>有理由相信，他一定做到了《楞嚴經》上所說的，「憶佛念佛，現前當來，必定見佛」，那就是說，他想阿彌陀佛，阿彌陀佛就在眼前，就給他現身。</w:t>
      </w:r>
      <w:r>
        <w:t xml:space="preserve"> </w:t>
      </w:r>
    </w:p>
    <w:p w14:paraId="30346DEB" w14:textId="77777777" w:rsidR="003B3D8B" w:rsidRDefault="003B3D8B">
      <w:pPr>
        <w:pStyle w:val="a3"/>
      </w:pPr>
      <w:r>
        <w:t xml:space="preserve">　　什麼事情他都知道，開悟了，明心見性了，不是普通的開悟，這非常難得！佛知道，佛法在現在這個世間有災難，俗話常說，「道高一尺，魔高一丈」，在今天是真的，不是假的。現在的人聽騙不聽勸，認假不認真，那有什麼法子？我們遇到了。所以他表這個法，表這個法是說什麼？肯定了夏蓮居老居士會集的《無量壽經》是真經，不是假的，字字句句都是世尊所說的，原譯本上的話，沒有改動一個字，最忠實的會集本。第二個給我們作證，黃念祖老居士的集註是正確的，沒有解釋錯，他所引用的八十三種經論、一百一十種祖師的註疏來註解這部大經，是正確的導向，沒有錯誤。第三個表法，是我們這批人在這十幾年當中，依這個本子修行沒有錯誤。依這個本子修行，有不少人往生，這我們都親眼看到的，讓我們對這部經、會集本，對這部</w:t>
      </w:r>
      <w:r>
        <w:lastRenderedPageBreak/>
        <w:t>註解，對我們勤奮的修學，沒有錯誤。所以表這個法第三天，老和尚就走了。走了的當天，他是晚上走的，白天還幹了一天活，沒偷懶，在菜園裡面整地，澆水拔草，做了一天，晚上走了。給我們作證，為這三樁事情。那更重要的，在根本上的，他為我們示現，告訴我們，西方極樂世界真有，阿彌陀佛真有，四十八願度眾生是真的，不是虛假的。我們能夠真信，真正發願，老實念佛，求生淨土，決定得生。一絲毫懷疑都沒有，成就我們的信願行，幫助我們真正往生極樂世界，親近阿彌陀佛，這不可思議！</w:t>
      </w:r>
      <w:r>
        <w:t xml:space="preserve"> </w:t>
      </w:r>
    </w:p>
    <w:p w14:paraId="6669A184" w14:textId="77777777" w:rsidR="003B3D8B" w:rsidRDefault="003B3D8B">
      <w:pPr>
        <w:pStyle w:val="a3"/>
      </w:pPr>
      <w:r>
        <w:t xml:space="preserve">　　所以在此地講，「信願行三資糧，此三者如鼎之三足，缺一不可」，往生的條件。資糧是什麼？古人旅行沒有現在這麼方便，到處有旅館、有飯店，古時候沒有。出門怎麼辦？資，就是錢財，身上總要帶一點，還要帶糧食，帶米，無論到哪個地方，自己煮飯，還要帶一些醬菜，總要帶些這些東西，你才能走路。現在方便，只要帶錢，什麼都具足了，在從前沒這麼方便。用這個來做比喻，我們從這裡到極樂世界，資糧是什麼？一句佛號，信願行，真正相信有極樂世界，決定不是假的；願，我願生極樂世界，願意親近阿彌陀佛；行，是一心專念名號。阿彌陀佛這個名號，六個字、四個字都可以。平常我們念四個字，拜佛的時候我是念六個字，一拜正好念兩句，我念得很慢，南、無、阿、彌、陀、佛，比這個還慢，因為配合動作，這一拜下去到兩個手翻掌，佛字，阿彌陀佛，起來的時候，把這個掌翻過來是念南、無，起來，我是兩句佛號一拜。平常念，那個念佛要慢，為什麼？你能夠反聞聞自性，就是我的佛號念出來不出聲，默念，清清楚楚，自己聽自己念佛的聲音，不要聽外面東西，這樣容易攝心。</w:t>
      </w:r>
      <w:r>
        <w:t xml:space="preserve"> </w:t>
      </w:r>
    </w:p>
    <w:p w14:paraId="7D663A4A" w14:textId="77777777" w:rsidR="003B3D8B" w:rsidRDefault="003B3D8B">
      <w:pPr>
        <w:pStyle w:val="a3"/>
      </w:pPr>
      <w:r>
        <w:t xml:space="preserve">　　我是一次拜一個小時，一個小時拜下來，心裡頭沒有雜念，沒有妄想。我用的是這個方法。平常念佛默念，在心裡頭，也是專心聽心裡頭的，阿、彌、陀、佛，聽得清楚。要不是專心去聽，外面的干擾就進來了。就是專心，海賢老和尚說，「世間無難事，只怕心不專」。特別用在念佛上，心要專，心專聽不到外面的，注意力統統注意在佛號上。印光大師還教我們計數，從一到十，從一到十，不要十一、十二，就是從一到十。要記不得，分作兩半，一二三四五，六七八九十，用這個方法。再記不住，那就用三三四，一二三，四五六，七八九十，用這個方法。這是印光大師的十念法，很好用，能把妄想念掉，能把雜念念掉，讓清淨心、平等心慢慢恢復。不要著急，不要害怕，穩穩當當念下去就好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84A20" w14:textId="77777777" w:rsidR="003B3D8B" w:rsidRDefault="003B3D8B" w:rsidP="003B3D8B">
      <w:r>
        <w:separator/>
      </w:r>
    </w:p>
  </w:endnote>
  <w:endnote w:type="continuationSeparator" w:id="0">
    <w:p w14:paraId="27149A0D" w14:textId="77777777" w:rsidR="003B3D8B" w:rsidRDefault="003B3D8B" w:rsidP="003B3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56736" w14:textId="77777777" w:rsidR="003B3D8B" w:rsidRDefault="003B3D8B" w:rsidP="003B3D8B">
      <w:r>
        <w:separator/>
      </w:r>
    </w:p>
  </w:footnote>
  <w:footnote w:type="continuationSeparator" w:id="0">
    <w:p w14:paraId="4CD249BD" w14:textId="77777777" w:rsidR="003B3D8B" w:rsidRDefault="003B3D8B" w:rsidP="003B3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8B"/>
    <w:rsid w:val="003B3D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89B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1666</Words>
  <Characters>9501</Characters>
  <Application>Microsoft Office Word</Application>
  <DocSecurity>0</DocSecurity>
  <Lines>79</Lines>
  <Paragraphs>22</Paragraphs>
  <ScaleCrop>false</ScaleCrop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