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A09C" w14:textId="77777777" w:rsidR="00DA2EC8" w:rsidRDefault="00DA2EC8">
      <w:r>
        <w:t xml:space="preserve">二零一四淨土大經科註　　（第一五四集）　　</w:t>
      </w:r>
      <w:r>
        <w:t>2014/12/29</w:t>
      </w:r>
      <w:r>
        <w:t xml:space="preserve">　　香港佛陀教育協會　　檔名：</w:t>
      </w:r>
      <w:r>
        <w:t xml:space="preserve">02-041-0154 </w:t>
      </w:r>
    </w:p>
    <w:p w14:paraId="2EF66D78" w14:textId="77777777" w:rsidR="00DA2EC8" w:rsidRDefault="00DA2EC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ED2648B" w14:textId="77777777" w:rsidR="00DA2EC8" w:rsidRDefault="00DA2EC8">
      <w:pPr>
        <w:pStyle w:val="a3"/>
      </w:pPr>
      <w:r>
        <w:t xml:space="preserve">　　請看《大經科註》第四百零六頁第三行，品題：</w:t>
      </w:r>
      <w:r>
        <w:t xml:space="preserve"> </w:t>
      </w:r>
    </w:p>
    <w:p w14:paraId="2867FB12" w14:textId="77777777" w:rsidR="00DA2EC8" w:rsidRDefault="00DA2EC8">
      <w:pPr>
        <w:pStyle w:val="a3"/>
      </w:pPr>
      <w:r>
        <w:t xml:space="preserve">　　【至心精進第五】</w:t>
      </w:r>
      <w:r>
        <w:t xml:space="preserve"> </w:t>
      </w:r>
    </w:p>
    <w:p w14:paraId="38179B76" w14:textId="77777777" w:rsidR="00DA2EC8" w:rsidRDefault="00DA2EC8">
      <w:pPr>
        <w:pStyle w:val="a3"/>
      </w:pPr>
      <w:r>
        <w:t xml:space="preserve">　　我們看念老品題的介紹。「本品續前」，這一品繼續前面第四品所說的「法藏因地」。「法藏菩薩發大願曰：我已發無上正覺之心」，這句話很重要，他已經發了，發什麼心？發成無上正覺之心；也就是說，他發願要成佛，要成究竟圓滿的佛果。發心重要，你才能獲得，如果不發心你就不能夠證得，所以發心比什麼都重要。證得究竟圓滿，這叫無上。阿羅漢證得小果，他脫離六道輪迴，沒有出十法界，菩薩比阿羅漢發心更殊勝，阿羅漢能夠捨掉天上人間的福報，他不要了，這才能超越六道輪迴。如果對於這個世間人天福報沒有放下，我們曉得，他出不了六道輪迴。天上人間福報能不能得到？能，依教修行就能，是真的不是假的，但是不究竟。為什麼？天上人間的福報有享盡的那一天，享盡了怎麼辦？就沒有了。阿賴耶裡面不善的種子會起現行，就是煩惱會起現行，煩惱起現行，果報是三途。也就是說，你看看，人天福報享盡了，要到餓鬼、地獄、畜生去受惡報，阿賴耶裡頭不善的念頭。惡報受盡了才能夠得人身，這得人身好不容易，福報享盡了，罪報也受盡了，你才能得個人身，沒有法子出六道輪迴。所以輪迴很難超越，一定要了解這個事實真相。</w:t>
      </w:r>
      <w:r>
        <w:t xml:space="preserve"> </w:t>
      </w:r>
    </w:p>
    <w:p w14:paraId="7CB3C100" w14:textId="77777777" w:rsidR="00DA2EC8" w:rsidRDefault="00DA2EC8">
      <w:pPr>
        <w:pStyle w:val="a3"/>
      </w:pPr>
      <w:r>
        <w:t xml:space="preserve">　　佛教我們、勸我們要發大心，大心離究竟苦，就是離開六道輪迴，不但離開六道，還要離開十法界，不離開十法界不圓滿。證得阿羅漢果，永遠不會再墮輪迴，但是十法界出不去。要出十法界需要什麼條件？需要破無明，換句話說，十法界從哪來的？從無明變現出來的。六道從哪裡來的？六道是見思煩惱變現出來的。見煩惱五種，身見、邊見、見取、戒取、邪見這五大類；思惑就是錯誤的思想，貪瞋痴慢疑這五種要斷得乾乾淨淨，就脫離輪迴了。這十種不乾不淨出不去，輪迴出不去非常可怕，真正學佛的人不能不知道。大小乘經裡頭佛都講得很透徹、很明白，離苦要離究竟苦，那就是要離開六道輪迴、要離開十法界。得樂要得究竟樂，究竟樂永遠不再受苦了，究竟樂在哪裡？在極樂世界，在諸佛如來實報莊嚴土。為什麼？實報莊嚴土裡面，用我們的話來說，這三種現象，物質現象、精神現象、自然現象這三種完全淨化了，跟我們現在所說的這三種性質完全不相同。</w:t>
      </w:r>
      <w:r>
        <w:t xml:space="preserve"> </w:t>
      </w:r>
    </w:p>
    <w:p w14:paraId="1700139D" w14:textId="77777777" w:rsidR="00DA2EC8" w:rsidRDefault="00DA2EC8">
      <w:pPr>
        <w:pStyle w:val="a3"/>
      </w:pPr>
      <w:r>
        <w:t xml:space="preserve">　　我們現在講這三種，它的體是從阿賴耶變現的，阿賴耶是生滅法，就是有生有滅。所以我們的物質現象有生滅，精神現象有生滅，自然現象也有生滅；一真法界沒有生滅，一真法界無明斷了。也就是說，四聖法界還是阿賴耶變現的，一真法界是法性土，轉八識成四智，就證得一真法界。西方極樂世界是屬於一真法界，一真法界裡面無比殊勝的一個地區。為什麼會殊勝？這個經本下面會給我們說得很詳細。這就是一真裡面特殊的一真，跟諸佛剎土不一樣，理相同，理都是轉識成智，事差別太大</w:t>
      </w:r>
      <w:r>
        <w:lastRenderedPageBreak/>
        <w:t>了。那就是極樂世界有阿彌陀佛，阿彌陀佛所根據的就是此地這一句話，我已發無上正覺之心，這句話太重要了。我們世間人常說，人要不立志，這一生一事無成。學佛亦如是，學佛叫發心，發心就是中國人所講的立志，他一生有方向、有目標，他一定可以達到，在佛家講他可以證得，要發成就無上菩提，有這個心。</w:t>
      </w:r>
      <w:r>
        <w:t xml:space="preserve"> </w:t>
      </w:r>
    </w:p>
    <w:p w14:paraId="78FD3630" w14:textId="77777777" w:rsidR="00DA2EC8" w:rsidRDefault="00DA2EC8">
      <w:pPr>
        <w:pStyle w:val="a3"/>
      </w:pPr>
      <w:r>
        <w:t xml:space="preserve">　　下面這幾句話就特殊了，在極樂世界這事上就有差別，可見得大乘教裡面所說，一切法從心想生，一點不錯。諸佛如來發無上正覺之心，沒有下面這幾句，沒發這個願。「我成佛時，國土佛號，悉聞十方，一切有情乃至下等蟲類，生我國者，悉作菩薩，無有餘乘」，沒有這個願。這願很特別，阿彌陀佛發了，我們要向他學習。換句話說，我們也要發這個願，跟阿彌陀佛同心同願、同德同行，這才能真正往生極樂世界。我們就來看看這幾句。我成佛時，這個我是法藏菩薩自稱，他要是滿了他的願成佛了，第一個是國土，他居住的國土就是極樂世界。我們釋迦牟尼佛居的這個國土叫娑婆世界，娑婆世界有多大？不是這個地球，地球太小了。一個單位世界，小世界，一個單位世界有多大？佛在經上告訴我們，單位世界的中心是須彌山，日月是圍繞須彌山循迴，在那轉。</w:t>
      </w:r>
      <w:r>
        <w:t xml:space="preserve"> </w:t>
      </w:r>
    </w:p>
    <w:p w14:paraId="2514CC92" w14:textId="77777777" w:rsidR="00DA2EC8" w:rsidRDefault="00DA2EC8">
      <w:pPr>
        <w:pStyle w:val="a3"/>
      </w:pPr>
      <w:r>
        <w:t xml:space="preserve">　　現在科學技術發達，我們對天文知道一部分，這個部分並不大。照這個意思來說，我們的太陽、月亮繞著須彌山來轉，這是什麼？銀河，銀河系的中心就是佛所說的須彌山，這是個比喻。日月確確實實是在銀河邊緣上繞這個圈子，這是一個單位世界，單位世界是銀河系，不是地球，地球是銀河系裡頭一顆行星而已。三千大千世界有多大？佛說一千個單位世界叫一個小千世界，一千個小千世界叫一個中千世界，一千個中千世界叫一個大千世界，這一個大千世界就是佛的教化區，他所教學的範圍。一千乘一千再乘一千，十億，十億個銀河系是釋迦牟尼佛的教區。我們現在的天文學還沒有看到十億個銀河系，也就是說，我們的天文還沒有窮盡世尊的教區。世尊告訴我們，太空當中有無量無邊無數的諸佛剎土，換句話說，每個剎土裡面都有佛在教化。佛無量無邊，佛國土無量無邊，這是事實真相。</w:t>
      </w:r>
      <w:r>
        <w:t xml:space="preserve"> </w:t>
      </w:r>
    </w:p>
    <w:p w14:paraId="29F8BDB4" w14:textId="77777777" w:rsidR="00DA2EC8" w:rsidRDefault="00DA2EC8">
      <w:pPr>
        <w:pStyle w:val="a3"/>
      </w:pPr>
      <w:r>
        <w:t xml:space="preserve">　　極樂世界很特殊，極樂世界它是法性土，它不是法相土。一切諸佛剎土裡面六道十法界都是法相土，阿賴耶變的，體沒錯是法性，但是阿賴耶把它變質了，變成法相。法相唯識宗專門研究這個課題，法相是生滅法，法性是不生不滅。所以極樂世界它有凡聖同居土，只有兩道，人天兩道，沒有阿修羅、沒有三惡道，同居土只有兩道；方便土有三輩九品；實報土也有三輩九品，全是法性土。所以極樂世界裡面找不到有生有滅的現象，這裡面的現象無論是正報、無論是依報永恆不變，所以稱為無量壽。樹木花草沒有凋謝的，永遠長存不生不滅。人無量壽，樹木花草無量壽，山河大地無量壽，永恆不變，這個境界我們無法想像，只有生到極樂世界就見到了。生到極樂世界什麼時候見到？花開見佛就見到了，即使是凡聖同居土下下品，花開見佛也見到了。</w:t>
      </w:r>
      <w:r>
        <w:t xml:space="preserve"> </w:t>
      </w:r>
    </w:p>
    <w:p w14:paraId="469272DD" w14:textId="77777777" w:rsidR="00DA2EC8" w:rsidRDefault="00DA2EC8">
      <w:pPr>
        <w:pStyle w:val="a3"/>
      </w:pPr>
      <w:r>
        <w:t xml:space="preserve">　　這些理事我們搞清楚、搞明白，就不懷疑了，不懷疑這才能往生，有一絲毫的懷疑就不能往生，這比什麼都重要。所以蕅益大師說得最簡單、最明白，往生極樂世界條件就三個，信、願、持名，持名就是念佛，念這句佛號，這三個條件統統具足，你決定得生。三個都要真實，真實的相信有極樂世界，沒有一點懷疑。這世間有兩種人，一種善根深厚，你說什麼他就相信，他真的沒懷疑，這種人好度；另外一種人他有懷疑，他不能完全相信。所以具足善根的人好度，一聞千悟，他這一句佛號念到底，念到清淨心出現的時候，他就覺悟了、就明白了；念到平等心出現的時候，他就</w:t>
      </w:r>
      <w:r>
        <w:lastRenderedPageBreak/>
        <w:t>大徹大悟、明心見性，那真的沒懷疑了。遍法界虛空界性相、理事、因果全部明白了，佛知佛見，跟諸佛如來證得的完全相同，所以他不會動搖，他決定成就。懷疑的麻煩了，懷疑的人種了善根，來生後世得人身，再遇到這個法門善根增長。所以千萬不要小看念佛往生的人，他能在這一世往生，被我們看到了，正如經上所說，他過去生中曾經供養無量諸佛。他聽了，得無量諸佛威神加持，能信、能接受，歡喜接受，真發願，依教奉行，不是偶然的。一般人聽了之後也明白，也想發心，也好好的念佛，但是功夫不得力，妄想雜念還是時時起來，斷不掉。那什麼原因？無量劫來我們修這個法門功力還不到位，到位不受煩惱的干擾。</w:t>
      </w:r>
      <w:r>
        <w:t xml:space="preserve"> </w:t>
      </w:r>
    </w:p>
    <w:p w14:paraId="7B4D6545" w14:textId="77777777" w:rsidR="00DA2EC8" w:rsidRDefault="00DA2EC8">
      <w:pPr>
        <w:pStyle w:val="a3"/>
      </w:pPr>
      <w:r>
        <w:t xml:space="preserve">　　我們現在依舊受煩惱干擾，怎麼辦？有個方法，勇猛精進，把那個不足的全在這一生補足了。那就什麼？再拼命念，一定要把阿彌陀佛念來，帶我去往生。真拼命那個速度快，那叫真精進，這叫至心精進，跟品題就對上號了，行。我們看到有例子，古人的例子，宋朝的瑩珂是個好榜樣，這是出家比丘破戒了。他有個好處，相信因果，自己反省，造作許多罪業，來生必定墮地獄，他知道。想到地獄苦他就害怕，向同學們請教，怎樣能夠幫助我不墮地獄？就有同學送他一本《往生傳》，你看看，這些人到極樂世界去了，永遠不墮地獄。他把這本書看完，《往生傳》，非常羨慕，下定決心把房門關起來拼命念佛，不分晝夜，不眠不休念了三天三夜，真誠心所感，把阿彌陀佛真的念來了。阿彌陀佛告訴他，你還有十年陽壽，好好修行，十年之後，你壽命到的時候我來接引你。沒想到瑩珂這個時候突然聰明了，向阿彌陀佛請求，十年壽命我不要了，我現在就跟你去，心地真誠懇切，不是虛妄的。佛就答應他了，跟他約定三天，三天之後來接你。往生極樂世界要修積大功德，這是個破戒比丘，哪來的功德？一身的罪業。佛叫他留三天，這三天怎麼樣？修福，讓他把這個信息告訴寺院裡面的大眾，這是表法。三天之後看他怎樣往生，大家對於這個念佛法門</w:t>
      </w:r>
      <w:r>
        <w:t>信心具足，那就度多少人，他這一個人表演多少人得度。這樁事被記載在《淨土聖賢錄》、《往生傳》裡面，我們跟他相去一千多年，現在看到他這個事蹟，都受他影響、受他感動，這就是他的積功累德。三天之後真往生了。他說的時候人不相信，有人半信半疑，反正三天時間很短，看你三天往生不往生，你也沒生病。三天之後真的往生，要求大眾念佛送他，念到一刻鐘，他告訴大家阿彌陀佛來了，別人看不見，他看得見，向大家告假就走了。走得多自在、多瀟灑，依照佛告訴他的時間，準時，一分一秒都不差。</w:t>
      </w:r>
      <w:r>
        <w:t xml:space="preserve"> </w:t>
      </w:r>
    </w:p>
    <w:p w14:paraId="6332F1DD" w14:textId="77777777" w:rsidR="00DA2EC8" w:rsidRDefault="00DA2EC8">
      <w:pPr>
        <w:pStyle w:val="a3"/>
      </w:pPr>
      <w:r>
        <w:t xml:space="preserve">　　我們現前有個類似的榜樣，劉素雲的姐姐劉素青，二０一二年往生的，她是發心做一個活生生往生的樣子給大家看。這是劉素雲在她面前很感嘆的說，可惜沒有人來做一個往生的證明給大家看看。她姐姐身體不好，也是多病，突然聽到這個話，我來發心，真發心來做一個往生的榜樣。往生前八天，劉素雲聽到一個信號，聽到的是一組數目字，她把它記下來。這一組數目字是二０一二一一二一一二，就這一組數字她把它記下來，給她姐姐看。她姐姐拿到手上笑了一笑，點點頭沒說話收起來了。二０一二是年，一一是月，十一月，二一是二十一號，一二，十二點鐘，這就是她姐姐往生的時間，八天之前聽到的，她往生的時候確確實實一分一秒都不差。劉素雲告訴我，姐姐還有十年陽壽，十年陽壽不要了，給大家做一個榜樣，真的能往生，她發願來表這個法。時間是佛告訴她的，告訴劉素雲的，沒有見到佛像，聽到佛的聲音。她在往生這個時候，二十一號十二點，早晨跟一些朋友在一起聊天，有說有笑，時間一到她向大家宣布，佛來接引我，我走了。佛來接引，你們看不見，她說我能看見，你們可以看到我的動作，我怎樣爬上蓮花上，我那個時候不會說話，你看到我的動作，爬上蓮花走了，果然沒錯，一分一秒不差。</w:t>
      </w:r>
      <w:r>
        <w:t xml:space="preserve"> </w:t>
      </w:r>
    </w:p>
    <w:p w14:paraId="34759768" w14:textId="77777777" w:rsidR="00DA2EC8" w:rsidRDefault="00DA2EC8">
      <w:pPr>
        <w:pStyle w:val="a3"/>
      </w:pPr>
      <w:r>
        <w:t xml:space="preserve">　　最近的，一年前，來佛寺的海賢老和尚往生，我相信阿彌陀佛告訴他，跟他約的幾點、幾分、幾秒清清楚楚，到時候就走了，歡歡喜喜。你看他知道，一個多月前就曉得，好朋友、以前曾經住過的地方都去看看，那是什麼？跟大家辭行，跟大家告別。說得很清楚，我以後不再來了，他回極樂世界去了。你再看他的母親，在家居士，她沒有去給大家宣布，堅持要回家。回家幹什麼？度她的女兒，讓她的女兒、姪女看到她念佛往生那麼自在，說走就走，相信了。女兒、姪女跟她緣深，好像她女兒以後帶著孩子出家了，親眼看到的，一點不假。這發心多麼重要，要發真心，這個世間太苦，不值得留戀。到這個世間來，有緣幫助眾生，沒有緣不要攀緣，攀緣就錯了。咱們要攀緣，就是要攀阿彌陀佛的緣，往生極樂世界的緣。其他的緣決定不能攀，攀上之後，後頭是無量劫，怎麼出來？這種利害關係自己要很清楚、很明白。名聞利養統統放下，心地保持清淨平等，清淨沒有染污，平等沒有動搖，平等就是三昧、就是禪定。《大集經》上說得好，這一句佛號是無上深妙禪，這念佛三昧，要全心全意靠倒阿彌陀佛，我沒有別的念頭，就是要到極樂世界。</w:t>
      </w:r>
      <w:r>
        <w:t xml:space="preserve"> </w:t>
      </w:r>
    </w:p>
    <w:p w14:paraId="1E3E4EBE" w14:textId="77777777" w:rsidR="00DA2EC8" w:rsidRDefault="00DA2EC8">
      <w:pPr>
        <w:pStyle w:val="a3"/>
      </w:pPr>
      <w:r>
        <w:t xml:space="preserve">　　法藏發願時候附帶著有國土，國土是什麼？成就十方世界往生眾生修行成佛的道場，用的方法就是一心專念阿彌陀佛。《無量壽經》，我們這個本子二十四品、二十五品說得很清楚，「三輩往生」、「往生正因」裡面講的，無論上中下輩都是一句話，發菩提心，一向專念阿彌陀佛。為什麼會有三輩九品？發心大小不一樣。為個人的心量小。我到西方極樂世界成佛，不為別的，為幫助阿彌陀佛度脫十方世界諸佛如來剎土中的六道罪苦眾生，是為這個，不是為自己。這個跟阿彌陀佛同心同願、同德同行，沒有一個不如願以償。度哪些眾生？我們看這個經文，回頭再去看海賢老和尚，你就看出來了。「一切有情乃至下等蟲類」，蚊蟲螞蟻，老和尚都愛護，都小心謹慎怕誤傷牠們。老和尚每天都在田地裡面生活，這土裡頭有小蟲，會不會迴避？會。老和尚不說話牠都會，感應！這些小動物比人好相處。</w:t>
      </w:r>
      <w:r>
        <w:t xml:space="preserve"> </w:t>
      </w:r>
    </w:p>
    <w:p w14:paraId="575FA052" w14:textId="77777777" w:rsidR="00DA2EC8" w:rsidRDefault="00DA2EC8">
      <w:pPr>
        <w:pStyle w:val="a3"/>
      </w:pPr>
      <w:r>
        <w:t xml:space="preserve">　　我們這十幾二十年在國外，我記得應該十五年前，有一次在馬來西亞，李金友居士在古晉山上有一片地，他在那裡開了一個農場，在那裡蓋了房子，還做了一個高爾夫球場，規模很大。帶我去看菜園，他告訴我，那個時候菜園第六年，這個菜園沒有農藥、沒有化肥，完全有機的。第一年，他這個菜園，菜被蟲吃掉百分之九十，還留下一點點，他堅持不殺生，不傷害牠們，盡量的保護牠們。到第二年的時候，大概被吃掉差不多一半，給留下一半。第三年蟲吃三分之一，留給他三分之二。我去看的時候是第六年，他說今年你去看，小蟲吃掉的十分之一，留下十分之九。</w:t>
      </w:r>
      <w:r>
        <w:t xml:space="preserve"> </w:t>
      </w:r>
    </w:p>
    <w:p w14:paraId="0A9646B4" w14:textId="77777777" w:rsidR="00DA2EC8" w:rsidRDefault="00DA2EC8">
      <w:pPr>
        <w:pStyle w:val="a3"/>
      </w:pPr>
      <w:r>
        <w:t xml:space="preserve">　　我在澳洲種菜，院子很大，是很大的一個菜園，我們辦活動，可以供給一千人一個星期，這菜園。我們一開頭就跟小蟲小鳥約定，我們寫個牌子插在那邊上，劃定界線，哪一部分供養你們的，你們都到那邊吃去，屬於我們這裡，請你要留給我們，聽話，真聽話。我們在那裡做了十幾年，附近的農民看到了非常奇怪，我們就教他，都有效。果木樹我們種了很多，也是的，樹上掛了牌子，有幾棵專門供給小鳥的，沒有掛牌子，你們不要動留給我們，有效。我們在湯池，在湯池辦傳統文化中心，那邊我們有個菜園很大，大概有三十畝地，用這個方法有效。許多佛友照我這個方法去做都有效果。真的，下等蟲類，牠有情眾生，我們在菜園放佛號、放講經，牠們可以聽經，牠們可以念佛。所以我們的農耕種的東西都非常好，品質非常好，也非常好看。送到市場，太多了所以有一部分拿到市場去賣，非常受歡迎。在圖文巴這個小城，我們道場附近現在開了一個小店，就是賣這些菜的。這就說明，我們與一切有情無情眾生，無情是肉眼看不到的，都要和睦相處，要真誠對待，我們真心能感動它。</w:t>
      </w:r>
      <w:r>
        <w:t xml:space="preserve"> </w:t>
      </w:r>
    </w:p>
    <w:p w14:paraId="422323DC" w14:textId="77777777" w:rsidR="00DA2EC8" w:rsidRDefault="00DA2EC8">
      <w:pPr>
        <w:pStyle w:val="a3"/>
      </w:pPr>
      <w:r>
        <w:t xml:space="preserve">　　所有這些眾生生到西方極樂世界，「生我國者，悉作菩薩」。極樂世界確實像《法華經》所說的「唯有一乘法，無二亦無三」，二是大乘、小乘，三是聲聞、緣覺、菩薩。我們這個世界，釋迦牟尼佛為我們說法，有二乘、有三乘，還有五乘，五乘是人、天、聲聞、緣覺、菩薩，叫五乘。極樂世界沒有，一乘，菩薩，統統是菩薩，凡聖同居土下下品往生也是菩薩，「無有餘乘」。換句話說，只要往生到極樂世界沒有一個不成佛。一乘修學成就了，就成佛了。「並願所發之一乘願海」，一乘就是佛乘，到極樂世界是作佛去的，「超踰無數佛國」，一切諸佛剎土都比不上極樂世界。</w:t>
      </w:r>
      <w:r>
        <w:t xml:space="preserve"> </w:t>
      </w:r>
    </w:p>
    <w:p w14:paraId="592378CD" w14:textId="77777777" w:rsidR="00DA2EC8" w:rsidRDefault="00DA2EC8">
      <w:pPr>
        <w:pStyle w:val="a3"/>
      </w:pPr>
      <w:r>
        <w:t xml:space="preserve">　　極樂世界是怎麼修的？下面，「世間自在王如來」，這他的老師，「應其所請」，法藏向老師請求，老師答應了，「為現二百一十億佛剎」。二十一，十倍就是二百一十，單位是個億，這個不是數字，要是數字的話並不多，二百一十億不多，這是密宗的表法。要知道這部《無量壽經》裡頭有顯有密、有禪有淨，世尊當年在世四十九年所說的一切法統統濃縮在這一部經裡頭。所以這個二十一是密宗表法，表什麼？圓滿，二十一代表圓滿，二百一十表大圓滿，究竟圓滿。也就是說，在這個大宇宙裡面，無量無邊諸佛剎土一個都不漏。世間自在王如來，統統把它以他的神力變現在法藏菩薩的面前，讓他統統看到。「法藏皆悉睹見」，他看見了。看見了，「乃於五劫」，五劫是時間，沒有說小劫中劫，那就是大劫，這是很長的時間。五劫的時間去「精勤修習」，用我們現在的話來說，到諸佛剎土裡面去考察，自己認為滿意的就記取，自己不喜歡的就捨棄它，所以極樂世界是怎麼成就的？五劫的時間，法藏菩薩將遍法界虛空界一切諸佛剎土，一個沒有漏，都去參觀考察，取人之長，捨人之短，每一個世界的優點他統統吸取了，有些缺陷地方他不要，用這個來建造西方極樂世界。西方極樂世界就是集一切諸佛剎土裡面真善美慧之大成，所以一切諸佛剎土</w:t>
      </w:r>
      <w:r>
        <w:t>不能跟它比，道理在此地。不是自在王佛教他的，也不是他自己想出來的，沒有，出去考察，這樣造成的，非常合乎邏輯。這個世界造成功到現在才不過十劫，時間不長，他的壽命是無量劫。無量劫，我們在第十劫就到極樂世界去了，將來在極樂世界，你就想，地位都很高，我們現在去是第十劫往生的這批大眾。一定要爭取，不能落後。所以下面說「結得勝願」，殊勝，無比殊勝的大願，這個勝願是指四十八願，下面第六品我們會學到，殊勝大願。「所攝佛國超過彼二百一十億佛剎」，真的超過了，超過無量無邊無盡的諸佛剎土，二百一十億代表無量無邊無數無盡，全都超越了。</w:t>
      </w:r>
      <w:r>
        <w:t xml:space="preserve"> </w:t>
      </w:r>
    </w:p>
    <w:p w14:paraId="40DE2E0F" w14:textId="77777777" w:rsidR="00DA2EC8" w:rsidRDefault="00DA2EC8">
      <w:pPr>
        <w:pStyle w:val="a3"/>
      </w:pPr>
      <w:r>
        <w:t xml:space="preserve">　　「是故本品名為至心精進。至心者，如經文中所示至誠無上之種種心行」。把至心兩個字特別解釋，真幹、真用心。為什麼？為十方世界一切眾生有個修學的理想道場，這個道場建立不是自己享受的，是成就一切往生的這些菩薩，幫助他們一生快速證得究竟佛果，是這個意思，我們要能懂得。如經文中所示，至誠無上，這四個字我們要記住，我們要學至誠。誠，誠到極處，真誠到極處，這叫至誠。種種心行，心，起心動念不為自己，這是誠；為自己，裡面有私心，誠就破壞了。不但至誠，而且是無上，想得非常周到，做得非常圓滿，就是盡心盡力幫助眾生。我們現在盡心盡力幹什麼？至誠無上用在哪裡？用在信，真正相信名號功德不可思議。這一句名號統攝遍法界虛空界一切諸佛名號，諸佛的名號是自性的德號，菩薩的名號是修德的名號，性修不二。所以，一切菩薩名號，一切諸佛名號，都在一句阿彌陀佛名號之中，你念這一句名號全都念到了，你要明白這個道理，這叫名號殊勝，要分秒必爭。所以我勸大家學海賢老和尚，老和尚行住坐臥，無論幹什麼，佛號不曾丟失，這就是至誠無上的心行。生活、工作、待人接物，佛號沒間斷，口裡不念心裡念。我在以前見到一個人，章嘉大師，我跟他三年，真的，一切時、一切處他持咒不曾丟失。往</w:t>
      </w:r>
      <w:r>
        <w:t>生的時候，火化舍利一萬多顆，從來沒見過，大概像黃豆、綠豆那麼大的有兩千顆，還有像米粒那麼大的很多。那麼多的舍利、舍利花，這給大眾做證明。真的是一心持咒，他們做到至誠無上，這是我們應當要學習的。</w:t>
      </w:r>
      <w:r>
        <w:t xml:space="preserve"> </w:t>
      </w:r>
    </w:p>
    <w:p w14:paraId="2699CA45" w14:textId="77777777" w:rsidR="00DA2EC8" w:rsidRDefault="00DA2EC8">
      <w:pPr>
        <w:pStyle w:val="a3"/>
      </w:pPr>
      <w:r>
        <w:t xml:space="preserve">　　「又有進者」，這進一步說，「法藏於親睹無邊佛剎後，便一其心」，一就是至心，至心就是一心，沒有二念，「選擇所欲」，在一切諸佛剎土裡面，選擇他所想要的。「文中一心」，便一其心，這個一心「正顯至心也」，這是至心的意思。「精進者，精勤求索」，精，不雜，純而不雜；勤，不懈怠。在一切諸佛剎土裡面去求精，求其精華，求它的莊嚴相好，求到之後恭敬、謹慎、保持不失去，保持在自己的心上。我們現在聽到科學家的報告，知道一切法從心想生，我們就想到，阿彌陀佛的心想多好，他的心想是一切諸佛剎土裡面的真善美慧，在西方極樂世界，成就了極樂世界，極樂世界這麼來的。「修習功德，滿足五劫，成就莊嚴佛土清淨之行也」。極樂世界之美，完全是極樂世界阿彌陀佛他的心願成就的，不能靠自己想，想都是妄想。十方剎土一切諸佛無比殊勝莊嚴，都應現在法藏菩薩至心之中，所以才有極樂世界。極樂世界，我們不能不感謝阿彌陀佛，沒有阿彌陀佛就沒有極樂世界。極樂世界可以說是阿彌陀佛至心變現的，極樂世界是所現，彌陀的心願是能現，能所是一不是二。我們從這個地方建立真信切願，我們真相信，不懷疑，我們懇切的願望求生淨土，希望在極樂世界一生快速成就，然後幫助阿彌陀佛普度十方有情眾生。</w:t>
      </w:r>
      <w:r>
        <w:t xml:space="preserve"> </w:t>
      </w:r>
    </w:p>
    <w:p w14:paraId="74F18437" w14:textId="77777777" w:rsidR="00DA2EC8" w:rsidRDefault="00DA2EC8">
      <w:pPr>
        <w:pStyle w:val="a3"/>
      </w:pPr>
      <w:r>
        <w:t xml:space="preserve">　　底下這一段「法藏請法」，這裡面分三個小段，第一個小段「總明」。我們看經文：</w:t>
      </w:r>
      <w:r>
        <w:t xml:space="preserve"> </w:t>
      </w:r>
    </w:p>
    <w:p w14:paraId="706A394C" w14:textId="77777777" w:rsidR="00DA2EC8" w:rsidRDefault="00DA2EC8">
      <w:pPr>
        <w:pStyle w:val="a3"/>
      </w:pPr>
      <w:r>
        <w:t xml:space="preserve">　　【法藏比丘說此偈已。而白佛言。我今為菩薩道。已發無上正覺之心。取願作佛。悉令如佛。】</w:t>
      </w:r>
      <w:r>
        <w:t xml:space="preserve"> </w:t>
      </w:r>
    </w:p>
    <w:p w14:paraId="36251A9C" w14:textId="77777777" w:rsidR="00DA2EC8" w:rsidRDefault="00DA2EC8">
      <w:pPr>
        <w:pStyle w:val="a3"/>
      </w:pPr>
      <w:r>
        <w:t xml:space="preserve">　　念老的註解，「右段承上啟下」。上品中是以偈頌表願，阿彌陀佛的願望，今文用長行白言，長行是散文體，『已發無上正覺之心』。念老的註解說，「蓋入道要門，發心為首；修行急務，立願居先」。這四句話古大德說的，非常重要，我們學佛功夫得不得力，這十六個字說盡了。入道最重要的門道就是發心，要發真心。發心幹什麼？發心作佛。你看他這個地方的發心，『取願作佛，悉令如佛』。我們只有一個願望，去作佛去，作什麼樣的佛？跟阿彌陀佛一模一樣，要發這個心，跟阿彌陀佛同心同願。修行急務，修是修正，行是行為。行為無量無邊，起心動念是意的行為，三業身口意，意業行為；言語，口的行為；造作，身的行為，行為無量無邊，不離開這三大類，所以佛用身語意包括盡了。這三種行為要錯了，把它修正過來，這叫修行。什麼是錯了？六道凡夫全錯了。我們不是有修行的標準有善、有惡嗎？善惡都錯了。為什麼？你修善業，感得果報是三善道；你造惡業，所感的是三惡道，三惡道、三善道都是六道，出不去。一定要曉得，三惡道消惡業，三善道消善業，都是消業的，有因有果，都是錯誤的。怎麼辦？要有智慧，修善不著修善的相，造惡不著造惡的相，這叫真修行。也就是說，菩薩示現在人間，他有三業，好像我們人一樣，</w:t>
      </w:r>
      <w:r>
        <w:t>其實不然，他沒有造業。</w:t>
      </w:r>
      <w:r>
        <w:t xml:space="preserve"> </w:t>
      </w:r>
    </w:p>
    <w:p w14:paraId="487AB235" w14:textId="77777777" w:rsidR="00DA2EC8" w:rsidRDefault="00DA2EC8">
      <w:pPr>
        <w:pStyle w:val="a3"/>
      </w:pPr>
      <w:r>
        <w:t xml:space="preserve">　　像釋迦牟尼佛告訴我們，有人說他老人家辛苦一生，講經說法四十九年，可是他老人家說，他這一生沒有說過一句法，誰要說佛說法，叫謗佛。怎麼他把四十九年所說的一切法否定了？我們學佛時間久了，慢慢體會到一點意思，他是不是真的沒說法？真的沒說。這法從哪來的？感應裡頭自然流出來的。你看我們凡夫說話，他起心動念想一想，我給你說什麼，那就有說；佛沒說，佛沒有想。我們是用第六意識思惟、第七識執著，阿賴耶含藏種子，這就變成有為法了。佛講經說法、種種示現無為法。無為法是什麼？沒有起心動念，所以他沒說，他也沒造作。眼看外面看得清楚，耳聽音聲聽得清楚，這是什麼？這是性德。這是自性裡面的般若智慧起作用，沒有起心動念，起心動念是阿賴耶起作用，那就造業了。他看沒有起心動念，聽沒有起心動念，說沒有起心動念，一切造作也沒有起心動念，沒有起心動念是沒有無明，起心動念是無明煩惱。</w:t>
      </w:r>
      <w:r>
        <w:t xml:space="preserve"> </w:t>
      </w:r>
    </w:p>
    <w:p w14:paraId="2613656F" w14:textId="77777777" w:rsidR="00DA2EC8" w:rsidRDefault="00DA2EC8">
      <w:pPr>
        <w:pStyle w:val="a3"/>
      </w:pPr>
      <w:r>
        <w:t xml:space="preserve">　　我們知不知道起心動念？不知道，它太微細了，粗念我們知道，細念我們不知道。所以佛問彌勒菩薩問得很巧妙，佛問彌勒，「心有所念」，凡夫心裡起個念頭，「幾念幾相識耶」，這是經的原文，凡夫起這一念有幾個念、有幾個相、有幾個識？所以這一句話問了三個問題。幾個念頭，細念組成一個粗的念頭，凡夫覺察到了，細念覺察不到。這個細念裡面有幾個相是物質現象，念是心理現象，識心理現象，也就是我們平常經裡面所說的五蘊，五蘊「色受想行識」。佛這句話裡頭問的就是，心有所念，這個念頭有幾個色法？我們說有幾多色法（物質現象），有幾多心理現象，就是念頭（細念）起來。彌勒菩薩回答的「一彈指」，很短的時間，有「三十二億百千念」。三十二億，百千是十萬，三十二億乘十萬，三百二十兆，這一彈指三百二十兆個細念，微細念頭。「念念成形」，形就是物質現象，就是色，每一個念頭都有色，都有物質現象，「形皆有識」，每一個形統統都有受想行識。這才知道五蘊是說什麼，我們才有個粗淺的概念，這個概念我們見不到。現在這個裡頭的形，念念成形被科學家找到了，現在的量子學家把物質現象這個謎揭穿了。物質是什麼？根本就沒有物質存在，物質是念頭波動產生的幻相。因為它太快了，速度太快了，我們</w:t>
      </w:r>
      <w:r>
        <w:t>以為是真的，不知道它完全是假的，根本就不存在。你真正搞清楚你才肯放下，放下什麼？對於物質現象裡頭不會起心動念，就放下了，不起心不動念完全放下了。</w:t>
      </w:r>
      <w:r>
        <w:t xml:space="preserve"> </w:t>
      </w:r>
    </w:p>
    <w:p w14:paraId="5127266B" w14:textId="77777777" w:rsidR="00DA2EC8" w:rsidRDefault="00DA2EC8">
      <w:pPr>
        <w:pStyle w:val="a3"/>
      </w:pPr>
      <w:r>
        <w:t xml:space="preserve">　　佛家的三個階位。佛，什麼是佛？六根在六塵境界裡頭不起心不動念就是佛，他不造作。佛，別人向他請教，他隨口就答覆了，絕對沒有考慮，絕對沒有去想一下。想一下落在意識，落在末那，沒有想、沒有意、沒有念。從念裡頭產生意，從意產生想，想是第六意識，意是第七識，那個波動是阿賴耶識。所以從阿賴耶變現意，意變現第六識，第六識再跟前五識連起來起作用了。速度太快了，一彈指已經波動多少次？三百二十兆次。我們現在用秒做單位，一秒彈七次，再乘七，三百二十兆乘七次，二千一百多兆，一秒鐘，二千一百多兆次的生滅就在面前，包括我們的身體，外面所有的境界，都是在這個頻率下產生的幻相。佛怎麼知道的？佛說了，不但他知道，除他之外還有四種人都知道。哪四種？八地、九地、十地、等覺，佛是妙覺。《華嚴經》上說菩薩五十一個階級，就是十信、十住、十行、十迴向、十地，五十，加上等覺、妙覺，八地以上見到，那麼深的定功。這個五十二個階級，就是禪定功夫淺深五十二個次第。那要到最上面，八地到最上面，也就是五十一個階級裡頭最上面的四個，八地、九地、十地、等覺，他們見到。七地以下知道有這個事情，沒有真正看見。</w:t>
      </w:r>
      <w:r>
        <w:t xml:space="preserve"> </w:t>
      </w:r>
    </w:p>
    <w:p w14:paraId="65F9C191" w14:textId="77777777" w:rsidR="00DA2EC8" w:rsidRDefault="00DA2EC8">
      <w:pPr>
        <w:pStyle w:val="a3"/>
      </w:pPr>
      <w:r>
        <w:t xml:space="preserve">　　禪定裡面時間、空間沒有了，為什麼？時間、空間是我們念頭產生的，不是真的。能大師告訴我們，這個宇宙本來無一物，這是真的。無一物說什麼？包括自然現象、心理現象、物質現象全都是假的，沒有一樣是真的。真的是什麼？真的是常寂光，這是真的，其他的全是假的。凡夫統統是受阿賴耶欺騙了，阿賴耶是生滅法，一切法不是它生的，是自性生的。自性能生能現，惠能大師說得很好，「何期自性，能生萬法」，整個宇宙從哪來的？自性生的，自性能生能現，不變，所以說無量壽，永恆不變。會變的呢？阿賴耶，阿賴耶進去了，把自性所生所現的變成十法界、變成六道。所以大乘法相宗的修學方法，轉八識成四智，就超越輪迴、超越十法界，回歸到實報土。實報土也不是真的，跟十法界比它是真的，為什麼？十法界是生滅法，它不生不滅，它沒有生滅的現象。但是自性有隱現不同，隱，它不現了，有緣的時候它就現，現相。它有隱、它有現，現不能說它有，隱不能說它無，非有非無，在淨土法門裡稱為常寂光。所以淨土達到究竟圓滿，回歸常寂光，我們從常寂光出來的，最後回歸常寂光。好像現在科學家講的零極限，零是圓滿，不是一，一都不圓滿，零，零極限，最後我們回歸到零。</w:t>
      </w:r>
      <w:r>
        <w:t xml:space="preserve"> </w:t>
      </w:r>
    </w:p>
    <w:p w14:paraId="3983CAB1" w14:textId="77777777" w:rsidR="00DA2EC8" w:rsidRDefault="00DA2EC8">
      <w:pPr>
        <w:pStyle w:val="a3"/>
      </w:pPr>
      <w:r>
        <w:t xml:space="preserve">　　在實報土裡頭，實報土，什麼緣現實報土？無始無明習氣。無始無明就是起心動念，起心動念它就有，不起心不動念它就無。不起心不動念這就證得法身，就明心見性，不起心不動念。雖然不起心不動念，它還有習氣，習氣沒法子斷，因為有習氣它那個相還在，永遠存在。習氣斷乾淨了，相就不見了，變成什麼？變成常寂光，自然回歸常寂光。常寂光就是法身，毘盧遮那，法身佛，我們把它塑成一個人像，它不能塑的，它沒有相，它是常寂光。所以毘盧遮那是梵語，翻成中國的意思遍一切處，這叫光。常寂，這個名詞含義，常是永恆，不生不滅，不生不滅是常；寂是清淨，從來沒有染污過，從來沒有動過，如如不動；光是光明遍照，它在哪裡？無處不在、無時不在，它是一切法的本體，一切法是依它而現的，沒有它就不能現，所以三身裡面應身、報身、法身，稱為法身。法身沒有相，報身有相，應化身，就是十法界裡面的應化身有生有滅，報身有生沒有滅，法身不生不滅，這經上說得很詳細，這是真正的自己。</w:t>
      </w:r>
      <w:r>
        <w:t xml:space="preserve"> </w:t>
      </w:r>
    </w:p>
    <w:p w14:paraId="1003BB2D" w14:textId="77777777" w:rsidR="00DA2EC8" w:rsidRDefault="00DA2EC8">
      <w:pPr>
        <w:pStyle w:val="a3"/>
      </w:pPr>
      <w:r>
        <w:t xml:space="preserve">　　佛法終極的目標是什麼？把自己本來面目找到，禪宗的話「父母未生前本來面目」。真正的自己，真正的我，就是法身，就是常寂光，無時不在，無處不在，所以證得常寂光的太多太多了。阿彌陀佛也是一個，我們一念阿彌陀佛，阿彌陀佛就現身，為什麼？我們有感，他就有應。我們現在念，一天到晚念，佛也沒現身，什麼原因？我們的念頭裡頭有雜，不清淨，有懷疑，有貪瞋痴慢，有一點點極其微細都是障礙。一絲毫障礙沒有，你一念，佛馬上現前，你不念他就不見了。因為佛距離我們，跟我們是一體沒有離開，這個道理一定要知道。所以我們本來是佛，每個人都是佛，是真的，絕對不是假話。我們現前有了故障，這個故障就是煩惱、就是習氣，煩惱還不可怕，習氣太可怕了。阿羅漢見思煩惱斷了，見思煩惱習氣沒斷，所以證得阿羅漢果之後，他就是要把煩惱習氣斷掉，習氣斷掉之後他升級了，他不叫阿羅漢，他叫辟支佛。辟支佛要把塵沙煩惱斷掉，塵沙煩惱斷掉之後，他就上升成為菩薩，他有習氣沒斷。菩薩把塵沙煩惱習氣斷掉，他就提升了，這個提升成佛了，這個佛是相似即佛，十法界裡面的佛，他必須要把無明煩惱斷掉，十法界就不見了。</w:t>
      </w:r>
      <w:r>
        <w:t xml:space="preserve"> </w:t>
      </w:r>
    </w:p>
    <w:p w14:paraId="7A305CC6" w14:textId="77777777" w:rsidR="00DA2EC8" w:rsidRDefault="00DA2EC8">
      <w:pPr>
        <w:pStyle w:val="a3"/>
      </w:pPr>
      <w:r>
        <w:t xml:space="preserve">　　十法界怎麼來的？無明煩惱變現的，六道輪迴是見思煩惱變現的。十法界的佛必須要把起心動念斷掉。起心動念是無明煩惱，非常微細，剛才講了，一彈指三十二億百千念，太微細了，要把這個東西斷掉，他就出離十法界，這就是法身菩薩。法身菩薩六根在六塵境界不起心不動念，他還有習氣。習氣有沒有辦法斷？沒有法子，你要是起心動念去斷習氣，又壞了，你就往下降了，你不是往上提升。怎麼辦？隨它去，時間久了自然就沒有了。要多長時間？三個阿僧祇劫，就是說，他在實報土要住三大阿僧祇劫。這個三大阿僧祇劫叫無量壽，有量的無量，有量什麼？三個阿僧祇劫。但三個阿僧祇劫之後，他的習氣沒有了，得真無量壽了，有量跟無量劃等號了，真的是無量，他回常寂光去了，實報土不見了。所以，凡所有相皆是虛妄，沒有說實報土例外，實報土也包括在其中，沒有相。</w:t>
      </w:r>
      <w:r>
        <w:t xml:space="preserve"> </w:t>
      </w:r>
    </w:p>
    <w:p w14:paraId="2C64174F" w14:textId="77777777" w:rsidR="00DA2EC8" w:rsidRDefault="00DA2EC8">
      <w:pPr>
        <w:pStyle w:val="a3"/>
      </w:pPr>
      <w:r>
        <w:t xml:space="preserve">　　佛把這些事實真相告訴我們，主要的目的就是教我們一切相都不要執著，連佛的相都不要執著，你的心才真正回歸清淨，才真正回歸平等。著相就錯了，凡夫著相以為是真的，還要據為己有，財色名利一場空，夢幻泡影。《金剛經》好，字數不多，原理原則、事實真相全在其中。佛法無非是認識宇宙人生真相而已，修行著相就錯了，把它修正不著相就對了。做好事，行菩薩道做好事，要像《金剛經》上所說的，做了之後如同沒做，我們一般講，不要放在心上，放在心上全壞了，心裡頭不能放東西。心本來是清淨的，六祖惠能開悟，第一句話說真心是清淨的，「何期自性，本自清淨」，它沒有染污。染污是阿賴耶，你動個念頭，它就變成阿賴耶，它就迷了，就不覺了，清淨心覺而不迷。第二個告訴我們，它不生不滅，阿賴耶有生有滅，自性不生不滅，真心，那才是自己，那就是佛，所以本來是佛。本自具足，智慧不從外頭來的，外頭沒智慧，智慧自性裡來的。外面得到的知識，所以現在統統向外求，連佛法也向外求，求怎麼講法，全講錯了。為什麼全講錯了？佛沒有說一句法，你怎麼說他說法。</w:t>
      </w:r>
      <w:r>
        <w:t xml:space="preserve"> </w:t>
      </w:r>
    </w:p>
    <w:p w14:paraId="16DF0373" w14:textId="77777777" w:rsidR="00DA2EC8" w:rsidRDefault="00DA2EC8">
      <w:pPr>
        <w:pStyle w:val="a3"/>
      </w:pPr>
      <w:r>
        <w:t xml:space="preserve">　　佛的法從自性流出來的，怎樣修？你明心見性，你從自性流出來跟他流的一樣的。他自性流出《華嚴》、流出《法華》，你見性之後也流出《華嚴》、也流出《法華》，佛佛道同，自性裡頭一法無二法，這是真的，要明白這個道理。佛的經典，祖師大德的註疏，一定要開悟才能註經，不開悟不能註經，為什麼？把經註錯了，是你的意思，不是佛的意思。佛無我，你也無我，你跟佛就是一樣的。佛無我，你有我，怎麼會一樣？不一樣。所以明心見性，見性成佛，標準定在此地。怎樣見性？清淨心、平等心，經題上有，我們就是修個清淨平等，什麼時候覺就見性了。覺有小覺（小覺悟），就是有小悟，有大悟、有徹悟，大乘要徹悟，小乘到大悟就夠了。大乘可貴，小乘只能出六道輪迴，不能出十法界，大乘要出十法界。一乘要超越實報土，回歸常寂光，寂光淨土。</w:t>
      </w:r>
      <w:r>
        <w:t xml:space="preserve"> </w:t>
      </w:r>
    </w:p>
    <w:p w14:paraId="04940CC7" w14:textId="77777777" w:rsidR="00DA2EC8" w:rsidRDefault="00DA2EC8">
      <w:pPr>
        <w:pStyle w:val="a3"/>
      </w:pPr>
      <w:r>
        <w:t xml:space="preserve">　　我們學佛要有方向、要有目標，在哪裡修？六根在六塵門頭上修，不在別地方。見色看得清楚，智慧，自性般若放光，清清楚楚、明明白白，不起心不動念，就是用真心，不用妄心；起心動念，用妄心，不用真心。所以難，無論哪個法門都不容易。淨宗的方法非常巧妙，心裡頭只裝阿彌陀佛，除阿彌陀佛之外，什麼念頭都沒有。阿彌陀佛就是常寂光，往生到極樂世界恍然大悟，原來他就是常寂光。佛在《彌陀經》上給我們介紹，阿彌陀佛什麼意思？無量光、無量壽，無量壽就是不生不滅，無量光就是光明遍照，就是常寂光。所以遍法界虛空界萬事萬物跟自己一體，全是常寂光裡頭變現出來的，不是別的，關係太密切了，於是同體大悲、無緣大慈自自然然就流出來，這是全宇宙的核心。</w:t>
      </w:r>
      <w:r>
        <w:t xml:space="preserve"> </w:t>
      </w:r>
    </w:p>
    <w:p w14:paraId="3EBAD209" w14:textId="77777777" w:rsidR="00DA2EC8" w:rsidRDefault="00DA2EC8">
      <w:pPr>
        <w:pStyle w:val="a3"/>
      </w:pPr>
      <w:r>
        <w:t xml:space="preserve">　　所有宗教就是一個愛，就是慈悲，它以後變成宗教了，那是什麼？迷了，變成宗教了；覺悟了，覺悟是常寂光。覺悟，那就像老子所說的沒有名相，「名可名，非常名；道可道，非常道」，說不出的，但是沒有一樣不知道。賢公老和尚說，我什麼都知道，那什麼意思？他明心見性了，透出這個消息給我們，我們一聽就懂得了，他契入境界。我們現在沒有契入，但是要愈來愈近，怎麼近？放下，樣樣都要放下。為什麼？全是假的，沒有一樣是真的。「是故法藏菩薩於發無上菩提心後，祈結大願，超勝無數佛國，故請求世尊為演經法。」他來請法，請佛為他說法。今天時間到了，我們只能夠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840C" w14:textId="77777777" w:rsidR="00DA2EC8" w:rsidRDefault="00DA2EC8" w:rsidP="00DA2EC8">
      <w:r>
        <w:separator/>
      </w:r>
    </w:p>
  </w:endnote>
  <w:endnote w:type="continuationSeparator" w:id="0">
    <w:p w14:paraId="6C5977EC" w14:textId="77777777" w:rsidR="00DA2EC8" w:rsidRDefault="00DA2EC8" w:rsidP="00DA2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6482" w14:textId="77777777" w:rsidR="00DA2EC8" w:rsidRDefault="00DA2EC8" w:rsidP="00DA2EC8">
      <w:r>
        <w:separator/>
      </w:r>
    </w:p>
  </w:footnote>
  <w:footnote w:type="continuationSeparator" w:id="0">
    <w:p w14:paraId="2AEC380B" w14:textId="77777777" w:rsidR="00DA2EC8" w:rsidRDefault="00DA2EC8" w:rsidP="00DA2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C8"/>
    <w:rsid w:val="00DA2E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FDD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E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E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11191</Characters>
  <Application>Microsoft Office Word</Application>
  <DocSecurity>0</DocSecurity>
  <Lines>93</Lines>
  <Paragraphs>26</Paragraphs>
  <ScaleCrop>false</ScaleCrop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