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410B" w14:textId="77777777" w:rsidR="005861AE" w:rsidRDefault="005861AE">
      <w:r>
        <w:t xml:space="preserve">二零一四淨土大經科註　　（第一六四集）　　</w:t>
      </w:r>
      <w:r>
        <w:t>2015/1/14</w:t>
      </w:r>
      <w:r>
        <w:t xml:space="preserve">　　香港佛陀教育協會　　檔名：</w:t>
      </w:r>
      <w:r>
        <w:t xml:space="preserve">02-041-0164 </w:t>
      </w:r>
    </w:p>
    <w:p w14:paraId="0D3C0A68" w14:textId="77777777" w:rsidR="005861AE" w:rsidRDefault="005861AE">
      <w:pPr>
        <w:pStyle w:val="a3"/>
      </w:pPr>
      <w:r>
        <w:t xml:space="preserve">　　諸位同學，諸位大德，請坐。請大家跟我一起皈依三寶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67EF3A" w14:textId="77777777" w:rsidR="005861AE" w:rsidRDefault="005861AE">
      <w:pPr>
        <w:pStyle w:val="a3"/>
      </w:pPr>
      <w:r>
        <w:t xml:space="preserve">　　請看《大經科註》，第四百二十六面，我們從倒數第四行念起。這是一個段落。</w:t>
      </w:r>
      <w:r>
        <w:t xml:space="preserve"> </w:t>
      </w:r>
    </w:p>
    <w:p w14:paraId="55516DCB" w14:textId="77777777" w:rsidR="005861AE" w:rsidRDefault="005861AE">
      <w:pPr>
        <w:pStyle w:val="a3"/>
      </w:pPr>
      <w:r>
        <w:t xml:space="preserve">　　『修習功德，滿足五劫』。「《魏譯》云：具足五劫，思惟攝取莊嚴佛國清淨之行。」《唐譯》的：「於彼二十一億諸佛土中所有嚴淨之事，悉皆攝受。既攝受已，滿足五劫，思惟修習。」宋本裡面說：「往一靜處，獨坐思惟，修習功德，莊嚴佛剎。發大誓願，經於五劫。」一共引用三種原譯本的經文。念老後面告訴我們，「古德於此，頗有異解」，古大德對於這段話有不同的說法。</w:t>
      </w:r>
      <w:r>
        <w:t xml:space="preserve"> </w:t>
      </w:r>
    </w:p>
    <w:p w14:paraId="2FEDE9E7" w14:textId="77777777" w:rsidR="005861AE" w:rsidRDefault="005861AE">
      <w:pPr>
        <w:pStyle w:val="a3"/>
      </w:pPr>
      <w:r>
        <w:t xml:space="preserve">　　下面列舉，第一個，「淨影、憬興諸師，並以五劫為發願後之修行時」。這五劫是什麼時候？發願之後的修行。《淨影疏》說：「依願起行」，又「故彼法藏於一身中，在彼佛所，五劫修行」。這是淨影大師在疏鈔裡頭所說的，《義疏》裡面所說的。「又《略箋》云：斯乃修行之時也」，這五劫是他修行的時候，「蓋五劫之間，思惟勵修，修成滿所願之行，其既發願，不可無行」。這上面都說明五劫是發願後修行的時候，發願之後有五劫的時間修行。淨影大師、憬興諸師都是這個說法。</w:t>
      </w:r>
      <w:r>
        <w:t xml:space="preserve"> </w:t>
      </w:r>
    </w:p>
    <w:p w14:paraId="5532FEA3" w14:textId="77777777" w:rsidR="005861AE" w:rsidRDefault="005861AE">
      <w:pPr>
        <w:pStyle w:val="a3"/>
      </w:pPr>
      <w:r>
        <w:t xml:space="preserve">　　第二種說法，是「明此為發願時」，前面是發願以後，第二種說法是發願時。《合贊》說：「五劫者，發願思惟之時節也。望西亦以為發願時。」《會疏》裡頭說：「蓋夫菩薩建立淨土，猶如良匠建大城，先沈思圖畫之」，這就是今天講的設計，繪圖設計，「五劫思惟，如圖畫之」。「此以五劫思惟，喻如施工之前，先打圖樣。故同於《合贊》」，《會疏》跟《合贊》的意思相同，同於《合贊》，說他這是發願的時候，「而非願後修行時」。《甄解》也採用這個說法。「蓋諸家均據《魏譯》，上說正與《魏譯》相符」。</w:t>
      </w:r>
      <w:r>
        <w:t xml:space="preserve"> </w:t>
      </w:r>
    </w:p>
    <w:p w14:paraId="205F8424" w14:textId="77777777" w:rsidR="005861AE" w:rsidRDefault="005861AE">
      <w:pPr>
        <w:pStyle w:val="a3"/>
      </w:pPr>
      <w:r>
        <w:t xml:space="preserve">　　魏譯本，康僧鎧翻的，他翻得好，在五種原譯本裡頭，文字比較起來通暢，所以在中國流行的本子就是這一本，其他四種譯本比較少見。連王龍舒當年在世做會集本，唐譯的，就是《寶積經》裡面「無量壽會」這一份資料他沒有看到。王居士對於經教可以說是精通，他自己確實是大富長者，以他的身分，以他的學識，五種原譯本唐譯的居然一生沒有見到，這是很遺憾的事情。《唐譯》裡面有很多重要的經文其他四種本子沒有，這樁事梅老（梅光羲老居士）在會集本序文裡頭，他的序文寫得很長，序文裡面說得很清楚。</w:t>
      </w:r>
      <w:r>
        <w:t xml:space="preserve"> </w:t>
      </w:r>
    </w:p>
    <w:p w14:paraId="0B5D1327" w14:textId="77777777" w:rsidR="005861AE" w:rsidRDefault="005861AE">
      <w:pPr>
        <w:pStyle w:val="a3"/>
      </w:pPr>
      <w:r>
        <w:t xml:space="preserve">　　《甄解》，日本法師，也同樣的說法。日本、韓國淨宗的大德都採取魏譯本。中國註解只有兩種，都叫做義疏，《無量壽經義疏》就是淨影的疏，還有嘉祥的疏，都是用康僧鎧的本子。後面嘉祥，這都是中國大德就這兩種。日本人有二、三十種，所以他們對《無量壽經》所用的功夫超過我們。中國因為五種原譯本確實在古代那時候</w:t>
      </w:r>
      <w:r>
        <w:lastRenderedPageBreak/>
        <w:t>流通量非常少，五種都能看到是不容易的事情。不像現在，現在《大藏經》五種原譯本都收在一起，你全看到。</w:t>
      </w:r>
      <w:r>
        <w:t xml:space="preserve"> </w:t>
      </w:r>
    </w:p>
    <w:p w14:paraId="0CB469E1" w14:textId="77777777" w:rsidR="005861AE" w:rsidRDefault="005861AE">
      <w:pPr>
        <w:pStyle w:val="a3"/>
      </w:pPr>
      <w:r>
        <w:t xml:space="preserve">　　嘉祥師說：「於五劫中，修行發願也。」前面，一個是在以後，一個是在之前，好像蓋房子在畫圖樣這個時候，五劫修行指這個時候。嘉祥他在中間，修行發願也。「此則雙舉修行與發願，兩者並舉，但以發願為趣，此正與《宋譯》相契」。《宋譯》是最後，在前面我們讀過，宋譯本是「往一靜處，獨坐思惟，修習功德，莊嚴佛剎，發大誓願，經於五劫」，嘉祥的說法跟這個本子相應。《宋譯》裡面先說「思惟修習」，然後再說「發大誓願，經於五劫」。「故知五劫之中，以清淨行，修習攝取佛土之大願，經歷五劫，大願方成」。這個話說得好。</w:t>
      </w:r>
      <w:r>
        <w:t xml:space="preserve"> </w:t>
      </w:r>
    </w:p>
    <w:p w14:paraId="004EA4C0" w14:textId="77777777" w:rsidR="005861AE" w:rsidRDefault="005861AE">
      <w:pPr>
        <w:pStyle w:val="a3"/>
      </w:pPr>
      <w:r>
        <w:t xml:space="preserve">　　他的大願從哪裡來的？用我們現在人的思惟，非常合乎今天所講的邏輯，他的大願不是憑空想像的，確實是有事實做依據的。這五劫的時間，老師給他講經千億歲，時間很長，而且把一切諸佛剎土展現在他的面前，讓他一個一個仔細觀察，取人之長，捨人之短。這發願，成就四十八願，極樂世界就是依四十八願成就的。不是老師教他的，也不是他自己想像的，確確實實他去考察一切諸佛剎土，這是老師教他的，取人之長，捨人之短，諸佛剎土裡的優點，好的統統採納，覺得不好的都不要。所以極樂世界成就就超勝一切諸佛剎土，它是集一切諸佛剎土真善美慧之大成。這個講得通，講得我們容易接受。</w:t>
      </w:r>
      <w:r>
        <w:t xml:space="preserve"> </w:t>
      </w:r>
    </w:p>
    <w:p w14:paraId="6412FC37" w14:textId="77777777" w:rsidR="005861AE" w:rsidRDefault="005861AE">
      <w:pPr>
        <w:pStyle w:val="a3"/>
      </w:pPr>
      <w:r>
        <w:t xml:space="preserve">　　佛佛道同雖然沒錯，法藏在菩薩地位，沒有成佛，老師是世自在王如來，成佛了，老師教他這個方法是合情合理，叫他自己去考察。這給我們有很大的啟示，中國人古人常講，讀萬卷書還得行萬里路，為什麼？行萬里路就是考察。如果只讀書，沒有經歷，你所讀的境界是憑你想像，這個不圓滿，萬一想錯了？所以，阿彌陀佛不是想像，聽佛教誨是讀萬卷書，時間長，經歷千億歲；到一切諸佛剎土考察，這就是行萬里路，諸佛世界無量無邊，得要這麼長的時間。五劫，沒有說小劫、沒有說中劫，那就是大劫。一個大劫時間很長，在佛門裡頭最常用的，是一增一減稱一小劫。人的壽命最短的時候十歲，每一百年加一歲，加到八萬四千歲，這人壽最長的，不能超過八萬四千歲；從八萬四千歲每一百年減一歲，減到十歲，一增一減叫一個小劫。二十個小劫是一個中劫，四個中劫是一個大劫，那麼一個大劫裡頭有八十個小劫，這一增一減有八十個小劫。經過這麼長的時間，極樂世界彌陀的弘願才滿了，同時極樂世界也出現了。這就是在學習發願的時候，這個願是這麼來的。</w:t>
      </w:r>
      <w:r>
        <w:t xml:space="preserve"> </w:t>
      </w:r>
    </w:p>
    <w:p w14:paraId="4762B91A" w14:textId="77777777" w:rsidR="005861AE" w:rsidRDefault="005861AE">
      <w:pPr>
        <w:pStyle w:val="a3"/>
      </w:pPr>
      <w:r>
        <w:t xml:space="preserve">　　我們真正體會到了，搞清楚、搞明白了，現在諸佛剎土擺在我們面前，釋迦牟尼佛叫我們選擇，我們會選擇什麼地方？肯定是選擇極樂世界。佛在《觀無量壽經》，韋提希夫人遇到災難，兒子聽提婆達多的話，奪取父親的王位，殺父害母，他等不及了。韋提希夫人求佛，她是世尊的大護法，佛知道了，從空中降下來到皇宮，跟夫人見面。夫人非常悲痛，向佛請教，有沒有佛國土沒有這些惡事，她想去往生。佛沒有給她介紹，也像這個經上說的一樣，把十方剎土展現在她面前，由她自己選擇。她選擇了阿彌陀佛的極樂世界，她說這個地方好，這個地方的居民，從菩薩到人天沒有惡念，沒有不善的行為，她說這個地方好，我想去，求佛引導她。佛就給她說了這部《十六觀經》，十六種方法任何一種修成了都能往生。十六種歸納起來，三大類：觀想念佛，觀像念佛，持名念佛，持名是最後，排在第十六。《十六觀經》的緣起是這麼來的。要是我們有這個緣分，諸佛剎土在我們面前，我們怎麼選？肯定是像韋提希夫人一樣，我們選擇極樂世界阿彌陀佛的國土。</w:t>
      </w:r>
      <w:r>
        <w:t xml:space="preserve"> </w:t>
      </w:r>
    </w:p>
    <w:p w14:paraId="3163EA9F" w14:textId="77777777" w:rsidR="005861AE" w:rsidRDefault="005861AE">
      <w:pPr>
        <w:pStyle w:val="a3"/>
      </w:pPr>
      <w:r>
        <w:lastRenderedPageBreak/>
        <w:t xml:space="preserve">　　《觀經》介紹極樂世界，因為夫人是當機者，這都是在這個世間遭遇到重大的挫折，不想活在這個世間，這樣一個衝動，發心求生佛國的，特殊的緣分，所以這部經裡頭偏重在修行的方法。而方法裡面特別是介紹的持名，第十六觀是無比殊勝，任何人都適合，男女老少，賢愚不肖，只要真信，真願意往生，就這一句南無阿彌陀佛，這一句佛號就能往生。蕅益大師在《彌陀要解》裡面給我們說得非常清楚、非常明白，能不能往生完全是信願有無，你真相信、真想去，往生極樂世界條件就具足了。一心專念，這是生到極樂世界，極樂世界有四土三輩九品，你是生在哪個等級，完全是念佛功夫的淺深。諸位要記住這兩個字「淺深」，不是多少，功夫的淺深。淺深說什麼？完全說的是心。心裡面還有煩惱，習氣當然有，還有煩惱功夫就淺。念佛功夫深是什麼？心地清淨，用清淨心念佛，這功夫就好；更深的，平等心念佛。我們在《無量壽經》經題上看到「清淨平等覺」，清淨程度也有上中下，平等也有上中下，這都是講功夫淺深。功夫在哪裡練？在日常生活當中，非常重要，要放下，把妄想放下，妄想是起心動念，把分別、執著放下。</w:t>
      </w:r>
      <w:r>
        <w:t xml:space="preserve"> </w:t>
      </w:r>
    </w:p>
    <w:p w14:paraId="612C96DF" w14:textId="77777777" w:rsidR="005861AE" w:rsidRDefault="005861AE">
      <w:pPr>
        <w:pStyle w:val="a3"/>
      </w:pPr>
      <w:r>
        <w:t xml:space="preserve">　　海賢老和尚就給我們做這個好樣子，他平常表法就表這個，心裡面只有一尊阿彌陀佛，除阿彌陀佛，什麼都不放在心上，這叫真正念佛人。為什麼？他常常教人，有句話高明到極處，這個光碟裡頭最重要就這句話，常常教人，時時刻刻教人：「好好念佛，成佛是真的，其他啥都是假的。」就這句話，太妙了！你真正懂了你就會念佛了。念佛怎麼樣？只把阿彌陀佛這個名號放在心上，沒有雜念、沒有妄想。為什麼？妄想、雜念都是搞六道輪迴，這個要知道。妄想、雜念不斷，六道輪迴就不斷，你出不去。妄想、雜念沒有了，你想什麼時候去，什麼時候就去得了，真的自在，走的時候瀟灑。</w:t>
      </w:r>
      <w:r>
        <w:t xml:space="preserve"> </w:t>
      </w:r>
    </w:p>
    <w:p w14:paraId="06A4E34C" w14:textId="77777777" w:rsidR="005861AE" w:rsidRDefault="005861AE">
      <w:pPr>
        <w:pStyle w:val="a3"/>
      </w:pPr>
      <w:r>
        <w:t xml:space="preserve">　　我們在這個光碟裡面看到，頭一個看到的他母親，母親八十六歲往生，往生前親自下廚房包餃子。母親也預知時至，沒說，所以她一定要趕回家，為什麼？度她的女兒、度她的姪女，這是至親至愛，在她面前往生給她們看。果然沒錯，所以把她們叫來，吃完飯之後跟大家說「我走了」，說走就真走了。女兒看到這個樣子就出家了，她結婚了，帶了兒子，母子一起出家。我們相信她的姪女，雖然沒有出家，一定在家老實念佛，跟她嬸娘學習。他們家裡也是大家族。</w:t>
      </w:r>
      <w:r>
        <w:t xml:space="preserve"> </w:t>
      </w:r>
    </w:p>
    <w:p w14:paraId="7EB09EDE" w14:textId="77777777" w:rsidR="005861AE" w:rsidRDefault="005861AE">
      <w:pPr>
        <w:pStyle w:val="a3"/>
      </w:pPr>
      <w:r>
        <w:t xml:space="preserve">　　這些地方，我們看碟、看《永思集》要特別留意。看完之後，一句話，這裡頭最好的一句話，值得我們學習的，第一句話就是這句。好好念佛，成佛是真的，其他真的是假的，沒有一樣是真的。「凡所有相，皆是虛妄」，《金剛經》上說的，「一切有為法，如夢幻泡影」，《般若經》上說「一切法無所有、畢竟空、不可得」。一定要知道，假的不可得，真的也不可得。為什麼？真的裡面沒有相，沒有物質現象，這講自性，自性清淨，沒有相；自性不生不滅，沒有物質現象、沒有精神現象，就是沒有念頭，也沒有自然現象，所以不可得。自性能現萬法，惠能大師說得最清楚，「何期自性，能生萬法」。整個宇宙從哪來的？眾生念頭生的，這個被現在量子力學家發現了。</w:t>
      </w:r>
      <w:r>
        <w:t xml:space="preserve"> </w:t>
      </w:r>
    </w:p>
    <w:p w14:paraId="58CB96B2" w14:textId="77777777" w:rsidR="005861AE" w:rsidRDefault="005861AE">
      <w:pPr>
        <w:pStyle w:val="a3"/>
      </w:pPr>
      <w:r>
        <w:t xml:space="preserve">　　現在這些年輕科學家都在研究念力，所有一切現象全是從念力變現出來的。實際上變現出來的，能生能現的是自性。《華嚴經》上說得清楚，這整個宇宙「唯心所現」，心就是心性、就是自性，是自性所生所現；但是千變萬化這是念頭，這就心想生。所以，為什麼有十法界依正莊嚴，今天科學裡頭講為什麼有不同維次的空間，不同維次空間從哪來的？從念頭來的，就是念力來的。如果我們把念力終止，念頭斷掉了，就成佛了。念頭是什麼？在佛法裡叫無明煩惱，根本煩惱。用在哪些地方？真管用，在日常生活當中，見色，眼見色看得清清楚楚，不放在心上，這就是佛；我們凡夫眼見，馬上就放在心上，就起分別、就起執著。佛跟我們什麼差別？佛見色不放在心上，佛聞聲不放在心上，佛的六根在六塵境界裡頭不起心、不動念，這就成佛了，對於遍法界虛空界萬事萬物沒有一樣不明瞭。一切法的真相是什麼？《般若經》上這句話說得好，「一切法無所有、畢竟空、不可得」，這十二個字說盡了。</w:t>
      </w:r>
      <w:r>
        <w:t xml:space="preserve"> </w:t>
      </w:r>
    </w:p>
    <w:p w14:paraId="156101CF" w14:textId="77777777" w:rsidR="005861AE" w:rsidRDefault="005861AE">
      <w:pPr>
        <w:pStyle w:val="a3"/>
      </w:pPr>
      <w:r>
        <w:t xml:space="preserve">　　佛教人沒有別的，無非是教他放下而已，放下，他自然就看破了，看破什麼？對於一切法的真相完全通達明瞭。佛教人，人執著有，佛給他講空，為什麼？目的是把他那個執著有打掉；他要執著空，佛就給他說有。《壇經》上說得好，佛教化眾生，三十六對，佛總是給你講反面的，你說反面，佛就說正面的。目的是叫你明瞭，你什麼都不要想，什麼都清楚，就對了。你給人家說法也像佛一樣，總是把人家這迷打破，這就是真正的佛法。教你什麼？回歸到清淨心，佛教學的目的達到了，幫助你回清淨心，清淨心是真心。惠能大師見到真心，第一句話說「何期自性，本自清淨」，第二句話說「本不生滅」，不生不滅是真的，有生有滅是假的。</w:t>
      </w:r>
      <w:r>
        <w:t xml:space="preserve"> </w:t>
      </w:r>
    </w:p>
    <w:p w14:paraId="458F1F31" w14:textId="77777777" w:rsidR="005861AE" w:rsidRDefault="005861AE">
      <w:pPr>
        <w:pStyle w:val="a3"/>
      </w:pPr>
      <w:r>
        <w:t xml:space="preserve">　　我們現在科學家幫助我們，我們對彌勒菩薩所說的這個動，這個波動現象，就是無明煩惱，沒有概念，幾十年沒法子體會，總是把它想錯了。真相，不能說空，也不能說有，你說它有，它一無所有，你說它沒有，它能生萬法。生萬法不能說有，不生萬法不能說空，所以說真空不空，幻有非有。非空非有也是錯誤，佛用這些手段不能執著，執著就錯了。不執著難，太難了！了解而不執著，那是平等境界。我們看到海賢老和尚，一生生活非常艱苦，真的苦嗎？凡夫是真苦，他怎麼樣？他開悟了，開悟了一切法平等的，他一點苦也沒有。凡夫著相，你看他一百一十二歲，那些居士們歡歡喜喜給他辦了一桌素席，慶祝他生日。他老人家的表情很不好看，大概那個照片是稀有的照片，為什麼？老人從來沒有拿這副面孔對人的，這個對人就是非常不高興，你們做錯了。所以還是吃一碗芝麻葉麵。今天我下樓看到芝麻葉，芝麻葉麵我們也吃了一次，前幾天。芝麻葉很粗，在我想不太容易消化，老和尚吃這個東西，證明老和尚的腸胃很好，他才能消化得了。</w:t>
      </w:r>
      <w:r>
        <w:t xml:space="preserve"> </w:t>
      </w:r>
    </w:p>
    <w:p w14:paraId="1EAC6F19" w14:textId="77777777" w:rsidR="005861AE" w:rsidRDefault="005861AE">
      <w:pPr>
        <w:pStyle w:val="a3"/>
      </w:pPr>
      <w:r>
        <w:t xml:space="preserve">　　老和尚一舉一動都是在教人，教人要節儉，教人要吃苦，吃苦怎麼？對這個世間沒有留戀，一心一意想到極樂世界去；這世界裡還有好吃的、還有好玩的，捨不得走。都是在度眾生。這個芝麻葉他吃下去，到他口裡就變了，就變成美味。它雖然美，不告訴你，因為你吃跟他吃感受不一樣，我們有妄想分別執著，他沒有妄想分別執著，什麼東西到嘴裡面都變成醍醐，都變成最好的味道、最美的味道。身心健康，不生病，一百一十二歲還上樹，體力跟年輕人一樣，不輸給年輕人。那種粗重的活，現在住在城市裡面的人都沒有這個體力做，他能做。這給我們做種種示現。</w:t>
      </w:r>
      <w:r>
        <w:t xml:space="preserve"> </w:t>
      </w:r>
    </w:p>
    <w:p w14:paraId="582ED2D2" w14:textId="77777777" w:rsidR="005861AE" w:rsidRDefault="005861AE">
      <w:pPr>
        <w:pStyle w:val="a3"/>
      </w:pPr>
      <w:r>
        <w:t xml:space="preserve">　　經上佛常常說，眾生八苦交煎，說得真沒錯，生苦、老苦、病苦、死苦，生老病死，任何一個人不能免；還有四種也免不了的，怨憎會、愛別離、求不得、五陰熾盛。誰能免得了這八種苦？天天都在這八種苦裡面過日子，不想出離。我們在日常生活當中，眼見的、耳聽的、鼻聞的、舌嘗的、身所接觸到的，這種種現象擺在我們面前，都是佛菩薩在示現，這種示現從來沒中斷過，我們就是不能夠覺察。海賢老和尚提醒我們，他覺察到了，所以他對這個世間毫無留戀。他說他好幾次要求阿彌陀佛帶他到極樂世界去，這個話我們要會聽，不是一次、兩次，好幾次，換句話說，他常常跟阿彌陀佛見面，阿彌陀佛是真的不是假的。</w:t>
      </w:r>
      <w:r>
        <w:t xml:space="preserve"> </w:t>
      </w:r>
    </w:p>
    <w:p w14:paraId="175A99BC" w14:textId="77777777" w:rsidR="005861AE" w:rsidRDefault="005861AE">
      <w:pPr>
        <w:pStyle w:val="a3"/>
      </w:pPr>
      <w:r>
        <w:t xml:space="preserve">　　告訴我們一個信息，只要念到功夫成片，阿彌陀佛就會給你通信息，往生就有把握，功夫成片就有把握了。這個信息好，為什麼？講一心不亂，我們未必能做得到；功夫成片人人都可以做到。功夫成片是什麼？就是我常說的，心裡頭只有阿彌陀佛，除阿彌陀佛之外，什麼都不放在心上，就叫成片。有一樣事情放在心上，就受染污。功夫成片是剛剛得到清淨心，只要一得到清淨心，雖然很淺顯，那就能往生，跟阿彌陀佛就通了。這個通就是感通，叫至誠感通，至誠就是一念，我心裡只有阿彌陀佛這一念。念佛，大聲小聲沒關係，開口念、閉口心裡頭念都一樣，不拘多少，完全是功夫淺深，這個重要。所以一切放下，一切隨緣，隨緣就自在。大家歡歡喜喜，不要搞得大家不愉快，生怨恨心，那就錯了，生貪戀心也錯了。</w:t>
      </w:r>
      <w:r>
        <w:t xml:space="preserve"> </w:t>
      </w:r>
    </w:p>
    <w:p w14:paraId="09C873CD" w14:textId="77777777" w:rsidR="005861AE" w:rsidRDefault="005861AE">
      <w:pPr>
        <w:pStyle w:val="a3"/>
      </w:pPr>
      <w:r>
        <w:t xml:space="preserve">　　一定要曉得，今天量子力學家為我們證明的，妄念的頻率多快？一彈指三十二億百千念。一百個千是十萬，三十二億乘十萬，三百二十兆。這一彈指，念頭生滅多少次了？三百二十兆。現在我們用秒做單位，一秒能彈幾次？有人告訴我可以彈七次，我相信，身體好、體力很強的，一秒鐘乘七，乘七，二千二百四十兆；單位是兆，二千二百四十兆，一秒鐘。一秒鐘有妄想變成這個現象，物質現象，就是變成這個世界，這個世界整個宇宙，它的頻率就是一秒鐘二千二百四十兆，這麼高的頻率波動下面產生的幻相。那一個幻相怎麼會知道？就在我們眼面前，我們一點覺察都沒有感觸到，我們這個根不靈，六根都不行。這麼高的頻率，我們第六意識無法想像，只好用一個「不可思議」，無法想像，也說不出來。</w:t>
      </w:r>
      <w:r>
        <w:t xml:space="preserve"> </w:t>
      </w:r>
    </w:p>
    <w:p w14:paraId="6A0F4348" w14:textId="77777777" w:rsidR="005861AE" w:rsidRDefault="005861AE">
      <w:pPr>
        <w:pStyle w:val="a3"/>
      </w:pPr>
      <w:r>
        <w:t xml:space="preserve">　　這個事實在面前從來沒有間斷過，無量劫來，清醒的時候不能覺察，睡眠的時候是迷得更深，昏沉更深，它不斷。這個東西一斷，在大乘裡頭，圓教初住菩薩、別教初地菩薩，那一念斷了。一念斷了就是一念覺，覺就斷了，我們是念念迷，他一念覺了之後念念覺。在這個狀況裡面，自性裡面的智慧現前、神通現前、道力現前，也就是世尊在《華嚴》裡所說的，「一切眾生皆有如來智慧、德、相」，把整個宇宙都包括了，你全知道了；整個宇宙都是自己心念所生所現，一念不覺所變。你要不願意再回到十法界，你就常住實報莊嚴土，極樂世界實報土，釋迦牟尼佛的報土是華藏世界，到那邊去了。</w:t>
      </w:r>
      <w:r>
        <w:t xml:space="preserve"> </w:t>
      </w:r>
    </w:p>
    <w:p w14:paraId="669509C1" w14:textId="77777777" w:rsidR="005861AE" w:rsidRDefault="005861AE">
      <w:pPr>
        <w:pStyle w:val="a3"/>
      </w:pPr>
      <w:r>
        <w:t xml:space="preserve">　　那個世界的奇特，就是釋迦牟尼佛在這部經上給我們講的，這是極樂世界的說明書，把極樂世界的依報、正報都給我們講清楚、講明白。正報是我們的身體，依報是我們居住的環境、學習的環境、生活的環境。在那個世界，那個世界是法性土，法性土變現的這些現象沒有生滅。不像我們這個地方，我們這個地方所有的現象，統統是在一秒鐘二千二百四十兆次的生滅狀況下變現出來的，不一樣。所以我們這邊的人有生老病死，動物有生老病死，植物有生住異滅，星球有成住壞空，叫無常。極樂世界壽命長，經上告訴我們，那個地方壽命多長？三個阿僧祇劫。所以成佛，三個阿僧祇劫不是對我們說的，對法身菩薩說的，哪一天你大徹大悟、明心見性，從那天算起。要從我們現在凡夫地算起，無量劫，不止三個阿僧祇劫，無量劫，你才曉得可怕。了解這個事實真相，出離心就生起來，我不能不往生極樂世界。</w:t>
      </w:r>
      <w:r>
        <w:t xml:space="preserve"> </w:t>
      </w:r>
    </w:p>
    <w:p w14:paraId="7EA420D4" w14:textId="77777777" w:rsidR="005861AE" w:rsidRDefault="005861AE">
      <w:pPr>
        <w:pStyle w:val="a3"/>
      </w:pPr>
      <w:r>
        <w:t xml:space="preserve">　　幫助我們往生最好的方法是什麼？是跟眾生結緣，跟眾生結緣裡面最重要就是教育，我們走佛陀教育這條路。沒有緣，講經，講經不中斷。沒有人聽，有鬼神聽，我們肉眼看不見。在歷史上，「生公說法，頑石點頭」，沒人聽，給誰講？給石頭講，講完問石頭：講得錯不錯？點頭，石頭都點頭。所以我們肉眼能看到的聽眾不多，看不到的多。現在我們講經更方便，我們有個小攝影棚，有一個機器架在面前，接上網路，全世界都能收看。能夠打開電視，按上頻道，這叫有緣人。佛不度無緣之人，誰有緣誰打開頻道，他就看到了，我們就都在一起。所以從頻道、從網路來一起學習的，不止一千、不止一萬。</w:t>
      </w:r>
      <w:r>
        <w:t xml:space="preserve"> </w:t>
      </w:r>
    </w:p>
    <w:p w14:paraId="798C5E8C" w14:textId="77777777" w:rsidR="005861AE" w:rsidRDefault="005861AE">
      <w:pPr>
        <w:pStyle w:val="a3"/>
      </w:pPr>
      <w:r>
        <w:t xml:space="preserve">　　能幫助一萬個人，這是彌勒菩薩說的，你能幫助一萬人念佛往生淨土，你就是阿彌陀佛。你這一生當中能幫助五、六十個人，你就是菩薩，你能不能往生？當然會往生。為什麼？你到臨命終的時候，這些受你教化往生的人，都會拉著阿彌陀佛，我是某人介紹的，他現在命終了，咱們一起去接引他。人同此心，心同此理，你怎麼能不往生？決定不能懷疑，你懷疑就不能往生；你不懷疑，肯定往生。自己功夫差一點，只要心裡頭有阿彌陀佛，想到極樂世界去，個個往生。這我們都要知道的，可不能把它疏忽掉。</w:t>
      </w:r>
      <w:r>
        <w:t xml:space="preserve"> </w:t>
      </w:r>
    </w:p>
    <w:p w14:paraId="191412AE" w14:textId="77777777" w:rsidR="005861AE" w:rsidRDefault="005861AE">
      <w:pPr>
        <w:pStyle w:val="a3"/>
      </w:pPr>
      <w:r>
        <w:t xml:space="preserve">　　這裡講到阿彌陀佛的願，是在等於像我們講的設計繪圖、落實施工，這是五劫時間，也就是他的大願圓滿，極樂世界圓滿成就了。成就這個道場、這個生活、學習的處所，幫助遍法界虛空界一切眾生，只要真信，願意去的，統統得度，這功德多大！建大道場，沒有一尊佛超過阿彌陀佛，阿彌陀佛的道場最大、最莊嚴，在這個裡頭修行，進度最快。這些我們不能不掌握到，我們的信心才生起來。在這個世界，要自己有願力，有多大的成就，眾生的福分，眾生沒有這麼大的福報，建不成功，末法時期眾生業障重。印光大師也是菩薩再來的，很多人曉得，印光大師是大勢至菩薩再來的，他像不像大勢至？諸位要讀《楞嚴經大勢至圓通章》，你去念，很像。大勢至菩薩幫助阿彌陀佛在十方世界接引眾生，告訴我們「憶佛念佛，現前當來必定見佛」，他不會說妄語，這話是真的。憶佛，心裡有佛；念佛，也是心裡有佛，心裡頭真有，佛號不斷。海賢老和尚給我們表演的，海慶、跟他的媽媽，三個人表演給我們看。現前，是我們活在這個世間，叫現前見佛；當來，是往生到極樂世界，你時時刻刻在阿彌陀佛的身邊。</w:t>
      </w:r>
      <w:r>
        <w:t xml:space="preserve"> </w:t>
      </w:r>
    </w:p>
    <w:p w14:paraId="321D4D64" w14:textId="77777777" w:rsidR="005861AE" w:rsidRDefault="005861AE">
      <w:pPr>
        <w:pStyle w:val="a3"/>
      </w:pPr>
      <w:r>
        <w:t xml:space="preserve">　　我們有時候想，每一天甚至於每一分每一秒，十方世界往生到極樂世界的人有多少，極樂世界能容納得下嗎？現在我們曉得，極樂世界是法性土，法性土其大無外、其小無內，那個道場沒有空間、沒有時間，空間跟時間的維次在它那個地方不存在。所以他的道場確確實實就是常寂光，常寂光無處不在、無時不在，多大？遍法界虛空界。所以極樂世界在哪裡？我們現在在極樂世界裡頭，我們想佛，佛立刻現前，沒有來沒有去，他現前，不來，他走了之後不去，不來不去，這是真的不是假的。這個地方奇妙無比，殊勝無比，不能不去，不去就錯了，你要去就對了，你這一生沒白來，圓滿成就。</w:t>
      </w:r>
      <w:r>
        <w:t xml:space="preserve"> </w:t>
      </w:r>
    </w:p>
    <w:p w14:paraId="292EC74D" w14:textId="77777777" w:rsidR="005861AE" w:rsidRDefault="005861AE">
      <w:pPr>
        <w:pStyle w:val="a3"/>
      </w:pPr>
      <w:r>
        <w:t xml:space="preserve">　　這宋譯本後面，接著是念老給我們的開示。「故知五劫之中，以清淨行，修習攝取佛土之大願」，這個大願就是四十八願。四十八願不是一次就發得的，「經歷五劫，大願方成」。一段時間一個大願得到了，他在那裡做總結，總結出四十八條，幫助遍法界虛空界建立一個修行、證果最理想的道場，接引這些人到這邊來修行。帶著煩惱去往生的，斷掉煩惱去往生的，幾乎是平等的，為什麼？帶煩惱去往生的，有阿彌陀佛四十八願的加持；得到加持的人，他的智慧、神通、道力簡直就跟阿惟越致菩薩平等。在這個經本裡面，大願的願文就說得很清楚，生到極樂世界，即使是地位最低，凡聖同居土下下品往生，也是阿惟越致菩薩，這就平等了。確實有，有是煩惱多寡不一樣，從這個地方帶業去講的，有四土三輩九品，到了極樂世界統統平等了。極樂世界是平等的世界，確實是我們嚮往當中理想的，平等對待，和睦相處，這兩句話極樂世界不折不扣圓圓滿滿做到了。這個世界裡面的人互相尊重、互相關懷、互助合作，沒有分別、沒有執著、沒有起心動念。有起心動念的，到西方極樂世界，起心動念的緣沒有了，這是一切諸佛剎土裡面所沒有的，唯獨極樂世界有。</w:t>
      </w:r>
      <w:r>
        <w:t xml:space="preserve"> </w:t>
      </w:r>
    </w:p>
    <w:p w14:paraId="02A0A3E0" w14:textId="77777777" w:rsidR="005861AE" w:rsidRDefault="005861AE">
      <w:pPr>
        <w:pStyle w:val="a3"/>
      </w:pPr>
      <w:r>
        <w:t xml:space="preserve">　　我們再看念老引本經中的經文，「本經中於精勤求索，恭慎保持，修習功德，滿足五劫之後」，在這個後面有一句這麼樣的經文，「所攝佛國，超過於彼」，這個「正契於嘉祥師之說」。在五劫中修行發願，「故此五劫乃修行發願時」。</w:t>
      </w:r>
      <w:r>
        <w:t xml:space="preserve"> </w:t>
      </w:r>
    </w:p>
    <w:p w14:paraId="67BB861D" w14:textId="77777777" w:rsidR="005861AE" w:rsidRDefault="005861AE">
      <w:pPr>
        <w:pStyle w:val="a3"/>
      </w:pPr>
      <w:r>
        <w:t xml:space="preserve">　　我們再看下面這段經文，「圓滿」，極樂世界成就了，這段經文講極樂世界的歷史。請看經文：</w:t>
      </w:r>
      <w:r>
        <w:t xml:space="preserve"> </w:t>
      </w:r>
    </w:p>
    <w:p w14:paraId="2014FA27" w14:textId="77777777" w:rsidR="005861AE" w:rsidRDefault="005861AE">
      <w:pPr>
        <w:pStyle w:val="a3"/>
      </w:pPr>
      <w:r>
        <w:t xml:space="preserve">　　【於彼二十一俱胝佛土。功德莊嚴之事。明了通達。如一佛剎。】</w:t>
      </w:r>
      <w:r>
        <w:t xml:space="preserve"> </w:t>
      </w:r>
    </w:p>
    <w:p w14:paraId="5FCD7F0F" w14:textId="77777777" w:rsidR="005861AE" w:rsidRDefault="005861AE">
      <w:pPr>
        <w:pStyle w:val="a3"/>
      </w:pPr>
      <w:r>
        <w:t xml:space="preserve">　　經文裡面的「俱胝」，中國稱為「千萬」，一個俱胝就是一千萬。『二十一俱胝』，就是前面講的二百一十億佛國，這不是數字，表法的。密宗以二十一代表圓滿，講到二百一十億，那就是大圓滿，究竟圓滿，是這個意思，它不是真正講數字。「法藏比丘，於五劫中，對於二百一十億佛國，種種奇妙功德、殊勝莊嚴，與各各善惡粗妙之差別，悉皆明了通達，如一佛剎」。這就是他畢業了，學習畢業了，極樂世界圓滿成就了，非常難得。這個裡面，註解裡頭，「各各善惡粗妙」，這一句我們要注意到。善惡是因，粗妙是果。各各善他完全接納了，採取了，各各的惡他完全不要。譬如六道，六道裡面，人天善，極樂世界有，同居土裡頭有人天兩道；阿修羅沒有，畜生、餓鬼、地獄沒有，這些什麼？這不善，這些是粗。凡是善妙的他要，粗惡的他不要，從這個例子我們就曉得。</w:t>
      </w:r>
      <w:r>
        <w:t xml:space="preserve"> </w:t>
      </w:r>
    </w:p>
    <w:p w14:paraId="69905AEF" w14:textId="77777777" w:rsidR="005861AE" w:rsidRDefault="005861AE">
      <w:pPr>
        <w:pStyle w:val="a3"/>
      </w:pPr>
      <w:r>
        <w:t xml:space="preserve">　　還有一樣，十方世界，人面貌不一樣，不相同，體質不相同，智慧不一樣，相貌莊嚴不一樣，壽命不一樣；在極樂世界這些統統沒有，人的相貌、體質都是一樣的。以誰為標準？以阿彌陀佛。所以往生到極樂世界，個子跟阿彌陀佛一樣高，阿彌陀佛的體質，紫磨真金色身，他是的，你也是的；阿彌陀佛的相貌，身有八萬四千相，你也是身有八萬四千相。不是像我們這個世間，三十二相八十種好，他有，我們還比不上他，沒有。在極樂世界，阿彌陀佛是往生的人的標準，到那裡去的，身跟他完全相同。為什麼？佛觀察二十一俱胝佛土，裡面的人相不一樣，不一樣就生煩惱。身體好的、容貌好的就傲慢，如果相貌、身體不好的就有自卑感，這個生煩惱。他要往生到極樂世界，極樂，裡面沒有這種煩惱，相好光明完全相同。舉這一個例子，其他就可想而知，決定不會讓你六根在六塵境界裡面看到有心裡不如意，不如人，或者是比人好，沒有這個念頭，這裡生不起來。為什麼？大家完全一樣，平等待遇，都是阿彌陀佛的學生。</w:t>
      </w:r>
      <w:r>
        <w:t xml:space="preserve"> </w:t>
      </w:r>
    </w:p>
    <w:p w14:paraId="61FD5FA9" w14:textId="77777777" w:rsidR="005861AE" w:rsidRDefault="005861AE">
      <w:pPr>
        <w:pStyle w:val="a3"/>
      </w:pPr>
      <w:r>
        <w:t xml:space="preserve">　　人見面都有神通，不但知道自己過去生生世世，對其他的人，每一個人生生世世，統統都知道、都明瞭。會看到一個狀況，大乘經裡所說的，只要往生西方極樂世界，這個人實際來說他不簡單，都是過去生中曾經供養無量諸佛如來。這一生遇到這個法門，同時得到一切諸佛如來的加持，你才能信，你才能解，你才能願，你才能修行。如果沒有過去這樣深厚的善根，你遇到了不相信，信了以後過幾年會產生變化，會退轉，會改學其他法門。所以，我們看到改學別的法門的、退轉的，心裡就很清楚很明白，他沒有這麼大的善根、福德，那沒法子，正常現象，不是不正常。如果遭遇什麼樣的困難他都不退心，他就一句佛號念到底，我們知道這個人過去生中供養無量無邊諸佛如來，這個善根在這一世成熟了，他決定得生，決定成就，這個道理要懂。同時，我們在現前要知道斷一切惡、修一切善，幫助我們往生極樂世界的願心早一天成就。我們現在還欠一些、還不足，認真努力把這個缺陷補過來，讓我們往生沒有障礙，走的時候能自在走，沒有病苦、沒有死苦，這個可以做得到。</w:t>
      </w:r>
      <w:r>
        <w:t xml:space="preserve"> </w:t>
      </w:r>
    </w:p>
    <w:p w14:paraId="504BB242" w14:textId="77777777" w:rsidR="005861AE" w:rsidRDefault="005861AE">
      <w:pPr>
        <w:pStyle w:val="a3"/>
      </w:pPr>
      <w:r>
        <w:t xml:space="preserve">　　下面接著這一句，「攝土超勝」。</w:t>
      </w:r>
      <w:r>
        <w:t xml:space="preserve"> </w:t>
      </w:r>
    </w:p>
    <w:p w14:paraId="03025BFB" w14:textId="77777777" w:rsidR="005861AE" w:rsidRDefault="005861AE">
      <w:pPr>
        <w:pStyle w:val="a3"/>
      </w:pPr>
      <w:r>
        <w:t xml:space="preserve">　　【所攝佛國。超過於彼。】</w:t>
      </w:r>
      <w:r>
        <w:t xml:space="preserve"> </w:t>
      </w:r>
    </w:p>
    <w:p w14:paraId="0C8F6309" w14:textId="77777777" w:rsidR="005861AE" w:rsidRDefault="005861AE">
      <w:pPr>
        <w:pStyle w:val="a3"/>
      </w:pPr>
      <w:r>
        <w:t xml:space="preserve">　　這個『佛國』就是西方極樂世界。念老的註解說，「經此長時思惟、選擇、修習、攝取，於是結得大願」，這個大願就是下面所說的四十八願，「而所攝佛國，超過於彼」。這個「彼字，指二百一十億佛國」，也就是十方三世一切諸佛剎土，一個都不漏。「今法藏菩薩大願攝取之佛國」，西方極樂世界實實在在超過、勝過十方，這個地方是「二百一十億佛國，亦即超踰十方佛土」，這個世界集十方一切佛土勝妙之大成，「極表極樂淨土之超勝獨妙」，後頭這四個字好，超勝獨妙。</w:t>
      </w:r>
      <w:r>
        <w:t xml:space="preserve"> </w:t>
      </w:r>
    </w:p>
    <w:p w14:paraId="73D7023F" w14:textId="77777777" w:rsidR="005861AE" w:rsidRDefault="005861AE">
      <w:pPr>
        <w:pStyle w:val="a3"/>
      </w:pPr>
      <w:r>
        <w:t xml:space="preserve">　　下面一段「所攝陳佛」，陳佛就是向佛提出報告，他的願滿了，極樂世界現前了。我們看經文：</w:t>
      </w:r>
      <w:r>
        <w:t xml:space="preserve"> </w:t>
      </w:r>
    </w:p>
    <w:p w14:paraId="1A7E21A4" w14:textId="77777777" w:rsidR="005861AE" w:rsidRDefault="005861AE">
      <w:pPr>
        <w:pStyle w:val="a3"/>
      </w:pPr>
      <w:r>
        <w:t xml:space="preserve">　　【既攝受已。復詣世自在王如來所。稽首禮足。繞佛三匝。合掌而住。】</w:t>
      </w:r>
      <w:r>
        <w:t xml:space="preserve"> </w:t>
      </w:r>
    </w:p>
    <w:p w14:paraId="73DD5762" w14:textId="77777777" w:rsidR="005861AE" w:rsidRDefault="005861AE">
      <w:pPr>
        <w:pStyle w:val="a3"/>
      </w:pPr>
      <w:r>
        <w:t xml:space="preserve">　　『住』是停在那裡。我們看註解。「既攝受已，乃承先啟後之文。於是法藏菩薩復至世間自在王佛處」。『稽首』，這是頂禮，「頭至地」，稽首。『禮足』，是「以自頭接佛足」。「隨即繞佛」，繞佛也是敬禮。「三匝者，繞佛三周；表作禮之殷重」，這是佛門最高的禮節。行完禮之後，這就向佛提出報告。</w:t>
      </w:r>
      <w:r>
        <w:t xml:space="preserve"> </w:t>
      </w:r>
    </w:p>
    <w:p w14:paraId="0D6E3D65" w14:textId="77777777" w:rsidR="005861AE" w:rsidRDefault="005861AE">
      <w:pPr>
        <w:pStyle w:val="a3"/>
      </w:pPr>
      <w:r>
        <w:t xml:space="preserve">　　【白言世尊。】</w:t>
      </w:r>
      <w:r>
        <w:t xml:space="preserve"> </w:t>
      </w:r>
    </w:p>
    <w:p w14:paraId="593609A8" w14:textId="77777777" w:rsidR="005861AE" w:rsidRDefault="005861AE">
      <w:pPr>
        <w:pStyle w:val="a3"/>
      </w:pPr>
      <w:r>
        <w:t xml:space="preserve">　　『白』，下對上，白言世尊。</w:t>
      </w:r>
      <w:r>
        <w:t xml:space="preserve"> </w:t>
      </w:r>
    </w:p>
    <w:p w14:paraId="091D5431" w14:textId="77777777" w:rsidR="005861AE" w:rsidRDefault="005861AE">
      <w:pPr>
        <w:pStyle w:val="a3"/>
      </w:pPr>
      <w:r>
        <w:t xml:space="preserve">　　【我已成就莊嚴佛土。清淨之行。】</w:t>
      </w:r>
      <w:r>
        <w:t xml:space="preserve"> </w:t>
      </w:r>
    </w:p>
    <w:p w14:paraId="45338D54" w14:textId="77777777" w:rsidR="005861AE" w:rsidRDefault="005861AE">
      <w:pPr>
        <w:pStyle w:val="a3"/>
      </w:pPr>
      <w:r>
        <w:t xml:space="preserve">　　這向佛報告，極樂世界建成了。下面是老師對他的讚歎。</w:t>
      </w:r>
      <w:r>
        <w:t xml:space="preserve"> </w:t>
      </w:r>
    </w:p>
    <w:p w14:paraId="65C1ABD3" w14:textId="77777777" w:rsidR="005861AE" w:rsidRDefault="005861AE">
      <w:pPr>
        <w:pStyle w:val="a3"/>
      </w:pPr>
      <w:r>
        <w:t xml:space="preserve">　　【佛言善哉。】</w:t>
      </w:r>
      <w:r>
        <w:t xml:space="preserve"> </w:t>
      </w:r>
    </w:p>
    <w:p w14:paraId="51E9B576" w14:textId="77777777" w:rsidR="005861AE" w:rsidRDefault="005861AE">
      <w:pPr>
        <w:pStyle w:val="a3"/>
      </w:pPr>
      <w:r>
        <w:t xml:space="preserve">　　『善哉』就是我們一般講，好、好！就這個意思。「此表法藏比丘之行」，這個行是修行，特別是五劫的專修，「深可聖心」。這個可，聖心就是佛心、老師的心，老師認可，你做得太好了，真的能度無量無邊的苦難眾生、罪孽眾生，讓他們早日回歸自性。這是一切諸佛如來的本願，世間自在王如來不例外。所以得佛的，「暢佛本懷，廣應群機」，這是一切諸佛如來的本願，本懷就是本願，「故得歎許，讚曰善哉善哉，此佛深喜之辭」。佛非常歡喜，讚歎他。我們在海賢老和尚《永思集》裡面看到老和尚讚歎別人，好！好！好！說了三個好，這都是深深讚歎。</w:t>
      </w:r>
      <w:r>
        <w:t xml:space="preserve"> </w:t>
      </w:r>
    </w:p>
    <w:p w14:paraId="0DE35AB8" w14:textId="77777777" w:rsidR="005861AE" w:rsidRDefault="005861AE">
      <w:pPr>
        <w:pStyle w:val="a3"/>
      </w:pPr>
      <w:r>
        <w:t xml:space="preserve">　　下面「令說」，叫他報告。</w:t>
      </w:r>
      <w:r>
        <w:t xml:space="preserve"> </w:t>
      </w:r>
    </w:p>
    <w:p w14:paraId="661BF911" w14:textId="77777777" w:rsidR="005861AE" w:rsidRDefault="005861AE">
      <w:pPr>
        <w:pStyle w:val="a3"/>
      </w:pPr>
      <w:r>
        <w:t xml:space="preserve">　　【今正是時。汝應具說。】</w:t>
      </w:r>
      <w:r>
        <w:t xml:space="preserve"> </w:t>
      </w:r>
    </w:p>
    <w:p w14:paraId="5A2EF22B" w14:textId="77777777" w:rsidR="005861AE" w:rsidRDefault="005861AE">
      <w:pPr>
        <w:pStyle w:val="a3"/>
      </w:pPr>
      <w:r>
        <w:t xml:space="preserve">　　你應該做出報告，把你所思、所作、所成就的告訴與會的大眾，讓大家知道，說『今正是時』。《法華經》，我們看註解，《法華經》上，「因時機成熟」，許許多多的眾生因彌陀極樂世界而得度脫，「會三歸一」，這是《法華經》上說的。三是釋迦牟尼佛過去講的三乘，三乘是聲聞、緣覺、菩薩。《法華經》最後這一會，完全暢佛本懷，佛說，諸佛出現在世間教化眾生，「唯有一乘法，無二亦無三，除佛方便說」。佛教化眾生目的是教你成佛，但是有很多人一聽到成佛都嚇走了、嚇跑了，我一身罪業，我怎麼成得了佛？趕快跑。這些人都是好人，不是壞人。所以佛要用種種方便法來引導他，好像辦學校，先辦小學，實際上的目標，目標都是教你個個拿博士學位。聽到博士學位走開了，不行，想想我不是這個材料。所以佛不得已，辦小學，小乘，證阿羅漢果，大家聽到這個喜歡。等到阿羅漢果拿到了，佛說上面還有，你可以再往上提升一級，辟支佛；證得辟支佛之後，再向上一層，菩薩；菩薩再向上一層就是一乘。所以前面這個三乘是方便說，不是真的，是給你做預備的，最後歸一，這是真的。</w:t>
      </w:r>
      <w:r>
        <w:t xml:space="preserve"> </w:t>
      </w:r>
    </w:p>
    <w:p w14:paraId="560D322A" w14:textId="77777777" w:rsidR="005861AE" w:rsidRDefault="005861AE">
      <w:pPr>
        <w:pStyle w:val="a3"/>
      </w:pPr>
      <w:r>
        <w:t xml:space="preserve">　　極樂世界就是會三歸一，真的歸一，《法華》會三歸一，還一定要前面三個基礎，這個會三歸一不需要基礎的。惠能大師用禪，成就了，歸一了。海賢老和尚一句佛號歸一了，還有他媽媽，還有他的師弟海慶法師。媽媽是在家居士，女眾，也是一句佛號圓滿成就，成就真不可思議。走得那麼瀟灑，哪個人能做到？身體健康，一點毛病沒有，說走真走了。不但真走了，當時條件很差，大概是在文化大革命的時期，非常艱苦，棺材都買不起。所以海賢和尚用木板釘一個棺材，這樣把她安葬。老和尚心裡很難過，但是沒有辦法，常常想到父母的深恩，對不起媽媽，實際上他是個大孝子。八年之後，環境好轉了，他又想到給他母親遷墳立碑。把她的墳穴挖開，棺材打開一看，人沒有了，空的，裡面只有幾個釘棺材的釘子。這人到哪去了？所以這報告裡頭說，她很像達摩祖師。</w:t>
      </w:r>
      <w:r>
        <w:t xml:space="preserve"> </w:t>
      </w:r>
    </w:p>
    <w:p w14:paraId="534A473A" w14:textId="77777777" w:rsidR="005861AE" w:rsidRDefault="005861AE">
      <w:pPr>
        <w:pStyle w:val="a3"/>
      </w:pPr>
      <w:r>
        <w:t xml:space="preserve">　　達摩祖師在中國圓寂的，也是把他埋葬了。但是有人在西域，就是在新疆那邊看到他，看到達摩祖師。看到達摩，達摩祖師一隻腳穿鞋子，一隻腳沒穿，感到很奇怪，真的是他。回來把這個信息告訴大家，幾個月之後回來。人家一想，達摩祖師那個時候已過世了，不可能你看到。為了證實這樁事情，把達摩祖師的墳墓打開，果然棺材裡頭剩一隻草鞋，那就證明他講得一點沒錯。菩薩再來。所以你想，海賢老和尚的母親是不是菩薩再來的？怎麼會不見了？沒人知道。確實不是凡人，走得那麼瀟灑、那麼自在，讓人看到羨慕。</w:t>
      </w:r>
      <w:r>
        <w:t xml:space="preserve"> </w:t>
      </w:r>
    </w:p>
    <w:p w14:paraId="639B7155" w14:textId="77777777" w:rsidR="005861AE" w:rsidRDefault="005861AE">
      <w:pPr>
        <w:pStyle w:val="a3"/>
      </w:pPr>
      <w:r>
        <w:t xml:space="preserve">　　所以我們一定要曉得，佛，菩薩也是佛，現的菩薩身分，實際上都是諸佛如來應化在世間。像觀世音菩薩《普門品》所說的，應以什麼身得度就現什麼身，應該說什麼法就說什麼法，沒有定法可說，也沒有一定的形相可現，完全是「隨眾生心，應所知量」，眾生喜歡什麼身分，他就現什麼身分，眾生喜歡聽什麼經教，他就說什麼經教。這些都是大乘經上佛常說的。佛教化眾生始終一個目標，我們能夠理解，那就是希望眾生早一點成佛，成佛之後像佛一樣普度眾生。普度眾生最好的方法，誘導一切眾生往生極樂世界，最快速、最圓滿，一點都不麻煩。十方三世一切諸佛如來，我們知道，為眾生現身說法，說種種法都是在誘導，最後都講《大乘無量壽經》、都講《阿彌陀經》，這才是真正一乘大法，歸一了。《金剛經》上說得好，「法尚應捨，何況非法」，法是佛所說的一切法，統統放下；不是佛所說的一切法就更不必看了，別放在心上。心上一句阿彌陀佛，一部《無量壽經》，夠了，你這一生決定得生，會三歸一，一就是極樂世界。</w:t>
      </w:r>
      <w:r>
        <w:t xml:space="preserve"> </w:t>
      </w:r>
    </w:p>
    <w:p w14:paraId="5D57ADFB" w14:textId="77777777" w:rsidR="005861AE" w:rsidRDefault="005861AE">
      <w:pPr>
        <w:pStyle w:val="a3"/>
      </w:pPr>
      <w:r>
        <w:t xml:space="preserve">　　「於三乘行者，咸頒大白牛車，皆入一如來乘」。這是《法華經》上的比喻。有一位大富長者，小孩很多，非常愛這些小孩。房子裡面起火了，小孩不知道，流連不肯出去。長者就告訴他，外面有羊車、有鹿車、有馬車，你們可以到外面去玩。小孩就跑到外面去了。跑出去之後，沒有羊車、沒有鹿車，只有馬車，每個人都讓他坐上馬車。羊車代表小乘，只坐一個人；鹿車，可以坐兩個人，代表中乘，緣覺乘、菩薩乘；馬車，這是最高貴的，才是真正長途旅行能完成的。羊車、鹿車都不行，那只是花園裡面去玩玩，不能正式做為交通工具的。所以，這就是誘導他出去之後，統統給他們的是一如來乘，這是比喻諸佛引導眾生。「為諸眾生開佛知見，示佛知見」，這是法華會上。法華會上佛說什麼？就是幫助一切眾生入佛知見，令眾生成佛。告訴小乘是方便法，大乘也是方便法，三乘都是方便法，最後佛所期望的，是你們在一生圓滿成佛，跟他一樣。為什麼？一切眾生本來是佛，回歸到本來你就是佛。你不敢承認，所以不得已用方便法來引導你。現在緣成熟了，佛真正授與的是真實，不是方便。「乃曰今正是時」，你們現在可以修一乘法了，現在正是時候。</w:t>
      </w:r>
      <w:r>
        <w:t xml:space="preserve"> </w:t>
      </w:r>
    </w:p>
    <w:p w14:paraId="07BA69CD" w14:textId="77777777" w:rsidR="005861AE" w:rsidRDefault="005861AE">
      <w:pPr>
        <w:pStyle w:val="a3"/>
      </w:pPr>
      <w:r>
        <w:t xml:space="preserve">　　「今經亦然」，這部經比《法華》還殊勝、還要直接。《法華》是世尊對一切眾生所說的，一生成就。這些我們都要熟悉，都要懂得我們怎麼去接引眾生，先辦小學，再辦中學，再辦大學，最後研究所，一乘就是研究所，拿到最高的博士學位。那才是究竟法，前面都是方便，幫助你一級一級向上提升。這是如來無盡慈悲的施設，我們要感恩。這部經，「欲令十方九界眾生」，十法界除佛法界，稱九界，九界是菩薩、緣覺、聲聞，下面是六道，天道、人道、修羅道、畜生、餓鬼、地獄，九法界眾生，「同入彌陀一乘大誓願海」，這個太難太難了！要知道，九法界眾生，人天以上的，一般人能接受，修羅跟三惡道怎麼能同成佛道？這個大家疑惑，也是一般人不能相信淨土的因素。好像看起來淨土不是正法，怎麼這些惡人都能往生？殊不知佛法不是講一世，佛法講三世，講過去、講現在、講未來；三世裡頭也不是講他一世，過去還有過去，過去有無量劫。這個知道的人不多，相信的人也不多，特別是現代人，現代人要拿證據來。</w:t>
      </w:r>
      <w:r>
        <w:t xml:space="preserve"> </w:t>
      </w:r>
    </w:p>
    <w:p w14:paraId="15799B5E" w14:textId="77777777" w:rsidR="005861AE" w:rsidRDefault="005861AE">
      <w:pPr>
        <w:pStyle w:val="a3"/>
      </w:pPr>
      <w:r>
        <w:t xml:space="preserve">　　在國外很盛行的催眠，我見過。催眠時候能夠說出他過去生中、再過去生中，最深的催眠能夠往上追到一百多世的，差不多是三千年到四千年，他這個一百多次的輪迴，在哪一道都能說出來。催眠的時候給他錄音，到他醒過來之後問，他什麼都不知道，打開錄音機給他聽，叫他自己聽。很多現前的問題跟過去世有關係，都能夠得到答案，都能夠明白，冤結就化開了。原來是這麼回事情，不再搞冤冤相報了。在國外，像這些資料傳播得很多，我們也接觸過，不能說是假的。在國內，這些年來，附體，鬼神附體，我也親眼接觸過，你不能說它是假的。而且這些附體的人多半在惡道，在地獄、在餓鬼，來說他過去造的罪業，怎麼到餓鬼道去了，還有到畜生道，到地獄道是非常非常苦。</w:t>
      </w:r>
      <w:r>
        <w:t xml:space="preserve"> </w:t>
      </w:r>
    </w:p>
    <w:p w14:paraId="754A19F8" w14:textId="77777777" w:rsidR="005861AE" w:rsidRDefault="005861AE">
      <w:pPr>
        <w:pStyle w:val="a3"/>
      </w:pPr>
      <w:r>
        <w:t xml:space="preserve">　　中國不是沒有科學，有，都有倫理道德的概念，都會想到我製造這個東西對社會有利也有弊，如果弊大過利，決定不搞。漢朝時候，王莽那個時代，就有人做滑翔飛機，這中國人做的，做得很成功。以後不再發展，把它銷毀掉了。諸葛亮發明的木牛流馬，機械化的運輸，雖然速度不高，一天只走三、四十里，但是它不要用人力，也不要用動物，它自動會走，也了不起。諸葛亮死的時候全部毀掉，不留給後人，為什麼？這些東西都不是好東西，用在一個野心家的手裡頭，他拿來做武器，那麻煩大了，發明、製造的人要背因果。凡是製造武器這一類的人，無論是發明、設計或者是製造，全在地獄，這個行業不是好行業。軍火，造軍火商是很賺錢，但是死了以後怎麼辦？這個果報逃不掉，麻煩可大了，真的死了就不得了。</w:t>
      </w:r>
      <w:r>
        <w:t xml:space="preserve"> </w:t>
      </w:r>
    </w:p>
    <w:p w14:paraId="36D34178" w14:textId="77777777" w:rsidR="005861AE" w:rsidRDefault="005861AE">
      <w:pPr>
        <w:pStyle w:val="a3"/>
      </w:pPr>
      <w:r>
        <w:t xml:space="preserve">　　所以人一生，能夠聽到中國傳統教育儒釋道，能夠聽到佛法，大福報！你知道這一生當中，這日子應該怎麼過法，真正斷惡修善，真正積功累德，來世後世一世比一世好。最好的就是作佛，到極樂世界去作佛，別有第二個念頭，就這一念，這真叫究竟的福報、圓滿的福報。我們等於說到手了，為什麼不要？</w:t>
      </w:r>
      <w:r>
        <w:t xml:space="preserve"> </w:t>
      </w:r>
    </w:p>
    <w:p w14:paraId="61837487" w14:textId="77777777" w:rsidR="005861AE" w:rsidRDefault="005861AE">
      <w:pPr>
        <w:pStyle w:val="a3"/>
      </w:pPr>
      <w:r>
        <w:t xml:space="preserve">　　所以這是「一切含靈皆得度脫。是故世間自在王如來告言：今正是時，汝應具說」。具就是具體說出來、詳細的說出來，給大家聽聽，讓大眾也能發心，也能夠念佛往生極樂世界，普度眾生。</w:t>
      </w:r>
      <w:r>
        <w:t xml:space="preserve"> </w:t>
      </w:r>
    </w:p>
    <w:p w14:paraId="0B1A5A61" w14:textId="77777777" w:rsidR="005861AE" w:rsidRDefault="005861AE">
      <w:pPr>
        <w:pStyle w:val="a3"/>
      </w:pPr>
      <w:r>
        <w:t xml:space="preserve">　　好，今天時間到了，我們學習到此地。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FBB5C" w14:textId="77777777" w:rsidR="005861AE" w:rsidRDefault="005861AE" w:rsidP="005861AE">
      <w:r>
        <w:separator/>
      </w:r>
    </w:p>
  </w:endnote>
  <w:endnote w:type="continuationSeparator" w:id="0">
    <w:p w14:paraId="384E7A30" w14:textId="77777777" w:rsidR="005861AE" w:rsidRDefault="005861AE" w:rsidP="00586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AF572" w14:textId="77777777" w:rsidR="005861AE" w:rsidRDefault="005861AE" w:rsidP="005861AE">
      <w:r>
        <w:separator/>
      </w:r>
    </w:p>
  </w:footnote>
  <w:footnote w:type="continuationSeparator" w:id="0">
    <w:p w14:paraId="0DB7BB26" w14:textId="77777777" w:rsidR="005861AE" w:rsidRDefault="005861AE" w:rsidP="005861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AE"/>
    <w:rsid w:val="005861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CCB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61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61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61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61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2094</Words>
  <Characters>11936</Characters>
  <Application>Microsoft Office Word</Application>
  <DocSecurity>0</DocSecurity>
  <Lines>99</Lines>
  <Paragraphs>28</Paragraphs>
  <ScaleCrop>false</ScaleCrop>
  <Company/>
  <LinksUpToDate>false</LinksUpToDate>
  <CharactersWithSpaces>14002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