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7ED3" w14:textId="77777777" w:rsidR="008E6358" w:rsidRDefault="008E6358">
      <w:r>
        <w:t xml:space="preserve">二零一四淨土大經科註　　（第一七六集）　　</w:t>
      </w:r>
      <w:r>
        <w:t>2015/2/6</w:t>
      </w:r>
      <w:r>
        <w:t xml:space="preserve">　　香港佛陀教育協會　　檔名：</w:t>
      </w:r>
      <w:r>
        <w:t xml:space="preserve">02-041-0176 </w:t>
      </w:r>
    </w:p>
    <w:p w14:paraId="330A44F0" w14:textId="77777777" w:rsidR="008E6358" w:rsidRDefault="008E635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036E53" w14:textId="77777777" w:rsidR="008E6358" w:rsidRDefault="008E6358">
      <w:pPr>
        <w:pStyle w:val="a3"/>
      </w:pPr>
      <w:r>
        <w:t xml:space="preserve">　　請看《大經科註》第四百五十七頁倒數第三行，科題「定成正覺」，第十二願，「定成正覺願」。請看經文：</w:t>
      </w:r>
      <w:r>
        <w:t xml:space="preserve"> </w:t>
      </w:r>
    </w:p>
    <w:p w14:paraId="1AAC3667" w14:textId="77777777" w:rsidR="008E6358" w:rsidRDefault="008E6358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5BAFD57F" w14:textId="77777777" w:rsidR="008E6358" w:rsidRDefault="008E6358">
      <w:pPr>
        <w:pStyle w:val="a3"/>
      </w:pPr>
      <w:r>
        <w:t xml:space="preserve">　　這一章就是一願。蓮公會集這個本子，「發大誓願」，第六品，採取原譯本裡面二十四章，四十八願，這是第六章「定成正覺」，第十二願「定成正覺願」。經文說得很清楚，『我作佛時』，是阿彌陀佛，願是因地發的，那個時候的身分是比丘。他說他將來作佛的時候，『所有眾生，生我國者』，注意「所有」這兩個字，這兩個字的意思太深太廣了。往生到極樂世界，最高的有等覺菩薩，法身菩薩，三乘菩薩有聲聞、緣覺，下面六道眾生，一直到無間地獄。無間地獄能往生嗎？能。為什麼？這無間地獄的眾生，也是久遠劫修這個法門，只是臨終一念錯了，不幸墮地獄。這有可能，臨命終時生怨恨心。所以，經典跟祖師大德都教導我們，送往生的時候決定不能夠觸動往生人的身體。為什麼？他會有痛苦，怕他痛苦生了怨恨心，那你就不是送他到極樂世界，送他到阿鼻地獄去了，這個罪很重。不但不能碰他的身體，最好連他的床鋪都不要碰，總得要有一點距離，這樣就好。我們在這一生當中看到很多送往生的，他不懂這個道理，還要去探測他的溫度，最後從哪裡走的。這是非常非常不好的事情，千萬要忌諱。好好的修行人定功不夠，臨終觸動他，他會生煩惱，如果這個時候有一念瞋恨，地獄道去了，這是一樁很可怕的事情。他到地獄道，他決定</w:t>
      </w:r>
      <w:r>
        <w:t>怨恨你，因為你把他送到地獄去了，冤冤相報，你往生的時候他決定來障礙你。這是很大的錯誤，要相信佛的話，要相信祖師大德的開示。</w:t>
      </w:r>
      <w:r>
        <w:t xml:space="preserve"> </w:t>
      </w:r>
    </w:p>
    <w:p w14:paraId="039E5F4D" w14:textId="77777777" w:rsidR="008E6358" w:rsidRDefault="008E6358">
      <w:pPr>
        <w:pStyle w:val="a3"/>
      </w:pPr>
      <w:r>
        <w:t xml:space="preserve">　　所有一切眾生，往生到極樂世界，有生到實報土的法身大士，《華嚴經》圓教初住以上、等覺以下都住在實報莊嚴土；沒有見性的，沒有明心見性的，斷了見思煩惱，斷塵沙煩惱，未破無明，生方便有餘土；最下面的是六道眾生，一品煩惱也沒斷，只是功夫成片，這個要知道。海賢老和尚常常教人、勸人，無論如何要念到功夫成片。凡夫做得到的，事一心、理一心未必能做到，功夫成片可以做到。什麼叫功夫成片？一切時一切處，心裡面只有阿彌陀佛，沒有妄想，沒有雜念，這叫成片（功夫成片），煩惱習氣沒斷。有這樣的功夫就能往生，有這樣的功夫就有感應，功夫成片是感，阿彌陀佛現身給你說法這是應，而且肯定的。《楞嚴經》上說過，「大勢至菩薩圓通章」，經文說「憶佛念佛，現前當來必定見佛」，必，非常肯定，一絲毫疑惑都沒有。這是說功夫成片的人，阿彌陀佛現身，你跟他見面，佛會告訴你，你的壽命還有多少年，壽命到的時候佛來接引你。等於說，你在極樂世界已經註冊，你不會再有猶豫，不會再有疑問，決定得生。有一等人很聰明，見到佛就向佛要求，我還有那些壽命不要了，我現在就跟你去。彌陀慈悲，沒有一個不帶走的。</w:t>
      </w:r>
      <w:r>
        <w:t xml:space="preserve"> </w:t>
      </w:r>
    </w:p>
    <w:p w14:paraId="6DBAD19B" w14:textId="77777777" w:rsidR="008E6358" w:rsidRDefault="008E6358">
      <w:pPr>
        <w:pStyle w:val="a3"/>
      </w:pPr>
      <w:r>
        <w:lastRenderedPageBreak/>
        <w:t xml:space="preserve">　　凡夫老實、聽話、真幹，信願持名，要多麼長的時間才能到這個境界？一般，絕大多數的人，三年。我們看《淨土聖賢錄》，發心念佛，三年往生的人有多少！《往生傳》裡面你去看，三年的一半以上。絕對不是說他的壽命剛好還有三年，這個不合乎邏輯，講不通。什麼原因往生的？他還有壽命不要了，求佛接引，他就往生，是這個原因，這才講得通。萬緣放下，一心專念，三年真正做得到，沒問題。真正做得到，這個道理我們要清楚，我們要下定決心，一生成就。如果不走也行，不走是為什麼？加功用行。像海賢老和尚，二十四小時心裡有佛，口裡有佛。他念佛通常都不出聲的，嘴唇在動，叫金剛持，沒有聲音。生活，穿衣吃飯，佛號沒斷；工作，他的工作是種田，農夫，在田地裡面工作佛號不斷；待人接物，佛號也不斷，一句接著一句。我相信也不過是三年五載，就能提升到事一心不亂，事一心不亂生方便有餘土，不在同居土。得到事一心不亂之後，再向上提升，應該也是三年五載，就能提升到理一心不亂。理一心不亂是圓教初住菩薩，別教初地菩薩，生實報莊嚴土，也就是法身菩薩。這是極樂世界往生大致的狀況。</w:t>
      </w:r>
      <w:r>
        <w:t xml:space="preserve"> </w:t>
      </w:r>
    </w:p>
    <w:p w14:paraId="33080FD6" w14:textId="77777777" w:rsidR="008E6358" w:rsidRDefault="008E6358">
      <w:pPr>
        <w:pStyle w:val="a3"/>
      </w:pPr>
      <w:r>
        <w:t xml:space="preserve">　　海賢老和尚那個光碟，我也看了幾百遍。我想看得最多的是劉素雲居士，她上一次提報告的時候說她已經看一千六百多遍。有時候她一天看十遍，最少不少過五遍，每天看七、八遍是正常的，愈看愈歡喜，愈看愈契入，欲罷不能。她這樣的修學，我們相信，三年五載她可以得到事一心，真有把握。八萬四千法門，無量法門，雖然說法門平等，無有高下，但是得不到阿彌陀佛加持，時間很長。須陀洹斷了見惑，五種見惑他斷了，就是身見、邊見、見取、戒取、邪見他統統放下，證得初果。往上提升，提升到四果阿羅漢，要多長時間？天上人間七次往返。他不會墮三惡道，他是聖人，人間壽命到了生天，天上壽命到了又到人間來，人間壽命到了再生天，他就是天道跟人道。人間壽命短，天上壽命長，大家都知道。忉利天距離我們很近，忉利天主，我們中國人稱他作玉皇大帝，忉利天的一天是我們人間一百年。孔老夫子在忉利天，他往生忉利天多久？我們人間到現在二千五百年，在忉利天二十五天。忉利天的壽命，是忉利天的算法一千歲。那個福報大，生天。往生極樂世界無量壽，要知道！知道，搞清楚、搞明白，我們才有選擇，正確的選擇，不至於選錯了。</w:t>
      </w:r>
      <w:r>
        <w:t xml:space="preserve"> </w:t>
      </w:r>
    </w:p>
    <w:p w14:paraId="57544734" w14:textId="77777777" w:rsidR="008E6358" w:rsidRDefault="008E6358">
      <w:pPr>
        <w:pStyle w:val="a3"/>
      </w:pPr>
      <w:r>
        <w:t xml:space="preserve">　　生到西方極樂世界，「我國」就是阿彌陀佛的極樂世界，『遠離分別，諸根寂靜』。經題上說得很明白，所有要往生極樂世界的人修什麼？修清淨平等覺，「遠離分別」是平等。清淨是阿羅漢、辟支佛，小乘；平等是三賢菩薩，別教裡面十住、十行、十迴向，平等心；覺就是開悟，理一心不亂。理一心不亂生實報土，法身大士。生實報土就成佛，明心見性、見性成佛就是說實報土的菩薩，不可思議，一生成就。『若不決定成等正覺』，「等正覺」就是無上正等正覺，『證大涅槃』，「大涅槃」就是常寂光淨土，法藏就不成佛，發這個誓願。那麼法藏成佛了，世尊告訴我們，法藏在西方極樂世界成佛現在十劫，第十劫了。在一切諸佛境界裡面說，十劫是很短的時間，許許多多佛都是無量劫，成佛到現在無量劫了，法藏才十劫。所以極樂世界建成，從太空裡面來說它挺新鮮，時間很短。我們到極樂世界，往生到那裡去，將來在極樂世界是元老。你什麼時候來的？我十劫就來了。極樂世界無量壽，換句話說，無量劫！無量無邊的三大阿僧祇劫，我們能在第十劫去，將來老資格，這個機會多難得。</w:t>
      </w:r>
      <w:r>
        <w:t xml:space="preserve"> </w:t>
      </w:r>
    </w:p>
    <w:p w14:paraId="573C7426" w14:textId="77777777" w:rsidR="008E6358" w:rsidRDefault="008E6358">
      <w:pPr>
        <w:pStyle w:val="a3"/>
      </w:pPr>
      <w:r>
        <w:t xml:space="preserve">　　怎樣修？海賢老和尚給我們做出榜樣，就一句佛號。這一句佛號不可思議功德，我們在這部經、在念老集註裡面學到了，不懷疑了。這一句佛號包羅萬象，世出世間一切法無所不包，都在裡頭。包括十方三世一切諸佛菩薩的名號，念一句阿彌陀佛統</w:t>
      </w:r>
      <w:r>
        <w:lastRenderedPageBreak/>
        <w:t>統都念到了，一個都不漏；還包括一切諸佛度化眾生的無量法門，一個法門都沒有漏掉。它是佛法真正的大總持，真正是祕密神咒，一法不漏，包羅萬象。於是我們就明白念佛的功德有多大，說不盡！無量法門，是因為這個法門他不相信，他不能接受。佛觀機，給你說應機的法門。怎麼應機？你過去生中曾經學過，現在一說你就歡喜。你過去學過，沒學成，繼續努力。這一生能不能成就？不能，來生再接著幹。生生世世，要很長的時間，你才會能夠證得菩薩果位。如果是大乘，十信、十住、十行、十迴向，一個階級一個階級向上提升。跟淨宗不一樣，淨宗叫橫超。那些法門是豎超，想離開六道輪迴先到欲界天，再到色界天，再到無色界天，再超越，他走豎路，時間當然長。非想非非想天壽命八萬大劫，這給你講時間。八萬大劫，單單講無色界天，色界十八層，欲界六層，每一層壽命都加一倍。忉利天一天是人間一百年，夜摩天一天是人間二百年，兜率天一天是人間四百年，化樂天一天是人間八百年，他化自在天的一天是人間一千六百年。你就知道，出一定會出去，要多長的時間？</w:t>
      </w:r>
      <w:r>
        <w:t xml:space="preserve"> </w:t>
      </w:r>
    </w:p>
    <w:p w14:paraId="4540C2FA" w14:textId="77777777" w:rsidR="008E6358" w:rsidRDefault="008E6358">
      <w:pPr>
        <w:pStyle w:val="a3"/>
      </w:pPr>
      <w:r>
        <w:t xml:space="preserve">　　淨土的殊勝，一生成就。最快的成就我們看到了，《往生傳》上記的，決定不是假話。一般學佛同學都知道的，宋朝的瑩珂法師，他念了幾天佛？三天三夜，就把阿彌陀佛念來了。不眠不休，不吃飯不睡覺，拼命念，念到精疲力倦阿彌陀佛出現了，告訴他，你還有十年陽壽，等你壽命到的時候我來接引你。瑩珂這是見佛福至心靈，機會太難得了，立刻向阿彌陀佛要求，我十年壽命不要了，我現在跟你去。佛就跟他約定三天，三天之後我來接引你。為什麼不當時帶他去？當時帶他去了，他個人得利益，對佛法沒有影響；三天，他能度化眾生，表法給大家看，沒有生病，人身心健康，三天，說走就走了。所以彌陀跟他約定，他歡喜接受，寮房門打開告訴大家，我見阿彌陀佛了，三天之後接引我往生。寺廟裡沒一個人相信，為什麼？破戒比丘，在道場裡頭沒有人瞧得起他，煩惱習氣很重。反正是三天，三天不長，我們就等，等三天，看你往生不往生。到第三天，他要求大眾念佛送他，這就是什麼？現身說法度他們。大家當然樂意，你要求我們念佛送往生，我們很高興，可是問題你能不能往生。念了一刻鐘，他告訴大家阿彌陀佛來了（別人看不到），我跟阿彌陀佛走了，說完真的走了。大家看到他，個個相信了。</w:t>
      </w:r>
      <w:r>
        <w:t xml:space="preserve"> </w:t>
      </w:r>
    </w:p>
    <w:p w14:paraId="6084BD3F" w14:textId="77777777" w:rsidR="008E6358" w:rsidRDefault="008E6358">
      <w:pPr>
        <w:pStyle w:val="a3"/>
      </w:pPr>
      <w:r>
        <w:t xml:space="preserve">　　你看他示範，表的法，破戒的比丘。他為什麼念佛那麼勤懇？因為他相信因果，他知道，他要不往生，決定墮地獄，想到地獄苦，害怕！佛跟他講還有十年，十年，他沒有克服自己煩惱的能力，那十年不知道做多少壞事，不敢。這個機會太好了，佛來了，當面要求，佛答應，真帶他走了。所以人念《地藏經》有好處，為什麼？《地藏經》講地獄，時時刻刻提醒你，你造地獄業，你就沒有辦法避免地獄的果報。如何能脫離？真的，瑩珂是個好榜樣。你不念佛怎麼行？三天，三天成就。《彌陀經》上說，「若一日、若二日、若三日」，到「若七日」，一、二、三、四、五、六是數字，七不是數字，七是圓滿，念到哪一天見阿彌陀佛那叫七，也就是念到功夫成片。瑩珂三天念到成片，念到成片決定感得阿彌陀佛來見你，這就是憶佛念佛，現前見佛；當來是往生之後見佛，現前是當時見佛。念到功夫成片，有沒有阿彌陀佛你就完全明白，不用再懷疑。事一心、理一心，什麼時候見佛都見得到。佛在哪裡？就在眼前，不來不去。為什麼？佛在常寂光裡頭，常寂光遍一切時遍一切處。所以，佛現前是當處出生、隨處滅盡，感應道交絲毫不爽。這個道理不能不明白。</w:t>
      </w:r>
      <w:r>
        <w:t xml:space="preserve"> </w:t>
      </w:r>
    </w:p>
    <w:p w14:paraId="5F5CFE37" w14:textId="77777777" w:rsidR="008E6358" w:rsidRDefault="008E6358">
      <w:pPr>
        <w:pStyle w:val="a3"/>
      </w:pPr>
      <w:r>
        <w:t xml:space="preserve">　　「諸根寂靜」。這個語氣非常肯定，「決定成等正覺」，等正覺就是等覺菩薩；下面有一句，「證大涅槃者」，這就是妙覺如來，可以做這樣解釋。我們再看念老的註解，「此第十二願名定成正覺願。往生者決定成佛，正顯彌陀之本心，唯以一佛乘，廣度無邊眾生於究竟涅槃也」。這個法門，這個經，十方一切諸佛都稱之為難信之法。所以你不能夠相信是正常現象，要不然諸佛難信之法這句話講不通，你怎麼那麼容易相信？沒這個道理。所以不相信是正常的，相信是不正常的。為什麼？大乘經上佛說過，每一個往生的人都是過去生中曾經供養無量諸佛如來，這一生當中接觸到這個法門，得無量諸佛的加持，你才生信心，才發願求往生，這個不平常。我們就自己衡量自己，過去生中有沒有供養諸佛如來，有沒有像經上說的供養無量無邊諸佛如來，要不然你為什麼相信？</w:t>
      </w:r>
      <w:r>
        <w:t xml:space="preserve"> </w:t>
      </w:r>
    </w:p>
    <w:p w14:paraId="0D916624" w14:textId="77777777" w:rsidR="008E6358" w:rsidRDefault="008E6358">
      <w:pPr>
        <w:pStyle w:val="a3"/>
      </w:pPr>
      <w:r>
        <w:t xml:space="preserve">　　我們年輕的時候，我們相信自己有這個善根，但是不足。為什麼不足？還有懷疑。那怎麼辦？這一生當中補足，補足就是要學大乘經。經典的目的就是幫助我們斷疑生信，真正相信，沒有疑惑，經可以不念了。我們要靠經教，在經教裡頭搞清楚、搞明白、搞透徹了，然後一句佛號就行了，經念不念無所謂。像海賢老和尚，一句佛號念到底，對於這個世間萬緣放下，示現給世間人看，一門深入，長時薰修，無論哪一門。海賢修的是什麼法門？種地，一生，從小就在農田裡頭，一直到一百一十二歲還在農田裡面工作。你看往生的當天（他晚上走的），白天在菜園裡工作一天，整地，給蔬菜水果澆水、拔草。菜園很大，一個人在裡頭幹了一天，到晚上黃昏了，有人勸老和尚天黑了，不要再搞了，明天再做。他回答怎麼說？快完了，完了以後我就不搞了。別人也沒聽懂。他收工了，到第二天早晨起來一看，老和尚往生了，想想昨天的話，話中有話，他昨天真的做完了，做完以後不做了，他到極樂世界去了。</w:t>
      </w:r>
      <w:r>
        <w:t xml:space="preserve"> </w:t>
      </w:r>
    </w:p>
    <w:p w14:paraId="1E08249C" w14:textId="77777777" w:rsidR="008E6358" w:rsidRDefault="008E6358">
      <w:pPr>
        <w:pStyle w:val="a3"/>
      </w:pPr>
      <w:r>
        <w:t xml:space="preserve">　　老和尚這光碟看一千遍、看一萬遍，愈看愈歡喜。那一片是什麼？就是《無量壽經》，你看看老和尚一生點點滴滴，跟《無量壽經》完全相應，他是活的《無量壽經》。學佛，佛來了，做出榜樣給我們看。真正念佛的可以在念佛堂，真正講經的他都讚歎，你上講堂。四個老同修在一塊共修，但是四個人修的法門不一樣，給我們表什麼？表六和敬。真正慈悲到極處。一生對一切人真誠恭敬，一生沒發過脾氣，沒有怨恨過任何一個人，別人欺負他、毀謗他，完全能接受，沒有辯駁，到以後日久天長，事情明白了，大家才曉得老和尚忍辱波羅蜜到家！沒有辯駁就是說他的心裡沒有裝這個東西，他聽了沒有放在心上。心上只有阿彌陀佛，除阿彌陀佛之外什麼也沒有，九十二年不變，那是什麼樣的人。他為我們做這個示現目的何在？目的是叫這個地球上苦難眾生，你們要想一生真正解脫，一生圓滿成佛，像我這樣修就行了。他的一生就是《無量壽經》的落實，落實在生活，落實在工作，落實在處事待人接物。怎麼落實？細看他的生平就知道了，真的穩穩當當。信徒們來見老人，老人只有一句話，「好好念佛，成佛是真的，其他都是假的。」道場，文化大革命被毀掉了，毀得真徹底，片瓦不存，廟裡的古樹都被連根挖掉了。文革之後恢復，恢復沒有蓋殿</w:t>
      </w:r>
      <w:r>
        <w:t>宇，只蓋了幾間茅蓬，我們在畫面上看到茅草屋，上面蓋的是草，下面是土牆。這種房子我小時候住過，鄉村貧民都住這種房子。供的佛像最初是找人畫的，以後是泥塑的，一直到現在，佛像全是泥塑的。告訴印志法師，「不怕沒有廟，就怕沒有道。」這話是真的。</w:t>
      </w:r>
      <w:r>
        <w:t xml:space="preserve"> </w:t>
      </w:r>
    </w:p>
    <w:p w14:paraId="39712A9F" w14:textId="77777777" w:rsidR="008E6358" w:rsidRDefault="008E6358">
      <w:pPr>
        <w:pStyle w:val="a3"/>
      </w:pPr>
      <w:r>
        <w:t xml:space="preserve">　　我們看註解裡頭說，這黃念老說的，往生決定成佛，語氣肯定，沒有絲毫疑惑。「正顯彌陀之本心，唯以一佛乘」，真的是一乘法。一佛乘是《妙法蓮華經》、《大方廣佛華嚴經》，在世尊留下來這麼多經典，一佛乘就這兩部，這兩部都結歸在一句阿彌陀佛，一句佛號上，所以這一句佛號是一佛乘。要真信，要真願意往生。「廣度無邊眾生於究竟涅槃」，究竟涅槃是究竟圓滿，一句佛號。「願文中遠離分別，諸根寂靜，自《宋譯》。」念老慈悲，把每一句經文出處都標顯出來，說明會集不是隨便寫的，字字句句都是五種原譯本的經文，沒有改動一個字，這就說明這個經是真經。這些年來反對的人很多，所以念老特別把經文每一句出處都寫出來，斷我們的懷疑。</w:t>
      </w:r>
      <w:r>
        <w:t xml:space="preserve"> </w:t>
      </w:r>
    </w:p>
    <w:p w14:paraId="457CE735" w14:textId="77777777" w:rsidR="008E6358" w:rsidRDefault="008E6358">
      <w:pPr>
        <w:pStyle w:val="a3"/>
      </w:pPr>
      <w:r>
        <w:t xml:space="preserve">　　宏琳法師給我們做了一份詳細報告，說明經典是可以會集的，不是不能會集。佛經傳到中國來，從翻譯的時候就有會集。所以會集不是王龍舒是第一個，不是的，在漢朝時候所翻的經有會集本，都在《藏經》裡頭。所以這一次有這麼多人反對，我覺得這些反對的人都是菩薩，不是普通人，就像佛陀在世六群比丘，他們來示現的，不示現就沒有人下這麼大的功夫。宏琳搞了十幾年，把這些問題說得清清楚楚、明明白白，是什麼？讓往後末法九千年眾生對這個法門深信不疑。好事！我非常感激，要沒有這麼多人反對，這本書不能出現，這本書幫助我們對於淨土宗破迷生信。要是沒有人反對，哪有這個東西出來？這個能度末法九千年眾生，讓大家對淨宗不懷疑。所以我說那些反對的人是菩薩，不是菩薩，怎麼可能有這樣的成就？都是來弘法的，用各種不同的面目，同一個目標，同一個方向，所以我們要感恩！</w:t>
      </w:r>
      <w:r>
        <w:t xml:space="preserve"> </w:t>
      </w:r>
    </w:p>
    <w:p w14:paraId="63BEC71A" w14:textId="77777777" w:rsidR="008E6358" w:rsidRDefault="008E6358">
      <w:pPr>
        <w:pStyle w:val="a3"/>
      </w:pPr>
      <w:r>
        <w:t xml:space="preserve">　　自己一生有幸遇到，我們依教奉行。在沒有遇到之前，我也學了不少大小乘經論。李炳南老居士將這個本子交給我，我接受了。所以過去我講經說過，全世界的人反對，我不能反對。為什麼？我要反對，我就變成背師叛道，我對老師的信心動搖了，我不遵守他的教誨，我去採用另一個本子。這個本子明明他交給我的，我接受了，我有義務把它弘揚，依這部經典學習，老實念佛，求生淨土。我勸同學，我們這裡有幾個年輕的同學很難得，我勸他們真正學佛死心塌地，不要名、不要利、不要供養，什麼都不要，一句佛號念到底。講什麼經？專講這部經。經上怎麼說，咱們就怎麼做，像賢公老和尚，要落實在生活，落實在工作，落實在處事待人接物。賢公是我們的好榜樣。</w:t>
      </w:r>
      <w:r>
        <w:t xml:space="preserve"> </w:t>
      </w:r>
    </w:p>
    <w:p w14:paraId="28E90B09" w14:textId="77777777" w:rsidR="008E6358" w:rsidRDefault="008E6358">
      <w:pPr>
        <w:pStyle w:val="a3"/>
      </w:pPr>
      <w:r>
        <w:t xml:space="preserve">　　有一些念佛同學來跟我說，稱我為淨宗十四祖，我說我還沒死。淨土宗選祖師都是過世的才選的，不是活著在世選的，印光大師的十三祖，過世之後大家尊他的。所以我告訴大家，十四祖是海賢老和尚，他走了。誰選他？我選他。這個是對的，他對我們淨土宗貢獻太大了！他是阿彌陀佛派來的，來化解我們這次的困難，給我們作證轉，用九十二年一句佛號。這種修行方法，修行的成就，我跟諸位報告了。他老人家念佛，得功夫成片，我相信不超過二十五歲，得事一心不亂應在三十左右，得理一心不亂應該在四十左右，理一心就是大徹大悟、明心見性。他老人家在碟裡頭透了一句話，他自己說的，「我什麼都知道」。這句話誰說的？明心見性的人才能說，如果沒有見性，說這句話叫大妄語，大妄語墮阿鼻地獄。什麼都知道，不能說，這才使我們想到他的師父不是凡人。他的師父傳戒老和尚給他剃度，剃度完告訴他一句話，「南無阿彌陀佛，一直念下去」，後頭還補充一句，「明白了不能亂說，不能說。」明白是什麼？是開悟了，開悟了什麼都知道，不能說。他聽話，他真幹，真有智慧，真有神通，一點都不露，痕跡都不露。你看他普普通通農夫，出家了，什麼都不會，不會講經，五堂功課都不會，不會敲法器，什麼都不會，只會種田，種田就</w:t>
      </w:r>
      <w:r>
        <w:t>是他在修淨土，二十四小時佛號不中斷。這就是海賢老和尚，說明他心裡沒雜念。沒有不隨緣的，沒有不隨喜功德的，雖然隨緣隨喜，一絲一毫都不放在心上，保持心地清淨平等覺。這告訴我們，這叫修淨土，心淨則佛土淨。</w:t>
      </w:r>
      <w:r>
        <w:t xml:space="preserve"> </w:t>
      </w:r>
    </w:p>
    <w:p w14:paraId="0F5922E7" w14:textId="77777777" w:rsidR="008E6358" w:rsidRDefault="008E6358">
      <w:pPr>
        <w:pStyle w:val="a3"/>
      </w:pPr>
      <w:r>
        <w:t xml:space="preserve">　　這上面的經文是《唐譯》的。「至於《魏譯》則為：不住定聚，必滅度者，不取正覺。善導大師釋《魏譯》時，多以《唐譯》助顯之」，用《唐譯》本來幫助，《魏譯》遇到難解的地方用《唐譯》。「並於此願立四名」，這是善導大師立的，這一願，也就是我們講科判，用科題，它有四個科題，「一名必至滅度願，二名證大涅槃願，三名無上涅槃願，四亦可名住相證果願」，善導大師說了這四個名稱。「《甄解》讚曰」，甄解，日本淨宗祖師，在註解裡面讚歎，「高祖」，高祖是善導。這些人都在中國留學，善導的學生，回去之後在日本建立宗派，他們都是這個宗開宗的祖師。但是他們尊師重道，都把善導尊作第一代祖師，他們自己稱第二代、第三代，這樣下來的，把善導大師放在第一代。我們在日本，淨宗寺廟裡面都有祖師殿，祖師殿祖師所造的像比佛像要高、要大。日本人特別重視老師，對老師特別尊敬。「今會本取《唐譯》之文，又以定成正覺為願名，正符善導大師之意。」善導大師他老人家這個意思做為四十八願的願名，這是第十二願，十二願的願名。</w:t>
      </w:r>
      <w:r>
        <w:t xml:space="preserve"> </w:t>
      </w:r>
    </w:p>
    <w:p w14:paraId="699CA818" w14:textId="77777777" w:rsidR="008E6358" w:rsidRDefault="008E6358">
      <w:pPr>
        <w:pStyle w:val="a3"/>
      </w:pPr>
      <w:r>
        <w:t xml:space="preserve">　　「善導大師於四十八願中，稱定成正覺」，就是這一願，第十二願，「光明無量」是第十三願，「壽命無量」是第十五願，「諸佛稱歎」是第十七願，「與十念必生」第十八願，這個五願「為真實願」。四十八願裡頭，這五願是真實願，是最重要的大願，什麼願都不能跟這五願相比。「視為四十八願之心要。可見此願，實是彌陀宏誓之心髓」，四十八願的心髓。「彼佛本懷」，這是說阿彌陀佛，「只是為一切眾生決定成佛。為實現此願，乃有十念必生之殊勝大願」，眾生依此最簡單、最容易、最圓滿、最頓極，這是徑路，「念佛往生」，那就決定成佛。念佛的人很多，幾個人相信？為什麼不相信？他認識不夠。為什麼認識不夠？業障深重，雖然天天念，他不理解，不懂，沒有人給他詳細說明。念老慈悲，晚年病魔纏身，痛苦不堪，還是完成這部註解。我們想到這一點，不能不感恩，不能不佩服。他為什麼？他跟阿彌陀佛一樣，希望眾生因這個法門一生得度。都是慈悲到極處，沒人認識。我們晚年才遇到。念老末後這句話語重心長，這是淨宗，是法門裡面的徑路，「念佛往生，則皆可成佛」。</w:t>
      </w:r>
      <w:r>
        <w:t xml:space="preserve"> </w:t>
      </w:r>
    </w:p>
    <w:p w14:paraId="39E9990E" w14:textId="77777777" w:rsidR="008E6358" w:rsidRDefault="008E6358">
      <w:pPr>
        <w:pStyle w:val="a3"/>
      </w:pPr>
      <w:r>
        <w:t xml:space="preserve">　　「願文中，分別者，思量識別諸事與理曰分別」。這是第六識起作用，第六識是思量分別。「以虛妄之分別為體性」，這個虛妄的體性是什麼？是阿賴耶，阿賴耶是前七識所依的。「即妄於無分別法之上，而分別我與法，故稱之為分別之惑」，迷惑。「斷此分別之惑，謂之無分別智。《唯識述記七》曰」，玄奘大師著作，「言分別者，有漏三界心、心所法，以妄分別為自體故。」統統依第八識，這就是第七、第六、前五，統統是依第八識。《唯識述記》第七卷說，分別者，有漏三界心，漏是煩惱，煩惱習氣沒斷；三界：欲界、色界、無色界，六道凡夫心心所法，八識五十一心所，六道眾生離不開這個東西，把這個東西認為是我，錯了。「願文中遠離分別，即捨除分別之妄惑」，這一句真正的意思就是把八識五十一心所放下。八識五十一心所，妄惑就是無明，為什麼？因為它根本不存在，現在量子力學家為我們證明。確實，我們沒有看到科學家的報告，對這個疑始終沒法子斷，你說它虛妄的，明明有，怎麼是虛妄的？看了量子力學報告才知道真的，不是假的。這種幻相在我們面前，我們竟然一絲毫的覺察都沒有。從生下來起，到現在八十九年，沒有絲毫感觸，為什麼？它頻率太高了。高到什麼程度？彌勒菩薩給我們說的，現在科學還沒有達到</w:t>
      </w:r>
      <w:r>
        <w:t>這個水平，一秒鐘二千二百四十兆，波動。波動的數字，要波動多少次？一秒鐘二千二百四十兆，太快了。從早到晚，二十四小時，六根所接觸六塵境界全是這個波動產生的幻相。佛怎麼知道？佛看到了，佛有定功。我們看不到、聽不到、摸不到，念頭也想不到。</w:t>
      </w:r>
      <w:r>
        <w:t xml:space="preserve"> </w:t>
      </w:r>
    </w:p>
    <w:p w14:paraId="51A17CFC" w14:textId="77777777" w:rsidR="008E6358" w:rsidRDefault="008E6358">
      <w:pPr>
        <w:pStyle w:val="a3"/>
      </w:pPr>
      <w:r>
        <w:t xml:space="preserve">　　今天的科學家，科學技術的進步真正叫突飛猛進，特別是最近二十年。最近二十年的狀況湯恩比博士沒看到，他已經過世了。他那個年代，地球上的物理學家發現原子，八十年前發現原子，認為原子是物質裡最小的，用精密的儀器能看到。最近這二十年大幅度的提升，發現佛經上講的極微色，科學說的微中子，或者講中微子，物質最小的，沒有比這更小的，這個物質再一分就沒有了。科學家把它分裂，果然沒有。佛經叫做極微之微，這是物質現象。從哪裡來的？科學家找到了，把它打開，發現它是念頭波動產生的現象。讓我們馬上就回想到佛經上，佛說清楚了，「相由心生」、「色由心生」、「一切法從心想生」，我們明白了。這就是所有物質現象，整個宇宙物質現象從哪來？念頭產生，這個被科學家發現了。我們再回頭看看《壇經》，這我們很熟悉的，惠能大師他老人家所說的，開悟的時候最後一句話說「何期自性，能生萬法」，整個宇宙這一切法從哪來的？自性變現出來的。自性是真心，阿賴耶是妄心，妄心從哪來的？真心迷了就叫妄心。一念不覺，真心變成阿賴耶，阿賴耶把一真法界變成十法界，變成六道輪迴，《華嚴經》上說的。釋迦牟尼佛初成道的時候，把整個宇宙給我們講清楚了。清楚了有什麼好處？不留戀了，放下了，不會</w:t>
      </w:r>
      <w:r>
        <w:t>在裡面起心動念我要佔有它，我要擁有它，不需要了。</w:t>
      </w:r>
      <w:r>
        <w:t xml:space="preserve"> </w:t>
      </w:r>
    </w:p>
    <w:p w14:paraId="3B44B3A7" w14:textId="77777777" w:rsidR="008E6358" w:rsidRDefault="008E6358">
      <w:pPr>
        <w:pStyle w:val="a3"/>
      </w:pPr>
      <w:r>
        <w:t xml:space="preserve">　　修道人在今天，萬緣放下，比什麼都重要。海賢老和尚晚年，住持就是幾間茅草棚。以他老人家的大智大德，他要建一個輝煌的大廟不難，為什麼不幹？緣不成熟。什麼緣成熟？在這個時代緣成熟，就是蓋小茅蓬。印光大師說得好，在一起同修的同學不要超過二十個人。為什麼？生活簡單，有幾個居士護持就夠了，不要求人。把貪心斷掉，把萬緣放下，自他都能成就。也做個好樣子，給別的道場看看。道場蓋大了，有人來出家，來幹什麼？看這房子不錯，我到這出家，過幾年就是我的了。他不是為道來的、成道來出家的，他是看到你這富麗堂皇，他為這來出家的，那不就造罪業了嗎？所以釋迦牟尼佛為什麼一生不建道場？把人對於留戀道場這個念頭斷掉了。佛沒道場，樹下一宿，日中一食，這表法表得多好！如果還貪圖世法裡面的享受，這個念頭就是輪迴心，你能出得了輪迴嗎？出不了。為什麼？天天在製造，天天在加強，你怎麼能出得了六道輪迴？你那個出六道輪迴是口裡說的。世尊表的法出六道了。</w:t>
      </w:r>
      <w:r>
        <w:t xml:space="preserve"> </w:t>
      </w:r>
    </w:p>
    <w:p w14:paraId="55ACDAEB" w14:textId="77777777" w:rsidR="008E6358" w:rsidRDefault="008E6358">
      <w:pPr>
        <w:pStyle w:val="a3"/>
      </w:pPr>
      <w:r>
        <w:t xml:space="preserve">　　海賢老和尚在今天這個世界裡頭，為我們表法，他做到了。他那個茅蓬裡頭平常只有三、四個人住，二、三個出家人，一、二個居士，沒有信徒，沒有供養，他沒有佛事。早晨三點鐘起床，拜佛、念佛、繞佛，吃完早飯之後下田。耕種面積很大，開荒地全靠自己，種了一百多畝地。收成好，除了自己吃的、用的之外他不賣，他拿這個去救災，哪個地方有災難，水災、旱災、意外災難，人沒有糧食他送去，他幹這個事情，一生當中用這個來布施救人不止幾萬人。這都是他老人家把六波羅蜜，把六和、三福、三學、普賢十願統統做到了，這是個真正修行人。阿彌陀佛讓他來表法，表什麼？為我們表極樂世界真有，阿彌陀佛真有。為什麼？他常常跟阿彌陀佛見面，常常看到極樂世界。我們在祖師傳記裡面看到，初祖慧遠大師一生四次見到極樂世界，定中見到的，從來沒有跟人說過。最後一次是佛來接引他往生，他才跟大家說明，這個境界過去見過三次，很熟悉了。別人問他，極樂世界像什麼樣子？他告訴人，跟《無量壽經》上所說的一模一樣。這個答覆是正答，說明它是真的。如果不一樣那就有問題，完全一樣，每一次見到都一樣。極樂世界真有，阿彌陀佛真有，阿彌陀佛四十八願是真的，不是假的。</w:t>
      </w:r>
      <w:r>
        <w:t xml:space="preserve"> </w:t>
      </w:r>
    </w:p>
    <w:p w14:paraId="63574DA0" w14:textId="77777777" w:rsidR="008E6358" w:rsidRDefault="008E6358">
      <w:pPr>
        <w:pStyle w:val="a3"/>
      </w:pPr>
      <w:r>
        <w:t xml:space="preserve">　　善導大師說，這個五願是真實大願。其他的也是真實願，這是真實願裡頭最重要的五願，憑著這個五願，我們就得一切放下，念佛往生淨土。這五願真的了不起，「定成正覺」，往生決定成佛。「光明無量」，光明是智慧。「壽命無量」，壽命是福報。贏得「諸佛稱歎」，諸佛稱歎意思是什麼？一切諸佛沒有一尊佛不講淨土三經的，沒有一尊佛不宣揚淨土殊勝的。為什麼？只有這個法門度眾生最快速。為什麼？一切諸佛讚歎是幫助大家破疑生信，不是一尊佛、二尊佛說的，所有諸佛都這麼說，這能不信嗎？叫我們斷疑生信。末後第十八願，「十念必生」。我們最近看到，上一個月潮州謝總父親往生，一念。這個人家是一個斷惡修善、積功累德的人家，做好事，真救苦救難，功德很大。他父親一生不信佛，臨命終時，最後那一口氣還沒斷，他勸他爸爸，極樂世界真有，阿彌陀佛真有，你應該要相信，要發願求生。他爸爸點頭，很難得，點頭，然後帶著他念南無阿彌陀佛，就念一聲就斷氣了。有沒有往生？往生了，很多人看到不可思議的瑞相，看到大蓮花，蓮花放光，他們還拍記錄片。全身柔軟，比活的時候還柔軟。他叫大眾跟他爸爸握手，人家手上一捏，像棉花一樣，都呆了；換句話說，個個都相信了。往生，這一句，一念就往生，這麼容易</w:t>
      </w:r>
      <w:r>
        <w:t>，不難！為什麼這麼殊勝？我告訴他的，你這三年來積的功德是這個地球上的人</w:t>
      </w:r>
      <w:r>
        <w:t>(</w:t>
      </w:r>
      <w:r>
        <w:t>現代人</w:t>
      </w:r>
      <w:r>
        <w:t>)</w:t>
      </w:r>
      <w:r>
        <w:t>沒有一個能跟你相比，你做的是真功德，真實福報。我說你還年輕，真幹，永遠不要退心，你的福慧將來不會在海賢老和尚之下。為什麼？佛一定叫你常住世間表法度眾生，佛所需要的就像你這樣的人，真能放下。</w:t>
      </w:r>
      <w:r>
        <w:t xml:space="preserve"> </w:t>
      </w:r>
    </w:p>
    <w:p w14:paraId="2749CE51" w14:textId="77777777" w:rsidR="008E6358" w:rsidRDefault="008E6358">
      <w:pPr>
        <w:pStyle w:val="a3"/>
      </w:pPr>
      <w:r>
        <w:t xml:space="preserve">　　放下妄想、分別、執著，「了達真如即萬法、萬法即真如。」了是明瞭，達是通達，真正明瞭通達，真如是什麼？整個宇宙就是真如。萬法是幻相，真如是理體，能生萬法。真如就是自性，自性能生萬法。所以萬法跟自己什麼關係？一體。諸佛的自性跟我的自性是一個性，一性無二性。所以中峰禪師在繫念法事裡頭開示講得好，「我心即是阿彌陀佛，阿彌陀佛即是我心；此方即淨土，淨土即此方」，真講透了！繫念佛事的功德不可思議，真正是冥陽兩利，我們用它來幫助淨宗的行門。編這個法本的，禪宗的大德，開悟的大師，明心見性，大徹大悟的，不是普通人。</w:t>
      </w:r>
      <w:r>
        <w:t xml:space="preserve"> </w:t>
      </w:r>
    </w:p>
    <w:p w14:paraId="557CAF13" w14:textId="77777777" w:rsidR="008E6358" w:rsidRDefault="008E6358">
      <w:pPr>
        <w:pStyle w:val="a3"/>
      </w:pPr>
      <w:r>
        <w:t xml:space="preserve">　　下面，「寂靜者，離煩惱曰寂，絕苦患曰靜，即涅槃之理」，涅槃的理體就是寂靜，寂靜就是涅槃。寂是寂滅，煩惱放下叫寂，靜是安靜。一切苦難、憂患沒有了，心回歸到清淨平等覺，清淨平等覺就是寂靜的意思。這裡頭引「《資持記》曰：寂靜即涅槃理也。又《往生要集上》曰：一切諸法，本來寂靜，非有非無。」這是真的，讓我們想到，一切諸法它的真相是什麼？就是二千二百四十兆分之一秒的念頭波動現象所產生的幻相。這個幻相是什麼？整個宇宙，用佛法來說遍法界虛空界。多大？大而無外，太大了，沒有邊際，永遠找不到邊際。其小無內，其大無外，這是事實真相，佛經上講的諸法實相。所以本來寂靜，寂靜是真的。誰知道？阿羅漢知道。阿羅漢在一切法裡頭沒有執著，他定下來了。定到功夫達到一定程度的時候，他從阿羅漢就上升為菩薩，菩薩還繼續修定，就是修寂靜。寂靜最簡單的說法，就是決定不要把境緣，境是外面的物質環境，緣是人事環境，人事環境、物質環境都不要放在心上，心就寂靜了。一般凡夫，起心動念、分別執著全放在心上，放在心上就在阿賴耶裡面形成種子，這個種子永遠不會滅掉，將來遇緣它就起現行。所以，阿羅漢往上去都有這個本事，都明白這個道理，在阿賴耶識裡別種種子就沒事了。用一句粗</w:t>
      </w:r>
      <w:r>
        <w:t>俗的話說，決定不要放在心上，心永遠保持清淨平等覺，這就對了，就是說你保持一個真心。</w:t>
      </w:r>
      <w:r>
        <w:t xml:space="preserve"> </w:t>
      </w:r>
    </w:p>
    <w:p w14:paraId="2B5547D7" w14:textId="77777777" w:rsidR="008E6358" w:rsidRDefault="008E6358">
      <w:pPr>
        <w:pStyle w:val="a3"/>
      </w:pPr>
      <w:r>
        <w:t xml:space="preserve">　　真心，體是寂靜的，相是無量智慧。寂靜是定，定生慧，慧無所不知，什麼都知道。佛法的修學就是戒定慧，不是世尊一個人修，十方三世一切諸佛成佛都是走這條路，沒有例外的，因戒得定，因定開慧。所以要曉得持戒為什麼？為得定，為寂靜。有一些持戒的人搞錯了，戒律持得很嚴，一天到晚批評別人、輕視別人、瞧不起別人，為什麼？別人戒不如他。結果怎麼樣？結果他造罪業。持戒是要得定，定要得慧，他不能得定，不能開智慧。批評人、輕慢別人造罪業，果報都在三途，錯了。人家縱然做錯了都要原諒他，不要跟他結冤仇。你一念傲慢、一念批評，就造三途罪業。這樁事情，過去我們在台中修學的時候，老師常常警告我們。我請他老人家講經，都是一次他就答應了，我請他講《禮記》，七次他才答應。告訴我，為什麼我不願意講？大家聽不懂，聽了也做不到，講是白講了。怕的是學這一點皮毛，傲慢心生起來了，輕視別人，那不講還好，講了之後讓他們墮到惡道去了。所以不講，不講是慈悲。老師給我們選前面兩篇，「曲禮」，「曲禮」的內容跟《弟子規》差不多，都是講日常生活當中小事，勸我們要落實。與「曲禮」內容極相近的「內則」，我記得老師只講這兩篇，其他的沒講，連「學記」、「樂記」，老師提出來介紹個大意</w:t>
      </w:r>
      <w:r>
        <w:t>，沒有細說。</w:t>
      </w:r>
      <w:r>
        <w:t xml:space="preserve"> </w:t>
      </w:r>
    </w:p>
    <w:p w14:paraId="01B1D814" w14:textId="77777777" w:rsidR="008E6358" w:rsidRDefault="008E6358">
      <w:pPr>
        <w:pStyle w:val="a3"/>
      </w:pPr>
      <w:r>
        <w:t xml:space="preserve">　　「一切諸法，本來寂靜，非有非無」，這是事實真相。真相在哪裡？就在我們眼前，就在我們周圍。真的，不能說它有，不能說它無，你說它是無，相在你面前；你說它有，剎那生滅，念念不住，速度之快我們不能感觸，一秒鐘二千二百四十兆。我們今天看電視，電視一秒鐘多少畫面？一百個，一百個畫面。我們現實的，是二千二百四十兆，不能比！老式的電影，你們這些人應該都還有這個印象，這是老式電影裡面的片子，也就是我們叫幻燈片。在放映機裡面放映，打在銀幕上，一秒鐘多少次的生滅？二十四次。二十四次就把我們眼睛欺騙了，我們認為好像很逼真。當年最初的電視，黑白的電視，一秒鐘等於這個五十張，現在彩色的數碼電視一百張。不是真的，是假的。說它是假的，它真有色相，這相是什麼？累積起來的，也就是讓我們看到有，感覺到有。那是一彈指三十二億百千念。這一彈指多少張過去了？三百二十兆。我們有沒有概念？沒有概念，還是太快了。一秒鐘能彈七次，就是乘七，那就是剛才所說的二千二百四十兆。這是諸法實相。所以，有，得不到，凡所有相皆是虛妄，妄相得不到；真的呢？真的也得不到，真的什麼都沒有，所以非無，有無都得不到。</w:t>
      </w:r>
      <w:r>
        <w:t xml:space="preserve"> </w:t>
      </w:r>
    </w:p>
    <w:p w14:paraId="1EBB29FF" w14:textId="77777777" w:rsidR="008E6358" w:rsidRDefault="008E6358">
      <w:pPr>
        <w:pStyle w:val="a3"/>
      </w:pPr>
      <w:r>
        <w:t xml:space="preserve">　　自性沒有物質，沒有念頭（沒有精神現象），也沒有自然現象，所以得不到；妄相，阿賴耶變出來的十法界依正莊嚴、六道輪迴，也得不到。什麼原因？這些現象全都是在二千二百四十兆分之一秒所出現的幻相，你怎麼能把它當真的。統統把事實真相搞清楚了是誰？大乘經上講八地菩薩。七地以前知道有這個事情，自己沒有看到。我們現在是聽經上講的，佛說的，聽科學家報告的，我們沒有能力看到。科學家看到是用儀器，我們曾經聽說，現在的儀器能夠捕捉到一千兆分之一秒。距離佛說的還得要加一倍，才能把佛所說的捕捉到，能不能？答案是肯定的，能。我估計二、三十年之後，這個儀器更進步了，可以找到二千二百四十兆分之一秒，這個時候科學家就承認佛經是高等科學。科學家費這麼多時間，費這麼多精力，把事實真相找出來，沒有想到釋迦牟尼佛三千年前講出來了，講得比他的報告還清楚。所以佛法不但是哲學，它還是科學。對佛法有利益，佛法講的是真的。</w:t>
      </w:r>
      <w:r>
        <w:t xml:space="preserve"> </w:t>
      </w:r>
    </w:p>
    <w:p w14:paraId="0D46CDFF" w14:textId="77777777" w:rsidR="008E6358" w:rsidRDefault="008E6358">
      <w:pPr>
        <w:pStyle w:val="a3"/>
      </w:pPr>
      <w:r>
        <w:t xml:space="preserve">　　台灣鄭石岩居士，年輕時候有一年過年，我在景美，他來拜年，夫妻兩個來看我，告訴我，他兼任輔仁大學教授，跟學生開了一門功課，課外活動，《普賢行願品》，為他們講《普賢行願品》，好事情！當時我提出一個問題，我說我有個問題問問你，你給我解答，一句話，不囉嗦，一句話答覆我。我說釋迦牟尼佛四十九年所說的一切經，他說的是什麼？他想了大概五、六分鐘答不出來，因為我叫他一句話，不能囉嗦。他問我，我說《般若經》上所說的「諸法實相」，這四個字回答行不行？他想想有道理。一切諸佛如來所說的一切經就這一句話，把一切法的真相說明，說出來給你，諸法實相，用白話說就是一切法的真相，怎麼能懷疑？為什麼他能說出來？他見到了。他給我們講寂靜是非有非無，他看到了。自性他看到了，自性一念不覺變成阿賴耶他看到了，阿賴耶把一真法界轉變成十法界、變成六道輪迴他也看到了，統統看到了，清清楚楚、明明白白，所以他說他什麼都知道。告訴你真相，一切法非有非無，所以體相用都得不到，全是自己一念不覺而產生的幻相，是真正講清楚、講明白。</w:t>
      </w:r>
      <w:r>
        <w:t xml:space="preserve"> </w:t>
      </w:r>
    </w:p>
    <w:p w14:paraId="70595626" w14:textId="77777777" w:rsidR="008E6358" w:rsidRDefault="008E6358">
      <w:pPr>
        <w:pStyle w:val="a3"/>
      </w:pPr>
      <w:r>
        <w:t xml:space="preserve">　　「諸根者，眼、耳、鼻、舌、身、意等六根」。六根對六塵，「同歸寂靜」。為什麼？知道它全是非有非無，徹底放下，再不放在心上。這一放下就是明心見性，就是大徹大悟。沒有開悟是什麼？沒放下，放下就開悟了。我們在《壇經》上看到一個例子，惠明法師，六祖拿著衣缽逃難去了，被他追上。惠明法師沒有出家之前是四品將軍，這是有武功的人，他看到他追上來，把衣缽放在路邊石頭上，自己躲起來。因為他們來是奪衣缽的，沒有想到四品將軍，這個衣缽拿不動。他馬上就覺悟，知道什麼？護法神守住的，要不然是四品將軍，衣缽這點東西怎麼拿不動？所以馬上念頭就轉了，叫著行者、行者（大家在寺廟裡這樣稱呼能大師的），我為法來的，我不是為衣缽，請你出來為我說法。惠能走出來，坐在石頭上，既然是為法來的，就提示他，教他放下萬緣，不思善、不思惡，正在這一念當中，什麼是明上座本來面目？他就開悟了。在一念當中他放下了，放下什麼？放下起心動念，放下分別執著，馬上就開悟。悟了以後就磕頭，道謝，自己說在黃梅那麼多年沒有得到一點消息，今天聽能大師這一番開示明白了，從今之後能大師就是我的師父。能大師一生度了四十多個人，他是第一個得度的，第一個開悟的。</w:t>
      </w:r>
      <w:r>
        <w:t xml:space="preserve"> </w:t>
      </w:r>
    </w:p>
    <w:p w14:paraId="2E4AD795" w14:textId="77777777" w:rsidR="008E6358" w:rsidRDefault="008E6358">
      <w:pPr>
        <w:pStyle w:val="a3"/>
      </w:pPr>
      <w:r>
        <w:t xml:space="preserve">　　就一念，迷悟是一念，這一念就是彌勒菩薩所說的二千二百四十兆分之一秒。就這一念，這一念悟了念念悟，這一念迷了念念迷，念念迷就是阿賴耶，念念覺就是回歸自性，就成佛。迷悟在一念間，人修行就是修這一念。怎麼修？寂靜，寂靜是自性般若放光的祕訣。我們自性有光，跟佛菩薩跟惠能大師一樣，為什麼放不出來？我們沒有寂、沒有靜，有起心動念、有分別、有執著，這叫六道凡夫，差別就在此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68BC" w14:textId="77777777" w:rsidR="008E6358" w:rsidRDefault="008E6358" w:rsidP="008E6358">
      <w:r>
        <w:separator/>
      </w:r>
    </w:p>
  </w:endnote>
  <w:endnote w:type="continuationSeparator" w:id="0">
    <w:p w14:paraId="3FBB10EB" w14:textId="77777777" w:rsidR="008E6358" w:rsidRDefault="008E6358" w:rsidP="008E6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7FF6" w14:textId="77777777" w:rsidR="008E6358" w:rsidRDefault="008E6358" w:rsidP="008E6358">
      <w:r>
        <w:separator/>
      </w:r>
    </w:p>
  </w:footnote>
  <w:footnote w:type="continuationSeparator" w:id="0">
    <w:p w14:paraId="55CD1C3D" w14:textId="77777777" w:rsidR="008E6358" w:rsidRDefault="008E6358" w:rsidP="008E63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58"/>
    <w:rsid w:val="008E63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2E1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3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3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3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3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2120</Words>
  <Characters>12084</Characters>
  <Application>Microsoft Office Word</Application>
  <DocSecurity>0</DocSecurity>
  <Lines>100</Lines>
  <Paragraphs>28</Paragraphs>
  <ScaleCrop>false</ScaleCrop>
  <Company/>
  <LinksUpToDate>false</LinksUpToDate>
  <CharactersWithSpaces>14176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