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A815" w14:textId="77777777" w:rsidR="00BC3A04" w:rsidRDefault="00BC3A04">
      <w:r>
        <w:t xml:space="preserve">二零一四淨土大經科註　　（第一九七集）　　</w:t>
      </w:r>
      <w:r>
        <w:t>2015/6/14</w:t>
      </w:r>
      <w:r>
        <w:t xml:space="preserve">　　香港佛陀教育協會　　檔名：</w:t>
      </w:r>
      <w:r>
        <w:t xml:space="preserve">02-041-0197 </w:t>
      </w:r>
    </w:p>
    <w:p w14:paraId="08AD1AA7" w14:textId="77777777" w:rsidR="00BC3A04" w:rsidRDefault="00BC3A0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E4373B" w14:textId="77777777" w:rsidR="00BC3A04" w:rsidRDefault="00BC3A04">
      <w:pPr>
        <w:pStyle w:val="a3"/>
      </w:pPr>
      <w:r>
        <w:t xml:space="preserve">　　請看《大經科註》第五百零一頁倒數第三行，最後一句看起：</w:t>
      </w:r>
      <w:r>
        <w:t xml:space="preserve"> </w:t>
      </w:r>
    </w:p>
    <w:p w14:paraId="1527C5FA" w14:textId="77777777" w:rsidR="00BC3A04" w:rsidRDefault="00BC3A04">
      <w:pPr>
        <w:pStyle w:val="a3"/>
      </w:pPr>
      <w:r>
        <w:t xml:space="preserve">　　「行道，經行也。乃天台常行之三昧。乃於行道時誦經也。」天台家在浙江天台山，過去祖師大德們提倡行道誦經。這個行道，我們世間人叫散步，是一個很好的運動，散步的時候念咒、誦經。現在很值得提倡，現在人工作繁忙，很少運動，所以這個行道對於鍛鍊身體有很大的好處。尤其是行道的時候，沒有雜念、沒有妄想，現在科學技術進步，可以聽經，把《法華經》、《華嚴經》都做成有聲書，經行的時候可以聽經。經行一個小時、一個半小時，對於身心都好，這一個半小時完全在聽經，聽經跟讀經功德是一樣的。用這個方法好，為什麼？經沒有念漏掉，沒有念錯。一部經長短不一樣，短的半個小時、幾十分鐘，長的不要超過兩個小時。這個方法值得提倡，非常好用。</w:t>
      </w:r>
      <w:r>
        <w:t xml:space="preserve"> </w:t>
      </w:r>
    </w:p>
    <w:p w14:paraId="31E2BEE5" w14:textId="77777777" w:rsidR="00BC3A04" w:rsidRDefault="00BC3A04">
      <w:pPr>
        <w:pStyle w:val="a3"/>
      </w:pPr>
      <w:r>
        <w:t xml:space="preserve">　　下面講「鐘」，鐘，梵語叫鍵椎，這是從印度文翻過來的，是佛門裡面的法器，或者我們叫它做樂器，梵唄所使用的樂器，有鐘、有鼓。「乃鳴集之法器」，鳴鐘是集眾，好像學校上課一樣，通知學生趕快到課堂。又鳴鐘有殊勝的功德。《增一阿含經》裡面說：「若打鐘時，一切惡道諸苦，並得停止。」三惡道的眾生聽到鐘聲，他受苦可以暫停。《佛祖統紀》第六卷裡頭有這麼幾句話：「人命將終，聞鐘磬聲，增其正念。」所以助念的時候要有引磬，這一種就夠了，引磬就是屬於鐘磬，鐘磬增其正念，把他的妄想雜念打掉。修淨土的同學，一心專注佛號，有同修在旁邊助念，勸他跟著念，還有力氣，出聲，沒有力氣，默念，對他有很大的好處。</w:t>
      </w:r>
      <w:r>
        <w:t xml:space="preserve"> </w:t>
      </w:r>
    </w:p>
    <w:p w14:paraId="62C21E12" w14:textId="77777777" w:rsidR="00BC3A04" w:rsidRDefault="00BC3A04">
      <w:pPr>
        <w:pStyle w:val="a3"/>
      </w:pPr>
      <w:r>
        <w:t xml:space="preserve">　　「語如鐘聲者」，這是說說法的人音聲像洪鐘一樣，底下這幾句是形容它，「中正宏廣，持續遠聞」。我們想到古時候，大眾聚會沒有擴音器，而釋迦牟尼佛的道場是在野外，沒有圍牆，人數有多少？有三千多人。常隨弟子有一千二百五十人，不是常隨的，臨時聚集的，跟佛一天二天、三五天的，我們相信這樣的人會很多。所以佛這個僧團，我相信不會少過三千人。經書裡面記載，孔夫子當年在世教學，弟子三千，我們相信釋迦牟尼佛也應該有這樣的盛會。那音聲比什麼都重要。這種音聲從哪裡來的？真誠恭敬心裡頭生的，這是自性的性德。眼睛，遠能看得清楚，近也看得清楚，耳能遠聞，很遠的音聲能聽得到，這心地清淨。他說法，他的音聲同樣能遠聞，不需要儀器幫助。現在方便了，這些擴音的設備非常齊全，甚至於上萬人的道場也能收到很好的效果。</w:t>
      </w:r>
      <w:r>
        <w:t xml:space="preserve"> </w:t>
      </w:r>
    </w:p>
    <w:p w14:paraId="4C08924C" w14:textId="77777777" w:rsidR="00BC3A04" w:rsidRDefault="00BC3A04">
      <w:pPr>
        <w:pStyle w:val="a3"/>
      </w:pPr>
      <w:r>
        <w:t xml:space="preserve">　　下面是說它的作用，「震醒長夜，警覺昏迷」，這是第一個作用。前幾天，我收到一份報告，來佛寺寄來的，還有一個錄影機，是那一邊有附體的，把附體的所說的錄下來，一共有三十多分鐘。告訴我們，海賢老和尚用了一生的精力，九十二年為我們表法，幾個人相信？所以老和尚流淚，佛菩薩嘆息。到來佛寺去的人多了，比以前</w:t>
      </w:r>
      <w:r>
        <w:lastRenderedPageBreak/>
        <w:t>多了，都是來觀光旅遊的，不是來求法的。這個半個小時，三十七分鐘，完全告訴我們現前社會佛門的狀況，佛弟子已經把佛法丟掉了，真正在搞鬥諍堅固。</w:t>
      </w:r>
      <w:r>
        <w:t xml:space="preserve"> </w:t>
      </w:r>
    </w:p>
    <w:p w14:paraId="7FE14DD0" w14:textId="77777777" w:rsidR="00BC3A04" w:rsidRDefault="00BC3A04">
      <w:pPr>
        <w:pStyle w:val="a3"/>
      </w:pPr>
      <w:r>
        <w:t xml:space="preserve">　　經上告訴我們，「一切法從心想生」，「相由心生」，「境隨心轉」，這經文很重要。我們今天居住的什麼環境？社會的動亂，有史以來，這個地球上，有史以來從來沒有像現前這個動亂，歷史上沒有。地球上的這些災變，我們講自然災害，也是過去歷史上找不到的。原因從哪來的？我們現在的思想、言行，與古聖先賢的教誨、與佛菩薩的教誨完全相反，造成我們今天居住的環境。今天弘法比歷史上任何時代都艱難，沒有人聽，沒有人相信，現在人相信科學技術，這個東西很現實。不知道做人，不知道什麼叫仁義道德，不知道什麼叫仁愛和平。在佛門裡，五戒十善，我們講三皈、五戒、十善，有沒有了？真的沒有了。真正學佛，三皈，無論你修學哪個宗派、哪個法門，必須要遵守的，不遵守三皈不是佛弟子。</w:t>
      </w:r>
      <w:r>
        <w:t xml:space="preserve"> </w:t>
      </w:r>
    </w:p>
    <w:p w14:paraId="01732D76" w14:textId="77777777" w:rsidR="00BC3A04" w:rsidRDefault="00BC3A04">
      <w:pPr>
        <w:pStyle w:val="a3"/>
      </w:pPr>
      <w:r>
        <w:t xml:space="preserve">　　我們學習經教，一開頭先念三皈依，提醒大家，佛是什麼？佛是自性覺，法是自性正，僧是自性淨，覺、正、淨。六祖能大師在《壇經》裡面，為人授三皈依，他不是講皈依佛、皈依法、皈依僧，他是講皈依覺、皈依正、皈依淨。那個時候佛法到中國七百年，七百年的時間，不算長，也不短，佛教在中國承傳逐漸逐漸有了偏差，要不然能大師為什麼不教人念皈依佛、皈依法、皈依僧？大家一定是把解釋誤會了，皈依佛，就會想到泥塑木雕的佛像，皈依法就會想到經典，皈依僧就會想到出家人，這個錯了，這個與皈依的本意完全相悖。而是什麼？而是皈依覺正淨，皈依自性三寶。寺院裡面供奉的佛菩薩、經典、出家人這些形相，這叫住持三寶。自性三寶是真的，三皈依的意思，是讓我們從住持三寶回歸到自性三寶。見到佛像，就想到自性覺，自性本覺。</w:t>
      </w:r>
      <w:r>
        <w:t xml:space="preserve"> </w:t>
      </w:r>
    </w:p>
    <w:p w14:paraId="3AA3B5F3" w14:textId="77777777" w:rsidR="00BC3A04" w:rsidRDefault="00BC3A04">
      <w:pPr>
        <w:pStyle w:val="a3"/>
      </w:pPr>
      <w:r>
        <w:t xml:space="preserve">　　為什麼會迷的？為什麼不覺了？這是一念不覺而有無明，從無明生出三細六粗。這個不覺就是個妄心，是自性迷了，就叫不覺，佛學的名詞叫阿賴耶。阿賴耶的三細相，業相、轉相、境界相，業相就是不覺。不覺它是個波動的，自性是不動的，能大師告訴我們，「何期自性，本無動搖」，自性不動，沒有動搖。這一動搖，就叫阿賴耶，動搖就有生滅；不動搖，不生不滅，那是真的。我們說得更白一點，自性就是真心，阿賴耶是妄心，妄想、分別、執著是從阿賴耶起來的，妄想是第八識，執著是末那識，分別是第六意識跟前五識。佛在經上講得清楚、講得明白，我們要真正懂得，要能體會到，知道怎樣學佛得佛法的殊勝功德利益，幫助我們解脫，這是學佛的目的，解除煩惱，脫離六道輪迴。再往上提升，脫離十法界，回歸自性，回歸自性就成佛了，我們學佛的目標在此地，每天不能忘記。</w:t>
      </w:r>
      <w:r>
        <w:t xml:space="preserve"> </w:t>
      </w:r>
    </w:p>
    <w:p w14:paraId="3587F9F4" w14:textId="77777777" w:rsidR="00BC3A04" w:rsidRDefault="00BC3A04">
      <w:pPr>
        <w:pStyle w:val="a3"/>
      </w:pPr>
      <w:r>
        <w:t xml:space="preserve">　　淨宗也不例外，淨宗是信願持名，求生淨土，生淨土就是回歸自性，這是無比的善巧方便。阿彌陀佛慈悲到極處，開這個法門，他想到了，開這個法門。佛佛道同，佛跟佛完全平等的，沒有兩樣的，但是其他的佛沒想到，他想到了，他成就這個法門，所以諸佛讚歎。諸佛度眾生，怎麼度法？保送他到極樂世界，到極樂世界，阿彌陀佛來教他，必定一生成佛，諸佛很輕鬆。佛在十方世界，像釋迦牟尼佛一樣，一生當中講經教學，什麼經都講，應機說法。極樂世界的這些往生去的人，到極樂世界都叫菩薩，這些菩薩們有能力分無量無邊身。分身幹什麼？分身到十方諸佛剎土，跟佛結緣，去拜佛供養，聽經聞法。他那個分身真管用，無量無邊身供無量無邊佛，你說那個福報有多大，聽一切諸佛講經說法，智慧很快圓滿。這個地方要認識，遍法界虛空界沒有第二家，要認清楚，決定要發願求生淨土，一生圓滿成佛。</w:t>
      </w:r>
      <w:r>
        <w:t xml:space="preserve"> </w:t>
      </w:r>
    </w:p>
    <w:p w14:paraId="3C8CE04E" w14:textId="77777777" w:rsidR="00BC3A04" w:rsidRDefault="00BC3A04">
      <w:pPr>
        <w:pStyle w:val="a3"/>
      </w:pPr>
      <w:r>
        <w:lastRenderedPageBreak/>
        <w:t xml:space="preserve">　　這個經講得好，講得透徹，尤其是黃念祖老居士的註解，經是會集的，註解也是會集的。世尊一生講許多經，有時候也談到淨土，念老把這些談到淨土的東西統統會集到此地，八十三部經論，講到淨土的，全會入這個，真的，這個經是淨土的集大成。念老一生到最後，在晚年，往生之前，做了一個報告，這個報告他一生學佛的總結，就是《淨修捷要報恩談》。《淨修捷要》是老師作的，夏蓮居老居士，也是往生之前最後的著作。念老在晚年，用談天的方式，毫無拘束，跟大家閒話家常，來解釋這一部《淨修捷要》，太好了。現在我們把它整理出來寫成文字，還找了個同學把這些文字從頭到尾念一遍，做為有聲書。這次胡小林到這來看到了，聽了幾段，佩服得五體投地，是真的，不是假的。</w:t>
      </w:r>
      <w:r>
        <w:t xml:space="preserve"> </w:t>
      </w:r>
    </w:p>
    <w:p w14:paraId="0385E1F0" w14:textId="77777777" w:rsidR="00BC3A04" w:rsidRDefault="00BC3A04">
      <w:pPr>
        <w:pStyle w:val="a3"/>
      </w:pPr>
      <w:r>
        <w:t xml:space="preserve">　　我們修淨土宗，我們學一部經，其他的都不學，你要問我介紹一部給你，我一定會介紹《報恩談》給你，這一部保證你往生極樂世界。這個裡頭他所講到的範圍，釋迦牟尼佛四十九年所說的一切經教，顯教密教、宗門教下，統統包括在其中，沒有漏掉一法，太稀有了、太難得了。我叫它做我們淨宗三寶，第一個，《無量壽經》念老的註解；第二個，《淨修捷要報恩談》；第三個，海賢老和尚的《永思集》。我們現前淨宗三寶，三寶具足，你要不能成就，那你不能怪人，你要怪自己業障習氣太重。為什麼？說得這麼清楚明白，你還聽不懂，你還半信半疑，你自己妄想雜念還那麼多。這一生去不了，必定要搞六道，六道再打一圈，不知道何年何月，不是開玩笑的。</w:t>
      </w:r>
      <w:r>
        <w:t xml:space="preserve"> </w:t>
      </w:r>
    </w:p>
    <w:p w14:paraId="4239603F" w14:textId="77777777" w:rsidR="00BC3A04" w:rsidRDefault="00BC3A04">
      <w:pPr>
        <w:pStyle w:val="a3"/>
      </w:pPr>
      <w:r>
        <w:t xml:space="preserve">　　墮入六道再得人身，時間上講要很多劫，你才再有機會遇到人身。這一生，這三樣東西都在我們面前，我們怎麼能夠疏忽，怎麼能不認真？畢竟認真的人太少了，佛菩薩都流眼淚，真的是所謂眾生難度，他不能接受。他真正是心浮氣躁，浮躁到極處，甚至於幾分鐘他都沒有辦法安靜。叫他專注，專注的時間一般大概是十五分鐘，十五分鐘之後就專注不了了，這怎麼能學道？能夠專注幾個小時、十幾個小時的人，沒有一個不成就的。榜樣都在我們眼前，所貴的，你要能看到，有這個緣分，看到了、聽到了，要有真誠恭敬心向他們學習。</w:t>
      </w:r>
      <w:r>
        <w:t xml:space="preserve"> </w:t>
      </w:r>
    </w:p>
    <w:p w14:paraId="2E2E233C" w14:textId="77777777" w:rsidR="00BC3A04" w:rsidRDefault="00BC3A04">
      <w:pPr>
        <w:pStyle w:val="a3"/>
      </w:pPr>
      <w:r>
        <w:t xml:space="preserve">　　上一回，我記得上一次，自了法師有一份報告，寫得好，我們也學習過了。裡面最主要的，提醒我們一句話，我們為什麼信願持名功夫不得力？不知道死生大事，對這樁事情不知不覺。如果能知道這個事實，你還敢放逸嗎？印光大師一生把死貼在額頭上，你看他的關房，不大，我去參觀過，桌子上只供一尊佛像，阿彌陀佛，一對蠟台，一個小木魚、引磬，一個香爐，一杯供水，其他的沒有了。佛像後面，老法師自己寫的一個「死」，大字，讓自己時時刻刻看到了，我就要死了，這時候怎麼辦？還有什麼留戀的？真正是萬緣放下，一心稱念阿彌陀佛，《無量壽經》講的這句話完全兌現了，「發菩提心，一向專念」。發菩提心是什麼？真相信有淨土、有阿彌陀佛，真正發願求生淨土。真信切願就是無上菩提心，蕅益大師說的，一心稱念就能往生，蕅益大師說得好。不必功夫成片，不需一心不亂，經上講得很清楚、很白，只要信願持名，求生淨土，佛就來接引你。</w:t>
      </w:r>
      <w:r>
        <w:t xml:space="preserve"> </w:t>
      </w:r>
    </w:p>
    <w:p w14:paraId="3B0A802D" w14:textId="77777777" w:rsidR="00BC3A04" w:rsidRDefault="00BC3A04">
      <w:pPr>
        <w:pStyle w:val="a3"/>
      </w:pPr>
      <w:r>
        <w:t xml:space="preserve">　　我們今天功夫不得力，是放不下，雜念太多，妄想太多，欲望太多，煩惱習氣太重。不要說祖師來我們回不了頭，釋迦、彌陀自己來，恐怕我們還是回不了頭。為什麼？如果能回頭，他就真來了，他沒有架子，我們真心哀求，他就跟我們見面，現身給我們看。所以，一切都要放下，至少，我沒有方法幫助別人往生，我自己要往生淨土，這一生這個機會、緣分一定要牢牢的抓住。</w:t>
      </w:r>
      <w:r>
        <w:t xml:space="preserve"> </w:t>
      </w:r>
    </w:p>
    <w:p w14:paraId="1CE40DD9" w14:textId="77777777" w:rsidR="00BC3A04" w:rsidRDefault="00BC3A04">
      <w:pPr>
        <w:pStyle w:val="a3"/>
      </w:pPr>
      <w:r>
        <w:t xml:space="preserve">　　所以這是你看，震醒長夜，警覺昏迷，我們總是在昏迷當中，警覺不了。一旦壽命到了，你有沒有想到，馬上就是六道輪迴。六道輪迴到哪一道去？在我想像當中，地獄道的成分最多。為什麼？我們遇到這樣好的法，沒有認真修行，這個罪就很重。沒有遇到不要緊，他沒有緣分。我們遇到了，遇到了不能依教奉行，不能在這一生解脫，往生成佛，還搞六道，那我們可以想想，我們造作地獄的業肯定有。就在學佛當中就造地獄業，自己不知道。我們有沒有障礙別人學佛？有沒有讓別人在佛法裡面生起疑惑，退轉信心？如果有的話，這就是地獄因。我們沒有認真依教奉行，讓外頭人看到我們這個樣子，「你看學佛，假的，不是真的」，這個罪名就是地獄。所以不要以為學佛一定會生極樂世界，不會墮地獄。慈雲灌頂法師在《大勢至圓通章疏鈔》裡面最後的一頁，列入念佛人一百種果報，第一個就是地獄。他說得好，說得有道理，我們不能不知道，不能沒有警覺。</w:t>
      </w:r>
      <w:r>
        <w:t xml:space="preserve"> </w:t>
      </w:r>
    </w:p>
    <w:p w14:paraId="73F40CF4" w14:textId="77777777" w:rsidR="00BC3A04" w:rsidRDefault="00BC3A04">
      <w:pPr>
        <w:pStyle w:val="a3"/>
      </w:pPr>
      <w:r>
        <w:t xml:space="preserve">　　下面再說，「引生善心，停息諸苦。音聲功德，並如鐘也」。鐘聲，其他的音聲也有，講經的功德、念佛的功德、念咒的功德，都有這個無比殊勝的利益。這個地方講的引生善心，它有沒有把我們的善心引發起來、有沒有幫助我們停息諸苦，就是離苦得樂？離苦得樂現在就得到，真正契入境界，法喜充滿，歡喜。下面又說，「又鐘身鑄有真言、種子字、大乘經偈」，鐘上一定有這些。真言就是咒，像往生咒，淨土宗的常常用這個，一般用大悲咒最多；藏傳裡面普遍的，我們到處能看到的，六字大明咒。還有刻的大乘經偈。這個鐘撞一聲，這些經咒隨著音遠聞，法音遍法界，普度一切眾生。所以「鳴鐘一聲，即如轉誦鐘身所具一切顯密經法」。這個鐘我沒有見到過，但是我聽人說過，過去這些大德們說過。大陸上賢首宗大殿上的大鐘，裡面所鑄的文字是一部《大方廣佛華嚴經》，鑄在鐘的上面，那敲一下就是一部《華嚴經》。不少，《法華經》的也多，隨著天台宗，天台宗是《法華經》。密宗道場多半是咒語。所以鳴鐘一聲，確實正法遠聞。</w:t>
      </w:r>
      <w:r>
        <w:t xml:space="preserve"> </w:t>
      </w:r>
    </w:p>
    <w:p w14:paraId="74A1E5A6" w14:textId="77777777" w:rsidR="00BC3A04" w:rsidRDefault="00BC3A04">
      <w:pPr>
        <w:pStyle w:val="a3"/>
      </w:pPr>
      <w:r>
        <w:t xml:space="preserve">　　用這個來比喻說法的人，「一一聲中，皆寓無量妙義」。鐘敲一下，無量妙義，說法人亦如是。所以說法的人要用真心，至少沒有名聞利養，遠離七情五欲。七情五欲離了，當然還有習氣，雖然隨緣，所謂恆順眾生，但是心裡頭不落印象，這一點比什麼都重要，也就是說不放在心上。六道凡夫，六根接觸六塵境界全放在心上，所以他的心是染污的。真正修行人他修什麼？這修行人真有功夫，他不放在心上，他心地清淨。海賢老和尚給我們表這個法，一天到晚，一年到頭，他心上只有阿彌陀佛，除阿彌陀佛之外什麼也沒有。他跟大眾接觸，一團歡喜，滿面春風，恆順眾生，隨喜功德，心上一塵不染，這叫真功夫，這真修行人。佛所教我們的，我們以我們淨宗來說，三福、六和、三學、六度、十大願王，全部都落實在生活當中，落實在工作，落實在處事待人接物，心怎麼樣？沒染，沒放在心上，這就對了。心保持這經上所說的清淨、平等、覺，放在心上就迷了，就染污了，就不平等，就迷了；不放在心上，心永遠是清淨平等覺。一切時一切處都保持著，心裡只有一尊阿彌陀佛，其他的什麼都沒有。</w:t>
      </w:r>
      <w:r>
        <w:t xml:space="preserve"> </w:t>
      </w:r>
    </w:p>
    <w:p w14:paraId="01F3F8A3" w14:textId="77777777" w:rsidR="00BC3A04" w:rsidRDefault="00BC3A04">
      <w:pPr>
        <w:pStyle w:val="a3"/>
      </w:pPr>
      <w:r>
        <w:t xml:space="preserve">　　說法人，這樣修行的說法人，他一一聲中有無量妙義，是真的，一點都不假，我們可以從黃念老的《報恩談》裡面完全體現。你聽《報恩談》，愈聽愈有味道，捨不得放下，它有這麼大的攝受力量。讓你聽到法喜充滿，讓你聽到斷疑生信，讓你聽到會跟他一樣，一心專念阿彌陀佛。</w:t>
      </w:r>
      <w:r>
        <w:t xml:space="preserve"> </w:t>
      </w:r>
    </w:p>
    <w:p w14:paraId="079624EA" w14:textId="77777777" w:rsidR="00BC3A04" w:rsidRDefault="00BC3A04">
      <w:pPr>
        <w:pStyle w:val="a3"/>
      </w:pPr>
      <w:r>
        <w:t xml:space="preserve">　　我們再看下面經文，二十四章的第十七章，四十八願的第三十五願，「一生補處願」。請看經文：</w:t>
      </w:r>
      <w:r>
        <w:t xml:space="preserve"> </w:t>
      </w:r>
    </w:p>
    <w:p w14:paraId="2612D21E" w14:textId="77777777" w:rsidR="00BC3A04" w:rsidRDefault="00BC3A04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3B13A0B5" w14:textId="77777777" w:rsidR="00BC3A04" w:rsidRDefault="00BC3A04">
      <w:pPr>
        <w:pStyle w:val="a3"/>
      </w:pPr>
      <w:r>
        <w:t xml:space="preserve">　　這是經文。「右章中」，看註解，『所有眾生』，注意「所有」這兩個字，為什麼？包括我們在內，我們只要真信切願，這所有眾生我們就有分。往生到西方極樂世界，你得的利益是『究竟必至一生補處』，你決定成佛。「是為第卅五」，三十五願，「一生補處願」。「一生補處者，以一轉生補佛處」，你在那裡當候補佛，哪個地方跟你有緣，那個地方的佛示現入般涅槃了，你就到那個地方去補這尊佛的位子，你在那裡後補，跟釋迦佛一樣，沒有兩樣。現在在我們這個世界，「如今」，如同今天，「兜率內院中之彌勒大士」，彌勒菩薩，「一生即補佛位」。他在兜率天，壽命到了，他就到這個地球上來降生，在這個地球上成佛。世尊是賢劫第四尊佛，彌勒是賢劫第五尊佛，補佛位。這個就是《法華經》上所說的，「餘有一生在，當成一切智」，一切智就是佛。他還有一生，現在在兜率天，必須兜率天的壽命到了，他一下生就作佛，就成佛了。所以他餘有一生在，當成一切智，「是名一生補處」。</w:t>
      </w:r>
      <w:r>
        <w:t xml:space="preserve"> </w:t>
      </w:r>
    </w:p>
    <w:p w14:paraId="7B0905D9" w14:textId="77777777" w:rsidR="00BC3A04" w:rsidRDefault="00BC3A04">
      <w:pPr>
        <w:pStyle w:val="a3"/>
      </w:pPr>
      <w:r>
        <w:t xml:space="preserve">　　「又如《會疏》曰：一生補處者，是等覺位。尚有一生無明」，具足應該說：一分生相無明，「未破。故曰一生。此品無明，其力最大。唯此後心，以金剛智破之，即補妙覺之位，故曰補處」。《會疏》裡頭說得很清楚，說得很明白，一生補處是等覺菩薩。在《華嚴經》上，四十一位法身大士，從十住開始，十住、十行、十迴向、十地，這四十個位次，十地上面就是等覺，就是後補佛。等覺位還有一品無明沒破，這裡說一生無明，具足，就是詳細的說，是一分生相無明沒破。你看看這個名詞，生相。下面說，此品無明，其力最大，它的能量最大。大在哪裡？惠能大師在《壇經》上告訴我們，能生萬法，就是這一品，叫生相無明。相是現象，我們今天講的物質現象、精神現象、自然現象，在佛法的名詞是境界相，境界相就是，阿賴耶的境界相就是物質。轉相就是念頭。物質從哪裡來的？是從自性流出來的。自性流出來的是真實的、是平等的，但是這個裡頭有阿賴耶起作用，阿賴耶把這個境界轉變了，所以把一真法界變成十法界，變成六道輪迴。這是怎麼回事情？就是心想生，心想是末那、意識，就這兩個造成的。</w:t>
      </w:r>
      <w:r>
        <w:t xml:space="preserve"> </w:t>
      </w:r>
    </w:p>
    <w:p w14:paraId="24323FEF" w14:textId="77777777" w:rsidR="00BC3A04" w:rsidRDefault="00BC3A04">
      <w:pPr>
        <w:pStyle w:val="a3"/>
      </w:pPr>
      <w:r>
        <w:t xml:space="preserve">　　所以佛法講得很清楚，跟現在科學家所看到的完全相應。佛教裡頭沒有造物主，沒有說到神，沒有，佛講自性，講真心、妄心。真心能生能現，妄心能變，把真心所生的變成十法界、變成六道輪迴，完全是念頭變的。所以佛講一切法從心想生，跟我們講到相由心生，色由心生，相隨心轉，這很重要。今天我們居住的地球，這個現象我們看到了，親眼所見，親耳所聞，怎麼樣？亂成一團，毫無秩序。為什麼？我們的念頭亂成一團，我們的思想亂成一團，起心動念把正知正見丟掉了，邪知邪見，把邪知邪見當作正知正見，變成現在這個世界。在中國過去，漢唐盛世，怎麼成就的？儒釋道三樣東西都落實在人心裡，都落實在行為當中，端正眾生的三業，好！三業所行接近菩薩，這就是歷史上所傳的盛世，太平盛世，也是念頭轉的。</w:t>
      </w:r>
      <w:r>
        <w:t xml:space="preserve"> </w:t>
      </w:r>
    </w:p>
    <w:p w14:paraId="36CB6F18" w14:textId="77777777" w:rsidR="00BC3A04" w:rsidRDefault="00BC3A04">
      <w:pPr>
        <w:pStyle w:val="a3"/>
      </w:pPr>
      <w:r>
        <w:t xml:space="preserve">　　我們明白這個道理，就知道這世界能不能救？能，再嚴重的災難都能救。怎麼救法？美國布萊登博士說得好，地球上的居民都能夠覺悟，棄惡揚善，端正心念，地球上的秩序就恢復了，地球上的災難就不見了。他說的話，佛經可以給他做證明，這是個科學家，他說這個話是二０一一年，在悉尼講的。那個時候科學家舉行一個會議，在悉尼，他們的報告做出的結論，是真的不是假的，只要念頭改變，地球的磁場就變了。這就是相由心生、境隨心轉，心好了沒有一樣不好，樣樣都好；心不好，災難多。你看佛經上告訴我們，災難從哪來的？水災，貪心所感的，現在這個世界哪個不貪？而且這個貪心是沒有止境的。沒有止境的，貪感的是水災，那麼將來洪水是沒有止境的，會把大地都淹沒。</w:t>
      </w:r>
      <w:r>
        <w:t xml:space="preserve"> </w:t>
      </w:r>
    </w:p>
    <w:p w14:paraId="3571B932" w14:textId="77777777" w:rsidR="00BC3A04" w:rsidRDefault="00BC3A04">
      <w:pPr>
        <w:pStyle w:val="a3"/>
      </w:pPr>
      <w:r>
        <w:t xml:space="preserve">　　我過去住在澳洲圖文巴，這個城市是在山頂，決定不可能有水災，居然前年發生了一次水災，還死了幾個人，損失很嚴重。我沒有在那個地方，以後我看到市長，我向他請教，這圖文巴的水災是怎麼回事情？他告訴我，雨下得太大、太急，雖然在山頂上，水一下流不下去。一個小時就流光了，就沒有了，所以災難的時間很短，一個小時，但是損失很嚴重，水淹掉一層樓。這個也是人心所感。現在這些年，我們在那裡住了十三年，每個星期六晚上都有溫馨晚會。跟這些朋友，特別是這十幾個宗教，他們都會到我這來用晚餐，來聊天，或者是給大眾講幾句話。宗教團結起來了，人心變善了。大家都有個願望，我們把這個城市打造成世界上第一個多元文化和諧示範城市。有這個念頭，這個地方不會再有災難，真難得！這一次我們在巴黎的活動，圖文巴宗教代表團參加了，在大會做報告，而且主動邀請聯合國這些大使、代表們到圖文巴去參觀、去考察、去指教，好！</w:t>
      </w:r>
      <w:r>
        <w:t xml:space="preserve"> </w:t>
      </w:r>
    </w:p>
    <w:p w14:paraId="66DA85F5" w14:textId="77777777" w:rsidR="00BC3A04" w:rsidRDefault="00BC3A04">
      <w:pPr>
        <w:pStyle w:val="a3"/>
      </w:pPr>
      <w:r>
        <w:t xml:space="preserve">　　所以今天諸位要問，哪個地方安全？你就看哪個地方的人心貪瞋痴慢疑這個分量不高，這個地方災難就少。如果這五種，在佛法叫五毒，貪瞋痴慢疑，五毒，最不好的念頭，如果這五種很嚴重，人數很多，都很堅固執著，這地方災難就重。這是佛在經上告訴我們的，我們這麼多年的學習確實有體驗，真有感應。所以國泰民安要注重什麼？要注重倫理、道德、因果的教育，只要把這三種教育教好，這地區少災少難，這是真理，在歷史上找到證據。國家、地方要重視倫理教育、道德教育、因果教育，只要這三種教育搞好，天下太平。這是中國歷代帝王個個都知道，他要重視，社會就安定，就繁榮；他要是疏忽，就會出亂子。如果自己不遵守倫理道德，會造成亂世，這國家會滅亡，政權會有人取而代之。取得政權的人，他一定恢復倫理、道德、因果教育，他一定恢復，他只要一恢復，又有一段長治久安的盛世出現。我們在歷史上看到的，這不是假的。</w:t>
      </w:r>
      <w:r>
        <w:t xml:space="preserve"> </w:t>
      </w:r>
    </w:p>
    <w:p w14:paraId="6851FD31" w14:textId="77777777" w:rsidR="00BC3A04" w:rsidRDefault="00BC3A04">
      <w:pPr>
        <w:pStyle w:val="a3"/>
      </w:pPr>
      <w:r>
        <w:t xml:space="preserve">　　所以等覺菩薩，你看，他的問題就是最後一分生相無明，這個東西一破，相就沒有了。唯此後心，以金剛智破之，這是菩薩最後一點，實在講這是無明習氣，無明早破了，無明習氣。習氣很難斷，真的要有金剛智慧。破最後一品生相無明，即補妙覺之位，他就成佛了，佛稱為妙覺。菩薩最高的稱為等覺，等於妙覺，還不到妙覺，等於妙覺，稱等覺。所以叫補處，他後補佛。</w:t>
      </w:r>
      <w:r>
        <w:t xml:space="preserve"> </w:t>
      </w:r>
    </w:p>
    <w:p w14:paraId="2C6B1DF0" w14:textId="77777777" w:rsidR="00BC3A04" w:rsidRDefault="00BC3A04">
      <w:pPr>
        <w:pStyle w:val="a3"/>
      </w:pPr>
      <w:r>
        <w:t xml:space="preserve">　　「若依密教」，密教裡面談的，「一者，一實之理。於密宗初地菩薩之位，先得淨菩提心。自此一實，出生無量之三昧總持門，漸次增長至於第十地」，這是密宗裡頭的說法。一實之理，這個理用一來表示，佛法常用，中國古人也常用，你看《說文解字》，第一個字就是一，一生萬法，萬法不離一實之理。一是什麼？一是真心，二就是妄心。一心能生能現，二心能變，二心就把你變成，你看，把實報土變成十法界，變成六道輪迴，妄心能變。一心能生不變，極樂世界人都是一心，一心專念，到了極樂世界還是一心專念，永遠不離一心，這個道理我們要懂。明瞭之後我們現在就幹，現在就培養我們的一心，盡可能的把世緣放下，不但世緣要放下，佛緣也要放下。於佛，我們只守住四個字，信、願、持名，這四個字是蕅益大師提出來的，太好了，簡單明瞭。真信，信西方真有極樂世界，信極樂世界真有阿彌陀佛，這不是假的，其他都是假的，這個不是假的，這是真的。這個信願合起來就是無上菩提心。</w:t>
      </w:r>
      <w:r>
        <w:t xml:space="preserve"> </w:t>
      </w:r>
    </w:p>
    <w:p w14:paraId="24685190" w14:textId="77777777" w:rsidR="00BC3A04" w:rsidRDefault="00BC3A04">
      <w:pPr>
        <w:pStyle w:val="a3"/>
      </w:pPr>
      <w:r>
        <w:t xml:space="preserve">　　下面我們怎麼修法？一向專念，一個方向，西方；一個目標，親近阿彌陀佛，專念阿彌陀佛，就對了。你看這法門多容易，大道至簡。這一句阿彌陀佛，黃念老在《淨修捷要報恩談》裡面說絕了，一句佛號具足一切法，具足一切諸佛名號，具足一切菩薩名號，聚集一切佛所說的經典，無論大乘小乘、顯教密教，全在佛號裡頭，一字不漏。乃至於十方三世一切諸佛無量無邊的智慧功德，也在這一句佛號當中，你只要念這句佛號，全都念到了，遍法界虛空界，你沒有漏掉一個。所以說佛號功德不可思議，你能不念嗎？你還念什麼？念什麼都比不上這句佛號，這真的不是假的。</w:t>
      </w:r>
      <w:r>
        <w:t xml:space="preserve"> </w:t>
      </w:r>
    </w:p>
    <w:p w14:paraId="510DBED4" w14:textId="77777777" w:rsidR="00BC3A04" w:rsidRDefault="00BC3A04">
      <w:pPr>
        <w:pStyle w:val="a3"/>
      </w:pPr>
      <w:r>
        <w:t xml:space="preserve">　　所以密宗裡頭講，初地菩薩之位，初地菩薩明心見性了，先得淨菩提心，清淨菩提心。自此一實，出生無量之三昧總持門，為什麼？一句佛號裡頭就是無量三昧總持法門，一樣都不缺。漸次增長到十地，初地、二地、三地、四地到十地。這下面有個括弧，這是密教的十地，跟顯教的十地不一樣。「更有第十一地」，十一地就是佛地。「以一轉生補佛處，是名一生補處」。後補佛，這個佛地是後補佛，他一轉生就成佛了。補處菩薩他所居住的地方就是兜率天，兜率是什麼意思？知足，知足才能成佛，不知足永遠成不了佛。怎麼知足？徹底放下，身心清淨，沒有絲毫染污，沒有對待，沒有對立，遍法界虛空界一切法平等平等，無有高下，這是補處菩薩。補處菩薩得到大歡喜，你看彌勒菩薩現的相，歡喜相，那是什麼？那是法喜充滿。你要不懂得法喜充滿的意思，你去看彌勒菩薩，從這上體會到法喜充滿。真歡喜，真快樂，離苦得樂，離究竟苦，得究竟樂。這叫一生補處。</w:t>
      </w:r>
      <w:r>
        <w:t xml:space="preserve"> </w:t>
      </w:r>
    </w:p>
    <w:p w14:paraId="175EA9BA" w14:textId="77777777" w:rsidR="00BC3A04" w:rsidRDefault="00BC3A04">
      <w:pPr>
        <w:pStyle w:val="a3"/>
      </w:pPr>
      <w:r>
        <w:t xml:space="preserve">　　下面，「如《大疏六》曰」，這個《大疏》就是《大日經疏》，第六卷，「今此經宗」，這個此經是《大日經》，宗是宗旨，「言一生者，謂從一而生也」，這個一生從一而生，「初得淨菩提心時，從一實之地，發生無量無邊三昧總持門。如是一一地中，次第增長，當知亦爾。迄至第十地滿足。未至第十一地」，十一地他還沒到。這個地方所說的，《華嚴經》上講的，我們怎麼修？我們把《華嚴經》讀完了，最後普賢菩薩十大願王導歸極樂，我們從《華嚴》歸淨土了。這是《華嚴》的本意，是《華嚴》成佛的捷徑。你細看善財五十三參，他為我們示現，淨宗的修學，真的就像海賢老和尚為我們示現的一樣。海賢老和尚給我們示現的也是五十三參，這個社會上男女老少，各行各業，這就是五十三位善知識。跟他們接觸，跟他們往來，勸導他們念佛，幫助他們生淨土，這是善財。海賢老和尚做得很像，我們要能細心體會，知道老和尚的用心。</w:t>
      </w:r>
      <w:r>
        <w:t xml:space="preserve"> </w:t>
      </w:r>
    </w:p>
    <w:p w14:paraId="25A20ED4" w14:textId="77777777" w:rsidR="00BC3A04" w:rsidRDefault="00BC3A04">
      <w:pPr>
        <w:pStyle w:val="a3"/>
      </w:pPr>
      <w:r>
        <w:t xml:space="preserve">　　密教初地就明心見性，見性成佛了，從初地一直到十地，一地一地向上提升，經上說得好，從一實之理，發生無量無邊三昧總持門，這一實兩個字重要。一，真實，一就是真實，真實就是一。修行用什麼修？用一實來修行。所以我們在日常生活當中，生活、工作、待人接物要用真誠，真誠就是一。二就不真誠，二就有對立，二就有善惡，二就有是非，那是世間法，一超越世間。這一句「發生無量無邊三昧總持門」，是一實的德用，一實能生能發無量無邊三昧總持門。無量無邊的三昧是什麼？於無量無邊法當中不起心不動念，就叫三昧；一切法完全通達明瞭，叫總持。淨宗念佛法門裡頭，無量無邊三昧總持就是這一句佛號。如是一一地中，次第增長，當知亦爾。一實用成習慣了，從此不斷向上提升，從一地提升到二地，二地提升到三地，三地提升到四地，一直提升到第十地，次第增長，到十地圓滿了。他還沒有能到十一地。</w:t>
      </w:r>
      <w:r>
        <w:t xml:space="preserve"> </w:t>
      </w:r>
    </w:p>
    <w:p w14:paraId="551F8EB7" w14:textId="77777777" w:rsidR="00BC3A04" w:rsidRDefault="00BC3A04">
      <w:pPr>
        <w:pStyle w:val="a3"/>
      </w:pPr>
      <w:r>
        <w:t xml:space="preserve">　　「爾時，從一實境界」，一實境界是實報莊嚴土。《華嚴經》上所說的，這個實報土是華藏世界，在淨宗，這就是極樂世界，極樂世界的實報莊嚴土。「具足發生一切莊嚴」，這是自然的，這個一切莊嚴就是極樂世界的依正莊嚴。《往生論》上給我們說出，依報有十七種，正報，佛有八種，往生的菩薩有四種。這個莊嚴全是從自性自然流露出來的，沒有起心動念。「唯少如來一位，未得證知。更有一轉法性生即補佛處」，這叫一生補處。這還要向上提升一級，十地菩薩，十地菩薩再向上提升，這就是一轉法性生，這就是等覺菩薩，補佛處。「故名一生補處」。</w:t>
      </w:r>
      <w:r>
        <w:t xml:space="preserve"> </w:t>
      </w:r>
    </w:p>
    <w:p w14:paraId="36B2E90F" w14:textId="77777777" w:rsidR="00BC3A04" w:rsidRDefault="00BC3A04">
      <w:pPr>
        <w:pStyle w:val="a3"/>
      </w:pPr>
      <w:r>
        <w:t xml:space="preserve">　　後邊這一段，節錄曇鸞大師的，他說，「極樂菩薩或可不從一地至一地，而頓登補處」。怎麼說都可以，都能講得通，為什麼？法性上面的事情，不可思議，不但我們凡夫無法想到，羅漢、菩薩也不可思議。曇鸞真的是我們淨宗祖師，我們相信這是大徹大悟。眾生根性不一樣，有鈍根、有利根，根性遲鈍的，那是像爬樓梯一樣，一級一級往上爬；根性猛利的，他可以一步就上來。像武術表演一樣，他練成的，我們上高處要用樓梯，他不需要，他一步就可以爬上去。「言十地階次者，是釋迦如來，於閻浮提，一應化道耳」。十地一個階次，一個層次，釋迦牟尼佛對於我們地球上的眾生，地球上的眾生不高，不容易體會到，這麼一個原因。「他方淨土，何必如此」。</w:t>
      </w:r>
      <w:r>
        <w:t xml:space="preserve"> </w:t>
      </w:r>
    </w:p>
    <w:p w14:paraId="08A3B17B" w14:textId="77777777" w:rsidR="00BC3A04" w:rsidRDefault="00BC3A04">
      <w:pPr>
        <w:pStyle w:val="a3"/>
      </w:pPr>
      <w:r>
        <w:t xml:space="preserve">　　世界無量無邊，無量無邊的眾生，業力、習氣不同，不一樣，所以佛說法，為什麼說八萬四千法門？八萬四千是代表無量，是因為應機說法，眾生他喜歡什麼，你就給他說什麼。我的感覺當中，世界上所有宗教的創始人，乃至於像中國古時候，伏羲、神農、堯舜禹湯、黃帝這些人，都是大徹大悟，佛菩薩再來的。中國人喜歡聖人，他就以聖人的身分出現。他們講的東西，留下來的東西，他跟誰學的？歷史上沒有記載，他老師是誰？開悟的。諺語有句話說，「無師自通」，你相不相信？無師自通的。你看在中國，後面歷史上有記載，惠能大師無師自通。我們眼前的，海賢老和尚無師自通，他的佛法誰教他的？他也沒有學過，他沒有老師，為什麼他什麼都懂？你問他，他都能給你解答，沒有問題把他難倒的，無師自通。佛的教學法，釋迦牟尼佛講的一切經，誰教他的？他在世所學的是印度的宗教，是印度的哲學，他統統沒用上。不就給我們示現無師自通嗎？怎麼樣才能通？持戒，禪定，開慧。所以他三十歲，把過去在一切宗教裡所學的、哲學學派裡所學的全部放下，到菩提樹下去入定，定中開悟的。開悟就是明心見性、見性成佛，成佛就是成就一切智，他什麼都知道，而且決定沒有錯誤。世間的東西或者還可能有錯誤，從自性流出來的決定沒有</w:t>
      </w:r>
      <w:r>
        <w:t>錯誤。</w:t>
      </w:r>
      <w:r>
        <w:t xml:space="preserve"> </w:t>
      </w:r>
    </w:p>
    <w:p w14:paraId="0ADC64AC" w14:textId="77777777" w:rsidR="00BC3A04" w:rsidRDefault="00BC3A04">
      <w:pPr>
        <w:pStyle w:val="a3"/>
      </w:pPr>
      <w:r>
        <w:t xml:space="preserve">　　今天的社會，讓不少人感到困惑，老一代的人過世了，懂得傳統文化的、學習傳統文化的都不在世了，現在我們遇到困難了，咱們傳統文化跟誰學？這個問題是全世界的問題，我們幾個人相信無師自通？他無師，他說他自通了，他胡說八道你怎麼辦？難！無師自通要有很好的根基，根基從哪裡扎？倫理、道德、因果，從這上扎根。這人真有德行，心地清淨，欲望很少，悲心很重，真有菩薩救苦救難的心腸，細心去觀察，他五戒、十善有沒有？三學、六度有沒有？普賢十願有沒有？在這個人身上能看到這些東西，我們就相信他無師自通；如果看不到這些東西，假的，這不是真的。這是我們不能不知道的。</w:t>
      </w:r>
      <w:r>
        <w:t xml:space="preserve"> </w:t>
      </w:r>
    </w:p>
    <w:p w14:paraId="440EDBAC" w14:textId="77777777" w:rsidR="00BC3A04" w:rsidRDefault="00BC3A04">
      <w:pPr>
        <w:pStyle w:val="a3"/>
      </w:pPr>
      <w:r>
        <w:t xml:space="preserve">　　一定要有德行，你看古聖先賢，無論是中國外國，我們拿這個五科來觀察，統統都符合。倫理，人與人的關係，人與天地萬物的關係，一體。從一體流出來，無緣大慈，同體大悲，這無條件，愛心。這個愛，上帝的愛，神聖的愛，裡頭沒有私心，裡頭沒有我。這樣的人，他在靜中，就是靜坐當中，會得定，會開悟。我們為什麼得不到定？坐在那裡胡思亂想，妄念太多，雜念太多，習氣太重，所以不能得定，不能開悟。我們不把這些事情搞清楚、搞明白，就走投無路，搞清楚、搞明白了，前途有一線光明。我們自己來不及了，年輕人很多，年輕人裡頭去找，肯定有，有佛菩薩再來的，肯定有。這些再來人，天生的有德行，德行好像是天生的。我們要給他機會，我們要幫助他，讓他慢慢長成，讓他成就，幫助他回歸自性，幫助他大徹大悟。這是我們有信心可以做得到的。</w:t>
      </w:r>
      <w:r>
        <w:t xml:space="preserve"> </w:t>
      </w:r>
    </w:p>
    <w:p w14:paraId="090E3060" w14:textId="77777777" w:rsidR="00BC3A04" w:rsidRDefault="00BC3A04">
      <w:pPr>
        <w:pStyle w:val="a3"/>
      </w:pPr>
      <w:r>
        <w:t xml:space="preserve">　　所以底下總結，「鸞師之說，深顯極樂菩薩圓解圓修」，這話說得好。往生極樂世界，解，對於一切法的通達明瞭，圓的。他修也是圓修，一修一切修，一中有一切，一切中有一，那個一就是信願持名，一切就是諸佛如來世尊所說所修的一切法門，無量無邊。一地是一切地，一切地是一地。「故生彼國者，皆不退轉」。生到西方極樂世界，那個「皆」字很重要，統統都是不退轉的，沒有一個退轉的。這是為什麼？我們知道，阿彌陀佛本願威神不思議的功德加持。在極樂世界沒有退轉的條件，樣樣都是幫助你提升，沒有一樣是幫助你後退的。不像我們這個世間，五欲六塵極大的誘惑，你心稍稍不堅固就墮落了，就退轉了。極樂世界沒有這個緣，沒有這個條件，想退也不會退，你六根所接觸的六塵境界，都是幫助你提升。這個地方怎麼能不去？所以是「頓超階次，圓證補處」，圓證，證得等覺菩薩的地位。「深顯彌陀大願，妙德難思」，微妙的功德無法想像。</w:t>
      </w:r>
      <w:r>
        <w:t xml:space="preserve"> </w:t>
      </w:r>
    </w:p>
    <w:p w14:paraId="00629305" w14:textId="77777777" w:rsidR="00BC3A04" w:rsidRDefault="00BC3A04">
      <w:pPr>
        <w:pStyle w:val="a3"/>
      </w:pPr>
      <w:r>
        <w:t xml:space="preserve">　　曇鸞法師這一段說得好，佛門祖師把他漏掉了。夏蓮公、黃念老都希望把他補起來，曇鸞，二祖，道綽是三祖，善導是四祖。應該我們的祖師位要有這兩個人，不能夠缺少。今天時間到了，我們就學習到此地。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4813" w14:textId="77777777" w:rsidR="00BC3A04" w:rsidRDefault="00BC3A04" w:rsidP="00BC3A04">
      <w:r>
        <w:separator/>
      </w:r>
    </w:p>
  </w:endnote>
  <w:endnote w:type="continuationSeparator" w:id="0">
    <w:p w14:paraId="4AAD14E5" w14:textId="77777777" w:rsidR="00BC3A04" w:rsidRDefault="00BC3A04" w:rsidP="00BC3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6310" w14:textId="77777777" w:rsidR="00BC3A04" w:rsidRDefault="00BC3A04" w:rsidP="00BC3A04">
      <w:r>
        <w:separator/>
      </w:r>
    </w:p>
  </w:footnote>
  <w:footnote w:type="continuationSeparator" w:id="0">
    <w:p w14:paraId="5F6848B4" w14:textId="77777777" w:rsidR="00BC3A04" w:rsidRDefault="00BC3A04" w:rsidP="00BC3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04"/>
    <w:rsid w:val="00BC3A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F8F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10281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