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2B31A" w14:textId="77777777" w:rsidR="002639FE" w:rsidRDefault="002639FE">
      <w:r>
        <w:t xml:space="preserve">二零一四淨土大經科註　　（第二ＯＯ集）　　</w:t>
      </w:r>
      <w:r>
        <w:t>2015/6/19</w:t>
      </w:r>
      <w:r>
        <w:t xml:space="preserve">　　香港佛陀教育協會　　檔名：</w:t>
      </w:r>
      <w:r>
        <w:t xml:space="preserve">02-041-0200 </w:t>
      </w:r>
    </w:p>
    <w:p w14:paraId="4C0DF617" w14:textId="77777777" w:rsidR="002639FE" w:rsidRDefault="002639F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A69DC1" w14:textId="77777777" w:rsidR="002639FE" w:rsidRDefault="002639FE">
      <w:pPr>
        <w:pStyle w:val="a3"/>
      </w:pPr>
      <w:r>
        <w:t xml:space="preserve">　　請看《大經科註》第五百零九頁，從第六行看起，第六行，科題，辛四，第四十願，四十八願第四十願，「無量色樹願」。請看經文：</w:t>
      </w:r>
      <w:r>
        <w:t xml:space="preserve"> </w:t>
      </w:r>
    </w:p>
    <w:p w14:paraId="68FEE74D" w14:textId="77777777" w:rsidR="002639FE" w:rsidRDefault="002639FE">
      <w:pPr>
        <w:pStyle w:val="a3"/>
      </w:pPr>
      <w:r>
        <w:t xml:space="preserve">　　【我作佛時。國中無量色樹。高或百千由旬。道場樹高。四百萬里。諸菩薩中。雖有善根劣者。亦能了知。】</w:t>
      </w:r>
      <w:r>
        <w:t xml:space="preserve"> </w:t>
      </w:r>
    </w:p>
    <w:p w14:paraId="15FC6E49" w14:textId="77777777" w:rsidR="002639FE" w:rsidRDefault="002639FE">
      <w:pPr>
        <w:pStyle w:val="a3"/>
      </w:pPr>
      <w:r>
        <w:t xml:space="preserve">　　念老的註解上說，「右章」，在本經二十四章第二十章，四十八願第四十願，這一章有兩願。「從亦能了知以上」，就是我剛才念的這一段經文，這一段是第四十願，「無量色樹願」。「欲見以下」，是第四十一願，「樹現佛剎願」。真正了解這個樹的功德、樹的好處，是在底下這一願。</w:t>
      </w:r>
      <w:r>
        <w:t xml:space="preserve"> </w:t>
      </w:r>
    </w:p>
    <w:p w14:paraId="101F9CEC" w14:textId="77777777" w:rsidR="002639FE" w:rsidRDefault="002639FE">
      <w:pPr>
        <w:pStyle w:val="a3"/>
      </w:pPr>
      <w:r>
        <w:t xml:space="preserve">　　我們看念老的註解。『國中無量色樹，高或百千由旬』。「無量色樹，指國中一切寶樹」，這是說的極樂世界。極樂世界全是法性土，不但我們六道凡夫，即使是十法界裡面的佛菩薩，也沒有辦法想像極樂世界，花草樹木的莊嚴無法想像，更不必用言語稱說了，說不出來。在這個經上說不出來的，釋迦牟尼佛為我們說出了，無法想像的，他也描繪了一個大概，讓我們有一些印象。</w:t>
      </w:r>
      <w:r>
        <w:t xml:space="preserve"> </w:t>
      </w:r>
    </w:p>
    <w:p w14:paraId="27D3B844" w14:textId="77777777" w:rsidR="002639FE" w:rsidRDefault="002639FE">
      <w:pPr>
        <w:pStyle w:val="a3"/>
      </w:pPr>
      <w:r>
        <w:t xml:space="preserve">　　無量色樹，數量是無量的，極樂世界樹木花草無量的，顏色之多、顏色之美也是無法形容的。這是指國中一切寶樹，為什麼說寶樹？它這個樹不是木本的，花不是草本的。那是什麼質料？質料是珍寶，完全是性德自然流露的。什麼人能見到？在我們這個世間，或者講娑婆世界，一定是大徹大悟、明心見性的人，他見到了。或許，我們學大乘經學這麼多年，多少有一些心得，為什麼？經上明白告訴我們，一切法不離自性，而自性確確實實是一切法的本體。我們今天在六根、六塵、六識上見不到本性，是因為迷失了自性。迷失之後，從自性裡面就變現出一個阿賴耶，阿賴耶是妄心。這以後全是阿賴耶做主，阿賴耶能見相不能見性，所以我們的能力只能見相聞聲，攀緣這些六塵境界，見不到自性。如果是明心見性的人，他在一一法上都見到自性。</w:t>
      </w:r>
      <w:r>
        <w:t xml:space="preserve"> </w:t>
      </w:r>
    </w:p>
    <w:p w14:paraId="0050DAD4" w14:textId="77777777" w:rsidR="002639FE" w:rsidRDefault="002639FE">
      <w:pPr>
        <w:pStyle w:val="a3"/>
      </w:pPr>
      <w:r>
        <w:t xml:space="preserve">　　極樂世界的樹是自性變的。換句話說，我們這個世間的樹是不是自性變的？是的。為什麼見不到？你迷失了自性。如果你要是見性，我們這個地方的樹跟極樂世界的樹，這是無量色樹，七寶化成，沒有兩樣。為什麼？你見到它的本體了。我們現在見不到。本體是自性變的，能大師在《壇經》上講得明白、講得清楚，「何期自性，能生萬法」。極樂世界的依正莊嚴，自性變現的；我們這個地方，又何嘗不是自性變現的。只是自性變現之後，我們有個第八識，有個阿賴耶，阿賴耶有能力把它變質，變成十法界，變成六道輪迴，就這麼回事情。如果我們能轉八識成四智，我相信，我們見到此地這些花草樹木，跟西方極樂世界無二無別，這在理上應該講得通。所以佛</w:t>
      </w:r>
      <w:r>
        <w:lastRenderedPageBreak/>
        <w:t>教教學的目的是大徹大悟、明心見性。成佛是回歸自性，沒有離開自性，這是佛法；離開自性就不是佛法，是魔法。這個道理一定要懂得，一定要明瞭。</w:t>
      </w:r>
      <w:r>
        <w:t xml:space="preserve"> </w:t>
      </w:r>
    </w:p>
    <w:p w14:paraId="38E7AD7D" w14:textId="77777777" w:rsidR="002639FE" w:rsidRDefault="002639FE">
      <w:pPr>
        <w:pStyle w:val="a3"/>
      </w:pPr>
      <w:r>
        <w:t xml:space="preserve">　　在佛法的教學，也是像世間辦學校一樣，有小學、有中學、有大學，還有研究所。釋迦牟尼佛一生，他老人家辦學，先辦小學，叫小乘，小乘是小學，四果四向八個階級。在大乘裡面，菩薩有五十二個階級，前面十個就是相當於小乘，十信位的，初信位跟小乘初果完全相同。放下見思煩惱裡面的見煩惱，八十八品，佛把它分為五大類，這教學方便。這五類第一個是身見，第二個是邊見，第三個是見取見，第四個是戒取見，第五個是邪見。見就是錯誤的看法，看錯了。這五種看錯了，回歸過來，正知正見，這才在小乘是初果，在大乘，初信位的菩薩。小乘阿羅漢相當於大乘十信位裡面第七信，也就是小學七年級。佛的制度是十年級一個階段，這小學。小乘只到七年級，向上去就轉小成大，八年級是辟支佛，九年級是菩薩，十年級是佛，十法界裡面的佛。小學畢業，佛教的小學畢業，再往上提升，都在佛的位置上提升，要一直提升到明心見性，圓教初住、別教初地，這是見性了，明心見性，見性成佛。這個成佛是法身菩薩，地位高，超越十法界了。他到哪裡去了？通常他到華藏世界，華藏世界是釋迦牟尼佛的實報莊嚴土。念佛的人到極樂世界，極樂世界的實報莊嚴土。</w:t>
      </w:r>
      <w:r>
        <w:t xml:space="preserve"> </w:t>
      </w:r>
    </w:p>
    <w:p w14:paraId="2AF77046" w14:textId="77777777" w:rsidR="002639FE" w:rsidRDefault="002639FE">
      <w:pPr>
        <w:pStyle w:val="a3"/>
      </w:pPr>
      <w:r>
        <w:t xml:space="preserve">　　華藏跟極樂世界的實報土是相通的，當中沒有界限，也沒有人給它劃界限，所以華藏、極樂、密嚴，一而三，三而一。到這個時候，起心動念沒有了，分別執著沒有了，這是如來果地上的境界。他成佛沒有？究竟的佛果他沒有得到。為什麼？無明煩惱雖然斷了，無明煩惱斷了，無明習氣沒斷，習氣很難斷，無量劫阿賴耶薰習而成的。這個時候雖然轉識成智，習氣還在，必須在這個境界裡頭把習氣斷盡。習氣沒有方法斷，為什麼？不能起心動念，起心動念就錯了。不起心不動念怎麼斷法？時間久了自然就斷了。那要多長的時間？大乘經教上佛說三個阿僧祇劫，習氣斷乾淨了。斷乾淨這才證得究竟佛果，完全融入常寂光了。</w:t>
      </w:r>
      <w:r>
        <w:t xml:space="preserve"> </w:t>
      </w:r>
    </w:p>
    <w:p w14:paraId="719B09D0" w14:textId="77777777" w:rsidR="002639FE" w:rsidRDefault="002639FE">
      <w:pPr>
        <w:pStyle w:val="a3"/>
      </w:pPr>
      <w:r>
        <w:t xml:space="preserve">　　融入常寂光就是回歸自性，這叫大圓滿，這叫無上正等正覺，這是我們不能不知道的。我們今天走的路，就是走這條路，能不能走得通？決定走得通。為什麼？因為你本來是佛，一切眾生本來是佛，一切眾生不離自性，全是自性變出來的，自性就是佛，所以本來是佛，你怎麼會不成佛？哪有這個道理。只要你路子不錯，這個路就是看破放下，章嘉大師早年教給我的，這四個字把佛法，大小乘佛法講盡了、講透了。</w:t>
      </w:r>
      <w:r>
        <w:t xml:space="preserve"> </w:t>
      </w:r>
    </w:p>
    <w:p w14:paraId="63D46F57" w14:textId="77777777" w:rsidR="002639FE" w:rsidRDefault="002639FE">
      <w:pPr>
        <w:pStyle w:val="a3"/>
      </w:pPr>
      <w:r>
        <w:t xml:space="preserve">　　放下什麼？眼見色看得清楚，耳聞聲聽得清楚，這是什麼？這是自性般若智慧，這是德。本性裡面無量的德能，在眼叫見，在耳叫聞，這是自性的性德。見清楚、聽清楚了，不能起念頭，起念頭就壞了。為什麼？它本來沒有念頭，你起個念頭就迷了，那就是無明，所謂一念不覺而有無明，無明是這麼來的。所以我們見色聞聲，看得清楚、聽得清楚，沒有起心、沒有動念，這個是佛知佛見，是佛的境界。一起心動念就不是佛了，為什麼？起心動念是無明，是所有一切錯誤的根源，起心動念，起心動念就迷了，起心動念就是阿賴耶，阿賴耶當家了。這個色是什麼顏色，有人看到喜歡，有人看到討厭。喜歡、討厭就造業了，喜歡造的是善業，討厭造的是惡業。造善業的感三善道，造惡業的感三惡道，六道輪迴就出現了。六道輪迴從哪裡來的？從心想生。十法界從哪裡來的？也是從心想生。</w:t>
      </w:r>
      <w:r>
        <w:t xml:space="preserve"> </w:t>
      </w:r>
    </w:p>
    <w:p w14:paraId="67C04354" w14:textId="77777777" w:rsidR="002639FE" w:rsidRDefault="002639FE">
      <w:pPr>
        <w:pStyle w:val="a3"/>
      </w:pPr>
      <w:r>
        <w:t xml:space="preserve">　　心裡頭要沒有想，就是沒有分別、沒有執著，自性所現的，惠能說的，能大師，自性能生萬法，這個萬法是實報土。換句話說，極樂世界、華藏世界、諸佛實報莊嚴</w:t>
      </w:r>
      <w:r>
        <w:lastRenderedPageBreak/>
        <w:t>土完全是這個境界，這個裡頭沒有人起心動念，當然更沒有分別執著。這不是常寂光淨土，常寂光淨土連起心動念的習氣都斷了。常寂光現前，實報土不見了，就是極樂世界不見了，華藏也不見了。「凡所有相，皆是虛妄」，沒有說華藏世界實報莊嚴土例外，沒有說。換句話，沒有說統統包含在當中，還是虛妄。真正真實是一法不立，常寂光，常寂光裡一法不立，能生萬法。常寂光是本體，這個裡頭什麼都沒有，物質現象沒有，精神現象也沒有，自然現象也沒有，它什麼都沒有，但是它能生一切現象，什麼時候生？有緣就生了。所以實報土常在，為什麼常在？從人心變的。有那麼多人，他在一切法當中不起心、不動念，但是他有分別、有執著，這就是緣。沒有分別執著是菩薩；不起心不動念是佛、如來；起心動念是菩薩；只有分別，沒有執著，阿羅漢。阿羅漢沒有執著，菩薩沒有分別，法身菩薩沒有起心動念。只要是起心動念、分別執著統統有，這就是六道凡夫。佛這些話很簡單，講得很清楚、很透徹。</w:t>
      </w:r>
      <w:r>
        <w:t xml:space="preserve"> </w:t>
      </w:r>
    </w:p>
    <w:p w14:paraId="55E3EED7" w14:textId="77777777" w:rsidR="002639FE" w:rsidRDefault="002639FE">
      <w:pPr>
        <w:pStyle w:val="a3"/>
      </w:pPr>
      <w:r>
        <w:t xml:space="preserve">　　我們一生修學的學什麼？章嘉大師告訴我，入佛門成佛作祖，就是看破放下。看破幫助你放下，放下幫助你看破，哪一天看破放下全沒有了，你就成佛了，這個道理不能不懂。看破是智慧，放下是功夫，放下是福報，真正有福的人是放下的人。釋迦牟尼佛為我們表演，當年在世他看破了，看破是什麼？對於宇宙人生真相了解了。了解人世間苦，他放下，出家了，把王位放下，把宮廷裡面那富貴的生活也放下，去當一個苦行僧，十九歲出家，日中一食，樹下一宿，過這個生活。一生沒有建道場，都是過這樣的生活，全部財產就是身上穿的三衣一缽，除此之外一無所有。</w:t>
      </w:r>
      <w:r>
        <w:t xml:space="preserve"> </w:t>
      </w:r>
    </w:p>
    <w:p w14:paraId="244E9B94" w14:textId="77777777" w:rsidR="002639FE" w:rsidRDefault="002639FE">
      <w:pPr>
        <w:pStyle w:val="a3"/>
      </w:pPr>
      <w:r>
        <w:t xml:space="preserve">　　他三十歲成道，這當中有十二年，十二年他求學，他是代表一個知識分子，知識分子喜歡好學多聞，所以印度所有的宗教、所有的學派他都接觸過，他都去學過。學了之後發現不能解決問題，什麼問題？六道輪迴的問題，生死大事的問題不能解決。印度的宗教多半都是生天，目標是生天道，天還在輪迴當中，沒有出輪迴，天福享盡了還要往下墮落，這就是不能解決問題。放棄了，在畢缽羅樹下入定，就是現在講的菩提樹，入定之後開悟。這個開悟就是禪宗所說的大徹大悟、明心見性，真正見到一切諸法的實相，是真實相，這叫成佛。</w:t>
      </w:r>
      <w:r>
        <w:t xml:space="preserve"> </w:t>
      </w:r>
    </w:p>
    <w:p w14:paraId="76B33EB3" w14:textId="77777777" w:rsidR="002639FE" w:rsidRDefault="002639FE">
      <w:pPr>
        <w:pStyle w:val="a3"/>
      </w:pPr>
      <w:r>
        <w:t xml:space="preserve">　　成佛之後開始教學，先看看鹿野苑五個人跟他有緣，先把這五個人找來，跟他們講阿含。這五個人開悟了，其中有一個證阿羅漢果，證阿羅漢果是真正脫離六道輪迴。雖有能力脫離，他沒有脫離，他還是跟隨釋迦佛，這就是憍陳如尊者，跟隨著佛一起做教化眾生的使命。佛一共教學四十九年，七十九歲過世的，四十九年。四十九年當中，他講阿含（就是講小學）十二年，這基礎教育，我們今天小學六年，佛陀教育小學是十二年；方等，往上提升方等八年，等於中學是八年；往上去提升，般若，這就是大乘，是佛陀應化在世間，最主要的課程在這個時候講，二十二年，加上前面，四十年，辦大學辦二十二年；最後的八年講《法華》。《涅槃》是最後的遺囑，一天一夜講的，也就是二十四個小時。這是他老人家一生的教學的儀式，我們要清楚，它確確實實是教育。</w:t>
      </w:r>
      <w:r>
        <w:t xml:space="preserve"> </w:t>
      </w:r>
    </w:p>
    <w:p w14:paraId="5579533C" w14:textId="77777777" w:rsidR="002639FE" w:rsidRDefault="002639FE">
      <w:pPr>
        <w:pStyle w:val="a3"/>
      </w:pPr>
      <w:r>
        <w:t xml:space="preserve">　　為什麼不建道場、不建學校？今天我們看到了，我們佩服得五體投地，我們知道世尊用心之苦。有道場、有寺廟容易分心，容易引起貪瞋痴，所以佛把所有外面一切誘惑，障礙我們戒定慧的，統統放下，讓你跟著他一心在道上。心裡有什麼？就是戒定慧，這是扎根。在阿含時期，特別重視戒定慧三學；方等以後著重在禪定；般若完全著重在因戒得定，因定開慧，完全在開智慧，進入那個境界，無論在家出家，都是大菩薩。</w:t>
      </w:r>
      <w:r>
        <w:t xml:space="preserve"> </w:t>
      </w:r>
    </w:p>
    <w:p w14:paraId="2A7B0887" w14:textId="77777777" w:rsidR="002639FE" w:rsidRDefault="002639FE">
      <w:pPr>
        <w:pStyle w:val="a3"/>
      </w:pPr>
      <w:r>
        <w:t xml:space="preserve">　　菩薩、佛陀、阿羅漢是佛教育裡面學位的名稱，最高的學位是佛陀，像現在的博士；第二個學位是菩薩，菩薩好比碩士；第三個學位是阿羅漢，好比是學士。阿羅漢有本事超越六道輪迴，算是有成就了，出不了六道的都不算成就。所以佛、菩薩，一定要記住是學位的名稱，每個人都可以拿到，絕對不是說只有釋迦牟尼佛可以成佛，別人不能成佛。成佛的人可多了，真正拿到學位的人多了，怎麼樣？不用這個學位名稱，這個學位是跟釋迦牟尼佛平等的，降一級，菩薩，來協助釋迦牟尼佛推廣教育，他們這些幹這工作，做佛的弟子。像文殊、普賢、觀音、勢至，這些久遠劫早就成佛了，他們為了要幫助釋迦牟尼佛，換一個身分，換個菩薩的身分，做佛的學生，等於做釋迦牟尼佛的助教，把六道凡夫帶起來。佛佛道同，佛佛平等。</w:t>
      </w:r>
      <w:r>
        <w:t xml:space="preserve"> </w:t>
      </w:r>
    </w:p>
    <w:p w14:paraId="4D02F3D1" w14:textId="77777777" w:rsidR="002639FE" w:rsidRDefault="002639FE">
      <w:pPr>
        <w:pStyle w:val="a3"/>
      </w:pPr>
      <w:r>
        <w:t xml:space="preserve">　　《大乘無量壽經》，是釋迦牟尼佛無量的慈悲、無盡的慈悲，把極樂世界介紹給我們。這是佛法裡頭非常特殊的一個法門，這個法門阿彌陀佛開的，凡是在這一生，修學其他法門有困難，沒有辦法證果的，這個法門一生當中能成就。所以它變成一個特別法門。這個法門雖然很容易修，很容易成就，但是很難相信，所以一切諸佛都說，易行難信之法。它有它一個特殊的根性，這個特殊根性，就是學生必須要具備老實、聽話、真幹，要有這三個條件。沒有這三個條件，這個法門他也不容易成就；具足這三個條件，一生真能成就，我們在眼前還看到一個，真難得！</w:t>
      </w:r>
      <w:r>
        <w:t xml:space="preserve"> </w:t>
      </w:r>
    </w:p>
    <w:p w14:paraId="05506B6D" w14:textId="77777777" w:rsidR="002639FE" w:rsidRDefault="002639FE">
      <w:pPr>
        <w:pStyle w:val="a3"/>
      </w:pPr>
      <w:r>
        <w:t xml:space="preserve">　　前年二０一三年一月，念佛往生的海賢老和尚，一百一十二歲。二十歲出家，師父，我相信那是大徹大悟、明心見性的人，不是普通人。師父給他剃頭，剃頭之後就教他一句南無阿彌陀佛，囑咐他一直念下去。又告訴他，明白了不能說，不能亂說，不能說。他一生記住師父對他的開示，指導他修行的方向目標，他就一句佛號念到底。他的成就，他往生之後我們才知道，往生之前，我還沒有聽說這個法師。</w:t>
      </w:r>
      <w:r>
        <w:t xml:space="preserve"> </w:t>
      </w:r>
    </w:p>
    <w:p w14:paraId="7935E78C" w14:textId="77777777" w:rsidR="002639FE" w:rsidRDefault="002639FE">
      <w:pPr>
        <w:pStyle w:val="a3"/>
      </w:pPr>
      <w:r>
        <w:t xml:space="preserve">　　我看到他這些資料，《永思集》，看了很多遍，他還有個光碟，光碟我大概也看了六、七十遍，我看出來了，他的成就跟六祖惠能大師沒有兩樣。能大師大徹大悟、明心見性，那是頓法，他二十四歲開悟，五祖把衣缽傳給他。海賢老和尚也是不認識字，沒念過書，他就念這句佛號，他是屬於漸悟，不是頓悟。我們相信他應當是二十五歲，這個佛號念五年得功夫成片。功夫成片是一心不亂的前方便，有這個功夫就能往生，有這個功夫跟極樂世界、跟阿彌陀佛就能感應道交，他得到。三十歲左右他大悟，淨宗講的事一心不亂；四十歲左右，應當是大徹大悟、明心見性。所以他偶爾也說了一句，「我什麼都知道」，這個什麼都知道，不是大徹大悟不能說，要說這句話叫大妄語，什麼都知道是大徹大悟的境界。他不說，真的什麼都知道，什麼都不說。過去、現在、未來，沒有一樣他不知道，佛的經教、世間的學術，你要去問他，他都知道。師父說了不能說，說了會惹麻煩，沒好處，時節因緣不相同，縱然大徹大悟，還跟一個普通的念佛出家人沒有兩樣，每天還在農田裡幹活。</w:t>
      </w:r>
      <w:r>
        <w:t xml:space="preserve"> </w:t>
      </w:r>
    </w:p>
    <w:p w14:paraId="2400D37B" w14:textId="77777777" w:rsidR="002639FE" w:rsidRDefault="002639FE">
      <w:pPr>
        <w:pStyle w:val="a3"/>
      </w:pPr>
      <w:r>
        <w:t xml:space="preserve">　　跟阿彌陀佛見面多次，我估計至少十次以上，阿彌陀佛常常照顧他。他是想往生，阿彌陀佛不讓他去，認為他修得很好，修得真好，非常難得，讓他給學佛人做個好榜樣。所以他長住世間，我認為他的壽命是阿彌陀佛給他的，他沒那麼長的壽命，正常應該是七、八十歲，他活了一百一十二歲。他是有使命來的，所以壽命早已到了，佛把它延長的，讓他來表法的。表法就是做好樣子，給學佛的人看看，學佛要怎麼學法，念佛求往生要像他那個樣子，那真往生。他的母親，在家居士，八十六歲往生，多自在、多瀟灑，清清楚楚、明明白白，哪一天幾點鐘幾分鐘走，清楚。他的師弟，當時那個地方還有個老德和尚，這都是末法時期最好的典型。他們就一句佛號，佛號功德不可思議，從他們身上看到了，從他們的生活上看到了，從他們的行持上看到了，這是真的不是假的。</w:t>
      </w:r>
      <w:r>
        <w:t xml:space="preserve"> </w:t>
      </w:r>
    </w:p>
    <w:p w14:paraId="4EBDE5A2" w14:textId="77777777" w:rsidR="002639FE" w:rsidRDefault="002639FE">
      <w:pPr>
        <w:pStyle w:val="a3"/>
      </w:pPr>
      <w:r>
        <w:t xml:space="preserve">　　老和尚最後看到一本書，我相信這是阿彌陀佛告訴他的，什麼時候你看到這本書，佛就接引你往生，這本書叫《若要佛法興，唯有僧讚僧》。二Ｏ一三年一月，有幾個佛弟子帶了這本書，到山上去看老和尚。老和尚看到的是，帶了一本書上山來，問他這什麼書？他們把書名念給他聽，老和尚非常歡喜，趕緊穿袍搭衣，恭恭敬敬手上捧著這本書，叫人給他照相。這是阿彌陀佛教給他的，真遇到了。老和尚一生，從來沒有要求過別人給他照相的，沒要求過，只有這一次，歡喜。照完之後第三天就走了，走得好自在、好瀟灑。預知時至，往生前一個月他就知道了，所以親朋好友都去見個面，去訪問一下，最後一次面。以前住過這些道場都去看看，也是勉勵那一邊的同參道友，跟他打個招呼，他要走了，以後不再來了，真走了。</w:t>
      </w:r>
      <w:r>
        <w:t xml:space="preserve"> </w:t>
      </w:r>
    </w:p>
    <w:p w14:paraId="661F4A6C" w14:textId="77777777" w:rsidR="002639FE" w:rsidRDefault="002639FE">
      <w:pPr>
        <w:pStyle w:val="a3"/>
      </w:pPr>
      <w:r>
        <w:t xml:space="preserve">　　《永思集》這本書，不少同學很用心的整理，現在算是定本出來了，附一個光碟，寶！他老人家，包括來佛寺的幾位自在往生的大德，為我們做證明，這是三轉法輪裡頭叫作證轉，講經是勸導，這是給你作證，不能不相信，確實是真的不是假的。我們向老和尚學習，走的時候跟他一樣瀟灑自在。先決條件，萬緣放下，連這個身體都不是我。什麼是我？法性是我，能生萬法那個性是我。我們跟阿彌陀佛、跟釋迦如來、跟一切諸佛同一個體，「十方三世佛，共同一法身」，這是大乘經上說的。法身是我，就是常寂光，在哪裡？無時不在，無處不在。它不是物質，它也不是精神，它也不是自然現象，它什麼都不是，它什麼都能現，這個要搞清楚、搞明白。我們把真我找到，假我放下了，世間所有一切，沒有一樣是真的。老和尚講得好，遇到人都告訴人，好好念佛，成佛是真的，其他的全是假的，沒有一樣是真的，假的統統放下，真的要牢牢的抓住。有緣要幫助眾生，要弘揚佛法；沒有緣的，老老實實念佛，最後做一個好榜樣給大家看，這就對了。</w:t>
      </w:r>
      <w:r>
        <w:t xml:space="preserve"> </w:t>
      </w:r>
    </w:p>
    <w:p w14:paraId="5976F184" w14:textId="77777777" w:rsidR="002639FE" w:rsidRDefault="002639FE">
      <w:pPr>
        <w:pStyle w:val="a3"/>
      </w:pPr>
      <w:r>
        <w:t xml:space="preserve">　　所以極樂世界也全都是表法，全都是表法。樹高、樹大，我們不能想像。「樹高或百由旬乃至或千由旬」，一個由旬是我們中國四十里，小由旬，中由旬六十里，大由旬八十里，前面說過。就算最小的，四十里，一個由旬是四十里，多少由旬？百由旬。它的樹高差不多從我們地球上到月球，這個樹可以做個橋梁架個橋，那一頭是月球，這麼高，這人不能相信。</w:t>
      </w:r>
      <w:r>
        <w:t xml:space="preserve"> </w:t>
      </w:r>
    </w:p>
    <w:p w14:paraId="431C3E74" w14:textId="77777777" w:rsidR="002639FE" w:rsidRDefault="002639FE">
      <w:pPr>
        <w:pStyle w:val="a3"/>
      </w:pPr>
      <w:r>
        <w:t xml:space="preserve">　　「又道場中」，這就是佛成道的樹，「更有樹王，名道場樹，即菩提樹」。釋迦牟尼佛，在這個樹下成道的。「西域前正覺山之西南，行十四五里，有畢缽羅樹」。這個樹，當年釋迦牟尼佛在這個樹下打坐入定開悟的，佛在這個樹下成道，所以以後就叫它做菩提樹。</w:t>
      </w:r>
      <w:r>
        <w:t xml:space="preserve"> </w:t>
      </w:r>
    </w:p>
    <w:p w14:paraId="2D94B864" w14:textId="77777777" w:rsidR="002639FE" w:rsidRDefault="002639FE">
      <w:pPr>
        <w:pStyle w:val="a3"/>
      </w:pPr>
      <w:r>
        <w:t xml:space="preserve">　　《維摩經菩薩行品肇註》這裡面說：「佛於樹下成道，樹名菩提。此樹光無不照，香無不熏，形色微妙，隨所好而見」。每個人見的不一樣，你喜歡什麼樣，你就看到什麼樣，隨所好而見，妙！「樹出法音，隨所好而聞」。這個樹有聲音，你喜歡聽什麼，你就聽到什麼，喜歡聽經，喜歡聽咒，喜歡聽天樂，統統都可以聽到。「此如來報應樹也」，這是釋迦牟尼佛萬德當中果報，報是果報，應是應化，果報之德無量無邊，無有窮盡。對於一切眾生，眾生喜歡什麼，他就看到什麼，就見到什麼，就聽到什麼，聞到什麼。所以樹作佛事，讓我們體會到，西方極樂世界修行，時間沒有空過的。為什麼？你六根所見、所聞、所接觸到的，沒有一法不是幫助你提升，幫助你斷煩惱，幫助你向上提升，這個世界成就快，不可思議。下面說的，樹出法音，隨所好而聞。此如來果報應化之樹。「眾生遇者，自然悟道」，你在這個樹下，常常在這個樹下，不知不覺你就大徹大悟、明心見性。</w:t>
      </w:r>
      <w:r>
        <w:t xml:space="preserve"> </w:t>
      </w:r>
    </w:p>
    <w:p w14:paraId="3D729C69" w14:textId="77777777" w:rsidR="002639FE" w:rsidRDefault="002639FE">
      <w:pPr>
        <w:pStyle w:val="a3"/>
      </w:pPr>
      <w:r>
        <w:t xml:space="preserve">　　「本經成就文中」，菩提道場第十五品，我們這個第六品，後面第十五品，菩提道場裡面有這麼一段經文，他說，「復由見彼樹故，獲三種忍。一音響忍，二柔順忍，三者，無生法忍」。忍跟禪宗的禪定意思相同，從音響上入定，從柔順上入定，最高的是無生法，真正見到一切法不生不滅，這叫無生法忍。</w:t>
      </w:r>
      <w:r>
        <w:t xml:space="preserve"> </w:t>
      </w:r>
    </w:p>
    <w:p w14:paraId="70E737F1" w14:textId="77777777" w:rsidR="002639FE" w:rsidRDefault="002639FE">
      <w:pPr>
        <w:pStyle w:val="a3"/>
      </w:pPr>
      <w:r>
        <w:t xml:space="preserve">　　今天，我們這個地球上的科學家，現在可以說，不少量子力學家都承認了，我們這個世界上有沒有物質現象？我們看到都有，怎麼能說沒有？而量子力學家告訴我們，這個世界上物質現象是假的，根本就沒有物質存在。這個發現在佛法裡講一點都不稀奇，這個話《金剛經》上說過，「凡所有相皆是虛妄」、「一切有為法如夢幻泡影」，「一切法無所有，畢竟空，不可得」。你看這是佛給我們說的，這是什麼？說的諸法實相，真的沒有。那明明在此地，為什麼沒有？這是一個幻覺。</w:t>
      </w:r>
      <w:r>
        <w:t xml:space="preserve"> </w:t>
      </w:r>
    </w:p>
    <w:p w14:paraId="715A038C" w14:textId="77777777" w:rsidR="002639FE" w:rsidRDefault="002639FE">
      <w:pPr>
        <w:pStyle w:val="a3"/>
      </w:pPr>
      <w:r>
        <w:t xml:space="preserve">　　物質現象被科學家搞清楚了，他用的方法跟佛經上講的一樣，就是把物質分析，分析到最後不能分了，一分怎麼？空了，物質沒有了。他們真正把這樁事情搞清楚、搞明白，分到最後，最後基本的物質，就是所有的物質都是這個物質聚集起來成就的，這個物質叫微中子，也叫中微子。多大？科學家告訴我們，一百億個微中子，一百億個微中子聚集在一起，它的大小等於一個電子，就是原子裡面的一個電子。一個電子的一百億分之一，不但肉眼看不見，普通顯微鏡也看不見，這是科學專用的這些儀器，特別製造的，那個東西才能看見，被他們發現了。物質分到這麼小，這基本的物質，再分？再分沒有了。沒有，看到什麼東西？看到念頭，念頭的波動現象。才恍然大悟，原來物質是念頭波動現象裡面產生的。這個話也不稀奇，為什麼？佛說了，一切法從心想生，就證明了。所以，這些科學家對於大乘經典佩服得五體投地，他們費盡千辛萬苦發現的，原來佛在三千年前早就講清楚了。</w:t>
      </w:r>
      <w:r>
        <w:t xml:space="preserve"> </w:t>
      </w:r>
    </w:p>
    <w:p w14:paraId="2546FA63" w14:textId="77777777" w:rsidR="002639FE" w:rsidRDefault="002639FE">
      <w:pPr>
        <w:pStyle w:val="a3"/>
      </w:pPr>
      <w:r>
        <w:t xml:space="preserve">　　他們懷疑，佛是怎麼知道的？佛沒有科學工具，沒有儀器，他怎麼知道？而且知道這麼清楚。這個事情大乘教上常說，他們看到了，他們不要用儀器，就用這個眼睛看到了。怎麼看到的？禪定當中看到的。我們曉得禪定裡頭，空間跟時間都不存在。要相當深的禪定，普通禪定見不到，阿羅漢見不到，菩薩見不到。到什麼時候見到？大乘經上佛說了，八地以上。菩薩五十一個階級，八地是什麼階級？最高層的，五十二是最高層的，從最高層算起，妙覺、等覺、十地、九地、八地，好像五十二層樓，最上面的五層。佛說得好，不是我一個人看見，這五個等級的人都看見，從第八地。七地以前聽說，還沒見到；八地見到，佛知佛見。</w:t>
      </w:r>
      <w:r>
        <w:t xml:space="preserve"> </w:t>
      </w:r>
    </w:p>
    <w:p w14:paraId="2F006A6D" w14:textId="77777777" w:rsidR="002639FE" w:rsidRDefault="002639FE">
      <w:pPr>
        <w:pStyle w:val="a3"/>
      </w:pPr>
      <w:r>
        <w:t xml:space="preserve">　　所有物質現象都是微中子，佛經的名詞叫極微色，微是微小，極其微小的色，這個東西組成物質現象，組成世界，組成宇宙。所以《金剛經》上說「一合相」，整個宇宙什麼現象？是一個基本的物質組合成的不同的現象，實際上都是一樣東西，極微色。極微色從哪來的？從念頭，念頭波動現象裡頭一個幻相，是這麼個東西，它沒有自體，所以物質當體即空，了不可得。</w:t>
      </w:r>
      <w:r>
        <w:t xml:space="preserve"> </w:t>
      </w:r>
    </w:p>
    <w:p w14:paraId="3DFFB5DC" w14:textId="77777777" w:rsidR="002639FE" w:rsidRDefault="002639FE">
      <w:pPr>
        <w:pStyle w:val="a3"/>
      </w:pPr>
      <w:r>
        <w:t xml:space="preserve">　　這樁事情我們要找彌勒菩薩，在《菩薩處胎經》裡頭，世尊有一段話問彌勒。彌勒是大乘法相宗的祖師，唯識法相，要用現代的話說，就是佛教的心理學，彌勒菩薩是佛門心理學的專家，所以佛不問別人問他，問他一句話。經文是這麼說的，「心有所念」，我們心起個念頭了，這個念頭裡頭有幾念、有幾相、有幾識？問了三樁事情，就是我們動個念頭，這個念頭有幾個念頭，細念，微細的念頭，相就是物質，識就是起心動念。佛問得好，經文就這麼簡單。</w:t>
      </w:r>
      <w:r>
        <w:t xml:space="preserve"> </w:t>
      </w:r>
    </w:p>
    <w:p w14:paraId="15F07FBB" w14:textId="77777777" w:rsidR="002639FE" w:rsidRDefault="002639FE">
      <w:pPr>
        <w:pStyle w:val="a3"/>
      </w:pPr>
      <w:r>
        <w:t xml:space="preserve">　　彌勒菩薩的回答說，拍手彈指，這時間很短，一彈指有三十二億百千念。這講念頭，念頭前念滅後念生，一彈指有多少？三十二億百千念，百千是十萬，三十二億乘十萬，也就是說三百二十兆，這一彈指三百二十兆。一秒鐘我們能彈多少？現在用秒做單位，一秒鐘有人告訴我能彈七次，三十二億百千乘七，三七二十一，乘出來，得出來的二千二百四十兆，單位是兆，一秒鐘，就是念頭波動的次數，一秒鐘。換句話說，也是我們動一個妄念，動一個妄念這裡頭有二千二百四十兆個波動現象。每一個波動現象不一樣，前念跟後念不是完全相同的，不是相續相。哪一念是你自己？哪一念你能夠掌握？這才搞清楚了，像佛所說的，不可得，念念不可得，沒有一念是自己。念念是自己，那自己怎麼就何其多？哪有那麼多的自己？這不可能。這是諸法實相，宇宙間的真相，你了解這個真相之後，你才曉得，恍然大悟，真的沒有我，我在哪裡！</w:t>
      </w:r>
      <w:r>
        <w:t xml:space="preserve"> </w:t>
      </w:r>
    </w:p>
    <w:p w14:paraId="4660F55C" w14:textId="77777777" w:rsidR="002639FE" w:rsidRDefault="002639FE">
      <w:pPr>
        <w:pStyle w:val="a3"/>
      </w:pPr>
      <w:r>
        <w:t xml:space="preserve">　　可是無量無邊的念頭跟我有關係，為什麼？那就是能生萬法。萬法從哪裡來？念頭生的，從一秒鐘二千二百四十兆分之一這個高頻率下產生的幻相，不是真的，沒有真的，全是假的。海賢老和尚說得清楚、說得明白，一點沒說錯，為什麼？他證得了。念佛念到理一心不亂，我的估計是三十年到四十年，他大徹大悟，跟惠能大師境界平等的。惠能大師是頓悟，一下就開悟，二十四歲就開悟了。他花了三十年，念了三十年，一心不亂，達到這個境界。這叫無生法忍，一切法沒有生，沒有生哪來的滅？你看，你去從一秒鐘二千二百四十兆，前念滅了，後念生了，生滅不住，它不停，這個高的頻率之下，生等於不生，滅等於不滅，所以叫它不生不滅。</w:t>
      </w:r>
      <w:r>
        <w:t xml:space="preserve"> </w:t>
      </w:r>
    </w:p>
    <w:p w14:paraId="10B1AEC1" w14:textId="77777777" w:rsidR="002639FE" w:rsidRDefault="002639FE">
      <w:pPr>
        <w:pStyle w:val="a3"/>
      </w:pPr>
      <w:r>
        <w:t xml:space="preserve">　　一切法無生，無生當然一切法也無滅，這叫無生法忍。無生法忍就是這個人是肯定、承認、同意，你說的是對，宇宙之間一切法本來不生，當然也沒有滅，這叫無生法忍。換句話說，無生法忍的菩薩，至少也是八地。大經上說得好，無生法忍有三品，下品七地，中品八地，上品九地，無生法忍。裡面有八地菩薩，有九地菩薩，有十地菩薩，有等覺菩薩，這不是普通菩薩。無生法忍再上面叫寂滅忍，這經上就沒有了。大乘教裡有寂滅，清淨寂滅，那是屬於常寂光。寂滅忍也有三品，下品的寂滅是十地菩薩，中品是等覺，上品是妙覺。五十二個菩薩到最高峰，到最高峰就成佛，妙覺成佛，不稱菩薩。</w:t>
      </w:r>
      <w:r>
        <w:t xml:space="preserve"> </w:t>
      </w:r>
    </w:p>
    <w:p w14:paraId="0B89DDE9" w14:textId="77777777" w:rsidR="002639FE" w:rsidRDefault="002639FE">
      <w:pPr>
        <w:pStyle w:val="a3"/>
      </w:pPr>
      <w:r>
        <w:t xml:space="preserve">　　所以極樂世界就憑這一棵樹，你常在樹下修行，不離這棵樹，能成佛。樹木花草是人之所愛，所以極樂世界，「菩提寶樹能令見者自然悟道，證入無生法忍。此樹功德真是無上希有，微妙難思。故知此樹實是阿彌陀願王祕密莊嚴心之流現」。這是真的不是假的，樹從哪裡來的？阿彌陀佛本願威神變現出來的，來供養諸大菩薩。諸大菩薩在這個樹下，哪有不成無上菩提、哪有不成正覺的道理？四十八願，願願都是為眾生著想的，都是幫助眾生把修行的時間大幅度的縮短，讓你很快成就。</w:t>
      </w:r>
      <w:r>
        <w:t xml:space="preserve"> </w:t>
      </w:r>
    </w:p>
    <w:p w14:paraId="4312E52C" w14:textId="77777777" w:rsidR="002639FE" w:rsidRDefault="002639FE">
      <w:pPr>
        <w:pStyle w:val="a3"/>
      </w:pPr>
      <w:r>
        <w:t xml:space="preserve">　　我們今天幫助大眾，也要學阿彌陀佛，把每個修行的人時間縮短，那就是如何勸導大家能相信這個法門。當然最重要的是要說明，佛為我們說明，我們還聽不懂，黃念祖老居士註解。註解不容易，他引用了八十三種經論、一百一十種祖師大德的註疏，來解釋這部經，也就是說，他用了一百九十三種經論註疏來解釋，說明他的解釋每一字每一句都有出處、都有根據，不是隨便說的，所以這個註解正知正見，我們要給它肯定。</w:t>
      </w:r>
      <w:r>
        <w:t xml:space="preserve"> </w:t>
      </w:r>
    </w:p>
    <w:p w14:paraId="46EEA54C" w14:textId="77777777" w:rsidR="002639FE" w:rsidRDefault="002639FE">
      <w:pPr>
        <w:pStyle w:val="a3"/>
      </w:pPr>
      <w:r>
        <w:t xml:space="preserve">　　可是沒有佛學根柢，這個註還是看不懂，他還有沒有白話更白的？有。念老是菩薩，慈悲到極處，往生之前帶著病，為我們講了一本書，《淨修捷要報恩談》。《淨修捷要》是他的老師最後留下來的著作，都是同樣用心。現在人喜歡簡單，喜歡省時間、省事，又喜歡成就特別高，所以老師夏蓮居老居士，最後一部著作就是《淨修捷要》，專門為喜歡省時省事，提出一個簡單的功課，早晚課。這個課就三十二拜，這麼簡單，每一拜裡面有觀想，這是從天親菩薩五念法門演變出來的，分量很少，很薄的一個本子。老居士在晚年往生之前，跟幾個同學在家裡，他的家我去過，他的臥室也是客堂，也是接待賓客的，放一張床，一張小桌子，桌子只有我這個講台一半大，旁邊一個沙發。老人坐在沙發上，拿著《淨修捷要》，跟大家隨便聊天，很輕鬆，隨便談，我相信聽眾也不就五、六個人，把《淨修捷要》講清楚、講明白。</w:t>
      </w:r>
      <w:r>
        <w:t xml:space="preserve"> </w:t>
      </w:r>
    </w:p>
    <w:p w14:paraId="4C48260E" w14:textId="77777777" w:rsidR="002639FE" w:rsidRDefault="002639FE">
      <w:pPr>
        <w:pStyle w:val="a3"/>
      </w:pPr>
      <w:r>
        <w:t xml:space="preserve">　　老人往生很多年了，時間過得很快，這個《報恩談》就有五、六種版本，版本不一樣，因為他是說話，自己沒有寫字，有些話聽不懂，有些聽錯了。我們找了不少人，把各種版本都蒐集起來，錄音不完整，談話，很多話也很不容易聽懂，費了不少氣力，把它整理出來一個版本。最後整理出來的版本，我們把它印出來了，而且還找了一個同學，把這本書從頭到尾念一遍，我們錄像，屏幕上有字幕，有聲書，做了有聲書，非常有價值。這個有聲書，如果你能看上三、五十遍，你對於淨土宗所有的疑惑都會斷除，這部書是寶！</w:t>
      </w:r>
      <w:r>
        <w:t xml:space="preserve"> </w:t>
      </w:r>
    </w:p>
    <w:p w14:paraId="06E8D1F0" w14:textId="77777777" w:rsidR="002639FE" w:rsidRDefault="002639FE">
      <w:pPr>
        <w:pStyle w:val="a3"/>
      </w:pPr>
      <w:r>
        <w:t xml:space="preserve">　　我們眼前淨土宗有三寶，三寶第一個，《無量壽經》，夏蓮居的，註解，黃念祖的；《淨修捷要》，也是夏蓮居作的，《報恩談》就是註解，也是念老說的。他們師徒二人，兩個菩薩，大菩薩，不是小菩薩，是來度我們的。再加上海賢老和尚的《永思集》，我心目當中稱之為三寶，現代淨宗三寶，希望大家多抽一點時間，在這個地方扎根。這三寶裡頭戒定慧三學具足，有戒有定，而且有顯有密，有宗有教，真的把釋迦牟尼佛四十九年在世間所說的，圓圓滿滿都包括在這三本小冊子當中，稀有難逢。我們學佛問題很多，學淨宗懷疑更多，這都能幫我們斷盡。</w:t>
      </w:r>
      <w:r>
        <w:t xml:space="preserve"> </w:t>
      </w:r>
    </w:p>
    <w:p w14:paraId="2CCA986A" w14:textId="77777777" w:rsidR="002639FE" w:rsidRDefault="002639FE">
      <w:pPr>
        <w:pStyle w:val="a3"/>
      </w:pPr>
      <w:r>
        <w:t xml:space="preserve">　　我們今天聽說，過去我在斯里蘭卡，提倡建一個活動中心，活動中心用飯店方式來經營，叫阿彌陀佛大飯店。沒有想到，那一邊還沒有完工，我們國內已經領先成就了。阿彌陀佛大飯店，那就是接引一切眾生回到極樂世界。這個三寶重要。我們看到外國酒店裡面，抽屜，床鋪旁邊櫃台抽屜一打開，就看到一本《聖經》。我們這三種書要印在一起，三寶，無量無邊功德。印得很精美，他看了捨不得離開，就讓他帶回去，不知道度多少眾生，好事。</w:t>
      </w:r>
      <w:r>
        <w:t xml:space="preserve"> </w:t>
      </w:r>
    </w:p>
    <w:p w14:paraId="7345E522" w14:textId="77777777" w:rsidR="002639FE" w:rsidRDefault="002639FE">
      <w:pPr>
        <w:pStyle w:val="a3"/>
      </w:pPr>
      <w:r>
        <w:t xml:space="preserve">　　「此心乃密教所判之第十住心，乃究竟佛果第十一地如來之所證，故能究竟惠予眾生真實之利」。這要不是證得究竟圓滿的佛果，做不出來。這個會集本，不是真正大德、佛菩薩再來，沒有辦法做出這樣的會集本。前面有人做，王龍舒做過，魏默深做過，前清乾隆年間，彭二林居士做過節校本，不能相比。把五種原譯本來跟這個經對比，我們才知道這會集之好，佩服得五體投地。真誠，確實字字句句是如來所說，沒有加一個字進去，沒有改動一個字，最忠實的譯本無過於是。我們相信，極樂世界菩薩再來的，這些菩薩也都是觀音、勢至之流，不是普通人，普通人做不到。</w:t>
      </w:r>
      <w:r>
        <w:t xml:space="preserve"> </w:t>
      </w:r>
    </w:p>
    <w:p w14:paraId="5B744641" w14:textId="77777777" w:rsidR="002639FE" w:rsidRDefault="002639FE">
      <w:pPr>
        <w:pStyle w:val="a3"/>
      </w:pPr>
      <w:r>
        <w:t xml:space="preserve">　　海賢老和尚這一批人，為我們做證明，作證轉，蓮公、黃老為我們示轉、勸轉，海賢老和尚這一幫為我們作證轉，三轉法輪讓我們全看到了。我們得要抓住這種稀有難逢的機緣，在這一生當中決定往生淨土。這是報佛恩，這是報師恩，做好榜樣給我們同時代的念佛同修做榜樣，給學佛的弟子們做個好樣子，這是我們的使命。所以他們是究竟惠予眾生真實之利。</w:t>
      </w:r>
      <w:r>
        <w:t xml:space="preserve"> </w:t>
      </w:r>
    </w:p>
    <w:p w14:paraId="16B82407" w14:textId="77777777" w:rsidR="002639FE" w:rsidRDefault="002639FE">
      <w:pPr>
        <w:pStyle w:val="a3"/>
      </w:pPr>
      <w:r>
        <w:t xml:space="preserve">　　「樹德高遠」，樹德高、遠，「彼國菩薩中，善根劣者，本難知見」，很不容易知道，很不容易接受。「是以彌陀垂慈，大願加被，悉令了知。」這些菩薩在極樂世界，根性不高的也能了知，這是阿彌陀佛威神加持。</w:t>
      </w:r>
      <w:r>
        <w:t xml:space="preserve"> </w:t>
      </w:r>
    </w:p>
    <w:p w14:paraId="314AD00C" w14:textId="77777777" w:rsidR="002639FE" w:rsidRDefault="002639FE">
      <w:pPr>
        <w:pStyle w:val="a3"/>
      </w:pPr>
      <w:r>
        <w:t xml:space="preserve">　　我們再看底下一段，同是這一段裡頭的，第四十一，「樹現佛剎願」，這就妙不可言了。</w:t>
      </w:r>
      <w:r>
        <w:t xml:space="preserve"> </w:t>
      </w:r>
    </w:p>
    <w:p w14:paraId="1E1C3C58" w14:textId="77777777" w:rsidR="002639FE" w:rsidRDefault="002639FE">
      <w:pPr>
        <w:pStyle w:val="a3"/>
      </w:pPr>
      <w:r>
        <w:t xml:space="preserve">　　【欲見諸佛淨國莊嚴。悉於寶樹間見。猶如明鏡。睹其面像。若不爾者。不取正覺。】</w:t>
      </w:r>
      <w:r>
        <w:t xml:space="preserve"> </w:t>
      </w:r>
    </w:p>
    <w:p w14:paraId="3C43C998" w14:textId="77777777" w:rsidR="002639FE" w:rsidRDefault="002639FE">
      <w:pPr>
        <w:pStyle w:val="a3"/>
      </w:pPr>
      <w:r>
        <w:t xml:space="preserve">　　經文只有六句，好！我們看註解，這是「第四十一樹現佛剎願」。「今此願文，樹現佛剎，同於《觀經》第四寶樹觀。經文簡錄如下：此諸寶樹，生諸妙華，涌生諸果，有大光明，化成幢幡無量寶蓋。是寶蓋中，映現三千大千世界一切佛事。十方佛國，亦於中現。」這是《觀經》上的，跟《觀經》合起來看，證明這個事情是真的不是假的。我們念佛的人念念都想見佛，都想聞法，我們的業障很重，迷惑很深，跟佛菩薩沒有緣，見不到佛菩薩的身。念佛人當中有見到的，很少，不是沒有，不多，見到幫助你增長信心，堅固願心。</w:t>
      </w:r>
      <w:r>
        <w:t xml:space="preserve"> </w:t>
      </w:r>
    </w:p>
    <w:p w14:paraId="0F99ACF4" w14:textId="77777777" w:rsidR="002639FE" w:rsidRDefault="002639FE">
      <w:pPr>
        <w:pStyle w:val="a3"/>
      </w:pPr>
      <w:r>
        <w:t xml:space="preserve">　　到西方極樂世界，要見十方諸佛剎土一切諸佛如來容易，自己有能力化身，化無量無邊身去供佛聞法，這你親自見到。不想去到諸佛剎土，在極樂世界能不能見到？能。在哪裡見？寶樹行間，這個裡面就像電視屏幕一樣，它能現十方一切諸佛剎土，你在這裡全都看到了，你想看的、你想聽的統統得到，沒有離開極樂世界。跟《觀經》寶樹觀，十六觀的第四觀，第四觀裡面幾句重要的經文，節錄在此地：「此諸寶樹，生諸妙華，涌生諸果」，有花有果，有大光明，化成幢幡寶蓋，在寶蓋裡面就現出三千大千世界一切佛事，不是一個佛，不是一個世界，十方佛國，亦於中現。映現三千大千世界一切佛事，這個意思是講釋迦牟尼佛娑婆世界，你在寶樹裡面統統見到。不但見到釋迦牟尼佛的佛國，還有十方佛國，同時也於中現，讓你全看到了。《觀經》第四觀，「正此願之成就」。第四觀從哪來的？是從四十一願來的。《觀經》此觀，正此願之成就。</w:t>
      </w:r>
      <w:r>
        <w:t xml:space="preserve"> </w:t>
      </w:r>
    </w:p>
    <w:p w14:paraId="158CD33A" w14:textId="77777777" w:rsidR="002639FE" w:rsidRDefault="002639FE">
      <w:pPr>
        <w:pStyle w:val="a3"/>
      </w:pPr>
      <w:r>
        <w:t xml:space="preserve">　　我們接著看下面文，「極樂國中，寶樹無量，一一樹光化現寶蓋無量。一一寶蓋，中現十方佛國」，在寶蓋當中你看到。「明淨清晰，如同明鏡。見他方佛國，明了清澈，如對明鏡，自觀本面」，就像我們照鏡子，看到自己面孔一樣。也就像現在我們的電視，頻道一打開，一切諸佛剎土統統能看見。想細觀一佛剎土，十方剎土現前。我現在要看本師釋迦牟尼佛的剎土，娑婆世界，那就現出一個娑婆世界，你就看得更清楚，看得更明白。這個世界很大，三千大千世界組成的，我們在這個世界上，曾經有很長時間逗留在這個世界裡面。這個世界裡讓我們看到六道輪迴，讓我們看到十法界，也讓我們看到華藏世界，修行大成就者他們居住的地方，這都能給我們作證，十方諸佛剎土不是假的。你要問從哪裡來的？都是從自性變現出來的。就是惠能大師開悟的時候所說的最後一句，「何期自性，能生萬法」。要知道自性是我們的真心，自性是我們的本性，你明白這個道理，整個宇宙跟我什麼關係？一體，這個關係重要。</w:t>
      </w:r>
      <w:r>
        <w:t xml:space="preserve"> </w:t>
      </w:r>
    </w:p>
    <w:p w14:paraId="56900F97" w14:textId="77777777" w:rsidR="002639FE" w:rsidRDefault="002639FE">
      <w:pPr>
        <w:pStyle w:val="a3"/>
      </w:pPr>
      <w:r>
        <w:t xml:space="preserve">　　今天世界這麼亂，災難這麼多，怎麼造成的？也不出乎我們起心動念、分別執著所造成的。怎麼化解？認識一體。我這一次到英國，我感到最難得的就是英國人，他們現在搞宗教是一家。我提出來，眾神是一體、宗教是一家，都能接受，都沒有反對意見，都能接受，太難得了！佛法跟科學都可以給他們做證明，科學也承認，特別是量子科學，承認宇宙是一體。所以六道十法界是一家，諸佛剎土是一家。</w:t>
      </w:r>
      <w:r>
        <w:t xml:space="preserve"> </w:t>
      </w:r>
    </w:p>
    <w:p w14:paraId="6FB3048C" w14:textId="77777777" w:rsidR="002639FE" w:rsidRDefault="002639FE">
      <w:pPr>
        <w:pStyle w:val="a3"/>
      </w:pPr>
      <w:r>
        <w:t xml:space="preserve">　　其他宗教裡面說神，宇宙萬物神造的，上帝造的，他們宗教裡講的這些神，我們都可以肯定，那都是諸佛如來。為什麼？佛是大徹大悟、明心見性，耶穌大徹大悟，穆罕默德大徹大悟，摩西大徹大悟，統統都是大徹大悟。為什麼？大徹大悟才有圓滿的智慧，全知全能，全是圓滿的，無量的智慧、無量的德能。能大師開悟，五句話裡頭講得清清楚楚，第三句說，「何期自性，本自具足」，本來具足，不是外面來的。具足什麼？無量智慧。所以無量智慧要不要到外求？不能，外頭沒有，要向內求。外面求到的是知識，裡面是智慧。自性是清淨的，自性是平等的，第四句，「本不動搖」，就是平等。所以真心是清淨、是平等的，沒有一個雜念，沒有一個妄想，這是自性。要回歸自性，那就是圓滿的智慧、圓滿的德能，宗教稱為神、稱為上帝，佛教稱他作佛陀，在中國傳統文化稱為大聖，聖人，名詞不一樣，實際上一樁事。</w:t>
      </w:r>
      <w:r>
        <w:t xml:space="preserve"> </w:t>
      </w:r>
    </w:p>
    <w:p w14:paraId="41C24FE4" w14:textId="77777777" w:rsidR="002639FE" w:rsidRDefault="002639FE">
      <w:pPr>
        <w:pStyle w:val="a3"/>
      </w:pPr>
      <w:r>
        <w:t xml:space="preserve">　　所以最後，「可見極樂國土，含攝一切佛剎。相入相即，不可思議」。這個四十願跟四十一願要合起來看，看到這些寶樹所起的作用，不可思議。人生活在寶樹當中，不知不覺就大徹大悟，就明心見性，就回歸自性。這樹有這麼好的功德，真正是像一個最好的老師，他指導你。極樂世界不可思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4D5A" w14:textId="77777777" w:rsidR="002639FE" w:rsidRDefault="002639FE" w:rsidP="002639FE">
      <w:r>
        <w:separator/>
      </w:r>
    </w:p>
  </w:endnote>
  <w:endnote w:type="continuationSeparator" w:id="0">
    <w:p w14:paraId="1E5615C1" w14:textId="77777777" w:rsidR="002639FE" w:rsidRDefault="002639FE" w:rsidP="00263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35DCA" w14:textId="77777777" w:rsidR="002639FE" w:rsidRDefault="002639FE" w:rsidP="002639FE">
      <w:r>
        <w:separator/>
      </w:r>
    </w:p>
  </w:footnote>
  <w:footnote w:type="continuationSeparator" w:id="0">
    <w:p w14:paraId="32AEC189" w14:textId="77777777" w:rsidR="002639FE" w:rsidRDefault="002639FE" w:rsidP="002639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FE"/>
    <w:rsid w:val="002639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2661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9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9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9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9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