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F2C0" w14:textId="77777777" w:rsidR="00643C7D" w:rsidRDefault="00643C7D">
      <w:r>
        <w:t xml:space="preserve">二零一四淨土大經科註　　（第二Ｏ五集）　　</w:t>
      </w:r>
      <w:r>
        <w:t>2015/6/29</w:t>
      </w:r>
      <w:r>
        <w:t xml:space="preserve">　　香港佛陀教育協會　　檔名：</w:t>
      </w:r>
      <w:r>
        <w:t xml:space="preserve">02-041-0205 </w:t>
      </w:r>
    </w:p>
    <w:p w14:paraId="7DDE9161" w14:textId="77777777" w:rsidR="00643C7D" w:rsidRDefault="00643C7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E7C2A13" w14:textId="77777777" w:rsidR="00643C7D" w:rsidRDefault="00643C7D">
      <w:pPr>
        <w:pStyle w:val="a3"/>
      </w:pPr>
      <w:r>
        <w:t xml:space="preserve">　　請看《大經科註》第五百二十三頁第三行，科題，四十八願最後一願，第四十八，「現證不退願」，這一願還是為他方世界菩薩大眾所發的。我們看經文：</w:t>
      </w:r>
      <w:r>
        <w:t xml:space="preserve"> </w:t>
      </w:r>
    </w:p>
    <w:p w14:paraId="5C671436" w14:textId="77777777" w:rsidR="00643C7D" w:rsidRDefault="00643C7D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797F3860" w14:textId="77777777" w:rsidR="00643C7D" w:rsidRDefault="00643C7D">
      <w:pPr>
        <w:pStyle w:val="a3"/>
      </w:pPr>
      <w:r>
        <w:t xml:space="preserve">　　換句話說，這些菩薩聞阿彌陀佛的名號，都能夠『現證不退轉』，就是阿惟越致菩薩，圓證三不退。如果不能達到這個境界，法藏菩薩就不成佛，『不取正覺』。法藏菩薩在西方極樂世界成佛已經十劫，這就為我們證明，他所發的四十八願願願都兌現了，沒有一願是虛願，統統兌現了。</w:t>
      </w:r>
      <w:r>
        <w:t xml:space="preserve"> </w:t>
      </w:r>
    </w:p>
    <w:p w14:paraId="20A2B622" w14:textId="77777777" w:rsidR="00643C7D" w:rsidRDefault="00643C7D">
      <w:pPr>
        <w:pStyle w:val="a3"/>
      </w:pPr>
      <w:r>
        <w:t xml:space="preserve">　　下面我們看念老的註解。「第四十八現證不退願。願曰」，這願文說的，「於諸佛法，不能現證不退轉者，不取正覺」。「不退轉者」說的是什麼？「所修之功德善根，愈增愈進，不更退失，略云」，簡單的說就是「不退」。「即梵語之阿鞞跋致」，前面註解裡頭說過，也翻作阿惟越致，阿惟越致就是三種不退轉他都證得，位不退、行不退、念不退，最重要的是念不退。我們接著看下文，「蓋以菩薩行願」，這就一般來說，我們現前都明顯的能體會到，體會到什麼？菩薩行、菩薩願「難發」。為什麼？要捨己為人，要捨得乾乾淨淨，全心全力為一切眾生服務，這話說起來容易，做起來很難。所以，很難發心，很容易退轉。</w:t>
      </w:r>
      <w:r>
        <w:t xml:space="preserve"> </w:t>
      </w:r>
    </w:p>
    <w:p w14:paraId="1D32088D" w14:textId="77777777" w:rsidR="00643C7D" w:rsidRDefault="00643C7D">
      <w:pPr>
        <w:pStyle w:val="a3"/>
      </w:pPr>
      <w:r>
        <w:t xml:space="preserve">　　「據《仁王經》別教之信位菩薩，名為輕毛菩薩，隨風東西」，這《仁王經》上。別教，天台大師所判的藏通別圓，不容易了，別教菩薩，什麼地位？十信位，別教十信位的菩薩。這些菩薩們也叫做輕毛菩薩，這是用比喻來形容他，為什麼？隨風東西。意思就是說隨著境界變了，他不是不變，他變了。又南本《涅槃經》，《涅槃經》有兩種，一個稱南本，一個稱北本，南本《涅槃經》裡頭有這麼一段話，「無量眾生發阿耨多羅三藐三菩提心」，這是別教菩薩，也就是說別教十信菩薩他發了心，發菩提心，「見少微緣」，少是很少，微是很輕微，說明外面的緣不是很嚴重，是小緣，是微緣，他怎麼樣？動心了。「於阿耨多羅三藐三菩提，即便動轉。如水中月，水動即動」。像池塘裡面的月亮，水中之月，水要有波動，月亮就跟著動。這就是說輕毛菩薩，禁不起考驗。</w:t>
      </w:r>
      <w:r>
        <w:t xml:space="preserve"> </w:t>
      </w:r>
    </w:p>
    <w:p w14:paraId="237EC6AA" w14:textId="77777777" w:rsidR="00643C7D" w:rsidRDefault="00643C7D">
      <w:pPr>
        <w:pStyle w:val="a3"/>
      </w:pPr>
      <w:r>
        <w:t xml:space="preserve">　　從這個地方我們要能真正體會到，發心之後修行，在哪裡修？一般人說我們要找個清淨的環境去修，不能說錯，也不能說對。特別是現代這個時代，跟過去不一樣。過去，我們不要說遠，十年、二十年，現在社會的動亂跟十年比，那十年前比現在好多了；跟二十年前比，二十年前社會就更好，我們能體會得到。現在的社會不是十年十年比，明顯的看到問題嚴重，現在是一年比一年嚴重，過去要十年十年看到不一樣。想到我們初學佛的時候，六十四年之前，那個時候雖然說社會不好，比現在好太</w:t>
      </w:r>
      <w:r>
        <w:lastRenderedPageBreak/>
        <w:t>多了。人還講信用，人還有禮貌，小孩還很聽話，悖逆的兒女少，已經有了，少，不多，不常見。現在不行，現在小孩都有他的想法、看法，不順從父母，不尊重老師，這孩子怎麼教？沒法子教了。</w:t>
      </w:r>
      <w:r>
        <w:t xml:space="preserve"> </w:t>
      </w:r>
    </w:p>
    <w:p w14:paraId="51983F80" w14:textId="77777777" w:rsidR="00643C7D" w:rsidRDefault="00643C7D">
      <w:pPr>
        <w:pStyle w:val="a3"/>
      </w:pPr>
      <w:r>
        <w:t xml:space="preserve">　　六十年前，這一甲子，我們在年輕的時候，父母對兒女有體罰，有打有罵，小孩不敢反抗。在學校，老師有體罰，我們都經歷過，我們念小學，不聽話的時候打手心，罰跪，我們罰跪罰在教室靠牆邊，還不錯。我們上面一代，李老師，李老師大我三十九歲，告訴我，他們那個時代，罰跪不是跪在平地上，叫你跪在磚頭上，多難過。換句話就是說，我們那個時代跟他一代就輕得多了，他們那個時代重，罰得重。所以它社會安定，還有秩序，人人雖然知道，做壞事，還有廉恥的心，還有一點不好意思，知道什麼是對的、什麼是錯的。現在社會沒有了，沒有標準了，不能辨別是非善惡，這還得了！連殺人現在都是平常事情，小孩，不當作一回什麼事情，殺人遊戲，到這個樣子。再十年以後，這個社會變成什麼樣子？不敢想像。現在不是十年，我剛才說了，一年不如一年，明年是什麼樣子，不知道了，問題愈來愈嚴重。誰能解決？佛菩薩不能解決，孔子、孟子到現在這個社會也不能解決。那到最後演成什麼？演成感應，感應就是因果報應，作善，降之吉祥，造惡則降之災禍。這就是講災難，災難從哪來的？不善的心、不善的行為所感召的，這是真的不是假的。</w:t>
      </w:r>
      <w:r>
        <w:t xml:space="preserve"> </w:t>
      </w:r>
    </w:p>
    <w:p w14:paraId="58C8DFE0" w14:textId="77777777" w:rsidR="00643C7D" w:rsidRDefault="00643C7D">
      <w:pPr>
        <w:pStyle w:val="a3"/>
      </w:pPr>
      <w:r>
        <w:t xml:space="preserve">　　所以我們勸人，實際上是勸自己，存好心，行好事，說好話，做好人，四好。好的標準在傳統教育裡面，五倫、五常、四維、八德，標準；在佛門裡面，就是三皈、五戒、十善、六和，標準，都有標準的。與這個標準相違背的就是不善，十善反面是十惡，殺生、偷盜、邪淫，身惡；妄語、兩舌、綺語、惡口，口惡；貪、瞋、痴是意惡。如果三業造這種十惡，經上講五逆、十惡，將來到哪裡去？到地獄，地獄的業因。翻過來這就是十善，不殺生、不偷盜、不邪淫，身三善。不妄語，就是不欺騙人，說實話；不兩舌，不挑撥是非；不惡口，惡口是說話粗魯，很難聽；不綺語，綺語是花言巧語欺騙別人，這口四善。口是最容易造業的，四條，身三條，意三條，口四條，它最容易犯過失。意，起心動念不貪、不瞋、不痴。這是標準，這個標準要是丟掉之後，災難就現前。十善造成太平盛世，十惡那社會就動亂了。極樂世界是人的善心善行，四好感應的。</w:t>
      </w:r>
      <w:r>
        <w:t xml:space="preserve"> </w:t>
      </w:r>
    </w:p>
    <w:p w14:paraId="2D416E11" w14:textId="77777777" w:rsidR="00643C7D" w:rsidRDefault="00643C7D">
      <w:pPr>
        <w:pStyle w:val="a3"/>
      </w:pPr>
      <w:r>
        <w:t xml:space="preserve">　　我們今天的社會，倫理道德全丟了，沒人講了，講這些東西甚至於別人還恥笑你，這是封建時代的落後的思想，你怎麼還會想到這些？他看笑話。欺騙人、殺人、放火他看到正常的，還在旁邊欣賞、讚歎，做得好。今天社會到這種地步。我們要明瞭，要不然佛白學了，古聖先賢典籍也白念了。古聖先賢的這些東西，至少是二千五百年，再往上去，這三千年。三千年是從伏羲、神農到我們現在，三千年，二千五百年從黃帝算起，漢族的老祖宗。漢族這個族群，黃帝的後裔，黃帝前面是神農、是伏羲。所以我們的家譜，第一句話伏羲之後，伏羲的後代，姓氏來源這從黃帝，這有了姓。家譜，家庭歷史，一代一代記下來，到我們是多少代。</w:t>
      </w:r>
      <w:r>
        <w:t xml:space="preserve"> </w:t>
      </w:r>
    </w:p>
    <w:p w14:paraId="422845E9" w14:textId="77777777" w:rsidR="00643C7D" w:rsidRDefault="00643C7D">
      <w:pPr>
        <w:pStyle w:val="a3"/>
      </w:pPr>
      <w:r>
        <w:t xml:space="preserve">　　我的家譜上記得很清楚，我們這個姓氏，最初的老祖宗是黃帝的第二個兒子昌意，昌意的後代。昌意後面五代，戎，被封在徐這個地方，徐國，這是諸侯國，就是現在的徐州。周穆王滅了徐，我們這個族人就用國做姓，這個在古時候很多姓都是這樣來的。從黃帝傳到我這一代，一百三十六代，這清清楚楚的。人不知道家庭歷史，他對家怎麼會愛，這個愛心怎麼生得起來？世世代代清清楚楚、明明白白，他愛家，愛這個族。那就愛國家了，齊家而後國治，道理在此地。人能夠愛家，就會孝順父</w:t>
      </w:r>
      <w:r>
        <w:lastRenderedPageBreak/>
        <w:t>母，就會想著祖先，人在世間要做個好人，給祖宗、給父母增光，讓父母有面子，這叫孝順。如果要是做惡事，惡言惡行，縱然在歷史上有名，那不是善人，所以遺臭萬年，丟祖宗的人，你家怎麼會出這麼個壞人？怎麼對得起父母、怎麼對得起祖先？</w:t>
      </w:r>
      <w:r>
        <w:t xml:space="preserve"> </w:t>
      </w:r>
    </w:p>
    <w:p w14:paraId="1E0EDD47" w14:textId="77777777" w:rsidR="00643C7D" w:rsidRDefault="00643C7D">
      <w:pPr>
        <w:pStyle w:val="a3"/>
      </w:pPr>
      <w:r>
        <w:t xml:space="preserve">　　古時候的教育，社會上無論是聖賢君子，還是一般販夫走卒，沒有智慧、沒有文化、沒念過書的人，基本的道德觀念都有。他從哪來的？他從日常生活當中學來的。為什麼？看別人都遵守，自己自自然然就明白了。小時候父母做榜樣，父母是孩子第一任的老師，那時候父母年輕，他的父母還在，你看父母是什麼樣子對待他的父母，孩子天天在看，看熟了，自自然然會孝順父母。所以父母教孩子是身教，不是言教，他太小了他聽不懂。《弟子規》不是念的，不是講的，是要把它做出來給孩子看。小孩一出生，睜開眼睛他就會看、就會聽，他就開始學習了，所以父母在他的面前，表現的都是最好的榜樣，他就這麼學會的。要表演多久？古人所說的，三年，一千天，小孩天天看到，自自然然他就變成很守規矩。《弟子規》他也不認識，但是《弟子規》上一百一十三樁事情他全做到了，而且他能夠一生保持住。古諺語有所謂「三歲看八十」，三歲養成的這個習慣，到八十歲都不會改變，不會隨風東西，不可能的，根深蒂固。</w:t>
      </w:r>
      <w:r>
        <w:t xml:space="preserve"> </w:t>
      </w:r>
    </w:p>
    <w:p w14:paraId="3B4BBA45" w14:textId="77777777" w:rsidR="00643C7D" w:rsidRDefault="00643C7D">
      <w:pPr>
        <w:pStyle w:val="a3"/>
      </w:pPr>
      <w:r>
        <w:t xml:space="preserve">　　現在，我們中國這麼好的教育，大概在清朝末年，西洋文化到中國來了，這個風很大，把中國傳統文化吹翻了，中國人對傳統文化慢慢起了疑惑。到民國初年，信心失掉了，居然有人提出全盤西化，中國東西不要了。非常難得，英國有兩位學者，德國也有兩位學者，他們對中國文化有相當的研究，有認識，認為全世界二十多種文化當中最優秀的，中國傳統文化。他們讚歎、他們欣賞，他們把這樁事情講清楚、講明白了，我們看了他的這些資料，對中國文化認真反省，才生起信心。外國，沒有聖賢君子，也能讓我們看到聖賢君子的教育，這些是聰明人，有德行的人，真正有愛心，愛人民的人，愛天地萬物的人，他見到了，他來提倡。我們今天有不少人醒悟過來，受這幾位大德的影響，回過頭來了。雖回過頭來，信心不足，遇到高名厚利還是會動搖，這什麼原因？欲望。</w:t>
      </w:r>
      <w:r>
        <w:t xml:space="preserve"> </w:t>
      </w:r>
    </w:p>
    <w:p w14:paraId="6335BBDC" w14:textId="77777777" w:rsidR="00643C7D" w:rsidRDefault="00643C7D">
      <w:pPr>
        <w:pStyle w:val="a3"/>
      </w:pPr>
      <w:r>
        <w:t xml:space="preserve">　　人生在這個時代，都有很強烈的願望，願望沒有止境，這就說的是貪心，沒有止境。認為自己能夠貪得的，是自己的本事、自己的聰明智慧比別人強，別人不如我。他不知道那是罪業，那是惡行，在佛法裡面是三毒，貪瞋痴。貪瞋痴天天膨脹，天天增長，自己不知不覺。心是貪瞋痴，那行為、言語當然十惡具足。十惡具足的人，大乘經裡面常常說到，他將來到哪裡去？無間地獄。他現在沒見到，他不怕；他如果見到了，他不敢了。</w:t>
      </w:r>
      <w:r>
        <w:t xml:space="preserve"> </w:t>
      </w:r>
    </w:p>
    <w:p w14:paraId="1F74DC1D" w14:textId="77777777" w:rsidR="00643C7D" w:rsidRDefault="00643C7D">
      <w:pPr>
        <w:pStyle w:val="a3"/>
      </w:pPr>
      <w:r>
        <w:t xml:space="preserve">　　有人辦道德講堂，效果卓著，七天能把一個惡人轉變為善人，把一個貪官轉變為廉潔，這很了不起。我向他請教，你用什麼方法把他改變的？他告訴我，因果教育。因果在哪裡？就在眼前，一般人粗心大意沒有看到，就在眼前。他有方法一樁一樁把它指出來，你看這個人，什麼因、什麼果。舉出來都是真的例子，都是眼前不遠的例子，給他指出幾十種，他沒有話說，真的不敢了。聖賢教育，人學多了不好意思造惡，為什麼？他有羞恥心。因果徹底，因果教育能叫你不敢造惡，為什麼？造作惡，過幾年報應就來了，嚇住他了，不敢造惡，比聖賢教育的力量還大。</w:t>
      </w:r>
      <w:r>
        <w:t xml:space="preserve"> </w:t>
      </w:r>
    </w:p>
    <w:p w14:paraId="612CFB4E" w14:textId="77777777" w:rsidR="00643C7D" w:rsidRDefault="00643C7D">
      <w:pPr>
        <w:pStyle w:val="a3"/>
      </w:pPr>
      <w:r>
        <w:t xml:space="preserve">　　我們看中國古聖先賢，那個時代，社會安定，人民日子過得幸福，靠什麼？家庭從小養成道德的概念，師長認真的教學，社會大眾從老到少，沒有不遵從的、沒有不歡喜的、沒有不奉行的，這個效果收到了。所以湯恩比說，解決二十一世紀的社會問題，那就是現前，現在，他為我們提供建議，是中國孔孟之學跟大乘佛法。孔孟講的什麼？我們把它總歸四個字，一句話，「仁義忠恕」，這儒家的核心價值觀。大乘，「真誠、慈悲」。現在的社會就少了這個東西，如果用這八個字，社會祥和，人人幸福，這是真的不是假的。過去提到這個，半信半疑，沒有信心，現在對於孔孟學說、大乘佛法生起信心，太難得了，這個社會還是有救，不至於毀滅。</w:t>
      </w:r>
      <w:r>
        <w:t xml:space="preserve"> </w:t>
      </w:r>
    </w:p>
    <w:p w14:paraId="15B1D713" w14:textId="77777777" w:rsidR="00643C7D" w:rsidRDefault="00643C7D">
      <w:pPr>
        <w:pStyle w:val="a3"/>
      </w:pPr>
      <w:r>
        <w:t xml:space="preserve">　　下面，《涅槃經》裡頭還有比喻，比喻得很好。「又喻曰：譬如魚母，多有胎子，成就者鮮」，鮮是少。魚，我們知道，魚生的子很多，魚子，魚子能不能長成小魚、長成大魚？很難。為什麼？那小魚都被大魚吃掉了，漏網的小魚才能長大。這個比喻我們都看見了，不難懂。下面，又「如庵羅樹，花多果少」，這個樹是生長在印度，花多果少，花雖然多，有很多花，風一吹，樹一搖動，花就落了。佛在經上用這個做比喻，「眾生發心，乃有無量，及其成就，少不足言」。真的，眾生發菩提心，菩提心是什麼？大慈大悲，救苦救難，這是大慈悲心。初出家的都發這樣的心，老師帶著，發四弘誓願，「眾生無邊誓願度，煩惱無盡誓願斷，法門無量誓願學，佛道無上誓願成」。甚至於天天念，早晚課裡頭都念這首偈子，天天發心，念了就忘掉了，只是早晚課誦裡頭念一下，念完就忘掉了。所以說發心無量。及其成就，少不足言，太少了，幾個有成就的？為什麼不能成就？隨著外面的緣轉變了，他禁不起小風小浪，何況是大風大浪？今天的社會不是小風小浪，是大風大浪，這個我們都要細心去觀察。</w:t>
      </w:r>
      <w:r>
        <w:t xml:space="preserve"> </w:t>
      </w:r>
    </w:p>
    <w:p w14:paraId="6294B16B" w14:textId="77777777" w:rsidR="00643C7D" w:rsidRDefault="00643C7D">
      <w:pPr>
        <w:pStyle w:val="a3"/>
      </w:pPr>
      <w:r>
        <w:t xml:space="preserve">　　所以佛在經上常說，「魚子庵羅花，菩薩初發心，三事因中多，及其結果少」。都是一句話說，禁不起考驗，順境，貪欲增長，逆境，瞋恚增長，他生煩惱，不生菩提。菩提是覺，順境裡面覺悟，要保持如如不動，能夠隨緣不變，通過了，逆緣亦如是。順逆境界都不能障礙他，他在一切境緣當中他是慢慢向上提升，他不會墮落，不會受障礙，這能成功。</w:t>
      </w:r>
      <w:r>
        <w:t xml:space="preserve"> </w:t>
      </w:r>
    </w:p>
    <w:p w14:paraId="7D673494" w14:textId="77777777" w:rsidR="00643C7D" w:rsidRDefault="00643C7D">
      <w:pPr>
        <w:pStyle w:val="a3"/>
      </w:pPr>
      <w:r>
        <w:t xml:space="preserve">　　佛法的成功是什麼，我們不能不知道，佛陀的教育，終極的目標是教導我們回歸自性，就叫成佛，成佛就是回歸自性。念佛，往生極樂世界，親近阿彌陀佛，是手段，這個手段好。往生到西方極樂世界，接受阿彌陀佛的教誨，保證我們回歸常寂光，常寂光就是自性，沒有一個漏掉的，個個成就。學佛的同學在這個上面生起信心，肯定了，承認了，這叫真智慧，這叫真覺悟。為什麼？就是海賢老和尚說的，成佛是真的，回歸常寂光是真的，其他的全是假的，包括極樂世界也是假的，極樂世界有生有滅。彌陀建立極樂世界到現在十劫，十劫是時間，十劫之前沒有。極樂世界無量壽，十劫說明它很年輕，它剛剛成就不久，我們要珍惜這個機會，早一點過去。在那個地方，你看它有四土，同居土、方便土、實報土、常寂光淨土，真正保證我們一生圓滿成就，跟我們在現前搞六道輪迴完全不一樣。輪迴不能再搞了，往生不難。</w:t>
      </w:r>
      <w:r>
        <w:t xml:space="preserve"> </w:t>
      </w:r>
    </w:p>
    <w:p w14:paraId="7B590261" w14:textId="77777777" w:rsidR="00643C7D" w:rsidRDefault="00643C7D">
      <w:pPr>
        <w:pStyle w:val="a3"/>
      </w:pPr>
      <w:r>
        <w:t xml:space="preserve">　　我們看到大概是在兩個月前，謝總的父親，一生沒念佛，也不相信極樂世界。往生前兩個小時，他兒子念佛，兒子相信淨土，心裡很著急，父親要不能往生，隨業流轉，這多辛苦。最後這個關頭，勸他，勸他爸爸，西方有極樂世界，你相不相信？他爸爸點頭。不像從前，從前問他他搖頭。極樂世界有阿彌陀佛，你相不相信？點頭。他說，那我現在念阿彌陀佛，你跟著我念。念了一個多小時，真往生了。當然這個與他的兒子做好事，斷惡修善、積功累德有關係，兒子把所積的功德迴向給爸爸，爸爸臨命終時才點頭、才接受，兩個小時的時間就往生了，平常不念佛。這些都是給我們做證明，經上講得不錯，經上是這麼說，臨命終時，一念十念都能往生。只要你不懷疑、你真信有極樂世界、有阿彌陀佛，相信阿彌陀佛四十八願願願都是來度我們的，為我們發的，要這樣相信。</w:t>
      </w:r>
      <w:r>
        <w:t xml:space="preserve"> </w:t>
      </w:r>
    </w:p>
    <w:p w14:paraId="20BD43BE" w14:textId="77777777" w:rsidR="00643C7D" w:rsidRDefault="00643C7D">
      <w:pPr>
        <w:pStyle w:val="a3"/>
      </w:pPr>
      <w:r>
        <w:t xml:space="preserve">　　這個世界是假的，你看現在一年比一年嚴重，社會的動亂，地球上的災變，你們看新聞、看報紙，你天天看到。你要把這個報紙跟十年前的報紙對比一下你就曉得，十年前報紙上有刊登災難，很少，不是天天有，再往十年前更少，要這樣看法。看到人心在變，不是向善變，它向惡變，向善變好，人天福報；向惡變麻煩，這個世界就變成餓鬼、地獄、畜生。地獄在哪裡？在人間，那個人過的是地獄的生活，過的是餓鬼的生活，過的是畜生的生活，這人不像人，你要會看。往後，沒有看到減緩，愈來愈嚴重，這就可怕了。這些事情都在眼前，只要你心地清淨，冷靜，你就看得到。</w:t>
      </w:r>
      <w:r>
        <w:t xml:space="preserve"> </w:t>
      </w:r>
    </w:p>
    <w:p w14:paraId="17DC9748" w14:textId="77777777" w:rsidR="00643C7D" w:rsidRDefault="00643C7D">
      <w:pPr>
        <w:pStyle w:val="a3"/>
      </w:pPr>
      <w:r>
        <w:t xml:space="preserve">　　下面又舉《十住菩薩斷結經》，它節錄的。這個時候舍利弗尊者告訴來會的菩薩，《十住菩薩斷結經》裡面說的。他說我過去，從前，或者從一住慢慢進進到第五住，怎麼樣？還退墮到初住。這就是修行難，他退轉，好不容易十住菩薩了，十信圓滿修十住，提升到五住，突然就退到初住。又從初住至五、六住，就是在這個當中拉鋸，時時上升，但是時時也退轉。「如是經六十劫中，竟不能到不退轉」。不退轉就好了，不退轉就是阿惟越致。這個經上這樣講的，我們馬上就曉得這是別教，不是圓教。圓教初住那就證不退轉了，明心見性；別教沒有，別教要到初地才見性。</w:t>
      </w:r>
      <w:r>
        <w:t xml:space="preserve"> </w:t>
      </w:r>
    </w:p>
    <w:p w14:paraId="04A47509" w14:textId="77777777" w:rsidR="00643C7D" w:rsidRDefault="00643C7D">
      <w:pPr>
        <w:pStyle w:val="a3"/>
      </w:pPr>
      <w:r>
        <w:t xml:space="preserve">　　又《寶雨經》裡面說，「有世界名娑婆，其國有佛名釋迦牟尼。若諸有情聞彼佛名，於阿耨菩提得不退轉。由彼如來本願力故」。這是說我們這個世界，我們的本師釋迦牟尼佛。佛菩薩的名號，實在講佛菩薩沒有名號，中國老子都說，「名可名，非常名，道可道，非常道」，沒有名是真的，名是假名。因此，諸佛菩薩名號都是屬於表法，表現階段修行之法，表這個意思，你要懂得。他的名號常常換的，換了聽眾，換了處所，換了不同的環境，他名號就得換。</w:t>
      </w:r>
      <w:r>
        <w:t xml:space="preserve"> </w:t>
      </w:r>
    </w:p>
    <w:p w14:paraId="342A7F83" w14:textId="77777777" w:rsidR="00643C7D" w:rsidRDefault="00643C7D">
      <w:pPr>
        <w:pStyle w:val="a3"/>
      </w:pPr>
      <w:r>
        <w:t xml:space="preserve">　　在我們現前，名號實在講就是他教學的總綱領，總的原則。你看釋迦，釋迦是梵語，翻成中國的意思能仁，能，能不能的能，仁慈的仁。能仁就是他能夠愛人，推己及人，這就是愛心。我們學佛了，是佛弟子，你能不能推己愛人？己所不欲，勿施於人，你能不能做到？能做到才是佛弟子，做不到不是佛弟子。這是佛教，佛教教什麼？就在這名字上。寂默是什麼意思？心地清淨、平等、覺悟，一塵不染。寂是清淨寂滅，斷惡不著斷惡的相，行善不著行善的相，這叫寂。心裡面有什麼？心是空空如也，沒東西，一塵不染，心是清淨平等，它覺，它不迷。這是自性，自性有清淨之德，有平等之德，有覺、不迷之德，覺而不迷，那就是智慧；換句話說，真心充滿了智慧。真心是什麼樣子？是清淨，沒有染污，是平等，沒有高下，沒有分別。牟尼是這個意思。釋迦是仁慈，牟尼是寂滅。</w:t>
      </w:r>
      <w:r>
        <w:t xml:space="preserve"> </w:t>
      </w:r>
    </w:p>
    <w:p w14:paraId="5D6A82A1" w14:textId="77777777" w:rsidR="00643C7D" w:rsidRDefault="00643C7D">
      <w:pPr>
        <w:pStyle w:val="a3"/>
      </w:pPr>
      <w:r>
        <w:t xml:space="preserve">　　若諸有情聞彼佛名，真正懂得佛名號的意思，依教奉行，所以於阿耨菩提，阿耨多羅三藐三菩提，就是無上正等正覺，得不退轉。這是什麼人？大乘菩薩。什麼地位的菩薩？明心見性的菩薩，圓教初住，別教初地，於無上菩提得不退轉。由彼如來本願力故，為什麼不退轉？釋迦牟尼佛加持你，釋迦牟尼佛照顧你，這是真的不是假的。我們學佛，學佛這麼多年，怎麼都沒有遇到釋迦牟尼佛？我們這個心，這心有所感，我們這個感力量有限，沒有達到一定的標準，達到標準，跟佛就感應道交。像海賢老和尚他做到了，我心裡想，他什麼時候想見佛佛都現前，他都見到。為什麼？他把釋迦牟尼佛四個字做到了。我們明白這個意思沒做到，我們推己及人還有限；我們的心地清淨，比一般人是清淨多了，跟菩薩相比差遠了。我們不能跟一般人比，要跟佛菩薩去比去，我們才能提升自己，才不至於墮落。</w:t>
      </w:r>
      <w:r>
        <w:t xml:space="preserve"> </w:t>
      </w:r>
    </w:p>
    <w:p w14:paraId="5A22439D" w14:textId="77777777" w:rsidR="00643C7D" w:rsidRDefault="00643C7D">
      <w:pPr>
        <w:pStyle w:val="a3"/>
      </w:pPr>
      <w:r>
        <w:t xml:space="preserve">　　古代澄憲法師讚此願為，讚歎「必成正覺願」，第四十八願最後這一願，就是現證不退，「釋尊五百大願之中，最勝願也」。這就是聽到釋迦牟尼佛的名號，於無上菩提不退轉。聽到這個名號的人多，有幾個不退轉？是不是如來本願力加不上？不是佛的願力加不上，是他自己不接受，他不接受，佛就沒辦法了。所以大乘經教裡常說「佛不度無緣之人」，什麼叫無緣？不肯相信，不願意跟佛往來，不接受，這就是沒有緣。雖然沒有緣，佛的種子還是給他種下了，他知道有個釋迦牟尼佛，阿賴耶識裡頭有落謝種子。這個種子現在不能現前，要等到緣成熟，這個種子現前，他將來還是由這尊佛號這個種子起作用，他能夠修行證果。所謂「一歷耳根，永為道種」，這句我們要記住，要時時刻刻記住，跟一切眾生結佛緣，把佛把菩薩介紹給大家。這是世尊五百大願當中最勝的宏願。</w:t>
      </w:r>
      <w:r>
        <w:t xml:space="preserve"> </w:t>
      </w:r>
    </w:p>
    <w:p w14:paraId="6F88B1CD" w14:textId="77777777" w:rsidR="00643C7D" w:rsidRDefault="00643C7D">
      <w:pPr>
        <w:pStyle w:val="a3"/>
      </w:pPr>
      <w:r>
        <w:t xml:space="preserve">　　「可見兩土導師同發此最勝之願，正是一路涅槃門也。」這是講諸佛如來，這一願是諸佛如來共同的大願，願願都是為度眾生，都是幫助眾生現證不退轉。我們要學，這是學佛人最低限度的願心，不能捨棄眾生，不能不管他，無論這個人是善人、是惡人，統統平等得度。不能有偏愛、有私心，我喜歡這個人，我幫助他，我討厭那個人，我不幫助他，錯了，這個標準錯了。真正的標準，他願意接受就要幫助他，他不願意接受，那就沒辦法，就不必去理他。等待他什麼時候願意接受了，什麼時候幫助他，這就對了。</w:t>
      </w:r>
      <w:r>
        <w:t xml:space="preserve"> </w:t>
      </w:r>
    </w:p>
    <w:p w14:paraId="6A1A0885" w14:textId="77777777" w:rsidR="00643C7D" w:rsidRDefault="00643C7D">
      <w:pPr>
        <w:pStyle w:val="a3"/>
      </w:pPr>
      <w:r>
        <w:t xml:space="preserve">　　我們再往下面看，「蓋以無量菩薩，未到不退之位，雖極勇猛，如救頭燃，但以障緣競來，屢屢退轉」。這一段把事實真相為我們說出來，為什麼學佛的人這麼多，成就的人那麼少？在世間法裡頭，求學的人很多，真正成就學問的人不多，那是什麼原因？道理是一樣的。現前的關鍵還不是在會教，會教是老師，問題在哪裡？會學，你才會有成就。會教的老師遇到學生不願意學，老師束手無策，無可奈何。這樁事情，六十四年前方老師告訴我的，六十四年，一甲子了。</w:t>
      </w:r>
      <w:r>
        <w:t xml:space="preserve"> </w:t>
      </w:r>
    </w:p>
    <w:p w14:paraId="03C5CAAF" w14:textId="77777777" w:rsidR="00643C7D" w:rsidRDefault="00643C7D">
      <w:pPr>
        <w:pStyle w:val="a3"/>
      </w:pPr>
      <w:r>
        <w:t xml:space="preserve">　　那個時候的學校，我們想到學校去旁聽，老師阻止了，不讓去，告訴我，現在的學校，先生不像先生，學生不像學生，你要去旁聽你會大失所望。那時候老師給我講這個話我不懂，過了若干年，我才明白，完全明白了。怎麼明白的？想想抗戰時期我們念中學的時候，在大後方，在貴州，那時候真的師徒如父子，相親相愛，老師把學生看得比兒子還重，學生對老師看得比父母也重。為什麼？患難期間。我們自己離開，失掉家庭，孤兒，那個時候國家辦這個學校叫國立中學，就等於孤兒院一樣，國家收養這些失去父母、失去家庭的孩子們。所以我們那個學校就是家，校長就是父母，我們對老師有個親情，老師對待學生真的愛護，不一樣。勝利以後，經過十幾年，起了很大的變化。六十年前了，六十年後的今天更不必說了，所以學生怎麼教？學生怎麼學？誰教他學？沒人教了。</w:t>
      </w:r>
      <w:r>
        <w:t xml:space="preserve"> </w:t>
      </w:r>
    </w:p>
    <w:p w14:paraId="55FD526C" w14:textId="77777777" w:rsidR="00643C7D" w:rsidRDefault="00643C7D">
      <w:pPr>
        <w:pStyle w:val="a3"/>
      </w:pPr>
      <w:r>
        <w:t xml:space="preserve">　　古人守住的原則，幾千年不變，「一門深入，長時薰修；讀書千遍，其義自見」，這是中國幾千年教學的理念。你果然能守住，你就搞一樣，一生就搞一樣，有老師教也是一樣，沒有老師教還是這一樣，久久會有悟處，會得三昧，會大徹大悟，這妙不可言。這種教學理念是佛教從印度帶來的，這個方法在中國實行有效，所以儒家接受了，漢朝時候道家也接受了。因戒得定，因定開慧，變成中國傳統教學理念了。在歷史上確實有不可思議的人才出現，最著名的，佛教裡面禪宗六祖惠能大師，不認識字，沒念過書，沒上過學。家庭清寒，沒有兄弟姐妹，父親死了以後，母子兩個人相依為命。沒有念過書，靠砍柴賣柴，古時候的樵夫抗戰時期有，抗戰以後現在沒有了，這個行業沒有了。砍柴、賣柴，挑水到城市裡面來賣水，這都靠勞力生活，一天不做工一天就沒飯吃，非常辛苦。</w:t>
      </w:r>
      <w:r>
        <w:t xml:space="preserve"> </w:t>
      </w:r>
    </w:p>
    <w:p w14:paraId="724FD192" w14:textId="77777777" w:rsidR="00643C7D" w:rsidRDefault="00643C7D">
      <w:pPr>
        <w:pStyle w:val="a3"/>
      </w:pPr>
      <w:r>
        <w:t xml:space="preserve">　　他有慧根，他聽別人念經，他能聽懂，這個很了不起，念的人還不懂，被他聽懂了，這些事情都記在《壇經》裡頭。有緣，這些有緣人都是菩薩，為什麼？見到這個人能造就，是個人才，讀書不讀書沒關係，他有那麼高的悟性，所以要幫助他，成全他，幫他解決困難。大家捐一點錢給他母親養老，還有學佛的這些同學幫助他照顧他母親，讓他沒有後顧之憂，好好去學道。他到黃梅八個月，真的，五祖衣缽傳給他了。像惠能這樣的人，在中國歷史上不少，可以找到很多。但是不認識字，沒有念過書，頓悟，這確實很少，他是第一個例子，找不到第二個。至於開悟，到他那個境界跟他平等的人不少，禪宗《五燈會元》一千七百個人，都是大徹大悟、明心見性。我看海賢老和尚的《永思集》，我有很明顯的感觸，他開悟了，他的境界也是能大師的境界，大徹大悟、明心見性，圓教初住以上，別教初地以上。所以佛教的教學跟世間教學不一樣，目標是大徹大悟、明心見性，方法、理念完全不相同。</w:t>
      </w:r>
      <w:r>
        <w:t xml:space="preserve"> </w:t>
      </w:r>
    </w:p>
    <w:p w14:paraId="7B27D428" w14:textId="77777777" w:rsidR="00643C7D" w:rsidRDefault="00643C7D">
      <w:pPr>
        <w:pStyle w:val="a3"/>
      </w:pPr>
      <w:r>
        <w:t xml:space="preserve">　　我這次在英國訪問，查爾斯的大學，校長是查爾斯王子，這是副校長，實際上他是副執行校長，帶了另外一個副校長，兩個副校長來看我。我給他講中國傳統這些東西，他們能聽得懂，而且非常歡喜，很難得。他希望再跟我見面，希望我們這些理念、這些方法能夠融入他大學教學理念上去，這是好事情。所以倫敦我還是要去一趟，他們是真心，真誠熱心，我們只要目的能達到，讓他去辦多好，現成的大學。我們編排課程，介紹老師，介紹學生，這他歡喜，我們就省事多了。我們的目的是培訓一些能夠讀古書的這些學者，專家學者，將來他們傳播中國傳統文化，面向全世界。他們所學習的範圍，就是一部《四庫全書》，中國的國寶，中國古聖先賢留下來，對全人類最大的貢獻，真實智慧，真實的德能。能夠幫助全世界，從個人身心修養，到齊家、到事業，無論從事哪個行業，都能做到圓滿，都能達到頂尖。社會安定，國家富強，國際之間平等對待，和睦相處，共存共榮，這就是世界大同。這個大學歷史很悠久，是英國歷史上排名第三，牛津、劍橋在他們之前，這最早的大學，它是第三個。下次我到倫敦我就專門到這個學校去，參觀考察，跟他們校長、教授們交流，我能出主意，他們好好辦學，能救全世界。</w:t>
      </w:r>
      <w:r>
        <w:t xml:space="preserve"> </w:t>
      </w:r>
    </w:p>
    <w:p w14:paraId="42030821" w14:textId="77777777" w:rsidR="00643C7D" w:rsidRDefault="00643C7D">
      <w:pPr>
        <w:pStyle w:val="a3"/>
      </w:pPr>
      <w:r>
        <w:t xml:space="preserve">　　我們再看下文，「蓋以無量菩薩，未到不退之位」，沒有達到這個地位，就是圓教初住，大徹大悟、明心見性，沒有到這個位置。「雖極勇猛，如救頭燃，但以障緣競來」，像競爭來找你，逼著你不得不退轉，進進退退是一種自然現象。底下說，「遂令學道者如牛毛」，比喻多，「得道者如麟角」，麒麟的角，少，這世間已經沒有麒麟。「彌陀因地憫其勤苦，發無上願。以佛威德，令聞名人，即得三忍，證不退轉」，這要靠佛力。阿彌陀佛在因地，因地就是法藏比丘，憐憫這些勤苦修行的人，菩薩，就是法藏比丘發無上願。以佛威德，他成佛了，阿彌陀佛的威德是十方一切諸佛都不能相比的，讓這些聽到名號的人都能夠得三種忍，音響忍、柔順忍、無生法忍，前面一願所說的，都能得三種忍，證不退轉，這個願都成就了。</w:t>
      </w:r>
      <w:r>
        <w:t xml:space="preserve"> </w:t>
      </w:r>
    </w:p>
    <w:p w14:paraId="095BAEBC" w14:textId="77777777" w:rsidR="00643C7D" w:rsidRDefault="00643C7D">
      <w:pPr>
        <w:pStyle w:val="a3"/>
      </w:pPr>
      <w:r>
        <w:t xml:space="preserve">　　我們如何得到彌陀加持？往生到極樂世界就得到。也都是在願文裡頭，生到西方極樂世界，從上上品到下下品，雖然品位不一樣，不是沒有，但是待遇平等，都是阿惟越致菩薩。阿惟越致是不退轉，圓滿證得三不退，位不退，阿羅漢；行不退，菩薩；念不退，法身菩薩。生到極樂世界就得到這三種不退轉，三種不退轉保證你一生圓滿快速成就。你不信就沒法子，這個東西要相信。真難信，我給大家做證明，我學佛三十年，對淨土才相信，五十年，才把一切經教放下，一門深入《無量壽經》，真難，不是假的。如果我的善根深厚的話，像海賢老和尚，一出家就相信，就一門深入，我今天也可能到圓證三不退了。當中浪費五十年的時間，真難！</w:t>
      </w:r>
      <w:r>
        <w:t xml:space="preserve"> </w:t>
      </w:r>
    </w:p>
    <w:p w14:paraId="1D4B267C" w14:textId="77777777" w:rsidR="00643C7D" w:rsidRDefault="00643C7D">
      <w:pPr>
        <w:pStyle w:val="a3"/>
      </w:pPr>
      <w:r>
        <w:t xml:space="preserve">　　所以看到經文，難信易行之道，我的感觸非常深，這個路是這麼走過來的，從不能接受，就是勉強接受，勉強接受，我好處就是沒有丟掉經教，大乘經沒有丟掉。早年廣學，真的像黃念老所說的，廣學是為了深入，真搞清楚了，別的才放下，才一門深入。過去學習講的經教也有幾十種，很多、很雜。誠信淨土，真心求生，八十五歲以後的事情，你就曉得多難。為什麼回頭？看看過去所學的那些法門，我們這一生想成就，難！幾乎不可能。這個法門行，有信心，有把握，別的都放棄了。</w:t>
      </w:r>
      <w:r>
        <w:t xml:space="preserve"> </w:t>
      </w:r>
    </w:p>
    <w:p w14:paraId="671021C3" w14:textId="77777777" w:rsidR="00643C7D" w:rsidRDefault="00643C7D">
      <w:pPr>
        <w:pStyle w:val="a3"/>
      </w:pPr>
      <w:r>
        <w:t xml:space="preserve">　　「原在退位，乘佛願力，唯進不退，疾至菩提，實為大慶」，慶是慶幸，歡喜。我們如果捨棄求生淨土這一門，八萬四千法門任何一門都進進退退；換句話說，你不能不退。壽命到了還搞六道輪迴，那是大退特退，不曉得退到哪裡去了。不是從五住退到初住，不是，那是菩薩，是修行人，我們沒到那個地步，一退就退到底了，底是什麼？底是無間地獄，不是開玩笑的。「又《會疏》曰：謂難思願力，一得一切得，不退與三忍，同時具足故。」這個多難得，你說怎麼能不求往生？真正往生極樂世界了，一得是你得生極樂世界，一切得，全得到了，三不退跟三忍同時具足。前面講的三忍，到後面還會細說。於這三種忍同時具足，這句話太難得了，往生到極樂世界就證得，為什麼？得彌陀本願威神加持。「深顯彌陀一乘願海，究竟方便之妙用」。</w:t>
      </w:r>
      <w:r>
        <w:t xml:space="preserve"> </w:t>
      </w:r>
    </w:p>
    <w:p w14:paraId="70EC10F3" w14:textId="77777777" w:rsidR="00643C7D" w:rsidRDefault="00643C7D">
      <w:pPr>
        <w:pStyle w:val="a3"/>
      </w:pPr>
      <w:r>
        <w:t xml:space="preserve">　　《十住毘婆沙論》這裡頭有幾句話，「若人疾欲至不退轉地者，應以恭敬心，執持稱名號」。這個稱名號就是念阿彌陀佛，念阿彌陀佛那個心要真誠、要恭敬，才會有感應。極樂世界阿彌陀佛是我們真如本性流現出來的，所以應以恭敬心，執持稱名號。「又《小本》曰：若有人已發願，今發願，當發願，欲生阿彌陀佛國者，是諸人等，皆得不退轉於阿耨多羅三藐三菩提。」小本《阿彌陀經》，《阿彌陀經》這句話大家都很熟悉。已發願的成就了，都往生了；今發願的是現在，誰發願誰往生。要真發願，發願，對這個世間還有留戀，對這個身體還有留戀，還捨不得，他去不了；必須身心世界一起放下，跟阿彌陀佛感應道交。</w:t>
      </w:r>
      <w:r>
        <w:t xml:space="preserve"> </w:t>
      </w:r>
    </w:p>
    <w:p w14:paraId="2B5335B0" w14:textId="77777777" w:rsidR="00643C7D" w:rsidRDefault="00643C7D">
      <w:pPr>
        <w:pStyle w:val="a3"/>
      </w:pPr>
      <w:r>
        <w:t xml:space="preserve">　　真正發心學佛，一般三年成就。三年是不是壽命到了？與壽命到不到沒關係。三年可以念到功夫成片，就是心裡只有阿彌陀佛，除阿彌陀佛之外全放下了，沒有了，這個好！這個境界裡面就能跟佛感應，所以多少人三年往生是什麼？不是壽命到了，功夫成熟了，見到阿彌陀佛，向阿彌陀佛要求，我還有的壽命我不要了，我現在跟你去。阿彌陀佛很慈悲，他就帶你走了。《淨土聖賢錄》可以做證明，《往生傳》可以做證明。海賢老和尚如果真求往生，他二十歲出家，二十五歲他就有這個能力，壽命不要了，跟阿彌陀佛走，阿彌陀佛真帶他走。他是個特殊的例子，阿彌陀佛要他住世表法，做個榜樣給人看，是這麼一回事情，要不然早就往生了。所以，欲生阿彌陀佛國者，真正想往生極樂世界，是諸人等皆得不退轉於阿耨多羅三藐三菩提，這是三不退裡頭的念不退。</w:t>
      </w:r>
      <w:r>
        <w:t xml:space="preserve"> </w:t>
      </w:r>
    </w:p>
    <w:p w14:paraId="323F5AB5" w14:textId="77777777" w:rsidR="00643C7D" w:rsidRDefault="00643C7D">
      <w:pPr>
        <w:pStyle w:val="a3"/>
      </w:pPr>
      <w:r>
        <w:t xml:space="preserve">　　下面又舉《會疏》裡面說，《會疏》說：「三忍不退，悉攝在名號中。稱名時，名義不離，自得此等德。」這一句很重要。三忍，三種忍，三種不退，都在這一句佛號當中，你念這句佛號，就能感得三忍、三不退。「可見凡聞名者，但能信願持名」，這四個字蕅益大師說的，他把它說到最簡單，四個字，這就是淨土宗。真信，信有極樂世界，信有阿彌陀佛；決定想生，這就是願；用什麼方法？持名就是念佛，你念這句阿彌陀佛你就能往生。這叫三資糧，信、願，持名是行，信願行。《會疏》說得好，但能信願持名，就這麼一樁事情，也能，「悉能」，個個都能，一個都不漏，「現證不退」，現是現前，當下就證得三忍、三不退。</w:t>
      </w:r>
      <w:r>
        <w:t xml:space="preserve"> </w:t>
      </w:r>
    </w:p>
    <w:p w14:paraId="4387AD51" w14:textId="77777777" w:rsidR="00643C7D" w:rsidRDefault="00643C7D">
      <w:pPr>
        <w:pStyle w:val="a3"/>
      </w:pPr>
      <w:r>
        <w:t xml:space="preserve">　　「彌陀一乘願海，妙德難思。六字洪名，究竟方便」，沒有比這個更方便的，沒有比這個更簡單的。「四十八願，願願攝眾生，願願顯真實」，攝眾生是事，顯真實是理。分開來講有四十八，合起來講就是一法句。什麼叫一法句？《往生論》上說得非常好，說得清楚，「一法句者清淨句</w:t>
      </w:r>
      <w:r>
        <w:t>——</w:t>
      </w:r>
      <w:r>
        <w:t>真實智慧無為法身」，完全從果德上說。真實智慧是自性本有的，無為法身，不生不滅，是自己的法身，是自己的真身。大乘教裡面講，父母未生前本來面目，本來面目是什麼？就是真實智慧，無為法身。</w:t>
      </w:r>
      <w:r>
        <w:t xml:space="preserve"> </w:t>
      </w:r>
    </w:p>
    <w:p w14:paraId="4710D4EA" w14:textId="77777777" w:rsidR="00643C7D" w:rsidRDefault="00643C7D">
      <w:pPr>
        <w:pStyle w:val="a3"/>
      </w:pPr>
      <w:r>
        <w:t xml:space="preserve">　　惠能大師聽五祖講《金剛經》，講到「應無所住，而生其心」，他大徹大悟，明心見性。性是什麼樣子？他說出來了，這就是他的畢業論文，他的心得報告。他只說了二十個字，自性「本自清淨」，一點污染沒有；「本不生滅」，不生不滅，不像我們身體有生有滅，連地球、連星系都有生滅，這科學家告訴我們。第三句，「本自具足」，這個具足是一切具足，具足無量智慧，具足無量德能，具足無量相好。具足多少？整個宇宙，一樣都不缺。為什麼？它起作用的時候「能生萬法」，不是具足它怎麼能生萬法？萬法都是從自性生的。這裡頭還有一句，「本無動搖」，本無動搖是什麼？自性本定，自性從來沒動過，從來沒搖過。地球還有地震，還有海嘯，地震是動，海嘯是搖。所以一切法統統都是，只要見性，一切問題全解決了，見了性，無所不知，無所不能，得大自在。</w:t>
      </w:r>
      <w:r>
        <w:t xml:space="preserve"> </w:t>
      </w:r>
    </w:p>
    <w:p w14:paraId="6BC502B3" w14:textId="77777777" w:rsidR="00643C7D" w:rsidRDefault="00643C7D">
      <w:pPr>
        <w:pStyle w:val="a3"/>
      </w:pPr>
      <w:r>
        <w:t xml:space="preserve">　　往生到極樂世界，等於明心見性，你沒有見性，但是得阿彌陀佛四十八願加持，你起的作用跟見性的人沒有兩樣。那不是你修來的，是佛加給你的。久而久之，自己的自性全現出來，不必佛加持，那就圓滿功德，這個不能不知道。我們今天活在這個地球上，活在這個環境當中，要認清這是一場夢。最難得的是我們認識了淨土，我們知道有個方法能夠永遠離開六道輪迴，就是念佛求生淨土。不能不念佛，時時刻刻不要把佛號忘掉，有事就辦事，事情辦完了，念佛。辦事是出力的，不是用心的，辦事也可以念佛。讓這句佛號不間斷，我們往生極樂世界就有把握了。</w:t>
      </w:r>
      <w:r>
        <w:t xml:space="preserve"> </w:t>
      </w:r>
    </w:p>
    <w:p w14:paraId="00058A3D" w14:textId="77777777" w:rsidR="00643C7D" w:rsidRDefault="00643C7D">
      <w:pPr>
        <w:pStyle w:val="a3"/>
      </w:pPr>
      <w:r>
        <w:t xml:space="preserve">　　好，今天時間到了，我們就學到這一品經，第六品，是很長的一品，四十八願。阿彌陀佛自己說的，釋迦牟尼佛為我們轉述，這不是世尊說的，彌陀說的。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F4574" w14:textId="77777777" w:rsidR="00643C7D" w:rsidRDefault="00643C7D" w:rsidP="00643C7D">
      <w:r>
        <w:separator/>
      </w:r>
    </w:p>
  </w:endnote>
  <w:endnote w:type="continuationSeparator" w:id="0">
    <w:p w14:paraId="760DC022" w14:textId="77777777" w:rsidR="00643C7D" w:rsidRDefault="00643C7D" w:rsidP="0064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C5372" w14:textId="77777777" w:rsidR="00643C7D" w:rsidRDefault="00643C7D" w:rsidP="00643C7D">
      <w:r>
        <w:separator/>
      </w:r>
    </w:p>
  </w:footnote>
  <w:footnote w:type="continuationSeparator" w:id="0">
    <w:p w14:paraId="29D0AA41" w14:textId="77777777" w:rsidR="00643C7D" w:rsidRDefault="00643C7D" w:rsidP="00643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7D"/>
    <w:rsid w:val="00643C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049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1863</Words>
  <Characters>10623</Characters>
  <Application>Microsoft Office Word</Application>
  <DocSecurity>0</DocSecurity>
  <Lines>88</Lines>
  <Paragraphs>24</Paragraphs>
  <ScaleCrop>false</ScaleCrop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